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F1" w:rsidRDefault="001943F1" w:rsidP="001943F1">
      <w:pPr>
        <w:tabs>
          <w:tab w:val="left" w:pos="8226"/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43F1" w:rsidRPr="001943F1" w:rsidRDefault="001943F1" w:rsidP="0019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43F1" w:rsidRPr="001943F1" w:rsidRDefault="001943F1" w:rsidP="0019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F1">
        <w:rPr>
          <w:rFonts w:ascii="Times New Roman" w:hAnsi="Times New Roman"/>
          <w:b/>
          <w:sz w:val="28"/>
          <w:szCs w:val="28"/>
        </w:rPr>
        <w:t xml:space="preserve">к проекту решения Думы города </w:t>
      </w:r>
      <w:proofErr w:type="gramStart"/>
      <w:r w:rsidRPr="001943F1">
        <w:rPr>
          <w:rFonts w:ascii="Times New Roman" w:hAnsi="Times New Roman"/>
          <w:b/>
          <w:sz w:val="28"/>
          <w:szCs w:val="28"/>
        </w:rPr>
        <w:t>Радужный</w:t>
      </w:r>
      <w:proofErr w:type="gramEnd"/>
    </w:p>
    <w:p w:rsidR="001943F1" w:rsidRPr="001943F1" w:rsidRDefault="001943F1" w:rsidP="00B2642E">
      <w:pPr>
        <w:tabs>
          <w:tab w:val="left" w:pos="8226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42E" w:rsidRPr="00B2642E" w:rsidRDefault="001943F1" w:rsidP="00B264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3F1">
        <w:rPr>
          <w:rFonts w:ascii="Times New Roman" w:hAnsi="Times New Roman"/>
          <w:b/>
          <w:sz w:val="28"/>
          <w:szCs w:val="28"/>
        </w:rPr>
        <w:t>«</w:t>
      </w:r>
      <w:r w:rsidR="00B2642E"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="00B2642E"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 w:rsidR="00B2642E"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решения Думы города Радужный</w:t>
      </w:r>
    </w:p>
    <w:p w:rsidR="00B2642E" w:rsidRPr="00B2642E" w:rsidRDefault="00B2642E" w:rsidP="00B26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30.10.2014 № 503 «О разрешении дополнительного использования собственных материальных ресурсов и финансовых средств города </w:t>
      </w:r>
      <w:proofErr w:type="gramStart"/>
      <w:r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>Радужный</w:t>
      </w:r>
      <w:proofErr w:type="gramEnd"/>
      <w:r w:rsidRPr="00B264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осуществления переданных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</w:p>
    <w:p w:rsidR="001943F1" w:rsidRDefault="001943F1" w:rsidP="001943F1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B4CD1" w:rsidRDefault="001943F1" w:rsidP="00B264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3F1">
        <w:rPr>
          <w:rFonts w:ascii="Times New Roman" w:hAnsi="Times New Roman"/>
          <w:sz w:val="28"/>
          <w:szCs w:val="28"/>
        </w:rPr>
        <w:tab/>
        <w:t xml:space="preserve">В соответствии с подпунктом «г» пункта 3.1.2. </w:t>
      </w:r>
      <w:proofErr w:type="gramStart"/>
      <w:r w:rsidRPr="001943F1">
        <w:rPr>
          <w:rFonts w:ascii="Times New Roman" w:hAnsi="Times New Roman"/>
          <w:sz w:val="28"/>
          <w:szCs w:val="28"/>
        </w:rPr>
        <w:t>Соглашения от 20.02.2018 №</w:t>
      </w:r>
      <w:r w:rsidR="00B2642E">
        <w:rPr>
          <w:rFonts w:ascii="Times New Roman" w:hAnsi="Times New Roman"/>
          <w:sz w:val="28"/>
          <w:szCs w:val="28"/>
        </w:rPr>
        <w:t xml:space="preserve"> </w:t>
      </w:r>
      <w:r w:rsidRPr="001943F1">
        <w:rPr>
          <w:rFonts w:ascii="Times New Roman" w:hAnsi="Times New Roman"/>
          <w:sz w:val="28"/>
          <w:szCs w:val="28"/>
        </w:rPr>
        <w:t>13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Ханты-Мансийского автономного округа – Югры городской округ город Радужный на 2018 год, распоряжени</w:t>
      </w:r>
      <w:r w:rsidR="008B4CD1">
        <w:rPr>
          <w:rFonts w:ascii="Times New Roman" w:hAnsi="Times New Roman"/>
          <w:sz w:val="28"/>
          <w:szCs w:val="28"/>
        </w:rPr>
        <w:t>ем</w:t>
      </w:r>
      <w:r w:rsidRPr="001943F1">
        <w:rPr>
          <w:rFonts w:ascii="Times New Roman" w:hAnsi="Times New Roman"/>
          <w:sz w:val="28"/>
          <w:szCs w:val="28"/>
        </w:rPr>
        <w:t xml:space="preserve"> администрации города Радужный от 27.04.2018 №</w:t>
      </w:r>
      <w:r w:rsidR="00B2642E">
        <w:rPr>
          <w:rFonts w:ascii="Times New Roman" w:hAnsi="Times New Roman"/>
          <w:sz w:val="28"/>
          <w:szCs w:val="28"/>
        </w:rPr>
        <w:t xml:space="preserve"> </w:t>
      </w:r>
      <w:r w:rsidRPr="001943F1">
        <w:rPr>
          <w:rFonts w:ascii="Times New Roman" w:hAnsi="Times New Roman"/>
          <w:sz w:val="28"/>
          <w:szCs w:val="28"/>
        </w:rPr>
        <w:t>237р «Об утверждении плана по постепенной отмене установленных обязательств, не связанных с решением</w:t>
      </w:r>
      <w:proofErr w:type="gramEnd"/>
      <w:r w:rsidRPr="00194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3F1">
        <w:rPr>
          <w:rFonts w:ascii="Times New Roman" w:hAnsi="Times New Roman"/>
          <w:sz w:val="28"/>
          <w:szCs w:val="28"/>
        </w:rPr>
        <w:t>вопросов, отнесенных Конституцией Российской Федерации, федеральными законами, законами Ханты-Мансийского автономного округа – Югры к полномочиям города Радужный</w:t>
      </w:r>
      <w:r w:rsidR="00694B68">
        <w:rPr>
          <w:rFonts w:ascii="Times New Roman" w:hAnsi="Times New Roman"/>
          <w:sz w:val="28"/>
          <w:szCs w:val="28"/>
        </w:rPr>
        <w:t>, администрация города Радужный</w:t>
      </w:r>
      <w:r w:rsidR="00FF67C1">
        <w:rPr>
          <w:rFonts w:ascii="Times New Roman" w:hAnsi="Times New Roman"/>
          <w:sz w:val="28"/>
          <w:szCs w:val="28"/>
        </w:rPr>
        <w:t xml:space="preserve"> </w:t>
      </w:r>
      <w:r w:rsidR="00694B68">
        <w:rPr>
          <w:rFonts w:ascii="Times New Roman" w:hAnsi="Times New Roman"/>
          <w:sz w:val="28"/>
          <w:szCs w:val="28"/>
        </w:rPr>
        <w:t xml:space="preserve"> </w:t>
      </w:r>
      <w:r w:rsidR="00B2642E">
        <w:rPr>
          <w:rFonts w:ascii="Times New Roman" w:hAnsi="Times New Roman"/>
          <w:sz w:val="28"/>
          <w:szCs w:val="28"/>
        </w:rPr>
        <w:t>ходатайствует</w:t>
      </w:r>
      <w:r w:rsidR="00694B68">
        <w:rPr>
          <w:rFonts w:ascii="Times New Roman" w:hAnsi="Times New Roman"/>
          <w:sz w:val="28"/>
          <w:szCs w:val="28"/>
        </w:rPr>
        <w:t xml:space="preserve"> </w:t>
      </w:r>
      <w:r w:rsidR="00B2642E" w:rsidRPr="00B2642E">
        <w:rPr>
          <w:rFonts w:ascii="Times New Roman" w:hAnsi="Times New Roman"/>
          <w:sz w:val="28"/>
          <w:szCs w:val="28"/>
        </w:rPr>
        <w:t xml:space="preserve">о признании утратившим силу решения Думы города Радужный от 30.10.2014 </w:t>
      </w:r>
      <w:r w:rsidR="00B2642E">
        <w:rPr>
          <w:rFonts w:ascii="Times New Roman" w:hAnsi="Times New Roman"/>
          <w:sz w:val="28"/>
          <w:szCs w:val="28"/>
        </w:rPr>
        <w:t xml:space="preserve">            </w:t>
      </w:r>
      <w:r w:rsidR="00B2642E" w:rsidRPr="00B2642E">
        <w:rPr>
          <w:rFonts w:ascii="Times New Roman" w:hAnsi="Times New Roman"/>
          <w:sz w:val="28"/>
          <w:szCs w:val="28"/>
        </w:rPr>
        <w:t>№ 503</w:t>
      </w:r>
      <w:r w:rsidR="00B2642E">
        <w:rPr>
          <w:rFonts w:ascii="Times New Roman" w:hAnsi="Times New Roman"/>
          <w:sz w:val="28"/>
          <w:szCs w:val="28"/>
        </w:rPr>
        <w:t xml:space="preserve"> </w:t>
      </w:r>
      <w:r w:rsidR="00B2642E" w:rsidRPr="00B2642E">
        <w:rPr>
          <w:rFonts w:ascii="Times New Roman" w:hAnsi="Times New Roman"/>
          <w:sz w:val="28"/>
          <w:szCs w:val="28"/>
        </w:rPr>
        <w:t>«О разрешении дополнительного использования собственных материальных ресурсов и финансовых средств города Радужный для осуществления переданных полномочий по проведению мероприятий по предупреждению и ликвидации болезней животных, их лечению, защите населения</w:t>
      </w:r>
      <w:proofErr w:type="gramEnd"/>
      <w:r w:rsidR="00B2642E" w:rsidRPr="00B2642E">
        <w:rPr>
          <w:rFonts w:ascii="Times New Roman" w:hAnsi="Times New Roman"/>
          <w:sz w:val="28"/>
          <w:szCs w:val="28"/>
        </w:rPr>
        <w:t xml:space="preserve"> от болезней, общих для человека и животных</w:t>
      </w:r>
      <w:r w:rsidR="008B4CD1">
        <w:rPr>
          <w:rFonts w:ascii="Times New Roman" w:hAnsi="Times New Roman"/>
          <w:sz w:val="28"/>
          <w:szCs w:val="28"/>
        </w:rPr>
        <w:t xml:space="preserve"> (с изм. от 26.02.2019           № 164р).</w:t>
      </w:r>
    </w:p>
    <w:p w:rsidR="00B2642E" w:rsidRDefault="008B4CD1" w:rsidP="00B264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B2642E" w:rsidRPr="00B2642E">
        <w:rPr>
          <w:rFonts w:ascii="Times New Roman" w:eastAsia="Times New Roman" w:hAnsi="Times New Roman"/>
          <w:sz w:val="28"/>
          <w:szCs w:val="28"/>
        </w:rPr>
        <w:t>На исполнение переданных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 на 2019 год муниципальному образованию город Радужный выделены субвенции из регионального бюджета в сумме 276,4 тыс.</w:t>
      </w:r>
      <w:r w:rsidR="00FF67C1">
        <w:rPr>
          <w:rFonts w:ascii="Times New Roman" w:eastAsia="Times New Roman" w:hAnsi="Times New Roman"/>
          <w:sz w:val="28"/>
          <w:szCs w:val="28"/>
        </w:rPr>
        <w:t xml:space="preserve"> </w:t>
      </w:r>
      <w:r w:rsidR="00B2642E" w:rsidRPr="00B2642E">
        <w:rPr>
          <w:rFonts w:ascii="Times New Roman" w:eastAsia="Times New Roman" w:hAnsi="Times New Roman"/>
          <w:sz w:val="28"/>
          <w:szCs w:val="28"/>
        </w:rPr>
        <w:t xml:space="preserve">рублей. </w:t>
      </w:r>
    </w:p>
    <w:p w:rsidR="00B2642E" w:rsidRPr="00B2642E" w:rsidRDefault="00B2642E" w:rsidP="00B2642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Pr="00B2642E">
        <w:rPr>
          <w:rFonts w:ascii="Times New Roman" w:eastAsia="Times New Roman" w:hAnsi="Times New Roman"/>
          <w:sz w:val="28"/>
          <w:szCs w:val="28"/>
        </w:rPr>
        <w:t xml:space="preserve"> соответствии с решением</w:t>
      </w:r>
      <w:r w:rsidRPr="00B2642E">
        <w:rPr>
          <w:rFonts w:ascii="Times New Roman" w:hAnsi="Times New Roman"/>
          <w:sz w:val="28"/>
          <w:szCs w:val="28"/>
          <w:lang w:eastAsia="ru-RU"/>
        </w:rPr>
        <w:t xml:space="preserve"> Думы города Радужный   от 30.10.2014 №</w:t>
      </w:r>
      <w:r w:rsidR="00A54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42E">
        <w:rPr>
          <w:rFonts w:ascii="Times New Roman" w:hAnsi="Times New Roman"/>
          <w:sz w:val="28"/>
          <w:szCs w:val="28"/>
          <w:lang w:eastAsia="ru-RU"/>
        </w:rPr>
        <w:t xml:space="preserve">503 «О разрешении </w:t>
      </w:r>
      <w:r w:rsidRPr="00B2642E">
        <w:rPr>
          <w:rFonts w:ascii="Times New Roman" w:eastAsia="Times New Roman" w:hAnsi="Times New Roman"/>
          <w:sz w:val="28"/>
          <w:szCs w:val="28"/>
        </w:rPr>
        <w:t xml:space="preserve">дополнительного использования собственных материальных ресурсов и финансовых средств города Радужный для осуществления переданных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Pr="00B2642E">
        <w:rPr>
          <w:rFonts w:ascii="Times New Roman" w:hAnsi="Times New Roman"/>
          <w:sz w:val="28"/>
          <w:szCs w:val="28"/>
          <w:lang w:eastAsia="ru-RU"/>
        </w:rPr>
        <w:t xml:space="preserve"> КУ «ДЕЗ по ГХ» города Радужный на 2019 год </w:t>
      </w:r>
      <w:r w:rsidRPr="00B2642E">
        <w:rPr>
          <w:rFonts w:ascii="Times New Roman" w:eastAsia="Times New Roman" w:hAnsi="Times New Roman"/>
          <w:sz w:val="28"/>
          <w:szCs w:val="28"/>
        </w:rPr>
        <w:t xml:space="preserve"> из бюджета города Радужный </w:t>
      </w:r>
      <w:r w:rsidR="00FF67C1">
        <w:rPr>
          <w:rFonts w:ascii="Times New Roman" w:eastAsia="Times New Roman" w:hAnsi="Times New Roman"/>
          <w:sz w:val="28"/>
          <w:szCs w:val="28"/>
        </w:rPr>
        <w:t xml:space="preserve"> </w:t>
      </w:r>
      <w:r w:rsidR="00FF67C1" w:rsidRPr="00FF67C1">
        <w:rPr>
          <w:rFonts w:ascii="Times New Roman" w:eastAsia="Times New Roman" w:hAnsi="Times New Roman"/>
          <w:color w:val="FF0000"/>
          <w:sz w:val="28"/>
          <w:szCs w:val="28"/>
        </w:rPr>
        <w:t>дополнительно</w:t>
      </w:r>
      <w:proofErr w:type="gramEnd"/>
      <w:r w:rsidR="00FF67C1" w:rsidRPr="00FF67C1">
        <w:rPr>
          <w:rFonts w:ascii="Times New Roman" w:eastAsia="Times New Roman" w:hAnsi="Times New Roman"/>
          <w:color w:val="FF0000"/>
          <w:sz w:val="28"/>
          <w:szCs w:val="28"/>
        </w:rPr>
        <w:t xml:space="preserve">  утверждены лимиты бюджетных  обязательств </w:t>
      </w:r>
      <w:r w:rsidRPr="00FF67C1">
        <w:rPr>
          <w:rFonts w:ascii="Times New Roman" w:eastAsia="Times New Roman" w:hAnsi="Times New Roman"/>
          <w:color w:val="FF0000"/>
          <w:sz w:val="28"/>
          <w:szCs w:val="28"/>
        </w:rPr>
        <w:t>в сумме 1 461,1 тыс.</w:t>
      </w:r>
      <w:r w:rsidR="00FF67C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F67C1">
        <w:rPr>
          <w:rFonts w:ascii="Times New Roman" w:eastAsia="Times New Roman" w:hAnsi="Times New Roman"/>
          <w:color w:val="FF0000"/>
          <w:sz w:val="28"/>
          <w:szCs w:val="28"/>
        </w:rPr>
        <w:t>рублей.</w:t>
      </w:r>
      <w:r w:rsidRPr="00B2642E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lastRenderedPageBreak/>
        <w:t>В 2018 году в муниципальную собственность принято  специализированное сооружение (питомник) для животных, расположенный в Южной промышленной зоне по ул</w:t>
      </w:r>
      <w:proofErr w:type="gramStart"/>
      <w:r w:rsidRPr="00B2642E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B2642E">
        <w:rPr>
          <w:rFonts w:ascii="Times New Roman" w:eastAsia="Times New Roman" w:hAnsi="Times New Roman"/>
          <w:sz w:val="28"/>
          <w:szCs w:val="28"/>
        </w:rPr>
        <w:t xml:space="preserve">ндустриальная, строение 58. </w:t>
      </w:r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 с 01.01.2020 года существенно изменяются требования к осуществлению деятельности по обращению с животными без владельцев. Основные требования,  вступающие в силу с 01.01.2020 года:</w:t>
      </w:r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t>- содержание отловленных животных без владельцев в местах и пунктах временного содержания животных, не являющихся приютами для животных, не допускается;</w:t>
      </w:r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t xml:space="preserve"> - приюты для животных могут быть государственными, муниципальными, а также частным;</w:t>
      </w:r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2642E">
        <w:rPr>
          <w:rFonts w:ascii="Times New Roman" w:eastAsia="Times New Roman" w:hAnsi="Times New Roman"/>
          <w:sz w:val="28"/>
          <w:szCs w:val="28"/>
        </w:rPr>
        <w:t>- осуществлять стерилизацию поступивших в приюты для животных без владельцев</w:t>
      </w:r>
      <w:r w:rsidR="00BF11DD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2642E" w:rsidRPr="00B2642E" w:rsidRDefault="00B2642E" w:rsidP="00BF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2E">
        <w:rPr>
          <w:rFonts w:ascii="Times New Roman" w:eastAsia="Times New Roman" w:hAnsi="Times New Roman"/>
          <w:sz w:val="28"/>
          <w:szCs w:val="28"/>
        </w:rPr>
        <w:t xml:space="preserve">- содержать поступивших в приюты для животных без владельцев и животных, от права </w:t>
      </w:r>
      <w:proofErr w:type="gramStart"/>
      <w:r w:rsidRPr="00B2642E">
        <w:rPr>
          <w:rFonts w:ascii="Times New Roman" w:eastAsia="Times New Roman" w:hAnsi="Times New Roman"/>
          <w:sz w:val="28"/>
          <w:szCs w:val="28"/>
        </w:rPr>
        <w:t>собственности</w:t>
      </w:r>
      <w:proofErr w:type="gramEnd"/>
      <w:r w:rsidRPr="00B2642E">
        <w:rPr>
          <w:rFonts w:ascii="Times New Roman" w:eastAsia="Times New Roman" w:hAnsi="Times New Roman"/>
          <w:sz w:val="28"/>
          <w:szCs w:val="28"/>
        </w:rPr>
        <w:t xml:space="preserve"> на которых владельцы отказались</w:t>
      </w:r>
      <w:r w:rsidRPr="00BF11DD">
        <w:rPr>
          <w:rFonts w:ascii="Times New Roman" w:eastAsia="Times New Roman" w:hAnsi="Times New Roman"/>
          <w:sz w:val="28"/>
          <w:szCs w:val="28"/>
        </w:rPr>
        <w:t xml:space="preserve">, до наступления естественной смерти </w:t>
      </w:r>
      <w:r w:rsidRPr="00B2642E">
        <w:rPr>
          <w:rFonts w:ascii="Times New Roman" w:eastAsia="Times New Roman" w:hAnsi="Times New Roman"/>
          <w:sz w:val="28"/>
          <w:szCs w:val="28"/>
        </w:rPr>
        <w:t xml:space="preserve">таких животных либо возврата таких животных на прежние места их обитания или передачи таких животных новым владельцам. </w:t>
      </w:r>
    </w:p>
    <w:p w:rsidR="00B2642E" w:rsidRDefault="00B2642E" w:rsidP="00BF11DD">
      <w:pPr>
        <w:tabs>
          <w:tab w:val="left" w:pos="900"/>
        </w:tabs>
        <w:spacing w:after="0" w:line="240" w:lineRule="auto"/>
        <w:jc w:val="both"/>
        <w:rPr>
          <w:rFonts w:cs="Arial"/>
        </w:rPr>
      </w:pPr>
    </w:p>
    <w:p w:rsidR="005F1914" w:rsidRDefault="00D63F02" w:rsidP="00B264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8DD">
        <w:rPr>
          <w:rFonts w:ascii="Times New Roman" w:hAnsi="Times New Roman"/>
          <w:sz w:val="28"/>
          <w:szCs w:val="28"/>
        </w:rPr>
        <w:t xml:space="preserve"> </w:t>
      </w:r>
    </w:p>
    <w:p w:rsidR="00BF11DD" w:rsidRDefault="00BF11DD" w:rsidP="00B264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010" w:rsidRDefault="00254010" w:rsidP="005F1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010" w:rsidRDefault="00254010" w:rsidP="005F1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42E" w:rsidRDefault="00254010" w:rsidP="00B2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2642E">
        <w:rPr>
          <w:rFonts w:ascii="Times New Roman" w:hAnsi="Times New Roman"/>
          <w:sz w:val="28"/>
          <w:szCs w:val="28"/>
        </w:rPr>
        <w:t>управления ЖКХ, транспорта</w:t>
      </w:r>
    </w:p>
    <w:p w:rsidR="00B2642E" w:rsidRDefault="00B2642E" w:rsidP="00B2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связи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11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>
        <w:rPr>
          <w:rFonts w:ascii="Times New Roman" w:hAnsi="Times New Roman"/>
          <w:sz w:val="28"/>
          <w:szCs w:val="28"/>
        </w:rPr>
        <w:t>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65DC" w:rsidRPr="00CA1B0F" w:rsidRDefault="003D65DC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65DC" w:rsidRPr="00CA1B0F" w:rsidSect="00B768D6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3"/>
    <w:rsid w:val="00011CEC"/>
    <w:rsid w:val="000211A3"/>
    <w:rsid w:val="00036203"/>
    <w:rsid w:val="00037DF8"/>
    <w:rsid w:val="00057A0E"/>
    <w:rsid w:val="000611FC"/>
    <w:rsid w:val="00073478"/>
    <w:rsid w:val="00073F21"/>
    <w:rsid w:val="0007670F"/>
    <w:rsid w:val="00077B7F"/>
    <w:rsid w:val="000868DD"/>
    <w:rsid w:val="000A29C6"/>
    <w:rsid w:val="000D602D"/>
    <w:rsid w:val="000D6FC3"/>
    <w:rsid w:val="000E07AC"/>
    <w:rsid w:val="000F0A22"/>
    <w:rsid w:val="000F3523"/>
    <w:rsid w:val="000F5A0B"/>
    <w:rsid w:val="000F6761"/>
    <w:rsid w:val="001074E6"/>
    <w:rsid w:val="00121983"/>
    <w:rsid w:val="00126889"/>
    <w:rsid w:val="0012717C"/>
    <w:rsid w:val="00136167"/>
    <w:rsid w:val="00153E5B"/>
    <w:rsid w:val="001549A3"/>
    <w:rsid w:val="0017400F"/>
    <w:rsid w:val="001943F1"/>
    <w:rsid w:val="00196AC1"/>
    <w:rsid w:val="001A37D0"/>
    <w:rsid w:val="001A45DF"/>
    <w:rsid w:val="001F4DE0"/>
    <w:rsid w:val="00220522"/>
    <w:rsid w:val="0022555A"/>
    <w:rsid w:val="00254010"/>
    <w:rsid w:val="00263B9E"/>
    <w:rsid w:val="00277987"/>
    <w:rsid w:val="00280C15"/>
    <w:rsid w:val="00295163"/>
    <w:rsid w:val="00296970"/>
    <w:rsid w:val="002C69C1"/>
    <w:rsid w:val="002C721E"/>
    <w:rsid w:val="002E1615"/>
    <w:rsid w:val="00323CE5"/>
    <w:rsid w:val="003271FA"/>
    <w:rsid w:val="00357CD5"/>
    <w:rsid w:val="003802F3"/>
    <w:rsid w:val="00381E75"/>
    <w:rsid w:val="003A4593"/>
    <w:rsid w:val="003D65DC"/>
    <w:rsid w:val="003D7301"/>
    <w:rsid w:val="003E131A"/>
    <w:rsid w:val="003E7822"/>
    <w:rsid w:val="003F04E3"/>
    <w:rsid w:val="003F6487"/>
    <w:rsid w:val="00417F0B"/>
    <w:rsid w:val="00427887"/>
    <w:rsid w:val="004321A8"/>
    <w:rsid w:val="00435D9B"/>
    <w:rsid w:val="00485FEF"/>
    <w:rsid w:val="004A05F1"/>
    <w:rsid w:val="004B08C8"/>
    <w:rsid w:val="004F123B"/>
    <w:rsid w:val="004F162E"/>
    <w:rsid w:val="004F671F"/>
    <w:rsid w:val="004F7212"/>
    <w:rsid w:val="004F7A61"/>
    <w:rsid w:val="00501D3E"/>
    <w:rsid w:val="00507010"/>
    <w:rsid w:val="005159C0"/>
    <w:rsid w:val="005216E2"/>
    <w:rsid w:val="00525BDB"/>
    <w:rsid w:val="005327C8"/>
    <w:rsid w:val="005515BF"/>
    <w:rsid w:val="005562AA"/>
    <w:rsid w:val="005728AB"/>
    <w:rsid w:val="005768EE"/>
    <w:rsid w:val="005844EE"/>
    <w:rsid w:val="00585914"/>
    <w:rsid w:val="00593169"/>
    <w:rsid w:val="005C3F16"/>
    <w:rsid w:val="005D018B"/>
    <w:rsid w:val="005D31A5"/>
    <w:rsid w:val="005E0FCA"/>
    <w:rsid w:val="005F1914"/>
    <w:rsid w:val="005F406B"/>
    <w:rsid w:val="00601430"/>
    <w:rsid w:val="00612C7C"/>
    <w:rsid w:val="0061490A"/>
    <w:rsid w:val="006365C6"/>
    <w:rsid w:val="006366C7"/>
    <w:rsid w:val="00656363"/>
    <w:rsid w:val="00662A4A"/>
    <w:rsid w:val="00667235"/>
    <w:rsid w:val="006770BE"/>
    <w:rsid w:val="006840A8"/>
    <w:rsid w:val="006857BA"/>
    <w:rsid w:val="00694172"/>
    <w:rsid w:val="00694B68"/>
    <w:rsid w:val="006B0A55"/>
    <w:rsid w:val="006B2A61"/>
    <w:rsid w:val="006D036B"/>
    <w:rsid w:val="006D1BEE"/>
    <w:rsid w:val="006E66A6"/>
    <w:rsid w:val="006E6B08"/>
    <w:rsid w:val="006F4C33"/>
    <w:rsid w:val="00726DAA"/>
    <w:rsid w:val="00730621"/>
    <w:rsid w:val="00731C6E"/>
    <w:rsid w:val="00747919"/>
    <w:rsid w:val="00761D84"/>
    <w:rsid w:val="00776AA2"/>
    <w:rsid w:val="007B7CED"/>
    <w:rsid w:val="007C3007"/>
    <w:rsid w:val="007D2870"/>
    <w:rsid w:val="007E4D6A"/>
    <w:rsid w:val="007E6B51"/>
    <w:rsid w:val="007F0F0B"/>
    <w:rsid w:val="00866B5C"/>
    <w:rsid w:val="008727A9"/>
    <w:rsid w:val="00891B61"/>
    <w:rsid w:val="00892BEC"/>
    <w:rsid w:val="008B4CD1"/>
    <w:rsid w:val="008C3FE3"/>
    <w:rsid w:val="008D32C4"/>
    <w:rsid w:val="008D4279"/>
    <w:rsid w:val="008D47EB"/>
    <w:rsid w:val="008E687C"/>
    <w:rsid w:val="008F0C75"/>
    <w:rsid w:val="008F4C4E"/>
    <w:rsid w:val="00906B23"/>
    <w:rsid w:val="00906DF3"/>
    <w:rsid w:val="00930B4C"/>
    <w:rsid w:val="009407B3"/>
    <w:rsid w:val="00951352"/>
    <w:rsid w:val="00956E32"/>
    <w:rsid w:val="00961E53"/>
    <w:rsid w:val="009664F5"/>
    <w:rsid w:val="00970308"/>
    <w:rsid w:val="00970590"/>
    <w:rsid w:val="0099144E"/>
    <w:rsid w:val="00992D59"/>
    <w:rsid w:val="009A5308"/>
    <w:rsid w:val="009B25DA"/>
    <w:rsid w:val="009B3633"/>
    <w:rsid w:val="009D3315"/>
    <w:rsid w:val="009E1730"/>
    <w:rsid w:val="00A12467"/>
    <w:rsid w:val="00A23ADA"/>
    <w:rsid w:val="00A25ED7"/>
    <w:rsid w:val="00A40E13"/>
    <w:rsid w:val="00A545E8"/>
    <w:rsid w:val="00A548C4"/>
    <w:rsid w:val="00A6510B"/>
    <w:rsid w:val="00A83461"/>
    <w:rsid w:val="00A96F6B"/>
    <w:rsid w:val="00AA0295"/>
    <w:rsid w:val="00AB405D"/>
    <w:rsid w:val="00AC45C5"/>
    <w:rsid w:val="00AC6658"/>
    <w:rsid w:val="00AE23EC"/>
    <w:rsid w:val="00AE4831"/>
    <w:rsid w:val="00AF42D5"/>
    <w:rsid w:val="00B06B4D"/>
    <w:rsid w:val="00B155BC"/>
    <w:rsid w:val="00B16AA3"/>
    <w:rsid w:val="00B16B85"/>
    <w:rsid w:val="00B2642E"/>
    <w:rsid w:val="00B447AB"/>
    <w:rsid w:val="00B45B1F"/>
    <w:rsid w:val="00B7489C"/>
    <w:rsid w:val="00B768D6"/>
    <w:rsid w:val="00B775E5"/>
    <w:rsid w:val="00B82C6F"/>
    <w:rsid w:val="00B84363"/>
    <w:rsid w:val="00BA469C"/>
    <w:rsid w:val="00BC1FFC"/>
    <w:rsid w:val="00BF11DD"/>
    <w:rsid w:val="00C166C5"/>
    <w:rsid w:val="00C22C1D"/>
    <w:rsid w:val="00C24CD6"/>
    <w:rsid w:val="00C44849"/>
    <w:rsid w:val="00C657FB"/>
    <w:rsid w:val="00CA042C"/>
    <w:rsid w:val="00CA1B0F"/>
    <w:rsid w:val="00CA5E39"/>
    <w:rsid w:val="00CA6AB4"/>
    <w:rsid w:val="00CB5FBC"/>
    <w:rsid w:val="00CC0601"/>
    <w:rsid w:val="00CD672D"/>
    <w:rsid w:val="00CD701D"/>
    <w:rsid w:val="00CE742B"/>
    <w:rsid w:val="00CF72A4"/>
    <w:rsid w:val="00D13D85"/>
    <w:rsid w:val="00D23A28"/>
    <w:rsid w:val="00D253A5"/>
    <w:rsid w:val="00D5044B"/>
    <w:rsid w:val="00D52F49"/>
    <w:rsid w:val="00D5381A"/>
    <w:rsid w:val="00D63F02"/>
    <w:rsid w:val="00D80989"/>
    <w:rsid w:val="00D8413F"/>
    <w:rsid w:val="00DB4593"/>
    <w:rsid w:val="00DB5E74"/>
    <w:rsid w:val="00DB6958"/>
    <w:rsid w:val="00DD2A31"/>
    <w:rsid w:val="00DE0E67"/>
    <w:rsid w:val="00DF1F9E"/>
    <w:rsid w:val="00E21F3C"/>
    <w:rsid w:val="00E577AB"/>
    <w:rsid w:val="00E728FD"/>
    <w:rsid w:val="00E81640"/>
    <w:rsid w:val="00EA272D"/>
    <w:rsid w:val="00EB3211"/>
    <w:rsid w:val="00EB6131"/>
    <w:rsid w:val="00EC3677"/>
    <w:rsid w:val="00F0496B"/>
    <w:rsid w:val="00F2553D"/>
    <w:rsid w:val="00F47260"/>
    <w:rsid w:val="00F6262F"/>
    <w:rsid w:val="00F84C86"/>
    <w:rsid w:val="00F851AC"/>
    <w:rsid w:val="00F92D4E"/>
    <w:rsid w:val="00FA0F2E"/>
    <w:rsid w:val="00FA6B55"/>
    <w:rsid w:val="00FA7ED9"/>
    <w:rsid w:val="00FC074C"/>
    <w:rsid w:val="00FD45CD"/>
    <w:rsid w:val="00FF1533"/>
    <w:rsid w:val="00FF36E2"/>
    <w:rsid w:val="00FF4406"/>
    <w:rsid w:val="00FF447F"/>
    <w:rsid w:val="00FF5711"/>
    <w:rsid w:val="00FF67C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0F"/>
    <w:pPr>
      <w:ind w:left="720"/>
      <w:contextualSpacing/>
    </w:pPr>
  </w:style>
  <w:style w:type="paragraph" w:styleId="a4">
    <w:name w:val="Plain Text"/>
    <w:basedOn w:val="a"/>
    <w:link w:val="a5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0E07AC"/>
    <w:rPr>
      <w:rFonts w:cs="Times New Roman"/>
      <w:color w:val="0000FF"/>
      <w:u w:val="none"/>
    </w:rPr>
  </w:style>
  <w:style w:type="paragraph" w:customStyle="1" w:styleId="a7">
    <w:name w:val="Прижатый влево"/>
    <w:basedOn w:val="a"/>
    <w:next w:val="a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AC45C5"/>
    <w:rPr>
      <w:rFonts w:ascii="Courier New" w:hAnsi="Courier New" w:cs="Courier New"/>
      <w:lang w:val="ru-RU" w:eastAsia="ru-RU" w:bidi="ar-SA"/>
    </w:rPr>
  </w:style>
  <w:style w:type="character" w:customStyle="1" w:styleId="7">
    <w:name w:val="Знак Знак7"/>
    <w:basedOn w:val="a0"/>
    <w:rsid w:val="001219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B0F"/>
    <w:pPr>
      <w:ind w:left="720"/>
      <w:contextualSpacing/>
    </w:pPr>
  </w:style>
  <w:style w:type="paragraph" w:styleId="a4">
    <w:name w:val="Plain Text"/>
    <w:basedOn w:val="a"/>
    <w:link w:val="a5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0E07AC"/>
    <w:rPr>
      <w:rFonts w:cs="Times New Roman"/>
      <w:color w:val="0000FF"/>
      <w:u w:val="none"/>
    </w:rPr>
  </w:style>
  <w:style w:type="paragraph" w:customStyle="1" w:styleId="a7">
    <w:name w:val="Прижатый влево"/>
    <w:basedOn w:val="a"/>
    <w:next w:val="a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AC45C5"/>
    <w:rPr>
      <w:rFonts w:ascii="Courier New" w:hAnsi="Courier New" w:cs="Courier New"/>
      <w:lang w:val="ru-RU" w:eastAsia="ru-RU" w:bidi="ar-SA"/>
    </w:rPr>
  </w:style>
  <w:style w:type="character" w:customStyle="1" w:styleId="7">
    <w:name w:val="Знак Знак7"/>
    <w:basedOn w:val="a0"/>
    <w:rsid w:val="001219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uks_z_ipt</dc:creator>
  <cp:lastModifiedBy>Голубева Т.И.</cp:lastModifiedBy>
  <cp:revision>2</cp:revision>
  <cp:lastPrinted>2019-06-10T10:05:00Z</cp:lastPrinted>
  <dcterms:created xsi:type="dcterms:W3CDTF">2019-06-10T10:55:00Z</dcterms:created>
  <dcterms:modified xsi:type="dcterms:W3CDTF">2019-06-10T10:55:00Z</dcterms:modified>
</cp:coreProperties>
</file>