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A9" w:rsidRPr="0013480B" w:rsidRDefault="0013480B" w:rsidP="00F53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480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3480B" w:rsidRPr="00746230" w:rsidRDefault="0013480B" w:rsidP="00F53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480B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74623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3480B">
        <w:rPr>
          <w:rFonts w:ascii="Times New Roman" w:hAnsi="Times New Roman" w:cs="Times New Roman"/>
          <w:sz w:val="28"/>
          <w:szCs w:val="28"/>
        </w:rPr>
        <w:t xml:space="preserve">Думы города Радужный </w:t>
      </w:r>
      <w:r w:rsidRPr="00A519FC">
        <w:rPr>
          <w:rFonts w:ascii="Times New Roman" w:hAnsi="Times New Roman" w:cs="Times New Roman"/>
          <w:sz w:val="28"/>
          <w:szCs w:val="28"/>
        </w:rPr>
        <w:t>«</w:t>
      </w:r>
      <w:r w:rsidR="00D9552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Думы города от 29.11.2018 </w:t>
      </w:r>
      <w:r w:rsidR="003C0A77">
        <w:rPr>
          <w:rFonts w:ascii="Times New Roman" w:eastAsia="Calibri" w:hAnsi="Times New Roman" w:cs="Times New Roman"/>
          <w:sz w:val="28"/>
          <w:szCs w:val="28"/>
        </w:rPr>
        <w:t>№ 398 «О денежном содержании лиц, замещающих муниципальные должности, и лиц, замещающих должности муниципальной службы»</w:t>
      </w:r>
      <w:r w:rsidRPr="00A519FC">
        <w:rPr>
          <w:rFonts w:ascii="Times New Roman" w:hAnsi="Times New Roman" w:cs="Times New Roman"/>
          <w:sz w:val="28"/>
          <w:szCs w:val="28"/>
        </w:rPr>
        <w:t>»</w:t>
      </w:r>
      <w:r w:rsidR="006D765F">
        <w:rPr>
          <w:rFonts w:ascii="Times New Roman" w:hAnsi="Times New Roman" w:cs="Times New Roman"/>
          <w:sz w:val="28"/>
          <w:szCs w:val="28"/>
        </w:rPr>
        <w:t xml:space="preserve"> (далее – проект решения Думы)</w:t>
      </w:r>
      <w:r w:rsidRPr="00A519FC">
        <w:rPr>
          <w:rFonts w:ascii="Times New Roman" w:hAnsi="Times New Roman" w:cs="Times New Roman"/>
          <w:sz w:val="28"/>
          <w:szCs w:val="28"/>
        </w:rPr>
        <w:t>.</w:t>
      </w:r>
    </w:p>
    <w:p w:rsidR="0013480B" w:rsidRDefault="0013480B" w:rsidP="00A51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9FC" w:rsidRDefault="00A519FC" w:rsidP="00A51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A77" w:rsidRDefault="0013480B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A77">
        <w:rPr>
          <w:rFonts w:ascii="Times New Roman" w:hAnsi="Times New Roman" w:cs="Times New Roman"/>
          <w:sz w:val="28"/>
          <w:szCs w:val="28"/>
        </w:rPr>
        <w:t>П</w:t>
      </w:r>
      <w:r w:rsidR="003C0A77" w:rsidRPr="0013480B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3C0A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C0A77" w:rsidRPr="0013480B">
        <w:rPr>
          <w:rFonts w:ascii="Times New Roman" w:hAnsi="Times New Roman" w:cs="Times New Roman"/>
          <w:sz w:val="28"/>
          <w:szCs w:val="28"/>
        </w:rPr>
        <w:t xml:space="preserve">Думы города Радужный </w:t>
      </w:r>
      <w:r w:rsidR="003C0A77" w:rsidRPr="00A519FC">
        <w:rPr>
          <w:rFonts w:ascii="Times New Roman" w:hAnsi="Times New Roman" w:cs="Times New Roman"/>
          <w:sz w:val="28"/>
          <w:szCs w:val="28"/>
        </w:rPr>
        <w:t>«</w:t>
      </w:r>
      <w:r w:rsidR="003C0A77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города от 29.11.2018 № 398 «О денежном содержании лиц, замещающих муниципальные должности, и лиц, замещающих должности муниципальной службы»</w:t>
      </w:r>
      <w:r w:rsidR="003C0A77" w:rsidRPr="00A519FC">
        <w:rPr>
          <w:rFonts w:ascii="Times New Roman" w:hAnsi="Times New Roman" w:cs="Times New Roman"/>
          <w:sz w:val="28"/>
          <w:szCs w:val="28"/>
        </w:rPr>
        <w:t>»</w:t>
      </w:r>
      <w:r w:rsidR="003C0A77">
        <w:rPr>
          <w:rFonts w:ascii="Times New Roman" w:hAnsi="Times New Roman" w:cs="Times New Roman"/>
          <w:sz w:val="28"/>
          <w:szCs w:val="28"/>
        </w:rPr>
        <w:t xml:space="preserve"> </w:t>
      </w:r>
      <w:r w:rsidR="00A519FC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3C0A77">
        <w:rPr>
          <w:rFonts w:ascii="Times New Roman" w:hAnsi="Times New Roman" w:cs="Times New Roman"/>
          <w:sz w:val="28"/>
          <w:szCs w:val="28"/>
        </w:rPr>
        <w:t>с</w:t>
      </w:r>
      <w:r w:rsidR="00A519FC">
        <w:rPr>
          <w:rFonts w:ascii="Times New Roman" w:hAnsi="Times New Roman" w:cs="Times New Roman"/>
          <w:sz w:val="28"/>
          <w:szCs w:val="28"/>
        </w:rPr>
        <w:t xml:space="preserve"> цел</w:t>
      </w:r>
      <w:r w:rsidR="003C0A77">
        <w:rPr>
          <w:rFonts w:ascii="Times New Roman" w:hAnsi="Times New Roman" w:cs="Times New Roman"/>
          <w:sz w:val="28"/>
          <w:szCs w:val="28"/>
        </w:rPr>
        <w:t>ью устранения замечаний отраженных в экспертном заключении управления государственной регистрации нормативных правовых актов Аппарата Губернатора Ханты – Мансийского автономного округа – Югры от 11.07.2019 № 01.03-М-420.</w:t>
      </w:r>
      <w:bookmarkStart w:id="0" w:name="_GoBack"/>
      <w:bookmarkEnd w:id="0"/>
    </w:p>
    <w:p w:rsidR="00A519FC" w:rsidRDefault="006D765F" w:rsidP="006D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же, с целью исключения коррупционной составляющей при установлении ежемесячной надбавки за особые условия муниципальной службы (далее - надбавка), проектом решения Думы предлагается внести изменения в раздел 5 Положения и определить установление надбавки в зависимости от стажа муниципальной службы.    </w:t>
      </w:r>
    </w:p>
    <w:p w:rsidR="00B753EE" w:rsidRPr="009962EC" w:rsidRDefault="009962EC" w:rsidP="00B75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</w:t>
      </w:r>
      <w:r w:rsidR="003206F6" w:rsidRPr="0013480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06F6" w:rsidRPr="0013480B">
        <w:rPr>
          <w:rFonts w:ascii="Times New Roman" w:hAnsi="Times New Roman" w:cs="Times New Roman"/>
          <w:sz w:val="28"/>
          <w:szCs w:val="28"/>
        </w:rPr>
        <w:t xml:space="preserve"> </w:t>
      </w:r>
      <w:r w:rsidR="003206F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206F6" w:rsidRPr="0013480B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9962EC">
        <w:rPr>
          <w:rFonts w:ascii="Times New Roman" w:hAnsi="Times New Roman" w:cs="Times New Roman"/>
          <w:sz w:val="28"/>
          <w:szCs w:val="28"/>
        </w:rPr>
        <w:t>не повлечет за собой дополнительных расходов из бюджета города Радужный</w:t>
      </w:r>
      <w:r w:rsidR="00B753EE" w:rsidRPr="009962EC">
        <w:rPr>
          <w:rFonts w:ascii="Times New Roman" w:hAnsi="Times New Roman" w:cs="Times New Roman"/>
          <w:sz w:val="28"/>
          <w:szCs w:val="28"/>
        </w:rPr>
        <w:t>.</w:t>
      </w:r>
    </w:p>
    <w:p w:rsidR="00B753EE" w:rsidRDefault="00B753EE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D8C" w:rsidRDefault="00F53D8C" w:rsidP="00F53D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46D" w:rsidRDefault="0058546D" w:rsidP="00F53D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– эксперт сектора охраны труда</w:t>
      </w:r>
    </w:p>
    <w:p w:rsidR="0058546D" w:rsidRDefault="0058546D" w:rsidP="00F53D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 – трудовых отношений</w:t>
      </w:r>
    </w:p>
    <w:p w:rsidR="0058546D" w:rsidRDefault="00661045" w:rsidP="00911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экономики</w:t>
      </w:r>
      <w:r w:rsidR="00585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прогнозирования</w:t>
      </w:r>
    </w:p>
    <w:p w:rsidR="000D1C49" w:rsidRPr="002E59C2" w:rsidRDefault="00746230" w:rsidP="00911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85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Радужный</w:t>
      </w:r>
      <w:r w:rsidR="0066104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8546D">
        <w:rPr>
          <w:rFonts w:ascii="Times New Roman" w:hAnsi="Times New Roman" w:cs="Times New Roman"/>
          <w:sz w:val="28"/>
          <w:szCs w:val="28"/>
        </w:rPr>
        <w:t xml:space="preserve">   </w:t>
      </w:r>
      <w:r w:rsidR="00661045">
        <w:rPr>
          <w:rFonts w:ascii="Times New Roman" w:hAnsi="Times New Roman" w:cs="Times New Roman"/>
          <w:sz w:val="28"/>
          <w:szCs w:val="28"/>
        </w:rPr>
        <w:t xml:space="preserve">    </w:t>
      </w:r>
      <w:r w:rsidR="0058546D">
        <w:rPr>
          <w:rFonts w:ascii="Times New Roman" w:hAnsi="Times New Roman" w:cs="Times New Roman"/>
          <w:sz w:val="28"/>
          <w:szCs w:val="28"/>
        </w:rPr>
        <w:t>В.В. Богданов</w:t>
      </w:r>
    </w:p>
    <w:sectPr w:rsidR="000D1C49" w:rsidRPr="002E59C2" w:rsidSect="0012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80B"/>
    <w:rsid w:val="000708B8"/>
    <w:rsid w:val="000B031F"/>
    <w:rsid w:val="000D1C49"/>
    <w:rsid w:val="00120FA9"/>
    <w:rsid w:val="0012648D"/>
    <w:rsid w:val="0013480B"/>
    <w:rsid w:val="00137E97"/>
    <w:rsid w:val="001B640E"/>
    <w:rsid w:val="001E7B7F"/>
    <w:rsid w:val="00224365"/>
    <w:rsid w:val="002E59C2"/>
    <w:rsid w:val="003206F6"/>
    <w:rsid w:val="00327D54"/>
    <w:rsid w:val="00334E5A"/>
    <w:rsid w:val="003C0A77"/>
    <w:rsid w:val="00450DD0"/>
    <w:rsid w:val="0058546D"/>
    <w:rsid w:val="00661045"/>
    <w:rsid w:val="006D765F"/>
    <w:rsid w:val="00746230"/>
    <w:rsid w:val="008104C3"/>
    <w:rsid w:val="00822789"/>
    <w:rsid w:val="00851632"/>
    <w:rsid w:val="008630D5"/>
    <w:rsid w:val="00875084"/>
    <w:rsid w:val="008C6FC8"/>
    <w:rsid w:val="00911913"/>
    <w:rsid w:val="009962EC"/>
    <w:rsid w:val="00A519FC"/>
    <w:rsid w:val="00AD133E"/>
    <w:rsid w:val="00AE792A"/>
    <w:rsid w:val="00B753EE"/>
    <w:rsid w:val="00B81253"/>
    <w:rsid w:val="00C47E16"/>
    <w:rsid w:val="00C52CC1"/>
    <w:rsid w:val="00D53F07"/>
    <w:rsid w:val="00D6601D"/>
    <w:rsid w:val="00D9552E"/>
    <w:rsid w:val="00DB14D8"/>
    <w:rsid w:val="00E031FC"/>
    <w:rsid w:val="00E54235"/>
    <w:rsid w:val="00EB47B9"/>
    <w:rsid w:val="00EC2FBD"/>
    <w:rsid w:val="00F06542"/>
    <w:rsid w:val="00F53D8C"/>
    <w:rsid w:val="00F6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4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6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С.М.</dc:creator>
  <cp:lastModifiedBy>Богданов В.В.</cp:lastModifiedBy>
  <cp:revision>21</cp:revision>
  <cp:lastPrinted>2018-04-18T10:40:00Z</cp:lastPrinted>
  <dcterms:created xsi:type="dcterms:W3CDTF">2017-02-10T08:51:00Z</dcterms:created>
  <dcterms:modified xsi:type="dcterms:W3CDTF">2019-08-30T09:37:00Z</dcterms:modified>
</cp:coreProperties>
</file>