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82" w:rsidRDefault="00C7645A" w:rsidP="00C76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4EEA5394" wp14:editId="0E9523F8">
            <wp:simplePos x="0" y="0"/>
            <wp:positionH relativeFrom="column">
              <wp:posOffset>2636520</wp:posOffset>
            </wp:positionH>
            <wp:positionV relativeFrom="paragraph">
              <wp:posOffset>-408940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645A" w:rsidRDefault="00C7645A" w:rsidP="00C76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5482" w:rsidRDefault="00AB5482" w:rsidP="00C76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5A" w:rsidRPr="00C7645A" w:rsidRDefault="00C7645A" w:rsidP="00C764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45A">
        <w:rPr>
          <w:rFonts w:ascii="Times New Roman" w:hAnsi="Times New Roman" w:cs="Times New Roman"/>
          <w:b/>
          <w:sz w:val="32"/>
          <w:szCs w:val="32"/>
        </w:rPr>
        <w:t xml:space="preserve">ДУМА ГОРОДА </w:t>
      </w:r>
      <w:proofErr w:type="gramStart"/>
      <w:r w:rsidRPr="00C7645A">
        <w:rPr>
          <w:rFonts w:ascii="Times New Roman" w:hAnsi="Times New Roman" w:cs="Times New Roman"/>
          <w:b/>
          <w:sz w:val="32"/>
          <w:szCs w:val="32"/>
        </w:rPr>
        <w:t>РАДУЖНЫЙ</w:t>
      </w:r>
      <w:proofErr w:type="gramEnd"/>
    </w:p>
    <w:p w:rsidR="00C7645A" w:rsidRPr="00C7645A" w:rsidRDefault="00C7645A" w:rsidP="00C764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5A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7645A" w:rsidRPr="00C7645A" w:rsidRDefault="00C7645A" w:rsidP="00C764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5A" w:rsidRPr="00C7645A" w:rsidRDefault="00C7645A" w:rsidP="00C764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45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B5482" w:rsidRPr="0040643C" w:rsidRDefault="00AB5482" w:rsidP="00AB5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482" w:rsidRDefault="00C7645A" w:rsidP="00C76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29 октября </w:t>
      </w:r>
      <w:r w:rsidR="0040643C" w:rsidRPr="00406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года</w:t>
      </w:r>
      <w:r w:rsidR="0040643C" w:rsidRPr="00406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06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B5482" w:rsidRPr="00406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B5482" w:rsidRPr="00406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BB7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B5482" w:rsidRPr="00406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7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</w:p>
    <w:p w:rsidR="00BB7F1D" w:rsidRDefault="00BB7F1D" w:rsidP="00C7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5482" w:rsidRDefault="00AB5482" w:rsidP="00AB5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готовности образовательных организаций </w:t>
      </w:r>
    </w:p>
    <w:p w:rsidR="00AB5482" w:rsidRDefault="00AB5482" w:rsidP="00AB5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новому 2020 – 2021 учебному году</w:t>
      </w:r>
    </w:p>
    <w:p w:rsidR="00AB5482" w:rsidRDefault="00AB5482" w:rsidP="00AB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482" w:rsidRDefault="00AB5482" w:rsidP="0040643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40643C">
        <w:rPr>
          <w:rFonts w:ascii="Times New Roman" w:hAnsi="Times New Roman" w:cs="Times New Roman"/>
          <w:sz w:val="28"/>
          <w:szCs w:val="28"/>
        </w:rPr>
        <w:t xml:space="preserve">и обсудив информацию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адм</w:t>
      </w:r>
      <w:r w:rsidR="0040643C">
        <w:rPr>
          <w:rFonts w:ascii="Times New Roman" w:hAnsi="Times New Roman" w:cs="Times New Roman"/>
          <w:sz w:val="28"/>
          <w:szCs w:val="28"/>
        </w:rPr>
        <w:t xml:space="preserve">инистрации города </w:t>
      </w:r>
      <w:r>
        <w:rPr>
          <w:rFonts w:ascii="Times New Roman" w:hAnsi="Times New Roman" w:cs="Times New Roman"/>
          <w:sz w:val="28"/>
          <w:szCs w:val="28"/>
        </w:rPr>
        <w:t>о готовности образовате</w:t>
      </w:r>
      <w:r w:rsidR="0040643C">
        <w:rPr>
          <w:rFonts w:ascii="Times New Roman" w:hAnsi="Times New Roman" w:cs="Times New Roman"/>
          <w:sz w:val="28"/>
          <w:szCs w:val="28"/>
        </w:rPr>
        <w:t xml:space="preserve">льных организаций к новому 2020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643C">
        <w:rPr>
          <w:rFonts w:ascii="Times New Roman" w:hAnsi="Times New Roman" w:cs="Times New Roman"/>
          <w:sz w:val="28"/>
          <w:szCs w:val="28"/>
        </w:rPr>
        <w:t xml:space="preserve">021 учебному году,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Дума города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B5482" w:rsidRDefault="00AB5482" w:rsidP="00AB5482">
      <w:pPr>
        <w:keepNext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5482" w:rsidRDefault="00AB5482" w:rsidP="0040643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готовности образовате</w:t>
      </w:r>
      <w:r w:rsidR="0040643C">
        <w:rPr>
          <w:rFonts w:ascii="Times New Roman" w:hAnsi="Times New Roman" w:cs="Times New Roman"/>
          <w:sz w:val="28"/>
          <w:szCs w:val="28"/>
        </w:rPr>
        <w:t xml:space="preserve">льных организаций к новому 2020 – </w:t>
      </w:r>
      <w:r>
        <w:rPr>
          <w:rFonts w:ascii="Times New Roman" w:hAnsi="Times New Roman" w:cs="Times New Roman"/>
          <w:sz w:val="28"/>
          <w:szCs w:val="28"/>
        </w:rPr>
        <w:t>2021 уче</w:t>
      </w:r>
      <w:r w:rsidR="0040643C">
        <w:rPr>
          <w:rFonts w:ascii="Times New Roman" w:hAnsi="Times New Roman" w:cs="Times New Roman"/>
          <w:sz w:val="28"/>
          <w:szCs w:val="28"/>
        </w:rPr>
        <w:t>бному году принять к сведению (П</w:t>
      </w:r>
      <w:r>
        <w:rPr>
          <w:rFonts w:ascii="Times New Roman" w:hAnsi="Times New Roman" w:cs="Times New Roman"/>
          <w:sz w:val="28"/>
          <w:szCs w:val="28"/>
        </w:rPr>
        <w:t>риложение).</w:t>
      </w:r>
    </w:p>
    <w:p w:rsidR="00AB5482" w:rsidRDefault="00AB5482" w:rsidP="00AB5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482" w:rsidRDefault="00AB5482" w:rsidP="00AB5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482" w:rsidRDefault="00AB5482" w:rsidP="00AB5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5A" w:rsidRDefault="00C7645A" w:rsidP="00AB5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AB5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AB5482">
      <w:pPr>
        <w:tabs>
          <w:tab w:val="left" w:pos="6804"/>
          <w:tab w:val="left" w:pos="7560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Думы города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Г.П. Борщёв</w:t>
      </w:r>
    </w:p>
    <w:p w:rsidR="00AB5482" w:rsidRDefault="00AB5482" w:rsidP="00AB5482"/>
    <w:p w:rsidR="00AB5482" w:rsidRDefault="00AB5482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3C" w:rsidRDefault="0040643C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3C" w:rsidRDefault="0040643C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5A" w:rsidRDefault="00C7645A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3C" w:rsidRDefault="0040643C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3C" w:rsidRDefault="0040643C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AB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C43" w:rsidRPr="00CB3E28" w:rsidRDefault="00A77C43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A77C43" w:rsidRDefault="00A77C43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2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</w:t>
      </w:r>
    </w:p>
    <w:p w:rsidR="00A77C43" w:rsidRPr="00CB3E28" w:rsidRDefault="00C7645A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29.10.2020</w:t>
      </w:r>
      <w:r w:rsidR="00BB7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</w:t>
      </w:r>
      <w:bookmarkStart w:id="0" w:name="_GoBack"/>
      <w:bookmarkEnd w:id="0"/>
    </w:p>
    <w:p w:rsidR="00A77C43" w:rsidRDefault="00A77C43" w:rsidP="0049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C43" w:rsidRDefault="00A77C43" w:rsidP="0049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482" w:rsidRDefault="00237036" w:rsidP="0049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237036" w:rsidRDefault="00237036" w:rsidP="0049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готовности образовательных организаций </w:t>
      </w:r>
    </w:p>
    <w:p w:rsidR="006A213F" w:rsidRPr="009816C6" w:rsidRDefault="00237036" w:rsidP="0049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новому 20</w:t>
      </w:r>
      <w:r w:rsidR="00406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– </w:t>
      </w:r>
      <w:r w:rsidRPr="007C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7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</w:t>
      </w:r>
      <w:r w:rsidRPr="007C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</w:p>
    <w:p w:rsidR="006A213F" w:rsidRDefault="006A213F" w:rsidP="00491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36" w:rsidRPr="006A213F" w:rsidRDefault="0040643C" w:rsidP="0040643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важных 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стоящих перед муниципалитетом –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безопасных условий пребывания обучающихся и воспитанников в образовательных организациях.</w:t>
      </w:r>
    </w:p>
    <w:p w:rsidR="00237036" w:rsidRPr="006A213F" w:rsidRDefault="0040643C" w:rsidP="00406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9 Федерального закона от 29</w:t>
      </w:r>
      <w:r w:rsidR="006760DF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2012 № 273-ФЗ «Об образовании в Российской Федерации» обязанность по обеспечению содержания зданий и сооружений муниципальных образовательных организаций, обустройство прилегающих к ним территорий относится к полномочиям органов местного самоуправления.</w:t>
      </w:r>
    </w:p>
    <w:p w:rsidR="00237036" w:rsidRPr="006A213F" w:rsidRDefault="00237036" w:rsidP="00406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совершенствованию условий и организации обучения диктуется санитарно-эпидемиологическими требованиями, строительн</w:t>
      </w:r>
      <w:r w:rsidR="0040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и противопожарными нормами, </w:t>
      </w: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государственными образовательными стандартами, способствующими повышению качества и доступности образования. </w:t>
      </w:r>
    </w:p>
    <w:p w:rsidR="00237036" w:rsidRPr="006A213F" w:rsidRDefault="00237036" w:rsidP="00406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образовательных организаций к началу нового учебного года осуществл</w:t>
      </w:r>
      <w:r w:rsidR="0098465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«Методическими рекомендациями по</w:t>
      </w:r>
      <w:r w:rsidR="0040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оценке готовности организаций, </w:t>
      </w: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осуществляющих образовательную деятельность, к началу учебного года» (письмо </w:t>
      </w:r>
      <w:proofErr w:type="spellStart"/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11.03.2020 №ИБ-593/03 «О подготовке к новому учебному году»), совместным приказом Департамента образования и молодежной политики Ханты-Мансийского автономного округа – Югры, Департамента культуры Ханты-Мансийского автономного округа – Югры, Департамента физической культуры и спорта</w:t>
      </w:r>
      <w:proofErr w:type="gramEnd"/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Югры, Департамента социального развития Ханты-Мансийского автономного  округа – Югры от 22.04.2020 №556/434-р/107/09-ОД-98/0 «О подготовке организаций, осуществляющих образовательную деятельность на территории Ханты-Мансийского автономного округа – Югры, к началу нового</w:t>
      </w:r>
      <w:r w:rsidR="0040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– </w:t>
      </w: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021 учебного года» и </w:t>
      </w: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управления образования администрации города Радужный от 04.06.2020 №238 «Об организации подготовки образовательных организаций, подведомственных управлению образования администрации города Радужный, к началу</w:t>
      </w:r>
      <w:proofErr w:type="gramEnd"/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202</w:t>
      </w:r>
      <w:r w:rsidR="0040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– </w:t>
      </w: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учебного года».</w:t>
      </w:r>
    </w:p>
    <w:p w:rsidR="00237036" w:rsidRPr="006A213F" w:rsidRDefault="00237036" w:rsidP="0040643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подготовки </w:t>
      </w:r>
      <w:r w:rsidR="0098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 по </w:t>
      </w:r>
      <w:r w:rsidRPr="006A2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следующим направлениям:</w:t>
      </w:r>
    </w:p>
    <w:p w:rsidR="00237036" w:rsidRPr="006A213F" w:rsidRDefault="0040643C" w:rsidP="00406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инженерно-технической </w:t>
      </w:r>
      <w:proofErr w:type="spellStart"/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укрепленности</w:t>
      </w:r>
      <w:proofErr w:type="spellEnd"/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антитеррористической защищенности зданий и территорий;</w:t>
      </w:r>
    </w:p>
    <w:p w:rsidR="00237036" w:rsidRPr="006A213F" w:rsidRDefault="0040643C" w:rsidP="00406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требований пожарной безопасности;</w:t>
      </w:r>
    </w:p>
    <w:p w:rsidR="00237036" w:rsidRPr="006A213F" w:rsidRDefault="0040643C" w:rsidP="00406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санитарных норм и правил;</w:t>
      </w:r>
    </w:p>
    <w:p w:rsidR="00237036" w:rsidRPr="006A213F" w:rsidRDefault="0040643C" w:rsidP="00406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организации питания;</w:t>
      </w:r>
    </w:p>
    <w:p w:rsidR="00237036" w:rsidRPr="006A213F" w:rsidRDefault="0040643C" w:rsidP="0040643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образовательных организациях условий, отвечающих современным требованиям;</w:t>
      </w:r>
    </w:p>
    <w:p w:rsidR="00237036" w:rsidRPr="006A213F" w:rsidRDefault="0040643C" w:rsidP="00406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энергетической эффективности зданий;</w:t>
      </w:r>
    </w:p>
    <w:p w:rsidR="00237036" w:rsidRPr="006A213F" w:rsidRDefault="0040643C" w:rsidP="00406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инженерных систем зданий к работе в осенне-зимних условиях;</w:t>
      </w:r>
    </w:p>
    <w:p w:rsidR="00237036" w:rsidRPr="006A213F" w:rsidRDefault="0040643C" w:rsidP="00406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доступной среды в зданиях и на территориях образовательных организаций для предоставления услуг детям с ОВЗ;</w:t>
      </w:r>
    </w:p>
    <w:p w:rsidR="00237036" w:rsidRPr="006A213F" w:rsidRDefault="0040643C" w:rsidP="00406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оснащение современным учебным, игровым, спортивным оборудованием, учебниками, пособиями, методической литературой. </w:t>
      </w:r>
    </w:p>
    <w:p w:rsidR="00237036" w:rsidRDefault="00237036" w:rsidP="004064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40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администрации города </w:t>
      </w:r>
      <w:proofErr w:type="gramStart"/>
      <w:r w:rsidR="004064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="0040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межведомственная комиссия по оценке готовности муниципальных образовательных организаций к новому учебному году. </w:t>
      </w:r>
      <w:proofErr w:type="gramStart"/>
      <w:r w:rsidRPr="006A213F">
        <w:rPr>
          <w:rFonts w:ascii="Times New Roman" w:hAnsi="Times New Roman" w:cs="Times New Roman"/>
          <w:color w:val="000000"/>
          <w:sz w:val="28"/>
          <w:szCs w:val="28"/>
        </w:rPr>
        <w:t xml:space="preserve">В состав комиссии вошли представители управления образования администрации города Радужный, </w:t>
      </w: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гражданской защиты и обеспечения безопасности населения администрации города Радужный</w:t>
      </w:r>
      <w:r w:rsidRPr="006A21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213F">
        <w:rPr>
          <w:rFonts w:ascii="Times New Roman" w:hAnsi="Times New Roman" w:cs="Times New Roman"/>
          <w:color w:val="000000"/>
          <w:sz w:val="28"/>
          <w:szCs w:val="28"/>
        </w:rPr>
        <w:t>ОНДиПР</w:t>
      </w:r>
      <w:proofErr w:type="spellEnd"/>
      <w:r w:rsidRPr="006A213F">
        <w:rPr>
          <w:rFonts w:ascii="Times New Roman" w:hAnsi="Times New Roman" w:cs="Times New Roman"/>
          <w:color w:val="000000"/>
          <w:sz w:val="28"/>
          <w:szCs w:val="28"/>
        </w:rPr>
        <w:t xml:space="preserve"> по г. Радужному </w:t>
      </w:r>
      <w:proofErr w:type="spellStart"/>
      <w:r w:rsidRPr="006A213F">
        <w:rPr>
          <w:rFonts w:ascii="Times New Roman" w:hAnsi="Times New Roman" w:cs="Times New Roman"/>
          <w:color w:val="000000"/>
          <w:sz w:val="28"/>
          <w:szCs w:val="28"/>
        </w:rPr>
        <w:t>УНДиПР</w:t>
      </w:r>
      <w:proofErr w:type="spellEnd"/>
      <w:r w:rsidRPr="006A213F">
        <w:rPr>
          <w:rFonts w:ascii="Times New Roman" w:hAnsi="Times New Roman" w:cs="Times New Roman"/>
          <w:color w:val="000000"/>
          <w:sz w:val="28"/>
          <w:szCs w:val="28"/>
        </w:rPr>
        <w:t xml:space="preserve"> Главног</w:t>
      </w:r>
      <w:r w:rsidR="0040643C">
        <w:rPr>
          <w:rFonts w:ascii="Times New Roman" w:hAnsi="Times New Roman" w:cs="Times New Roman"/>
          <w:color w:val="000000"/>
          <w:sz w:val="28"/>
          <w:szCs w:val="28"/>
        </w:rPr>
        <w:t>о управления МЧС России по ХМАО – Ю</w:t>
      </w:r>
      <w:r w:rsidRPr="006A213F">
        <w:rPr>
          <w:rFonts w:ascii="Times New Roman" w:hAnsi="Times New Roman" w:cs="Times New Roman"/>
          <w:color w:val="000000"/>
          <w:sz w:val="28"/>
          <w:szCs w:val="28"/>
        </w:rPr>
        <w:t xml:space="preserve">гре, </w:t>
      </w:r>
      <w:proofErr w:type="spellStart"/>
      <w:r w:rsidRPr="006A213F">
        <w:rPr>
          <w:rFonts w:ascii="Times New Roman" w:hAnsi="Times New Roman" w:cs="Times New Roman"/>
          <w:color w:val="000000"/>
          <w:sz w:val="28"/>
          <w:szCs w:val="28"/>
        </w:rPr>
        <w:t>Радужнинского</w:t>
      </w:r>
      <w:proofErr w:type="spellEnd"/>
      <w:r w:rsidRPr="006A213F">
        <w:rPr>
          <w:rFonts w:ascii="Times New Roman" w:hAnsi="Times New Roman" w:cs="Times New Roman"/>
          <w:color w:val="000000"/>
          <w:sz w:val="28"/>
          <w:szCs w:val="28"/>
        </w:rPr>
        <w:t xml:space="preserve"> МОВО – филиала ФГКУ «УВО ВНГ России по Ханты-Мансийскому автономному округу – Югре», ОМВД России по г. Радужному, родительской общественности. </w:t>
      </w:r>
      <w:proofErr w:type="gramEnd"/>
    </w:p>
    <w:p w:rsidR="009816C6" w:rsidRPr="006A213F" w:rsidRDefault="009816C6" w:rsidP="004916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7036" w:rsidRDefault="0040643C" w:rsidP="0040643C">
      <w:pPr>
        <w:pStyle w:val="a5"/>
        <w:keepNext/>
        <w:tabs>
          <w:tab w:val="left" w:pos="0"/>
        </w:tabs>
        <w:spacing w:after="0" w:line="240" w:lineRule="auto"/>
        <w:ind w:left="0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bookmarkStart w:id="1" w:name="_Toc490225977"/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1. </w:t>
      </w:r>
      <w:r w:rsidR="00237036" w:rsidRPr="00984657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Сведения о сети образовательных организаций</w:t>
      </w:r>
      <w:bookmarkEnd w:id="1"/>
    </w:p>
    <w:p w:rsidR="00984657" w:rsidRPr="00984657" w:rsidRDefault="00984657" w:rsidP="00491601">
      <w:pPr>
        <w:pStyle w:val="a5"/>
        <w:keepNext/>
        <w:spacing w:after="0" w:line="240" w:lineRule="auto"/>
        <w:ind w:left="1789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FC2EE1" w:rsidRPr="006A213F" w:rsidRDefault="0040643C" w:rsidP="0040643C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– </w:t>
      </w:r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учебном году на территории города Радужный образовательные услуги оказыва</w:t>
      </w:r>
      <w:r w:rsidR="009C1F7B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образовательных организаций, подведомственных управлению образования администрации города Радужный, в том числе:</w:t>
      </w:r>
      <w:proofErr w:type="gramEnd"/>
    </w:p>
    <w:p w:rsidR="00FC2EE1" w:rsidRPr="006A213F" w:rsidRDefault="0040643C" w:rsidP="0040643C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6 общеобразовательных школ;</w:t>
      </w:r>
    </w:p>
    <w:p w:rsidR="00FC2EE1" w:rsidRPr="006A213F" w:rsidRDefault="0040643C" w:rsidP="0040643C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дошкольных образовательных организаций;</w:t>
      </w:r>
    </w:p>
    <w:p w:rsidR="00FC2EE1" w:rsidRPr="006A213F" w:rsidRDefault="0040643C" w:rsidP="0040643C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организации дополнительного образования. </w:t>
      </w:r>
    </w:p>
    <w:p w:rsidR="00FC2EE1" w:rsidRPr="006A213F" w:rsidRDefault="0040643C" w:rsidP="0040643C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Лицензию на осуществление образовательной деятельности имеют все образовательные учреждения. </w:t>
      </w:r>
    </w:p>
    <w:p w:rsidR="006D6468" w:rsidRPr="00876D4E" w:rsidRDefault="0040643C" w:rsidP="0040643C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Численность детей в 2020 – </w:t>
      </w:r>
      <w:r w:rsidR="006D6468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учебном году в организациях, реализующих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 дошкольного образования, </w:t>
      </w:r>
      <w:r w:rsidR="002A4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2590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468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4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D6468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 2019 года – 2876</w:t>
      </w:r>
      <w:r w:rsidR="006D6468" w:rsidRPr="00876D4E">
        <w:t>)</w:t>
      </w:r>
      <w:r w:rsidR="006D6468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в группах до 3</w:t>
      </w:r>
      <w:r w:rsidR="002A4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лет – </w:t>
      </w:r>
      <w:r w:rsidR="006D6468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522 ребенка (по итогам 2019 года – </w:t>
      </w:r>
      <w:r w:rsidR="006760DF">
        <w:rPr>
          <w:rFonts w:ascii="Times New Roman" w:eastAsia="Times New Roman" w:hAnsi="Times New Roman" w:cs="Times New Roman"/>
          <w:sz w:val="28"/>
          <w:szCs w:val="28"/>
          <w:lang w:eastAsia="ru-RU"/>
        </w:rPr>
        <w:t>628</w:t>
      </w:r>
      <w:r w:rsidR="006D6468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детей), в группах от 3-х до 7 лет – 2068 человек (в прошлом году – 22</w:t>
      </w:r>
      <w:r w:rsidR="006760DF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6D6468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t>). Всего в дошкольных образовательных организациях функционируют 126 групп (в прошлом году – 127).</w:t>
      </w:r>
    </w:p>
    <w:p w:rsidR="006D6468" w:rsidRPr="00876D4E" w:rsidRDefault="002A437B" w:rsidP="002A437B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Численность детей в 2020 – </w:t>
      </w:r>
      <w:r w:rsidR="006D6468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учебном году в общеобразовательных учреждениях составляет 5590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прошлом году – 5617 человек). </w:t>
      </w:r>
      <w:r w:rsidR="006D6468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первоклассников создано 618 мест в 23 классах (в прошлом году в школу пришел 651 первоклассник, было открыто 24 первых класса). </w:t>
      </w:r>
    </w:p>
    <w:p w:rsidR="00FC2EE1" w:rsidRPr="00876D4E" w:rsidRDefault="002A437B" w:rsidP="002A437B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2EE1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322 новых места в школах, вве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денных в течение 2018 – </w:t>
      </w:r>
      <w:r w:rsidR="00FC2EE1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годов за счет оптимизации и эффективного использования имеющихся </w:t>
      </w:r>
      <w:r w:rsidR="00FC2EE1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площадей, позволят увеличить численность детей, обучающихся в первую смену при отмене ограничительных мероприятий.</w:t>
      </w:r>
    </w:p>
    <w:p w:rsidR="00FC2EE1" w:rsidRPr="00876D4E" w:rsidRDefault="00FC2EE1" w:rsidP="00491601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</w:pPr>
    </w:p>
    <w:p w:rsidR="002A437B" w:rsidRDefault="002A437B" w:rsidP="002A437B">
      <w:pPr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FC2EE1" w:rsidRPr="002A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об условиях работы </w:t>
      </w:r>
    </w:p>
    <w:p w:rsidR="00FC2EE1" w:rsidRPr="002A437B" w:rsidRDefault="00FC2EE1" w:rsidP="002A437B">
      <w:pPr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общеобразовательных организаций</w:t>
      </w:r>
    </w:p>
    <w:p w:rsidR="00FC2EE1" w:rsidRPr="00876D4E" w:rsidRDefault="00FC2EE1" w:rsidP="00491601">
      <w:pPr>
        <w:pStyle w:val="a5"/>
        <w:tabs>
          <w:tab w:val="left" w:pos="0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EE1" w:rsidRPr="00876D4E" w:rsidRDefault="002A437B" w:rsidP="002A437B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2EE1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шесть общеобразовательных организаций работают в условиях полного рабочего дня.</w:t>
      </w:r>
    </w:p>
    <w:p w:rsidR="00FC2EE1" w:rsidRPr="00876D4E" w:rsidRDefault="002A437B" w:rsidP="00491601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2EE1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2020 года по пятидневной учебной неделе будут обучаться учащиеся 1-8 классов всех школ города. </w:t>
      </w:r>
    </w:p>
    <w:p w:rsidR="006D6468" w:rsidRPr="006A213F" w:rsidRDefault="002A437B" w:rsidP="002A437B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Всего в 2020 – </w:t>
      </w:r>
      <w:r w:rsidR="006D6468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учебном году в первую смену буде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обучаться 62% </w:t>
      </w:r>
      <w:r w:rsidR="006D6468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всех обучающихся общеобразовательных учреждений (70% обучающихся 1-4 классов). В прошлом учебном году в первую смену обучалось 83% учеников 1-11 классов (92% учащихся 1-4 классов).</w:t>
      </w:r>
    </w:p>
    <w:p w:rsidR="00FC2EE1" w:rsidRPr="006A213F" w:rsidRDefault="002A437B" w:rsidP="002A437B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обучающихся во вторую смену, в том числе обучающихся 1-4 классов, произошло в связи с необходимостью выполнения </w:t>
      </w:r>
      <w:r w:rsidR="00FC2EE1" w:rsidRPr="006A213F">
        <w:rPr>
          <w:rFonts w:ascii="Times New Roman" w:eastAsia="Calibri" w:hAnsi="Times New Roman" w:cs="Times New Roman"/>
          <w:bCs/>
          <w:iCs/>
          <w:sz w:val="28"/>
          <w:szCs w:val="28"/>
        </w:rPr>
        <w:t>санитарно-эпидемиологических требований к устройству, содержанию и организации работы образовательных организаций и других  объектов социальной инфраструктуры для детей и молодежи в условиях распространения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новой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коронавирусной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инфекции, </w:t>
      </w:r>
      <w:r w:rsidR="00FC2EE1" w:rsidRPr="006A213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утвержденных </w:t>
      </w:r>
      <w:r w:rsidR="00FC2EE1" w:rsidRPr="006A213F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</w:t>
      </w:r>
      <w:proofErr w:type="gramEnd"/>
      <w:r w:rsidR="00FC2EE1" w:rsidRPr="006A213F">
        <w:rPr>
          <w:rFonts w:ascii="Times New Roman" w:hAnsi="Times New Roman" w:cs="Times New Roman"/>
          <w:sz w:val="28"/>
          <w:szCs w:val="28"/>
        </w:rPr>
        <w:t xml:space="preserve">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FC2EE1" w:rsidRPr="006A213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C2EE1" w:rsidRPr="006A213F">
        <w:rPr>
          <w:rFonts w:ascii="Times New Roman" w:hAnsi="Times New Roman" w:cs="Times New Roman"/>
          <w:sz w:val="28"/>
          <w:szCs w:val="28"/>
        </w:rPr>
        <w:t xml:space="preserve"> инфекции (COVID-19)».</w:t>
      </w:r>
    </w:p>
    <w:p w:rsidR="005F1C39" w:rsidRPr="005F1C39" w:rsidRDefault="002A437B" w:rsidP="002A437B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5F1C39" w:rsidRPr="005F1C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образовательных организациях, подведомственных управлению образования администрации города </w:t>
      </w:r>
      <w:proofErr w:type="gramStart"/>
      <w:r w:rsidR="005F1C39" w:rsidRPr="005F1C3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Радужный</w:t>
      </w:r>
      <w:proofErr w:type="gramEnd"/>
      <w:r w:rsidR="005F1C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5F1C39" w:rsidRPr="005F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мероприятия, направленные на предотвращение распространения новой </w:t>
      </w:r>
      <w:proofErr w:type="spellStart"/>
      <w:r w:rsidR="005F1C39" w:rsidRPr="005F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короновирусной</w:t>
      </w:r>
      <w:proofErr w:type="spellEnd"/>
      <w:r w:rsidR="005F1C39" w:rsidRPr="005F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вызванной </w:t>
      </w:r>
      <w:r w:rsidR="005F1C39" w:rsidRPr="005F1C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="005F1C39" w:rsidRPr="005F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-19.</w:t>
      </w:r>
      <w:r w:rsidR="005F1C39" w:rsidRPr="005F1C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F1C39" w:rsidRPr="005F1C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 всех </w:t>
      </w:r>
      <w:r w:rsidR="005F1C39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учреждениях</w:t>
      </w:r>
      <w:r w:rsidR="005F1C39" w:rsidRPr="005F1C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разработаны и утверждены п</w:t>
      </w:r>
      <w:r w:rsidR="005F1C39" w:rsidRPr="005F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ланы профилактических мероприятий в условиях новой </w:t>
      </w:r>
      <w:proofErr w:type="spellStart"/>
      <w:r w:rsidR="005F1C39" w:rsidRPr="005F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5F1C39" w:rsidRPr="005F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(COVID-19).</w:t>
      </w:r>
    </w:p>
    <w:p w:rsidR="005F1C39" w:rsidRPr="005F1C39" w:rsidRDefault="002A437B" w:rsidP="002A43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2020 года общеобразовательные </w:t>
      </w:r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работа</w:t>
      </w:r>
      <w:r w:rsid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соответствии с санитарно-эпидемиологических правилами 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(COVID-19)», утвержденными постановлением Главного государственного санитарного врача Российской Федерации от 30.06.2020 № 16. </w:t>
      </w:r>
      <w:proofErr w:type="gramEnd"/>
    </w:p>
    <w:p w:rsidR="005F1C39" w:rsidRPr="005F1C39" w:rsidRDefault="002A437B" w:rsidP="002A43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минимизации контактов обучающихся во время организации учебного процесса: </w:t>
      </w:r>
    </w:p>
    <w:p w:rsidR="005F1C39" w:rsidRPr="005F1C39" w:rsidRDefault="002A437B" w:rsidP="002A43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каждым классом </w:t>
      </w:r>
      <w:r w:rsid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 отдельн</w:t>
      </w:r>
      <w:r w:rsid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для </w:t>
      </w:r>
      <w:proofErr w:type="gramStart"/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предметам, за исключением предметов, требующих разделение на группы или специального оборудования. </w:t>
      </w:r>
    </w:p>
    <w:p w:rsidR="005F1C39" w:rsidRPr="005F1C39" w:rsidRDefault="002A437B" w:rsidP="00491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Составлен</w:t>
      </w:r>
      <w:r w:rsid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</w:t>
      </w:r>
      <w:r w:rsid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с вариативным началом учебных занятий. </w:t>
      </w:r>
    </w:p>
    <w:p w:rsidR="005F1C39" w:rsidRPr="005F1C39" w:rsidRDefault="002A437B" w:rsidP="002A43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</w:t>
      </w:r>
      <w:r w:rsid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</w:t>
      </w:r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</w:t>
      </w:r>
      <w:r w:rsid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посещения столовой в условиях минимального контакта учащихся. </w:t>
      </w:r>
    </w:p>
    <w:p w:rsidR="005F1C39" w:rsidRPr="005F1C39" w:rsidRDefault="002A437B" w:rsidP="002A43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при входе в школу организовано проведение термометрии для детей, сотрудников и посетителей. На входе, в обеденном зале и туалетных комнатах установлены дозаторы с антисептиками для рук. Педагогические работники и работники пищеблоков осуществля</w:t>
      </w:r>
      <w:r w:rsid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деятельность в средствах индивидуальной защиты (маски, перчатки).</w:t>
      </w:r>
    </w:p>
    <w:p w:rsidR="00FC2EE1" w:rsidRPr="006A213F" w:rsidRDefault="002A437B" w:rsidP="00491601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качества и доступности муниципальных услуг в сфере образования, все общеобразовательные организации города </w:t>
      </w:r>
      <w:proofErr w:type="gramStart"/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работу по предоставлению ряда муниципальных услуг в электронном виде на портале </w:t>
      </w:r>
      <w:proofErr w:type="spellStart"/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2EE1" w:rsidRPr="006A213F" w:rsidRDefault="002A437B" w:rsidP="00491601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информации о текущей успеваемости учащегося, ведение электронного дневника и электронного журнала успеваемости;</w:t>
      </w:r>
    </w:p>
    <w:p w:rsidR="00FC2EE1" w:rsidRPr="006A213F" w:rsidRDefault="002A437B" w:rsidP="00491601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зачисление в образовательную организацию </w:t>
      </w:r>
    </w:p>
    <w:p w:rsidR="00FC2EE1" w:rsidRPr="006A213F" w:rsidRDefault="002A437B" w:rsidP="002A437B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информации о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в муниципальных общеобразовательных организациях;</w:t>
      </w:r>
    </w:p>
    <w:p w:rsidR="00FC2EE1" w:rsidRPr="006A213F" w:rsidRDefault="002A437B" w:rsidP="002A437B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информации о реализации в муниципальных дошкольных образовательных учреждениях общеобразовательной программы дошкольного образования» и др.</w:t>
      </w:r>
    </w:p>
    <w:p w:rsidR="00FC2EE1" w:rsidRDefault="002A437B" w:rsidP="002A437B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популяризации получения государственных услуг в электронном виде для родителей и обучающихся проводятся информационно-разъяснительные мероприятия: раздаются информационные буклеты, проводятся классные часы и родительские собрания.</w:t>
      </w:r>
    </w:p>
    <w:p w:rsidR="002A437B" w:rsidRPr="002A437B" w:rsidRDefault="002A437B" w:rsidP="002A43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C2EE1" w:rsidRPr="00FC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сентября 2020 года реализована функция </w:t>
      </w:r>
      <w:proofErr w:type="spellStart"/>
      <w:r w:rsidR="00FC2EE1" w:rsidRPr="00FC2EE1">
        <w:rPr>
          <w:rFonts w:ascii="Times New Roman" w:eastAsia="Times New Roman" w:hAnsi="Times New Roman" w:cs="Times New Roman"/>
          <w:sz w:val="28"/>
          <w:szCs w:val="28"/>
          <w:lang w:eastAsia="ru-RU"/>
        </w:rPr>
        <w:t>push</w:t>
      </w:r>
      <w:proofErr w:type="spellEnd"/>
      <w:r w:rsidR="00FC2EE1" w:rsidRPr="00FC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-уведомлений о </w:t>
      </w:r>
      <w:proofErr w:type="gramStart"/>
      <w:r w:rsidR="00FC2EE1" w:rsidRPr="00FC2E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пропусках</w:t>
      </w:r>
      <w:proofErr w:type="gramEnd"/>
      <w:r w:rsidR="00FC2EE1" w:rsidRPr="00FC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мобильном приложении «</w:t>
      </w:r>
      <w:proofErr w:type="spellStart"/>
      <w:r w:rsidR="00FC2EE1" w:rsidRPr="00FC2E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="00FC2EE1" w:rsidRPr="00FC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Югры».</w:t>
      </w:r>
    </w:p>
    <w:p w:rsidR="002A437B" w:rsidRPr="007C699C" w:rsidRDefault="002A437B" w:rsidP="002A437B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274DFB" w:rsidRPr="002A437B" w:rsidRDefault="002A437B" w:rsidP="002A437B">
      <w:pPr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237036" w:rsidRPr="002A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выделенных средств на подготовку образова</w:t>
      </w:r>
      <w:r w:rsidR="00984657" w:rsidRPr="002A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тельных организаций в 2020 году</w:t>
      </w:r>
    </w:p>
    <w:p w:rsidR="00984657" w:rsidRPr="00984657" w:rsidRDefault="00984657" w:rsidP="00491601">
      <w:pPr>
        <w:pStyle w:val="a5"/>
        <w:tabs>
          <w:tab w:val="left" w:pos="0"/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2A437B" w:rsidRDefault="002A437B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274DFB" w:rsidRPr="00274DFB">
        <w:rPr>
          <w:rFonts w:ascii="Times New Roman" w:hAnsi="Times New Roman"/>
          <w:sz w:val="28"/>
          <w:szCs w:val="28"/>
        </w:rPr>
        <w:t>В целом на подготовку организаций к новому учебному году в бюджете города Радужный предусмотрены бюджетные ассигнования за счет средств местного бюджета в сумме 40</w:t>
      </w:r>
      <w:r w:rsidR="00274DFB">
        <w:rPr>
          <w:rFonts w:ascii="Times New Roman" w:hAnsi="Times New Roman"/>
          <w:sz w:val="28"/>
          <w:szCs w:val="28"/>
        </w:rPr>
        <w:t xml:space="preserve"> </w:t>
      </w:r>
      <w:r w:rsidR="00274DFB" w:rsidRPr="00274DFB">
        <w:rPr>
          <w:rFonts w:ascii="Times New Roman" w:hAnsi="Times New Roman"/>
          <w:sz w:val="28"/>
          <w:szCs w:val="28"/>
        </w:rPr>
        <w:t>183,97 тыс. рублей, из них:</w:t>
      </w:r>
      <w:proofErr w:type="gramEnd"/>
    </w:p>
    <w:p w:rsidR="00274DFB" w:rsidRPr="002A437B" w:rsidRDefault="002A437B" w:rsidP="002A437B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274DFB" w:rsidRPr="002A437B">
        <w:rPr>
          <w:rFonts w:ascii="Times New Roman" w:hAnsi="Times New Roman"/>
          <w:sz w:val="28"/>
          <w:szCs w:val="28"/>
        </w:rPr>
        <w:t>На проведение капитального ремонта з</w:t>
      </w:r>
      <w:r>
        <w:rPr>
          <w:rFonts w:ascii="Times New Roman" w:hAnsi="Times New Roman"/>
          <w:sz w:val="28"/>
          <w:szCs w:val="28"/>
        </w:rPr>
        <w:t xml:space="preserve">даний, кабинетов и сооружений – </w:t>
      </w:r>
      <w:r w:rsidR="00274DFB" w:rsidRPr="002A437B">
        <w:rPr>
          <w:rFonts w:ascii="Times New Roman" w:hAnsi="Times New Roman"/>
          <w:sz w:val="28"/>
          <w:szCs w:val="28"/>
        </w:rPr>
        <w:t>20 459,06  тыс. рублей, из них:</w:t>
      </w:r>
    </w:p>
    <w:p w:rsidR="00274DFB" w:rsidRPr="00D9725A" w:rsidRDefault="002A437B" w:rsidP="002A437B">
      <w:pPr>
        <w:tabs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- </w:t>
      </w:r>
      <w:r w:rsidR="00274DFB" w:rsidRPr="00D9725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общеобразовательные учреждения – </w:t>
      </w:r>
      <w:r w:rsidR="00274DFB">
        <w:rPr>
          <w:rFonts w:ascii="Times New Roman" w:eastAsia="Times New Roman" w:hAnsi="Times New Roman"/>
          <w:sz w:val="28"/>
          <w:szCs w:val="28"/>
          <w:lang w:eastAsia="ru-RU"/>
        </w:rPr>
        <w:t>20 140,19</w:t>
      </w:r>
      <w:r w:rsidR="00274DFB" w:rsidRPr="00176FEF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</w:t>
      </w:r>
      <w:r w:rsidR="00274DFB" w:rsidRPr="00D9725A">
        <w:rPr>
          <w:rFonts w:ascii="Times New Roman" w:eastAsia="Times New Roman" w:hAnsi="Times New Roman"/>
          <w:sz w:val="28"/>
          <w:szCs w:val="28"/>
          <w:lang w:eastAsia="ru-RU"/>
        </w:rPr>
        <w:t>. рублей,</w:t>
      </w:r>
    </w:p>
    <w:p w:rsidR="007E227F" w:rsidRPr="007E227F" w:rsidRDefault="002A437B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</w:t>
      </w:r>
      <w:r w:rsidR="00274DFB" w:rsidRPr="00D9725A">
        <w:rPr>
          <w:rFonts w:ascii="Times New Roman" w:eastAsia="Times New Roman" w:hAnsi="Times New Roman"/>
          <w:sz w:val="28"/>
          <w:szCs w:val="28"/>
          <w:lang w:eastAsia="ru-RU"/>
        </w:rPr>
        <w:t>на дошкольные образовательные организации –</w:t>
      </w:r>
      <w:r w:rsidR="00274DFB">
        <w:rPr>
          <w:rFonts w:ascii="Times New Roman" w:eastAsia="Times New Roman" w:hAnsi="Times New Roman"/>
          <w:sz w:val="28"/>
          <w:szCs w:val="28"/>
          <w:lang w:eastAsia="ru-RU"/>
        </w:rPr>
        <w:t xml:space="preserve"> 318,87</w:t>
      </w:r>
      <w:r w:rsidR="00274DFB" w:rsidRPr="00176FE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B4218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7E227F" w:rsidRDefault="007E227F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45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227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74DFB" w:rsidRPr="007E227F">
        <w:rPr>
          <w:rFonts w:ascii="Times New Roman" w:hAnsi="Times New Roman"/>
          <w:sz w:val="28"/>
          <w:szCs w:val="28"/>
        </w:rPr>
        <w:t>На проведение текущего ремонта зданий, кабинетов и сооружений предусмотрены средства в объеме 4 980,66  тыс. рублей, из них:</w:t>
      </w:r>
    </w:p>
    <w:p w:rsidR="007E227F" w:rsidRDefault="007E227F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- </w:t>
      </w:r>
      <w:r w:rsidR="00274DFB" w:rsidRPr="00D9725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общеобразовательные учреждения – </w:t>
      </w:r>
      <w:r w:rsidR="00274DFB">
        <w:rPr>
          <w:rFonts w:ascii="Times New Roman" w:eastAsia="Times New Roman" w:hAnsi="Times New Roman"/>
          <w:sz w:val="28"/>
          <w:szCs w:val="28"/>
          <w:lang w:eastAsia="ru-RU"/>
        </w:rPr>
        <w:t>2 715,37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4DFB" w:rsidRPr="00176FEF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="00274DFB" w:rsidRPr="00D9725A">
        <w:rPr>
          <w:rFonts w:ascii="Times New Roman" w:eastAsia="Times New Roman" w:hAnsi="Times New Roman"/>
          <w:sz w:val="28"/>
          <w:szCs w:val="28"/>
          <w:lang w:eastAsia="ru-RU"/>
        </w:rPr>
        <w:t>. рублей,</w:t>
      </w:r>
    </w:p>
    <w:p w:rsidR="007E227F" w:rsidRDefault="007E227F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274DFB" w:rsidRPr="00D9725A">
        <w:rPr>
          <w:rFonts w:ascii="Times New Roman" w:eastAsia="Times New Roman" w:hAnsi="Times New Roman"/>
          <w:sz w:val="28"/>
          <w:szCs w:val="28"/>
          <w:lang w:eastAsia="ru-RU"/>
        </w:rPr>
        <w:t>на дошкольные образовательные организации –</w:t>
      </w:r>
      <w:r w:rsidR="00274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4DFB" w:rsidRPr="00176FE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74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4DFB" w:rsidRPr="00176FEF">
        <w:rPr>
          <w:rFonts w:ascii="Times New Roman" w:eastAsia="Times New Roman" w:hAnsi="Times New Roman"/>
          <w:sz w:val="28"/>
          <w:szCs w:val="28"/>
          <w:lang w:eastAsia="ru-RU"/>
        </w:rPr>
        <w:t>265,29 тыс.</w:t>
      </w:r>
      <w:r w:rsidR="00B4218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7E227F" w:rsidRDefault="007E227F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r w:rsidR="00274DFB" w:rsidRPr="007E227F">
        <w:rPr>
          <w:rFonts w:ascii="Times New Roman" w:eastAsia="Times New Roman" w:hAnsi="Times New Roman"/>
          <w:sz w:val="28"/>
          <w:szCs w:val="28"/>
          <w:lang w:eastAsia="ru-RU"/>
        </w:rPr>
        <w:t>На обеспечение пожарной безопасности предусмотрены бюджетные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ассигнования в сумме 4 967,19 </w:t>
      </w:r>
      <w:r w:rsidR="00274DFB" w:rsidRPr="007E227F">
        <w:rPr>
          <w:rFonts w:ascii="Times New Roman" w:eastAsia="Times New Roman" w:hAnsi="Times New Roman"/>
          <w:sz w:val="28"/>
          <w:szCs w:val="28"/>
          <w:lang w:eastAsia="ru-RU"/>
        </w:rPr>
        <w:t>тыс. рублей, из них:</w:t>
      </w:r>
    </w:p>
    <w:p w:rsidR="007E227F" w:rsidRDefault="007E227F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274DFB" w:rsidRPr="00F07CA5">
        <w:rPr>
          <w:rFonts w:ascii="Times New Roman" w:eastAsia="Times New Roman" w:hAnsi="Times New Roman"/>
          <w:sz w:val="28"/>
          <w:szCs w:val="28"/>
          <w:lang w:eastAsia="ru-RU"/>
        </w:rPr>
        <w:t>на общеобразовательные организации – 2</w:t>
      </w:r>
      <w:r w:rsidR="00274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4DFB" w:rsidRPr="00F07CA5">
        <w:rPr>
          <w:rFonts w:ascii="Times New Roman" w:eastAsia="Times New Roman" w:hAnsi="Times New Roman"/>
          <w:sz w:val="28"/>
          <w:szCs w:val="28"/>
          <w:lang w:eastAsia="ru-RU"/>
        </w:rPr>
        <w:t>489,13 тыс. рублей,</w:t>
      </w:r>
    </w:p>
    <w:p w:rsidR="007E227F" w:rsidRDefault="007E227F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274DFB" w:rsidRPr="00F07CA5">
        <w:rPr>
          <w:rFonts w:ascii="Times New Roman" w:eastAsia="Times New Roman" w:hAnsi="Times New Roman"/>
          <w:sz w:val="28"/>
          <w:szCs w:val="28"/>
          <w:lang w:eastAsia="ru-RU"/>
        </w:rPr>
        <w:t>на дошкольные образовательные организации – 2</w:t>
      </w:r>
      <w:r w:rsidR="00274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4DFB" w:rsidRPr="00F07CA5">
        <w:rPr>
          <w:rFonts w:ascii="Times New Roman" w:eastAsia="Times New Roman" w:hAnsi="Times New Roman"/>
          <w:sz w:val="28"/>
          <w:szCs w:val="28"/>
          <w:lang w:eastAsia="ru-RU"/>
        </w:rPr>
        <w:t>341,36 тыс. рублей,</w:t>
      </w:r>
    </w:p>
    <w:p w:rsidR="007E227F" w:rsidRDefault="007E227F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274DFB" w:rsidRPr="00F07CA5">
        <w:rPr>
          <w:rFonts w:ascii="Times New Roman" w:eastAsia="Times New Roman" w:hAnsi="Times New Roman"/>
          <w:sz w:val="28"/>
          <w:szCs w:val="28"/>
          <w:lang w:eastAsia="ru-RU"/>
        </w:rPr>
        <w:t>на организации дополнительного образования – 136,7 тыс. рублей.</w:t>
      </w:r>
    </w:p>
    <w:p w:rsidR="007E227F" w:rsidRDefault="007E227F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 </w:t>
      </w:r>
      <w:r w:rsidR="00274DFB" w:rsidRPr="007E227F">
        <w:rPr>
          <w:rFonts w:ascii="Times New Roman" w:eastAsia="Times New Roman" w:hAnsi="Times New Roman"/>
          <w:sz w:val="28"/>
          <w:szCs w:val="28"/>
          <w:lang w:eastAsia="ru-RU"/>
        </w:rPr>
        <w:t>На антитеррористические мероприятия выделены средства в объеме 9099,57 тыс. рублей, из них:</w:t>
      </w:r>
    </w:p>
    <w:p w:rsidR="007E227F" w:rsidRDefault="007E227F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274DFB" w:rsidRPr="00F75750">
        <w:rPr>
          <w:rFonts w:ascii="Times New Roman" w:eastAsia="Times New Roman" w:hAnsi="Times New Roman"/>
          <w:sz w:val="28"/>
          <w:szCs w:val="28"/>
          <w:lang w:eastAsia="ru-RU"/>
        </w:rPr>
        <w:t>на общеобразовательные организации – 4</w:t>
      </w:r>
      <w:r w:rsidR="00274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4DFB" w:rsidRPr="00F75750">
        <w:rPr>
          <w:rFonts w:ascii="Times New Roman" w:eastAsia="Times New Roman" w:hAnsi="Times New Roman"/>
          <w:sz w:val="28"/>
          <w:szCs w:val="28"/>
          <w:lang w:eastAsia="ru-RU"/>
        </w:rPr>
        <w:t>540,8 тыс. рублей,</w:t>
      </w:r>
    </w:p>
    <w:p w:rsidR="007E227F" w:rsidRDefault="007E227F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274DFB" w:rsidRPr="00F75750">
        <w:rPr>
          <w:rFonts w:ascii="Times New Roman" w:eastAsia="Times New Roman" w:hAnsi="Times New Roman"/>
          <w:sz w:val="28"/>
          <w:szCs w:val="28"/>
          <w:lang w:eastAsia="ru-RU"/>
        </w:rPr>
        <w:t>на дошкольные образовательные организации – 4</w:t>
      </w:r>
      <w:r w:rsidR="00274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4DFB" w:rsidRPr="00F75750">
        <w:rPr>
          <w:rFonts w:ascii="Times New Roman" w:eastAsia="Times New Roman" w:hAnsi="Times New Roman"/>
          <w:sz w:val="28"/>
          <w:szCs w:val="28"/>
          <w:lang w:eastAsia="ru-RU"/>
        </w:rPr>
        <w:t>468,77 тыс. рублей,</w:t>
      </w:r>
    </w:p>
    <w:p w:rsidR="007E227F" w:rsidRDefault="007E227F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274DFB" w:rsidRPr="00F75750">
        <w:rPr>
          <w:rFonts w:ascii="Times New Roman" w:eastAsia="Times New Roman" w:hAnsi="Times New Roman"/>
          <w:sz w:val="28"/>
          <w:szCs w:val="28"/>
          <w:lang w:eastAsia="ru-RU"/>
        </w:rPr>
        <w:t>на организации дополнительного образования – 90,0 тыс. рублей.</w:t>
      </w:r>
    </w:p>
    <w:p w:rsidR="007E227F" w:rsidRDefault="007E227F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 </w:t>
      </w:r>
      <w:r w:rsidR="00B42189" w:rsidRPr="007E227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обследование технического состояния зданий предусмотрены бюджетные ассигнования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общеобразовательных организаций </w:t>
      </w:r>
      <w:r w:rsidR="00B42189" w:rsidRPr="007E227F">
        <w:rPr>
          <w:rFonts w:ascii="Times New Roman" w:eastAsia="Times New Roman" w:hAnsi="Times New Roman"/>
          <w:sz w:val="28"/>
          <w:szCs w:val="28"/>
          <w:lang w:eastAsia="ru-RU"/>
        </w:rPr>
        <w:t>в сумме 677,49 тыс. рублей.</w:t>
      </w:r>
    </w:p>
    <w:p w:rsidR="007E227F" w:rsidRDefault="007E227F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27F" w:rsidRDefault="007E227F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27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37036" w:rsidRPr="007E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Оснащенность объектов образовательных организаций </w:t>
      </w:r>
    </w:p>
    <w:p w:rsidR="00984657" w:rsidRPr="007E227F" w:rsidRDefault="00237036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техническими средствами защиты</w:t>
      </w:r>
    </w:p>
    <w:p w:rsidR="00237036" w:rsidRPr="009C1F7B" w:rsidRDefault="00237036" w:rsidP="00491601">
      <w:pPr>
        <w:pStyle w:val="a5"/>
        <w:tabs>
          <w:tab w:val="left" w:pos="1276"/>
          <w:tab w:val="left" w:pos="156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F7B">
        <w:rPr>
          <w:rFonts w:ascii="Times New Roman" w:eastAsia="Times New Roman" w:hAnsi="Times New Roman" w:cs="Times New Roman"/>
          <w:sz w:val="28"/>
          <w:szCs w:val="28"/>
          <w:lang w:eastAsia="ru-RU"/>
        </w:rPr>
        <w:t>(антитеррорист</w:t>
      </w:r>
      <w:r w:rsidR="00984657" w:rsidRPr="009C1F7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ической, пожарной безопасности)</w:t>
      </w:r>
    </w:p>
    <w:p w:rsidR="00984657" w:rsidRPr="00984657" w:rsidRDefault="00984657" w:rsidP="00491601">
      <w:pPr>
        <w:pStyle w:val="a5"/>
        <w:tabs>
          <w:tab w:val="left" w:pos="1276"/>
          <w:tab w:val="left" w:pos="156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37036" w:rsidRPr="006A213F" w:rsidRDefault="004867C7" w:rsidP="004867C7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7036" w:rsidRPr="006A213F">
        <w:rPr>
          <w:rFonts w:ascii="Times New Roman" w:hAnsi="Times New Roman" w:cs="Times New Roman"/>
          <w:sz w:val="28"/>
          <w:szCs w:val="28"/>
        </w:rPr>
        <w:t>В 2020 году в муниципальных образовательных организациях продолжена работа по укреплению антитеррористической безопасности муниципальных общеобразовательных организаций.</w:t>
      </w:r>
    </w:p>
    <w:p w:rsidR="00237036" w:rsidRPr="006A213F" w:rsidRDefault="004867C7" w:rsidP="00491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муниципальных образовательных организациях проведено категорирование, разработаны и согласованы в соответствующих территориальных органах паспорта безопасности. </w:t>
      </w:r>
    </w:p>
    <w:p w:rsidR="00237036" w:rsidRPr="006A213F" w:rsidRDefault="004867C7" w:rsidP="004867C7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образовательные организации оснащены системами видеонаблюдения, системами контроля управлением доступа, стационарными и ручными  металлоискателями, кнопкой экстренного вызова полиции. Имеют </w:t>
      </w:r>
      <w:proofErr w:type="spellStart"/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периметральное</w:t>
      </w:r>
      <w:proofErr w:type="spellEnd"/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ограждение, наружное элек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трическое освещение территории.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учреждениях обеспечен пропускной и </w:t>
      </w:r>
      <w:proofErr w:type="spellStart"/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внутриобъектовый</w:t>
      </w:r>
      <w:proofErr w:type="spellEnd"/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режим, охрана осуществляется сотрудниками частных охранных предприятий, имеющих соответствующие лицензии.</w:t>
      </w:r>
    </w:p>
    <w:p w:rsidR="00237036" w:rsidRPr="006A213F" w:rsidRDefault="004867C7" w:rsidP="00491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пожарной безопасности общеобразовательные организации оснащены: </w:t>
      </w:r>
    </w:p>
    <w:p w:rsidR="00237036" w:rsidRPr="006A213F" w:rsidRDefault="004867C7" w:rsidP="00491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техническими средствами защиты (пожарная сигнализация, системы оповещения о пожаре, аварийное освещение зданий, пожарное водоснабжение);</w:t>
      </w:r>
    </w:p>
    <w:p w:rsidR="00237036" w:rsidRPr="006A213F" w:rsidRDefault="004867C7" w:rsidP="00491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первичными средствами пожаротушения.</w:t>
      </w:r>
    </w:p>
    <w:p w:rsidR="00237036" w:rsidRDefault="004867C7" w:rsidP="00491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во всех общеобразовательных организациях разработана документация организационно-распорядительного характера по вопросам пожарной безопасности, планы эвакуации на случай возникновения чрезвычайной ситуации.</w:t>
      </w:r>
    </w:p>
    <w:p w:rsidR="004867C7" w:rsidRPr="006A213F" w:rsidRDefault="004867C7" w:rsidP="00491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36" w:rsidRPr="006A213F" w:rsidRDefault="00237036" w:rsidP="00491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867C7" w:rsidRDefault="004867C7" w:rsidP="004867C7">
      <w:pPr>
        <w:pStyle w:val="a5"/>
        <w:tabs>
          <w:tab w:val="left" w:pos="1276"/>
          <w:tab w:val="left" w:pos="156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 </w:t>
      </w:r>
      <w:r w:rsidR="00237036" w:rsidRPr="00984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безопасности перевозок организованных </w:t>
      </w:r>
    </w:p>
    <w:p w:rsidR="00237036" w:rsidRPr="00984657" w:rsidRDefault="00237036" w:rsidP="004867C7">
      <w:pPr>
        <w:pStyle w:val="a5"/>
        <w:tabs>
          <w:tab w:val="left" w:pos="1276"/>
          <w:tab w:val="left" w:pos="156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 детей </w:t>
      </w:r>
      <w:r w:rsidR="0048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новом 2020 – </w:t>
      </w:r>
      <w:r w:rsidR="00984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учебном году</w:t>
      </w:r>
    </w:p>
    <w:p w:rsidR="00984657" w:rsidRPr="00984657" w:rsidRDefault="00984657" w:rsidP="004867C7">
      <w:pPr>
        <w:pStyle w:val="a5"/>
        <w:tabs>
          <w:tab w:val="left" w:pos="1276"/>
          <w:tab w:val="left" w:pos="156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36" w:rsidRPr="006A213F" w:rsidRDefault="004867C7" w:rsidP="004867C7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элементом образовательного процесса является создание условий по его доступности. Обеспечение безопасности перевозок организованных групп детей является одним из важнейших направлений деятельности при создании данных условий.</w:t>
      </w:r>
    </w:p>
    <w:p w:rsidR="00237036" w:rsidRPr="006A213F" w:rsidRDefault="004867C7" w:rsidP="00491601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Организованный подвоз </w:t>
      </w:r>
      <w:proofErr w:type="gramStart"/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месту учебы не осуществляется. </w:t>
      </w:r>
    </w:p>
    <w:p w:rsidR="00237036" w:rsidRPr="006A213F" w:rsidRDefault="004867C7" w:rsidP="00491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Организованный подвоз обучающихся к месту учебы, а также</w:t>
      </w:r>
      <w:r w:rsidR="00237036" w:rsidRPr="006A213F">
        <w:rPr>
          <w:rFonts w:ascii="Times New Roman" w:hAnsi="Times New Roman" w:cs="Times New Roman"/>
          <w:sz w:val="28"/>
          <w:szCs w:val="28"/>
        </w:rPr>
        <w:t xml:space="preserve">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к  месту проведения спортивных, оздоровительных, культурно-массовых мероприятий образовательными организациями</w:t>
      </w:r>
      <w:r w:rsidR="00237036" w:rsidRPr="006A213F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осуществляются в соответствии с требованиями постановления Правительства Российской Федерации от 17.12.2013 №1177 «Об утверждении правил организованной перевозки групп детей автобусами», межведомственного приказа от 04.02.2020 №244/1625/1319-р/06-562/28/24/09-ОД-30/01-09/13/125/18 «Об организации перевозок автотранспортными средствами</w:t>
      </w:r>
      <w:proofErr w:type="gramEnd"/>
      <w:r w:rsidR="00237036" w:rsidRPr="006A213F">
        <w:rPr>
          <w:rFonts w:ascii="Times New Roman" w:hAnsi="Times New Roman" w:cs="Times New Roman"/>
          <w:sz w:val="28"/>
          <w:szCs w:val="28"/>
        </w:rPr>
        <w:t xml:space="preserve"> организованных групп детей к месту проведения спортивных, оздоровительных, культурно-массовых мероприятий на территории Ханты-М</w:t>
      </w:r>
      <w:r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="00237036" w:rsidRPr="006A213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37036" w:rsidRPr="006A213F">
        <w:rPr>
          <w:rFonts w:ascii="Times New Roman" w:hAnsi="Times New Roman" w:cs="Times New Roman"/>
          <w:sz w:val="28"/>
          <w:szCs w:val="28"/>
        </w:rPr>
        <w:t>ры и обратно».</w:t>
      </w:r>
    </w:p>
    <w:p w:rsidR="004867C7" w:rsidRDefault="004867C7" w:rsidP="004867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перевозок организованных групп детей к  месту проведения спортивных, оздоровительных, культурно-массовых мероприятий образовательными организациями:</w:t>
      </w:r>
    </w:p>
    <w:p w:rsidR="00237036" w:rsidRPr="006A213F" w:rsidRDefault="004867C7" w:rsidP="004867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заключаются договоры фрахтования автотранспортного средства, </w:t>
      </w:r>
    </w:p>
    <w:p w:rsidR="004867C7" w:rsidRDefault="004867C7" w:rsidP="004867C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утверждаются маршруты и графики движения, </w:t>
      </w:r>
    </w:p>
    <w:p w:rsidR="004867C7" w:rsidRDefault="004867C7" w:rsidP="004867C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издаются приказы о перевозке детей и назначении сопровождающих, </w:t>
      </w:r>
    </w:p>
    <w:p w:rsidR="004867C7" w:rsidRDefault="004867C7" w:rsidP="004867C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оформляются списочные составы детей и сопровождающих, а также порядок посадки в автобус,</w:t>
      </w:r>
    </w:p>
    <w:p w:rsidR="00237036" w:rsidRPr="006A213F" w:rsidRDefault="004867C7" w:rsidP="004867C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инструктажи о соблюдении правил безопасности при транспортировке детей, правил поведения в автобусе для сопровождающих и детей,</w:t>
      </w:r>
    </w:p>
    <w:p w:rsidR="004867C7" w:rsidRDefault="004867C7" w:rsidP="004867C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уведомления об организованной перевозке групп детей или заявки на сопровождение организованной группы детей, в случае если перевозка осуществляется 3 и более автотранспортными средствами. </w:t>
      </w:r>
    </w:p>
    <w:p w:rsidR="004867C7" w:rsidRDefault="004867C7" w:rsidP="004867C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36" w:rsidRPr="004867C7" w:rsidRDefault="004867C7" w:rsidP="004867C7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237036" w:rsidRPr="0048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питания обучающихся (соблюдение требований </w:t>
      </w:r>
      <w:r w:rsidR="00984657" w:rsidRPr="0048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237036" w:rsidRPr="0048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анитарного законодател</w:t>
      </w:r>
      <w:r w:rsidR="00984657" w:rsidRPr="0048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ьства при организации питания)</w:t>
      </w:r>
    </w:p>
    <w:p w:rsidR="00984657" w:rsidRPr="00984657" w:rsidRDefault="00984657" w:rsidP="00491601">
      <w:pPr>
        <w:pStyle w:val="a5"/>
        <w:tabs>
          <w:tab w:val="left" w:pos="0"/>
          <w:tab w:val="left" w:pos="127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2D" w:rsidRPr="006A213F" w:rsidRDefault="004867C7" w:rsidP="004867C7">
      <w:pPr>
        <w:tabs>
          <w:tab w:val="left" w:pos="851"/>
          <w:tab w:val="left" w:pos="127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 </w:t>
      </w:r>
      <w:proofErr w:type="gramStart"/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общеобразовательными организациями в соответствии с действующим законодательством.</w:t>
      </w:r>
    </w:p>
    <w:p w:rsidR="004E6A2D" w:rsidRPr="006A213F" w:rsidRDefault="004867C7" w:rsidP="004867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="004E6A2D" w:rsidRPr="006A213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На основании требований СанПиН 2.4.5.2409-08 «Санитарно-эпидемиологические требования к организации питания, обучающихся в общеобразовательных учреждениях, учреждениях начального и среднего </w:t>
      </w:r>
      <w:r w:rsidR="004E6A2D" w:rsidRPr="006A213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 xml:space="preserve">профессионального образования» питание обучающихся осуществляется в соответствии с примерным двухнедельным </w:t>
      </w:r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меню, </w:t>
      </w:r>
      <w:r w:rsidR="004E6A2D" w:rsidRPr="006A213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дифференцированным по возрастным группам </w:t>
      </w:r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E6A2D" w:rsidRPr="006A213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согласованным с территориальным отделом </w:t>
      </w:r>
      <w:proofErr w:type="spellStart"/>
      <w:r w:rsidR="004E6A2D" w:rsidRPr="006A213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Роспотребнадзора</w:t>
      </w:r>
      <w:proofErr w:type="spellEnd"/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6A2D" w:rsidRPr="006A213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 учетом сезонности.</w:t>
      </w:r>
    </w:p>
    <w:p w:rsidR="004E6A2D" w:rsidRPr="006A213F" w:rsidRDefault="004867C7" w:rsidP="004867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E6A2D" w:rsidRPr="006A213F"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муниципальных общеобразовательных организациях города Радужный питание организовано по принципу аутсорсинга на основании заключенных </w:t>
      </w:r>
      <w:r w:rsidR="004E6A2D" w:rsidRPr="006A213F">
        <w:rPr>
          <w:rFonts w:ascii="Times New Roman" w:eastAsia="Times New Roman" w:hAnsi="Times New Roman" w:cs="Times New Roman"/>
          <w:sz w:val="28"/>
          <w:szCs w:val="28"/>
        </w:rPr>
        <w:t>договоров с унитарным предприятием «Комбинат общественного питания» на оказание услуг по организации питания учащихся.</w:t>
      </w:r>
    </w:p>
    <w:p w:rsidR="004E6A2D" w:rsidRPr="006A213F" w:rsidRDefault="004867C7" w:rsidP="004867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действующим законодательством </w:t>
      </w:r>
      <w:proofErr w:type="gramStart"/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 обеспечиваются питанием за счет средств окружного бюджета (субвенция), средств местн</w:t>
      </w:r>
      <w:r w:rsidR="00676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6760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 родителей. </w:t>
      </w:r>
    </w:p>
    <w:p w:rsidR="004E6A2D" w:rsidRPr="004E6A2D" w:rsidRDefault="004867C7" w:rsidP="004867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категории обучающихся (дети-сироты и дети, оставшиеся без попечения родителей, лица из числа детей-сирот и детей, оставшихся без попечения родителей, дети из многодетных семей, дети из малоимущих семей, обучающиеся с ограниченными возможностями здоровья) обеспечиваются двухразовым горячим питанием за счет средств бюджета округа</w:t>
      </w:r>
      <w:r w:rsidR="004E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6A2D" w:rsidRPr="005471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которого за счет средств бюджета округа состав</w:t>
      </w:r>
      <w:r w:rsidR="004E6A2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="004E6A2D" w:rsidRPr="0054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A2D" w:rsidRPr="004E6A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60DF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4E6A2D" w:rsidRPr="004E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6760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6A2D" w:rsidRPr="004E6A2D">
        <w:rPr>
          <w:rFonts w:ascii="Times New Roman" w:eastAsia="Times New Roman" w:hAnsi="Times New Roman" w:cs="Times New Roman"/>
          <w:sz w:val="28"/>
          <w:szCs w:val="28"/>
          <w:lang w:eastAsia="ru-RU"/>
        </w:rPr>
        <w:t>0 копеек.</w:t>
      </w:r>
      <w:proofErr w:type="gramEnd"/>
    </w:p>
    <w:p w:rsidR="004E6A2D" w:rsidRPr="00491601" w:rsidRDefault="004E6A2D" w:rsidP="004867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E6A2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Обучающиеся </w:t>
      </w:r>
      <w:r w:rsidRPr="004E6A2D">
        <w:rPr>
          <w:rFonts w:ascii="Times New Roman" w:hAnsi="Times New Roman" w:cs="Times New Roman"/>
          <w:sz w:val="28"/>
          <w:szCs w:val="28"/>
        </w:rPr>
        <w:t xml:space="preserve">1-4 классов </w:t>
      </w:r>
      <w:r w:rsidRPr="004E6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 одноразовым горячим питанием</w:t>
      </w:r>
      <w:r w:rsidR="0049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(завтрак) </w:t>
      </w:r>
      <w:r w:rsidRPr="004E6A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стоимостью 102 рубля 60 копеек</w:t>
      </w:r>
      <w:r w:rsidR="004916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87 рублей 21 копейка</w:t>
      </w:r>
      <w:r w:rsidR="00491601" w:rsidRPr="00491601">
        <w:rPr>
          <w:color w:val="000000"/>
          <w:sz w:val="27"/>
          <w:szCs w:val="27"/>
        </w:rPr>
        <w:t xml:space="preserve"> </w:t>
      </w:r>
      <w:r w:rsidR="00491601" w:rsidRPr="00491601">
        <w:rPr>
          <w:rFonts w:ascii="Times New Roman" w:hAnsi="Times New Roman" w:cs="Times New Roman"/>
          <w:color w:val="000000"/>
          <w:sz w:val="28"/>
          <w:szCs w:val="28"/>
        </w:rPr>
        <w:t>за счет средств субсидии Ханты-М</w:t>
      </w:r>
      <w:r w:rsidR="004867C7">
        <w:rPr>
          <w:rFonts w:ascii="Times New Roman" w:hAnsi="Times New Roman" w:cs="Times New Roman"/>
          <w:color w:val="000000"/>
          <w:sz w:val="28"/>
          <w:szCs w:val="28"/>
        </w:rPr>
        <w:t xml:space="preserve">ансийского автономного округа – </w:t>
      </w:r>
      <w:r w:rsidR="00491601" w:rsidRPr="00491601">
        <w:rPr>
          <w:rFonts w:ascii="Times New Roman" w:hAnsi="Times New Roman" w:cs="Times New Roman"/>
          <w:color w:val="000000"/>
          <w:sz w:val="28"/>
          <w:szCs w:val="28"/>
        </w:rPr>
        <w:t xml:space="preserve">Югры с учетом </w:t>
      </w:r>
      <w:proofErr w:type="spellStart"/>
      <w:r w:rsidR="00491601" w:rsidRPr="00491601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="00491601" w:rsidRPr="00491601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федерального бюджета и 15 рублей 39 копеек за счет средств бюджета города.</w:t>
      </w:r>
      <w:r w:rsidRPr="0049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91601" w:rsidRPr="00491601" w:rsidRDefault="004867C7" w:rsidP="004867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1601" w:rsidRPr="004916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92C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1601" w:rsidRPr="0049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91601" w:rsidRPr="004916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491601" w:rsidRPr="0049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горячий </w:t>
      </w:r>
      <w:r w:rsidR="00491601" w:rsidRPr="00491601">
        <w:rPr>
          <w:rFonts w:ascii="Times New Roman" w:hAnsi="Times New Roman" w:cs="Times New Roman"/>
          <w:color w:val="000000"/>
          <w:sz w:val="27"/>
          <w:szCs w:val="27"/>
        </w:rPr>
        <w:t xml:space="preserve">обед (оплата полностью за счет средств родителей) стоимостью 125 рублей в день.  </w:t>
      </w:r>
    </w:p>
    <w:p w:rsidR="004867C7" w:rsidRDefault="004867C7" w:rsidP="004867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</w:t>
      </w:r>
      <w:proofErr w:type="gramStart"/>
      <w:r w:rsidR="004E6A2D" w:rsidRPr="006A213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Обучающиеся</w:t>
      </w:r>
      <w:proofErr w:type="gramEnd"/>
      <w:r w:rsidR="004E6A2D" w:rsidRPr="006A213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5-11 классов, не относящиеся к льготным категориям, обеспечиваются питанием за счет </w:t>
      </w:r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местно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бюджета и средств родителей. </w:t>
      </w:r>
      <w:r w:rsidR="004E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общеобразовательных организациях </w:t>
      </w:r>
      <w:proofErr w:type="gramStart"/>
      <w:r w:rsidR="004E6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4E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возможность выбрать один из вариантов организации питания:</w:t>
      </w:r>
    </w:p>
    <w:p w:rsidR="004867C7" w:rsidRDefault="004867C7" w:rsidP="004867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4E6A2D" w:rsidRPr="004867C7">
        <w:rPr>
          <w:rFonts w:ascii="Times New Roman" w:hAnsi="Times New Roman" w:cs="Times New Roman"/>
          <w:sz w:val="28"/>
          <w:szCs w:val="28"/>
        </w:rPr>
        <w:t xml:space="preserve">Одноразовое питание (завтрак) на сумму 44 рубля (оплата полностью за счет средств бюджета города без привлечения средств родителей). </w:t>
      </w:r>
    </w:p>
    <w:p w:rsidR="004867C7" w:rsidRDefault="004867C7" w:rsidP="004867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E6A2D" w:rsidRPr="004867C7">
        <w:rPr>
          <w:rFonts w:ascii="Times New Roman" w:hAnsi="Times New Roman" w:cs="Times New Roman"/>
          <w:sz w:val="28"/>
          <w:szCs w:val="28"/>
        </w:rPr>
        <w:t>Одноразовое горячее питание (завтрак) стоимостью 89 рублей в день (в том числе 44 рубля за счет средств бюджета города, 45 рублей за счет средств родителей).</w:t>
      </w:r>
    </w:p>
    <w:p w:rsidR="004867C7" w:rsidRDefault="004867C7" w:rsidP="004867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4E6A2D" w:rsidRPr="004867C7">
        <w:rPr>
          <w:rFonts w:ascii="Times New Roman" w:hAnsi="Times New Roman" w:cs="Times New Roman"/>
          <w:sz w:val="28"/>
          <w:szCs w:val="28"/>
        </w:rPr>
        <w:t>Двухразовое горячее питание (завтрак и обед):</w:t>
      </w:r>
    </w:p>
    <w:p w:rsidR="004867C7" w:rsidRDefault="004867C7" w:rsidP="004867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E6A2D" w:rsidRPr="004867C7">
        <w:rPr>
          <w:rFonts w:ascii="Times New Roman" w:hAnsi="Times New Roman" w:cs="Times New Roman"/>
          <w:sz w:val="28"/>
          <w:szCs w:val="28"/>
        </w:rPr>
        <w:t>завтрак стоимостью 89 рублей в день (в том числе 44 рубля за счет средств бюджета города, 45 ру</w:t>
      </w:r>
      <w:r>
        <w:rPr>
          <w:rFonts w:ascii="Times New Roman" w:hAnsi="Times New Roman" w:cs="Times New Roman"/>
          <w:sz w:val="28"/>
          <w:szCs w:val="28"/>
        </w:rPr>
        <w:t>блей за счет средств родителей);</w:t>
      </w:r>
    </w:p>
    <w:p w:rsidR="004E6A2D" w:rsidRPr="004867C7" w:rsidRDefault="004867C7" w:rsidP="004867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E6A2D" w:rsidRPr="004867C7">
        <w:rPr>
          <w:rFonts w:ascii="Times New Roman" w:hAnsi="Times New Roman" w:cs="Times New Roman"/>
          <w:sz w:val="28"/>
          <w:szCs w:val="28"/>
        </w:rPr>
        <w:t>обед (оплата полностью за счет средств родителей) стоимостью 135 рублей в день.</w:t>
      </w:r>
    </w:p>
    <w:p w:rsidR="004E6A2D" w:rsidRPr="006A213F" w:rsidRDefault="004E6A2D" w:rsidP="004867C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ограниченными возможностями здоровья,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относящи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proofErr w:type="gramStart"/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 с ограниченными </w:t>
      </w: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возможностями здоровья, осваивающи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общеобразовательные программы, обучение которых организовано общеобразовательными организациями на дому за двухразовое питание</w:t>
      </w:r>
      <w:r w:rsidRPr="006A213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выплачивается денежная компенсация.</w:t>
      </w:r>
    </w:p>
    <w:p w:rsidR="004E6A2D" w:rsidRPr="006A213F" w:rsidRDefault="004867C7" w:rsidP="004867C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совершенствования организации питания и предупреждения возникновения инфекционных заболеваний во всех образовательных организациях ведется производственный </w:t>
      </w:r>
      <w:proofErr w:type="gramStart"/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санитарным состоянием пищеблоков, доброкачественностью и безопасностью приготовленной пищи, за соблюдением условий хранений и сроков годности пищевых продуктов, оценкой качества приготовленных блюд на пищеблоках.</w:t>
      </w:r>
    </w:p>
    <w:p w:rsidR="004867C7" w:rsidRDefault="004867C7" w:rsidP="004867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систематический общественный </w:t>
      </w:r>
      <w:proofErr w:type="gramStart"/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представителями родительской общественности, членами Управляющих советов общеобразовательных организаций.</w:t>
      </w:r>
    </w:p>
    <w:p w:rsidR="004867C7" w:rsidRDefault="004867C7" w:rsidP="004867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657" w:rsidRPr="004867C7" w:rsidRDefault="004867C7" w:rsidP="004867C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237036" w:rsidRPr="0048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Обеспеченность школьными учебниками</w:t>
      </w:r>
      <w:r w:rsidR="00984657" w:rsidRPr="0048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новом</w:t>
      </w:r>
    </w:p>
    <w:p w:rsidR="00237036" w:rsidRPr="00984657" w:rsidRDefault="004867C7" w:rsidP="004867C7">
      <w:pPr>
        <w:pStyle w:val="a5"/>
        <w:tabs>
          <w:tab w:val="left" w:pos="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2020 – </w:t>
      </w:r>
      <w:r w:rsidR="00984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учебном году</w:t>
      </w:r>
      <w:proofErr w:type="gramEnd"/>
    </w:p>
    <w:p w:rsidR="00237036" w:rsidRDefault="00237036" w:rsidP="00491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</w:p>
    <w:p w:rsidR="00984657" w:rsidRDefault="004867C7" w:rsidP="004867C7">
      <w:pPr>
        <w:tabs>
          <w:tab w:val="left" w:pos="851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proofErr w:type="gramStart"/>
      <w:r w:rsidR="00984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8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федеральными государственными образовательными стандартами общего образования бесплатными учебными пособиями в полном объеме является свидетельством реализации гарантированного государством права на получение общедоступного и бесплатного начального общего, основного общего и среднего общего образования.</w:t>
      </w:r>
    </w:p>
    <w:p w:rsidR="00984657" w:rsidRDefault="004867C7" w:rsidP="004867C7">
      <w:pPr>
        <w:tabs>
          <w:tab w:val="left" w:pos="851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4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учебниками и учебными пособиями на протяжении ряда лет остается стабильным и составляет 100%. Обновление учебной литературы, используемой в образовательном процессе, соответствующей Федеральному перечню учебников, рекомендуемых к использованию при реализации образовательных программ, осуществляется за счет средств окружного бюджета и привлекаются субвенции для приобретения недостающих учебников и учебного пособия.</w:t>
      </w:r>
    </w:p>
    <w:p w:rsidR="00984657" w:rsidRDefault="004867C7" w:rsidP="004867C7">
      <w:pPr>
        <w:tabs>
          <w:tab w:val="left" w:pos="851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846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автономного округа в соответствии с региональным заказом учебников Федерального перечня учебников, реком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ендуемых к использованию в 2020 – </w:t>
      </w:r>
      <w:r w:rsidR="0098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учебном году, в библиотечные фонды образовательных учреждений поступило </w:t>
      </w:r>
      <w:r w:rsidR="00984657" w:rsidRPr="00984657">
        <w:rPr>
          <w:rFonts w:ascii="Times New Roman" w:eastAsia="Times New Roman" w:hAnsi="Times New Roman" w:cs="Times New Roman"/>
          <w:sz w:val="28"/>
          <w:szCs w:val="28"/>
          <w:lang w:eastAsia="ru-RU"/>
        </w:rPr>
        <w:t>11 291</w:t>
      </w:r>
      <w:r w:rsidR="0098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наименований учебной литературы</w:t>
      </w:r>
      <w:r w:rsidR="00984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8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84657" w:rsidRDefault="004867C7" w:rsidP="004867C7">
      <w:pPr>
        <w:tabs>
          <w:tab w:val="left" w:pos="851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10</w:t>
      </w:r>
      <w:r w:rsidR="00984657" w:rsidRPr="00984657">
        <w:rPr>
          <w:rFonts w:ascii="Times New Roman" w:hAnsi="Times New Roman" w:cs="Times New Roman"/>
          <w:sz w:val="28"/>
          <w:szCs w:val="28"/>
        </w:rPr>
        <w:t>089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65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экземпляров приобретено общеобразовательными учреждениями самостоятельно за счет средств субвенций, предоставляемых местным бюджетам из бюджета автономного округа на реализацию основных общеобразовательных программ.</w:t>
      </w:r>
    </w:p>
    <w:p w:rsidR="004867C7" w:rsidRDefault="004867C7" w:rsidP="004867C7">
      <w:pPr>
        <w:tabs>
          <w:tab w:val="left" w:pos="851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Таким образом, на начало 2020 – </w:t>
      </w:r>
      <w:r w:rsidR="00984657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учебного года все обучающиеся обеспечены учебниками на 100%.</w:t>
      </w:r>
    </w:p>
    <w:p w:rsidR="004867C7" w:rsidRDefault="004867C7" w:rsidP="004867C7">
      <w:pPr>
        <w:tabs>
          <w:tab w:val="left" w:pos="851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C7" w:rsidRDefault="004867C7" w:rsidP="004867C7">
      <w:pPr>
        <w:tabs>
          <w:tab w:val="left" w:pos="851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C7" w:rsidRDefault="004867C7" w:rsidP="004867C7">
      <w:pPr>
        <w:tabs>
          <w:tab w:val="left" w:pos="851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C7" w:rsidRDefault="004867C7" w:rsidP="004867C7">
      <w:pPr>
        <w:tabs>
          <w:tab w:val="left" w:pos="851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C7" w:rsidRDefault="004867C7" w:rsidP="004867C7">
      <w:pPr>
        <w:tabs>
          <w:tab w:val="left" w:pos="851"/>
          <w:tab w:val="left" w:pos="1276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8. </w:t>
      </w:r>
      <w:r w:rsidR="00237036" w:rsidRPr="0048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Обеспеченность системы общего образован</w:t>
      </w:r>
      <w:r w:rsidR="00984657" w:rsidRPr="0048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ия </w:t>
      </w:r>
    </w:p>
    <w:p w:rsidR="00237036" w:rsidRPr="004867C7" w:rsidRDefault="00984657" w:rsidP="004867C7">
      <w:pPr>
        <w:tabs>
          <w:tab w:val="left" w:pos="851"/>
          <w:tab w:val="left" w:pos="1276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педагогическими работниками</w:t>
      </w:r>
    </w:p>
    <w:p w:rsidR="006D6468" w:rsidRDefault="006D6468" w:rsidP="00491601">
      <w:pPr>
        <w:pStyle w:val="a5"/>
        <w:tabs>
          <w:tab w:val="left" w:pos="1276"/>
          <w:tab w:val="left" w:pos="156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468" w:rsidRPr="006D6468" w:rsidRDefault="004867C7" w:rsidP="004867C7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 на 100% укомплектованы педагогическими кадрами.</w:t>
      </w:r>
    </w:p>
    <w:p w:rsidR="006D6468" w:rsidRPr="006D6468" w:rsidRDefault="004867C7" w:rsidP="004916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организациях, подведомственных управлению образования, работает 36 молодых педагогов со стажем до 3-х лет и возрастом до 35 лет: 18 учителей, 5 воспитателей и 4 педагога дополнительного образования. В этом году в школы пришло 5 молодых специалистов.</w:t>
      </w:r>
    </w:p>
    <w:p w:rsidR="006D6468" w:rsidRPr="006D6468" w:rsidRDefault="004867C7" w:rsidP="004867C7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действенных инструментов пополнения педагогического состава города </w:t>
      </w:r>
      <w:proofErr w:type="gramStart"/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целевое обучение. Механизм целевого обучения также способствует возвращению выпускников в родной город и их гарантированному трудоустройству.</w:t>
      </w:r>
    </w:p>
    <w:p w:rsidR="006D6468" w:rsidRPr="006D6468" w:rsidRDefault="004867C7" w:rsidP="004867C7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города </w:t>
      </w:r>
      <w:proofErr w:type="gramStart"/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работу по организации целевого обучения с 2013 года. Договоры на целевое обучение заключались с </w:t>
      </w:r>
      <w:proofErr w:type="spellStart"/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Нижневартовским</w:t>
      </w:r>
      <w:proofErr w:type="spellEnd"/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университетом и </w:t>
      </w:r>
      <w:proofErr w:type="spellStart"/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Сургутским</w:t>
      </w:r>
      <w:proofErr w:type="spellEnd"/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педагогическим университетом.</w:t>
      </w:r>
    </w:p>
    <w:p w:rsidR="006D6468" w:rsidRPr="006D6468" w:rsidRDefault="004867C7" w:rsidP="004867C7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 подведомственных организациях работает 11 молодых специалистов, окончивших </w:t>
      </w:r>
      <w:proofErr w:type="gramStart"/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договорам, 1 из них – выпускник этого года.</w:t>
      </w:r>
    </w:p>
    <w:p w:rsidR="004867C7" w:rsidRDefault="004867C7" w:rsidP="004867C7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укомплектованности кадрами администрациями школ в 2020 году были приглашены из других регионов три учителя в возрасте до 35 лет: 2 – в МБОУ СОШ № 8 (учитель русского языка и литературы, учитель физкультуры), 1 – в МБОУ СОШ № 4 (учитель истории и обществознания).</w:t>
      </w:r>
    </w:p>
    <w:p w:rsidR="004867C7" w:rsidRDefault="004867C7" w:rsidP="004867C7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36" w:rsidRPr="004867C7" w:rsidRDefault="004867C7" w:rsidP="004867C7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237036" w:rsidRPr="0048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Достигнутые результаты</w:t>
      </w:r>
    </w:p>
    <w:p w:rsidR="00984657" w:rsidRPr="006A213F" w:rsidRDefault="00984657" w:rsidP="00491601">
      <w:pPr>
        <w:pStyle w:val="a5"/>
        <w:tabs>
          <w:tab w:val="left" w:pos="1276"/>
        </w:tabs>
        <w:spacing w:after="0" w:line="240" w:lineRule="auto"/>
        <w:ind w:left="178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036" w:rsidRPr="007C699C" w:rsidRDefault="00237036" w:rsidP="004867C7">
      <w:pPr>
        <w:tabs>
          <w:tab w:val="left" w:pos="851"/>
        </w:tabs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01 сентября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C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городе </w:t>
      </w:r>
      <w:proofErr w:type="gramStart"/>
      <w:r w:rsidRPr="007C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Радужный</w:t>
      </w:r>
      <w:proofErr w:type="gramEnd"/>
      <w:r w:rsidRPr="007C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100% предъявленных к приемке   образовательных организаций </w:t>
      </w:r>
      <w:r w:rsidR="002C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Pr="007C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признаны готовыми к новому учебному году.</w:t>
      </w:r>
    </w:p>
    <w:p w:rsidR="00237036" w:rsidRPr="007C699C" w:rsidRDefault="00237036" w:rsidP="004867C7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7C699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 100% образовательных организаций обеспечены безопасные и комфортные условия пребывания обучающихся, воспитанников и педагогов.</w:t>
      </w:r>
    </w:p>
    <w:p w:rsidR="00237036" w:rsidRPr="007C699C" w:rsidRDefault="00237036" w:rsidP="00486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9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Педагогические кадры имеют высокий образовательный уровень и уровень квалификации, опыт работы. Обеспеченность к 1 сентября 20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20</w:t>
      </w:r>
      <w:r w:rsidRPr="007C699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года состав</w:t>
      </w:r>
      <w:r w:rsidR="002C692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ила</w:t>
      </w:r>
      <w:r w:rsidRPr="007C699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100%.</w:t>
      </w:r>
    </w:p>
    <w:p w:rsidR="00237036" w:rsidRPr="007C699C" w:rsidRDefault="00237036" w:rsidP="00486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9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Все обучающиеся обеспечены питанием в общеобразовательных организациях.</w:t>
      </w:r>
    </w:p>
    <w:p w:rsidR="00237036" w:rsidRPr="007C699C" w:rsidRDefault="00237036" w:rsidP="00486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9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Обеспеченность школьными учебниками к 1 сентября 20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20</w:t>
      </w:r>
      <w:r w:rsidRPr="007C699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года состави</w:t>
      </w:r>
      <w:r w:rsidR="002C692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ла</w:t>
      </w:r>
      <w:r w:rsidRPr="007C699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100%.</w:t>
      </w:r>
    </w:p>
    <w:p w:rsidR="00237036" w:rsidRDefault="00237036" w:rsidP="004867C7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7C699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Общеобразовательные организации оказывают муниципальные услуги в электронном виде, доступ к которым осуществляется через портал государственных услуг по адресу </w:t>
      </w:r>
      <w:hyperlink r:id="rId8" w:history="1">
        <w:r w:rsidR="004867C7" w:rsidRPr="00905F09">
          <w:rPr>
            <w:rStyle w:val="a7"/>
            <w:rFonts w:ascii="Times New Roman" w:eastAsiaTheme="minorEastAsia" w:hAnsi="Times New Roman" w:cs="Times New Roman"/>
            <w:bCs/>
            <w:kern w:val="24"/>
            <w:sz w:val="28"/>
            <w:szCs w:val="28"/>
            <w:lang w:eastAsia="ru-RU"/>
          </w:rPr>
          <w:t>www.gosuslugi.ru</w:t>
        </w:r>
      </w:hyperlink>
      <w:r w:rsidRPr="007C699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</w:t>
      </w:r>
    </w:p>
    <w:p w:rsidR="004867C7" w:rsidRPr="007C699C" w:rsidRDefault="004867C7" w:rsidP="004867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____________________________</w:t>
      </w:r>
    </w:p>
    <w:sectPr w:rsidR="004867C7" w:rsidRPr="007C699C" w:rsidSect="00AB5482">
      <w:pgSz w:w="11906" w:h="16838"/>
      <w:pgMar w:top="1134" w:right="851" w:bottom="1134" w:left="1701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28A"/>
    <w:multiLevelType w:val="hybridMultilevel"/>
    <w:tmpl w:val="C86098B4"/>
    <w:lvl w:ilvl="0" w:tplc="5874B2EC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">
    <w:nsid w:val="10FE0F43"/>
    <w:multiLevelType w:val="multilevel"/>
    <w:tmpl w:val="46DE45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175644E"/>
    <w:multiLevelType w:val="hybridMultilevel"/>
    <w:tmpl w:val="B2447ADA"/>
    <w:lvl w:ilvl="0" w:tplc="45C06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24DE6"/>
    <w:multiLevelType w:val="multilevel"/>
    <w:tmpl w:val="7C22AF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DA2938"/>
    <w:multiLevelType w:val="hybridMultilevel"/>
    <w:tmpl w:val="0598F754"/>
    <w:lvl w:ilvl="0" w:tplc="A6081D5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1448A4"/>
    <w:multiLevelType w:val="hybridMultilevel"/>
    <w:tmpl w:val="F350C6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D564D1"/>
    <w:multiLevelType w:val="hybridMultilevel"/>
    <w:tmpl w:val="CA3CE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650337"/>
    <w:multiLevelType w:val="hybridMultilevel"/>
    <w:tmpl w:val="E4DA31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1B2FAD"/>
    <w:multiLevelType w:val="hybridMultilevel"/>
    <w:tmpl w:val="B3F8B64C"/>
    <w:lvl w:ilvl="0" w:tplc="79807F1C">
      <w:start w:val="1"/>
      <w:numFmt w:val="decimal"/>
      <w:lvlText w:val="%1."/>
      <w:lvlJc w:val="left"/>
      <w:pPr>
        <w:ind w:left="1789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769872BD"/>
    <w:multiLevelType w:val="hybridMultilevel"/>
    <w:tmpl w:val="FCB67C70"/>
    <w:lvl w:ilvl="0" w:tplc="45C06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4978E8"/>
    <w:multiLevelType w:val="hybridMultilevel"/>
    <w:tmpl w:val="7250E808"/>
    <w:lvl w:ilvl="0" w:tplc="45C0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83A63"/>
    <w:multiLevelType w:val="hybridMultilevel"/>
    <w:tmpl w:val="19366D50"/>
    <w:lvl w:ilvl="0" w:tplc="0CF46D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F703E9B"/>
    <w:multiLevelType w:val="multilevel"/>
    <w:tmpl w:val="44C462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12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2"/>
  </w:num>
  <w:num w:numId="11">
    <w:abstractNumId w:val="4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36"/>
    <w:rsid w:val="00072715"/>
    <w:rsid w:val="000F395D"/>
    <w:rsid w:val="00206B7D"/>
    <w:rsid w:val="00237036"/>
    <w:rsid w:val="00274DFB"/>
    <w:rsid w:val="00292862"/>
    <w:rsid w:val="002A437B"/>
    <w:rsid w:val="002C692A"/>
    <w:rsid w:val="0040643C"/>
    <w:rsid w:val="00467A74"/>
    <w:rsid w:val="004867C7"/>
    <w:rsid w:val="00491601"/>
    <w:rsid w:val="004E6A2D"/>
    <w:rsid w:val="00564A83"/>
    <w:rsid w:val="005F0224"/>
    <w:rsid w:val="005F1C39"/>
    <w:rsid w:val="006760DF"/>
    <w:rsid w:val="006A213F"/>
    <w:rsid w:val="006D6468"/>
    <w:rsid w:val="006E5FC6"/>
    <w:rsid w:val="0073748E"/>
    <w:rsid w:val="007E227F"/>
    <w:rsid w:val="007E6306"/>
    <w:rsid w:val="007E73B2"/>
    <w:rsid w:val="00815CB3"/>
    <w:rsid w:val="00876D4E"/>
    <w:rsid w:val="008F3CF1"/>
    <w:rsid w:val="009816C6"/>
    <w:rsid w:val="00984657"/>
    <w:rsid w:val="009C1F7B"/>
    <w:rsid w:val="00A66D65"/>
    <w:rsid w:val="00A77C43"/>
    <w:rsid w:val="00A818B5"/>
    <w:rsid w:val="00AB5482"/>
    <w:rsid w:val="00B42189"/>
    <w:rsid w:val="00B67907"/>
    <w:rsid w:val="00BB7F1D"/>
    <w:rsid w:val="00C7645A"/>
    <w:rsid w:val="00CE233E"/>
    <w:rsid w:val="00CF06A6"/>
    <w:rsid w:val="00D55FC5"/>
    <w:rsid w:val="00D92196"/>
    <w:rsid w:val="00E40D1F"/>
    <w:rsid w:val="00E92CFC"/>
    <w:rsid w:val="00F626E5"/>
    <w:rsid w:val="00FC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036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A213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06B7D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4E6A2D"/>
  </w:style>
  <w:style w:type="paragraph" w:styleId="a8">
    <w:name w:val="Normal (Web)"/>
    <w:basedOn w:val="a"/>
    <w:uiPriority w:val="99"/>
    <w:semiHidden/>
    <w:unhideWhenUsed/>
    <w:rsid w:val="0049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036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A213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06B7D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4E6A2D"/>
  </w:style>
  <w:style w:type="paragraph" w:styleId="a8">
    <w:name w:val="Normal (Web)"/>
    <w:basedOn w:val="a"/>
    <w:uiPriority w:val="99"/>
    <w:semiHidden/>
    <w:unhideWhenUsed/>
    <w:rsid w:val="0049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D372-4151-4778-BEA6-4F253F63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10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Данилецкая</dc:creator>
  <cp:lastModifiedBy>Ермоленко О.В.</cp:lastModifiedBy>
  <cp:revision>36</cp:revision>
  <cp:lastPrinted>2020-10-30T03:54:00Z</cp:lastPrinted>
  <dcterms:created xsi:type="dcterms:W3CDTF">2020-08-06T09:21:00Z</dcterms:created>
  <dcterms:modified xsi:type="dcterms:W3CDTF">2020-10-30T03:54:00Z</dcterms:modified>
</cp:coreProperties>
</file>