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30" w:rsidRDefault="000E7B30" w:rsidP="000E7B3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E7B30" w:rsidRDefault="000E7B30" w:rsidP="000E7B3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E7B30" w:rsidRDefault="000E7B30" w:rsidP="000E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E7B30" w:rsidRDefault="000E7B30" w:rsidP="000E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B30" w:rsidRDefault="000E7B30" w:rsidP="000E7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___ апреля 2021 года                                                                       № ____</w:t>
      </w:r>
    </w:p>
    <w:p w:rsidR="000E7B30" w:rsidRDefault="000E7B30" w:rsidP="000E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B30" w:rsidRPr="008C44F0" w:rsidRDefault="000E7B30" w:rsidP="000E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4F0">
        <w:rPr>
          <w:rFonts w:ascii="Times New Roman" w:hAnsi="Times New Roman"/>
          <w:b/>
          <w:sz w:val="28"/>
          <w:szCs w:val="28"/>
        </w:rPr>
        <w:t>О ходе реализации муниципальной программы</w:t>
      </w:r>
    </w:p>
    <w:p w:rsidR="000E7B30" w:rsidRPr="008C44F0" w:rsidRDefault="000E7B30" w:rsidP="000E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C44F0">
        <w:rPr>
          <w:rFonts w:ascii="Times New Roman" w:hAnsi="Times New Roman"/>
          <w:b/>
          <w:sz w:val="28"/>
          <w:szCs w:val="28"/>
        </w:rPr>
        <w:t xml:space="preserve">города Радужный  «Обеспечение экологической безопасности города Радужный на 2019 </w:t>
      </w:r>
      <w:r>
        <w:rPr>
          <w:rFonts w:ascii="Times New Roman" w:hAnsi="Times New Roman"/>
          <w:b/>
          <w:sz w:val="28"/>
          <w:szCs w:val="28"/>
        </w:rPr>
        <w:t>– 2025 и на период до 2030 года</w:t>
      </w:r>
      <w:r>
        <w:rPr>
          <w:rFonts w:ascii="Times New Roman" w:hAnsi="Times New Roman"/>
          <w:b/>
          <w:sz w:val="28"/>
          <w:szCs w:val="28"/>
        </w:rPr>
        <w:t>» в 2020</w:t>
      </w:r>
      <w:r w:rsidRPr="008C44F0">
        <w:rPr>
          <w:rFonts w:ascii="Times New Roman" w:hAnsi="Times New Roman"/>
          <w:b/>
          <w:sz w:val="28"/>
          <w:szCs w:val="28"/>
        </w:rPr>
        <w:t xml:space="preserve"> году</w:t>
      </w:r>
      <w:proofErr w:type="gramEnd"/>
    </w:p>
    <w:p w:rsidR="000E7B30" w:rsidRPr="008C44F0" w:rsidRDefault="000E7B30" w:rsidP="000E7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B30" w:rsidRPr="008C44F0" w:rsidRDefault="000E7B30" w:rsidP="000E7B3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44F0">
        <w:rPr>
          <w:rFonts w:ascii="Times New Roman" w:hAnsi="Times New Roman"/>
          <w:sz w:val="28"/>
          <w:szCs w:val="28"/>
        </w:rPr>
        <w:tab/>
      </w:r>
      <w:proofErr w:type="gramStart"/>
      <w:r w:rsidRPr="008C44F0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/>
          <w:sz w:val="28"/>
          <w:szCs w:val="28"/>
        </w:rPr>
        <w:t>о ходе реализации</w:t>
      </w:r>
      <w:r w:rsidRPr="008C44F0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ьной программы города Радужный </w:t>
      </w:r>
      <w:r w:rsidRPr="008C44F0">
        <w:rPr>
          <w:rFonts w:ascii="Times New Roman" w:hAnsi="Times New Roman"/>
          <w:sz w:val="28"/>
          <w:szCs w:val="28"/>
        </w:rPr>
        <w:t xml:space="preserve">«Обеспечение экологической безопасности города Радужный на 2019 – 2025 годы </w:t>
      </w:r>
      <w:r>
        <w:rPr>
          <w:rFonts w:ascii="Times New Roman" w:hAnsi="Times New Roman"/>
          <w:sz w:val="28"/>
          <w:szCs w:val="28"/>
        </w:rPr>
        <w:t>и на период до 2030 года» в 2020</w:t>
      </w:r>
      <w:bookmarkStart w:id="0" w:name="_GoBack"/>
      <w:bookmarkEnd w:id="0"/>
      <w:r w:rsidRPr="008C44F0">
        <w:rPr>
          <w:rFonts w:ascii="Times New Roman" w:hAnsi="Times New Roman"/>
          <w:sz w:val="28"/>
          <w:szCs w:val="28"/>
        </w:rPr>
        <w:t xml:space="preserve"> году, Дума города </w:t>
      </w:r>
      <w:r w:rsidRPr="008C44F0">
        <w:rPr>
          <w:rFonts w:ascii="Times New Roman" w:hAnsi="Times New Roman"/>
          <w:b/>
          <w:sz w:val="28"/>
          <w:szCs w:val="28"/>
        </w:rPr>
        <w:t>решила:</w:t>
      </w:r>
      <w:proofErr w:type="gramEnd"/>
    </w:p>
    <w:p w:rsidR="000E7B30" w:rsidRPr="008C44F0" w:rsidRDefault="000E7B30" w:rsidP="000E7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B30" w:rsidRPr="008C44F0" w:rsidRDefault="000E7B30" w:rsidP="000E7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Информацию о ходе реализации</w:t>
      </w:r>
      <w:r w:rsidRPr="008C44F0">
        <w:rPr>
          <w:rFonts w:ascii="Times New Roman" w:hAnsi="Times New Roman"/>
          <w:sz w:val="28"/>
          <w:szCs w:val="28"/>
        </w:rPr>
        <w:t xml:space="preserve"> муниципальной программы города Радужный  «Обеспечение экологической безопасности города Радужный на 2019 – 2025 </w:t>
      </w:r>
      <w:r>
        <w:rPr>
          <w:rFonts w:ascii="Times New Roman" w:hAnsi="Times New Roman"/>
          <w:sz w:val="28"/>
          <w:szCs w:val="28"/>
        </w:rPr>
        <w:t xml:space="preserve">годы и на период до 2030 года» </w:t>
      </w:r>
      <w:r w:rsidRPr="008C44F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8C44F0">
        <w:rPr>
          <w:rFonts w:ascii="Times New Roman" w:hAnsi="Times New Roman"/>
          <w:sz w:val="28"/>
          <w:szCs w:val="28"/>
        </w:rPr>
        <w:t xml:space="preserve"> году принять к сведению (Приложение). </w:t>
      </w:r>
      <w:proofErr w:type="gramEnd"/>
    </w:p>
    <w:p w:rsidR="000E7B30" w:rsidRDefault="000E7B30" w:rsidP="000E7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B30" w:rsidRPr="008C44F0" w:rsidRDefault="000E7B30" w:rsidP="000E7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B30" w:rsidRPr="008C44F0" w:rsidRDefault="000E7B30" w:rsidP="000E7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B30" w:rsidRPr="008C44F0" w:rsidRDefault="000E7B30" w:rsidP="000E7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44F0">
        <w:rPr>
          <w:rFonts w:ascii="Times New Roman" w:hAnsi="Times New Roman"/>
          <w:b/>
          <w:sz w:val="28"/>
          <w:szCs w:val="28"/>
        </w:rPr>
        <w:t>Председатель Думы города                                                             Г.П. Борщёв</w:t>
      </w:r>
    </w:p>
    <w:p w:rsidR="00357949" w:rsidRDefault="00357949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Pr="006C43EF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70BB" w:rsidRPr="007D193F" w:rsidRDefault="00DE70BB" w:rsidP="00DE70B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E7B30" w:rsidRDefault="00D66B50" w:rsidP="000E7B30">
      <w:pPr>
        <w:spacing w:after="100" w:afterAutospacing="1" w:line="240" w:lineRule="auto"/>
        <w:ind w:left="-397"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D66B50" w:rsidRDefault="00D66B50" w:rsidP="000E7B30">
      <w:pPr>
        <w:spacing w:after="100" w:afterAutospacing="1" w:line="240" w:lineRule="auto"/>
        <w:ind w:left="-397"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="000E7B30">
        <w:rPr>
          <w:rFonts w:ascii="Times New Roman" w:hAnsi="Times New Roman"/>
          <w:sz w:val="28"/>
          <w:szCs w:val="28"/>
        </w:rPr>
        <w:t xml:space="preserve"> Думы города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6B50" w:rsidRDefault="00BB2CF6" w:rsidP="00D66B50">
      <w:pPr>
        <w:spacing w:after="100" w:afterAutospacing="1" w:line="240" w:lineRule="auto"/>
        <w:ind w:left="-397"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«___»________ 2021</w:t>
      </w:r>
      <w:r w:rsidR="00D66B50">
        <w:rPr>
          <w:rFonts w:ascii="Times New Roman" w:hAnsi="Times New Roman"/>
          <w:sz w:val="28"/>
          <w:szCs w:val="28"/>
        </w:rPr>
        <w:t xml:space="preserve"> № ____</w:t>
      </w:r>
    </w:p>
    <w:p w:rsidR="00D66B50" w:rsidRDefault="00D66B50" w:rsidP="00D66B50">
      <w:pPr>
        <w:spacing w:after="100" w:afterAutospacing="1" w:line="240" w:lineRule="auto"/>
        <w:ind w:left="-39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66B50" w:rsidRDefault="00D66B50" w:rsidP="00D66B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6B50" w:rsidRDefault="00864B85" w:rsidP="00D36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36566" w:rsidRPr="007D193F" w:rsidRDefault="00864B85" w:rsidP="00D36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36566" w:rsidRPr="007D193F">
        <w:rPr>
          <w:rFonts w:ascii="Times New Roman" w:hAnsi="Times New Roman"/>
          <w:b/>
          <w:sz w:val="28"/>
          <w:szCs w:val="28"/>
        </w:rPr>
        <w:t xml:space="preserve"> реал</w:t>
      </w:r>
      <w:r w:rsidR="00A82E76">
        <w:rPr>
          <w:rFonts w:ascii="Times New Roman" w:hAnsi="Times New Roman"/>
          <w:b/>
          <w:sz w:val="28"/>
          <w:szCs w:val="28"/>
        </w:rPr>
        <w:t xml:space="preserve">изации муниципальной программы </w:t>
      </w:r>
      <w:r w:rsidR="00D36566" w:rsidRPr="007D193F">
        <w:rPr>
          <w:rFonts w:ascii="Times New Roman" w:hAnsi="Times New Roman"/>
          <w:b/>
          <w:sz w:val="28"/>
          <w:szCs w:val="28"/>
        </w:rPr>
        <w:t>города Радужный</w:t>
      </w:r>
    </w:p>
    <w:p w:rsidR="00D36566" w:rsidRPr="007D193F" w:rsidRDefault="00E72AD6" w:rsidP="00E7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93F">
        <w:rPr>
          <w:rFonts w:ascii="Times New Roman" w:hAnsi="Times New Roman"/>
          <w:b/>
          <w:sz w:val="28"/>
          <w:szCs w:val="28"/>
        </w:rPr>
        <w:t>«Обеспечение экологической безо</w:t>
      </w:r>
      <w:r w:rsidR="00E0013A">
        <w:rPr>
          <w:rFonts w:ascii="Times New Roman" w:hAnsi="Times New Roman"/>
          <w:b/>
          <w:sz w:val="28"/>
          <w:szCs w:val="28"/>
        </w:rPr>
        <w:t>пасности города Радужный на 2019-2025</w:t>
      </w:r>
      <w:r w:rsidRPr="007D193F">
        <w:rPr>
          <w:rFonts w:ascii="Times New Roman" w:hAnsi="Times New Roman"/>
          <w:b/>
          <w:sz w:val="28"/>
          <w:szCs w:val="28"/>
        </w:rPr>
        <w:t xml:space="preserve"> годы</w:t>
      </w:r>
      <w:r w:rsidR="00E0013A">
        <w:rPr>
          <w:rFonts w:ascii="Times New Roman" w:hAnsi="Times New Roman"/>
          <w:b/>
          <w:sz w:val="28"/>
          <w:szCs w:val="28"/>
        </w:rPr>
        <w:t xml:space="preserve"> и на период до 2030 года</w:t>
      </w:r>
      <w:r w:rsidR="00A82E76">
        <w:rPr>
          <w:rFonts w:ascii="Times New Roman" w:hAnsi="Times New Roman"/>
          <w:b/>
          <w:sz w:val="28"/>
          <w:szCs w:val="28"/>
        </w:rPr>
        <w:t xml:space="preserve">» </w:t>
      </w:r>
      <w:r w:rsidR="00D36566" w:rsidRPr="007D193F">
        <w:rPr>
          <w:rFonts w:ascii="Times New Roman" w:hAnsi="Times New Roman"/>
          <w:b/>
          <w:sz w:val="28"/>
          <w:szCs w:val="28"/>
        </w:rPr>
        <w:t xml:space="preserve">в </w:t>
      </w:r>
      <w:r w:rsidR="00A82E76">
        <w:rPr>
          <w:rFonts w:ascii="Times New Roman" w:hAnsi="Times New Roman"/>
          <w:b/>
          <w:sz w:val="28"/>
          <w:szCs w:val="28"/>
        </w:rPr>
        <w:t>2020</w:t>
      </w:r>
      <w:r w:rsidR="00D36566" w:rsidRPr="007D193F">
        <w:rPr>
          <w:rFonts w:ascii="Times New Roman" w:hAnsi="Times New Roman"/>
          <w:b/>
          <w:sz w:val="28"/>
          <w:szCs w:val="28"/>
        </w:rPr>
        <w:t xml:space="preserve"> году</w:t>
      </w:r>
      <w:r w:rsidR="004B5F5C" w:rsidRPr="007D193F">
        <w:rPr>
          <w:rFonts w:ascii="Times New Roman" w:hAnsi="Times New Roman"/>
          <w:b/>
          <w:sz w:val="28"/>
          <w:szCs w:val="28"/>
        </w:rPr>
        <w:t xml:space="preserve"> (далее – Отчет)</w:t>
      </w:r>
    </w:p>
    <w:p w:rsidR="00B16093" w:rsidRDefault="00B16093" w:rsidP="00D96EB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36566" w:rsidRPr="007D193F" w:rsidRDefault="00D36566" w:rsidP="006577C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D193F">
        <w:rPr>
          <w:rFonts w:ascii="Times New Roman" w:hAnsi="Times New Roman"/>
          <w:b/>
          <w:sz w:val="28"/>
          <w:szCs w:val="28"/>
        </w:rPr>
        <w:t xml:space="preserve">        </w:t>
      </w:r>
      <w:r w:rsidRPr="007D193F">
        <w:rPr>
          <w:rFonts w:ascii="Times New Roman" w:hAnsi="Times New Roman"/>
          <w:sz w:val="28"/>
          <w:szCs w:val="28"/>
        </w:rPr>
        <w:t xml:space="preserve">Муниципальная программа города Радужный </w:t>
      </w:r>
      <w:r w:rsidR="004A3077" w:rsidRPr="007D193F">
        <w:rPr>
          <w:rFonts w:ascii="Times New Roman" w:hAnsi="Times New Roman"/>
          <w:sz w:val="28"/>
          <w:szCs w:val="28"/>
        </w:rPr>
        <w:t>«</w:t>
      </w:r>
      <w:r w:rsidR="00E72AD6" w:rsidRPr="007D193F">
        <w:rPr>
          <w:rFonts w:ascii="Times New Roman" w:hAnsi="Times New Roman"/>
          <w:sz w:val="28"/>
          <w:szCs w:val="28"/>
        </w:rPr>
        <w:t>Обеспечение экологической безо</w:t>
      </w:r>
      <w:r w:rsidR="00E0013A">
        <w:rPr>
          <w:rFonts w:ascii="Times New Roman" w:hAnsi="Times New Roman"/>
          <w:sz w:val="28"/>
          <w:szCs w:val="28"/>
        </w:rPr>
        <w:t>пасности города Радужный на 2019-2025 и на период до 2030 года»</w:t>
      </w:r>
      <w:r w:rsidR="00E72AD6" w:rsidRPr="007D193F">
        <w:rPr>
          <w:rFonts w:ascii="Times New Roman" w:hAnsi="Times New Roman"/>
          <w:sz w:val="28"/>
          <w:szCs w:val="28"/>
        </w:rPr>
        <w:t xml:space="preserve"> </w:t>
      </w:r>
      <w:r w:rsidRPr="007D193F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города Радужный </w:t>
      </w:r>
      <w:r w:rsidR="00E0013A">
        <w:rPr>
          <w:rFonts w:ascii="Times New Roman" w:hAnsi="Times New Roman"/>
          <w:sz w:val="28"/>
          <w:szCs w:val="28"/>
        </w:rPr>
        <w:t>от 11.12.2018</w:t>
      </w:r>
      <w:r w:rsidR="004A3077" w:rsidRPr="007D193F">
        <w:rPr>
          <w:rFonts w:ascii="Times New Roman" w:hAnsi="Times New Roman"/>
          <w:sz w:val="28"/>
          <w:szCs w:val="28"/>
        </w:rPr>
        <w:t xml:space="preserve"> № </w:t>
      </w:r>
      <w:r w:rsidR="00E0013A">
        <w:rPr>
          <w:rFonts w:ascii="Times New Roman" w:hAnsi="Times New Roman"/>
          <w:sz w:val="28"/>
          <w:szCs w:val="28"/>
        </w:rPr>
        <w:t>2094</w:t>
      </w:r>
      <w:r w:rsidR="004A3077" w:rsidRPr="007D193F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Pr="007D193F">
        <w:rPr>
          <w:rFonts w:ascii="Times New Roman" w:hAnsi="Times New Roman"/>
          <w:sz w:val="28"/>
          <w:szCs w:val="28"/>
        </w:rPr>
        <w:t xml:space="preserve">. </w:t>
      </w:r>
    </w:p>
    <w:p w:rsidR="00E0013A" w:rsidRDefault="00A82E76" w:rsidP="00657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66B50">
        <w:rPr>
          <w:rFonts w:ascii="Times New Roman" w:hAnsi="Times New Roman"/>
          <w:sz w:val="28"/>
          <w:szCs w:val="28"/>
        </w:rPr>
        <w:t>тветственным</w:t>
      </w:r>
      <w:r w:rsidR="00E0013A">
        <w:rPr>
          <w:rFonts w:ascii="Times New Roman" w:hAnsi="Times New Roman"/>
          <w:sz w:val="28"/>
          <w:szCs w:val="28"/>
        </w:rPr>
        <w:t xml:space="preserve"> исполните</w:t>
      </w:r>
      <w:r w:rsidR="00D66B50">
        <w:rPr>
          <w:rFonts w:ascii="Times New Roman" w:hAnsi="Times New Roman"/>
          <w:sz w:val="28"/>
          <w:szCs w:val="28"/>
        </w:rPr>
        <w:t>лем</w:t>
      </w:r>
      <w:r w:rsidR="00E0013A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D66B50">
        <w:rPr>
          <w:rFonts w:ascii="Times New Roman" w:hAnsi="Times New Roman"/>
          <w:sz w:val="28"/>
          <w:szCs w:val="28"/>
        </w:rPr>
        <w:t>является</w:t>
      </w:r>
      <w:r w:rsidR="00E0013A">
        <w:rPr>
          <w:rFonts w:ascii="Times New Roman" w:hAnsi="Times New Roman"/>
          <w:sz w:val="28"/>
          <w:szCs w:val="28"/>
        </w:rPr>
        <w:t xml:space="preserve"> Управ</w:t>
      </w:r>
      <w:r>
        <w:rPr>
          <w:rFonts w:ascii="Times New Roman" w:hAnsi="Times New Roman"/>
          <w:sz w:val="28"/>
          <w:szCs w:val="28"/>
        </w:rPr>
        <w:t xml:space="preserve">ление ЖКХ, транспорта, связи и </w:t>
      </w:r>
      <w:r w:rsidR="00E0013A">
        <w:rPr>
          <w:rFonts w:ascii="Times New Roman" w:hAnsi="Times New Roman"/>
          <w:sz w:val="28"/>
          <w:szCs w:val="28"/>
        </w:rPr>
        <w:t>муниципального контроля администрации города Радужный.</w:t>
      </w:r>
    </w:p>
    <w:p w:rsidR="0062094C" w:rsidRPr="0062094C" w:rsidRDefault="0062094C" w:rsidP="006209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094C">
        <w:rPr>
          <w:rFonts w:ascii="Times New Roman" w:hAnsi="Times New Roman"/>
          <w:sz w:val="28"/>
          <w:szCs w:val="28"/>
        </w:rPr>
        <w:t>Соисполнителя</w:t>
      </w:r>
      <w:r w:rsidR="00D12A3E">
        <w:rPr>
          <w:rFonts w:ascii="Times New Roman" w:hAnsi="Times New Roman"/>
          <w:sz w:val="28"/>
          <w:szCs w:val="28"/>
        </w:rPr>
        <w:t>ми муниципальной программы являе</w:t>
      </w:r>
      <w:r w:rsidRPr="0062094C">
        <w:rPr>
          <w:rFonts w:ascii="Times New Roman" w:hAnsi="Times New Roman"/>
          <w:sz w:val="28"/>
          <w:szCs w:val="28"/>
        </w:rPr>
        <w:t>тся:</w:t>
      </w:r>
    </w:p>
    <w:p w:rsidR="0062094C" w:rsidRPr="0062094C" w:rsidRDefault="0062094C" w:rsidP="006209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094C">
        <w:rPr>
          <w:rFonts w:ascii="Times New Roman" w:hAnsi="Times New Roman"/>
          <w:sz w:val="28"/>
          <w:szCs w:val="28"/>
        </w:rPr>
        <w:t>- управление образования администрации города Радужный;</w:t>
      </w:r>
    </w:p>
    <w:p w:rsidR="002337C2" w:rsidRPr="007D193F" w:rsidRDefault="002337C2" w:rsidP="006577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7D193F">
        <w:rPr>
          <w:rFonts w:ascii="Times New Roman" w:hAnsi="Times New Roman"/>
          <w:sz w:val="28"/>
          <w:szCs w:val="28"/>
        </w:rPr>
        <w:t>Целью муниципальной программы является снижение негативного воздействия на окружающую среду отходов производства и потребления, сохранение благоприятной окружающей среды в интересах настоящего и будущего поколений.</w:t>
      </w:r>
    </w:p>
    <w:p w:rsidR="00A82E76" w:rsidRDefault="007E0335" w:rsidP="006577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7D193F">
        <w:rPr>
          <w:rFonts w:ascii="Times New Roman" w:hAnsi="Times New Roman"/>
          <w:sz w:val="28"/>
          <w:szCs w:val="28"/>
        </w:rPr>
        <w:t>Достижение поставленной цели осуществляется путем реализации основных мероприятий</w:t>
      </w:r>
      <w:r w:rsidR="00A82E76">
        <w:rPr>
          <w:rFonts w:ascii="Times New Roman" w:hAnsi="Times New Roman"/>
          <w:sz w:val="28"/>
          <w:szCs w:val="28"/>
        </w:rPr>
        <w:t>:</w:t>
      </w:r>
      <w:r w:rsidRPr="007D193F">
        <w:rPr>
          <w:rFonts w:ascii="Times New Roman" w:hAnsi="Times New Roman"/>
          <w:sz w:val="28"/>
          <w:szCs w:val="28"/>
        </w:rPr>
        <w:t xml:space="preserve"> </w:t>
      </w:r>
    </w:p>
    <w:p w:rsidR="007E0335" w:rsidRPr="007D193F" w:rsidRDefault="007E0335" w:rsidP="006577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7D193F">
        <w:rPr>
          <w:rFonts w:ascii="Times New Roman" w:hAnsi="Times New Roman"/>
          <w:sz w:val="28"/>
          <w:szCs w:val="28"/>
        </w:rPr>
        <w:t>I.</w:t>
      </w:r>
      <w:r w:rsidR="00E9173D" w:rsidRPr="007D193F">
        <w:rPr>
          <w:rFonts w:ascii="Times New Roman" w:hAnsi="Times New Roman"/>
          <w:sz w:val="28"/>
          <w:szCs w:val="28"/>
        </w:rPr>
        <w:t xml:space="preserve"> Ликвидация несанкционированных мест </w:t>
      </w:r>
      <w:r w:rsidR="0062094C">
        <w:rPr>
          <w:rFonts w:ascii="Times New Roman" w:hAnsi="Times New Roman"/>
          <w:sz w:val="28"/>
          <w:szCs w:val="28"/>
        </w:rPr>
        <w:t>размещения отходов</w:t>
      </w:r>
      <w:r w:rsidRPr="007D193F">
        <w:rPr>
          <w:rFonts w:ascii="Times New Roman" w:hAnsi="Times New Roman"/>
          <w:sz w:val="28"/>
          <w:szCs w:val="28"/>
        </w:rPr>
        <w:t>.</w:t>
      </w:r>
    </w:p>
    <w:p w:rsidR="007E0335" w:rsidRPr="007D193F" w:rsidRDefault="007E0335" w:rsidP="006577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7D193F">
        <w:rPr>
          <w:rFonts w:ascii="Times New Roman" w:hAnsi="Times New Roman"/>
          <w:sz w:val="28"/>
          <w:szCs w:val="28"/>
        </w:rPr>
        <w:t>II.</w:t>
      </w:r>
      <w:r w:rsidR="001F75F5" w:rsidRPr="007D193F">
        <w:rPr>
          <w:rFonts w:ascii="Times New Roman" w:hAnsi="Times New Roman"/>
          <w:sz w:val="28"/>
          <w:szCs w:val="28"/>
        </w:rPr>
        <w:t xml:space="preserve"> Организация и развитие системы экологического образования, просвещения и формирования экологической культуры.</w:t>
      </w:r>
    </w:p>
    <w:p w:rsidR="00DE15C7" w:rsidRDefault="00BB2CF6" w:rsidP="00DE15C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</w:t>
      </w:r>
      <w:r w:rsidR="0062094C">
        <w:rPr>
          <w:rFonts w:ascii="Times New Roman" w:hAnsi="Times New Roman"/>
          <w:sz w:val="28"/>
          <w:szCs w:val="28"/>
        </w:rPr>
        <w:t xml:space="preserve">ением Думы города Радужный </w:t>
      </w:r>
      <w:r w:rsidRPr="00BB2CF6">
        <w:rPr>
          <w:rFonts w:ascii="Times New Roman" w:hAnsi="Times New Roman"/>
          <w:sz w:val="28"/>
          <w:szCs w:val="28"/>
        </w:rPr>
        <w:t>от 12.12.2019 № 509 «О бюджете города Радужный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CF6">
        <w:rPr>
          <w:rFonts w:ascii="Times New Roman" w:hAnsi="Times New Roman"/>
          <w:sz w:val="28"/>
          <w:szCs w:val="28"/>
        </w:rPr>
        <w:t>и на плановый период 2021 и 2022 годов</w:t>
      </w:r>
      <w:r w:rsidRPr="00C46813">
        <w:rPr>
          <w:rFonts w:ascii="Times New Roman" w:hAnsi="Times New Roman"/>
          <w:sz w:val="28"/>
          <w:szCs w:val="28"/>
        </w:rPr>
        <w:t>»</w:t>
      </w:r>
      <w:r w:rsidR="003B0B3F" w:rsidRPr="00C46813">
        <w:rPr>
          <w:rFonts w:ascii="Times New Roman" w:hAnsi="Times New Roman"/>
          <w:sz w:val="28"/>
          <w:szCs w:val="28"/>
        </w:rPr>
        <w:t xml:space="preserve"> (с изменениями от 24.12.2020 года №25)</w:t>
      </w:r>
      <w:r w:rsidR="00E14E90" w:rsidRPr="00C46813">
        <w:rPr>
          <w:rFonts w:ascii="Times New Roman" w:hAnsi="Times New Roman"/>
          <w:sz w:val="28"/>
          <w:szCs w:val="28"/>
        </w:rPr>
        <w:t>,</w:t>
      </w:r>
      <w:r w:rsidRPr="00C46813">
        <w:rPr>
          <w:rFonts w:ascii="Times New Roman" w:hAnsi="Times New Roman"/>
          <w:sz w:val="28"/>
          <w:szCs w:val="28"/>
        </w:rPr>
        <w:t xml:space="preserve"> н</w:t>
      </w:r>
      <w:r w:rsidR="008B2775" w:rsidRPr="00C46813">
        <w:rPr>
          <w:rFonts w:ascii="Times New Roman" w:hAnsi="Times New Roman"/>
          <w:sz w:val="28"/>
          <w:szCs w:val="28"/>
        </w:rPr>
        <w:t>а</w:t>
      </w:r>
      <w:r w:rsidR="008B2775" w:rsidRPr="007D193F">
        <w:rPr>
          <w:rFonts w:ascii="Times New Roman" w:hAnsi="Times New Roman"/>
          <w:sz w:val="28"/>
          <w:szCs w:val="28"/>
        </w:rPr>
        <w:t xml:space="preserve"> реализацию муниципальной программы предусмотрен</w:t>
      </w:r>
      <w:r w:rsidR="00E0013A">
        <w:rPr>
          <w:rFonts w:ascii="Times New Roman" w:hAnsi="Times New Roman"/>
          <w:sz w:val="28"/>
          <w:szCs w:val="28"/>
        </w:rPr>
        <w:t xml:space="preserve">ы бюджетные </w:t>
      </w:r>
      <w:r w:rsidR="00A82E76">
        <w:rPr>
          <w:rFonts w:ascii="Times New Roman" w:hAnsi="Times New Roman"/>
          <w:sz w:val="28"/>
          <w:szCs w:val="28"/>
        </w:rPr>
        <w:t>ассигнования на 2020</w:t>
      </w:r>
      <w:r w:rsidR="00D66B50">
        <w:rPr>
          <w:rFonts w:ascii="Times New Roman" w:hAnsi="Times New Roman"/>
          <w:sz w:val="28"/>
          <w:szCs w:val="28"/>
        </w:rPr>
        <w:t xml:space="preserve"> год в размере</w:t>
      </w:r>
      <w:r w:rsidR="008B2775" w:rsidRPr="007D193F">
        <w:rPr>
          <w:rFonts w:ascii="Times New Roman" w:hAnsi="Times New Roman"/>
          <w:sz w:val="28"/>
          <w:szCs w:val="28"/>
        </w:rPr>
        <w:t xml:space="preserve"> </w:t>
      </w:r>
      <w:r w:rsidR="00A82E76">
        <w:rPr>
          <w:rFonts w:ascii="Times New Roman" w:hAnsi="Times New Roman"/>
          <w:sz w:val="28"/>
          <w:szCs w:val="28"/>
        </w:rPr>
        <w:t>805,10</w:t>
      </w:r>
      <w:r w:rsidR="008B2775" w:rsidRPr="007D193F">
        <w:rPr>
          <w:rFonts w:ascii="Times New Roman" w:hAnsi="Times New Roman"/>
          <w:sz w:val="28"/>
          <w:szCs w:val="28"/>
        </w:rPr>
        <w:t xml:space="preserve"> тыс.</w:t>
      </w:r>
      <w:r w:rsidR="00A82E76">
        <w:rPr>
          <w:rFonts w:ascii="Times New Roman" w:hAnsi="Times New Roman"/>
          <w:sz w:val="28"/>
          <w:szCs w:val="28"/>
        </w:rPr>
        <w:t xml:space="preserve"> </w:t>
      </w:r>
      <w:r w:rsidR="008B2775" w:rsidRPr="007D193F">
        <w:rPr>
          <w:rFonts w:ascii="Times New Roman" w:hAnsi="Times New Roman"/>
          <w:sz w:val="28"/>
          <w:szCs w:val="28"/>
        </w:rPr>
        <w:t xml:space="preserve">рублей, исполнено за отчетный период </w:t>
      </w:r>
      <w:r w:rsidR="00A82E76">
        <w:rPr>
          <w:rFonts w:ascii="Times New Roman" w:hAnsi="Times New Roman"/>
          <w:sz w:val="28"/>
          <w:szCs w:val="28"/>
        </w:rPr>
        <w:t>8</w:t>
      </w:r>
      <w:r w:rsidR="0062094C">
        <w:rPr>
          <w:rFonts w:ascii="Times New Roman" w:hAnsi="Times New Roman"/>
          <w:sz w:val="28"/>
          <w:szCs w:val="28"/>
        </w:rPr>
        <w:t>05,01</w:t>
      </w:r>
      <w:r w:rsidR="00A82E76">
        <w:rPr>
          <w:rFonts w:ascii="Times New Roman" w:hAnsi="Times New Roman"/>
          <w:sz w:val="28"/>
          <w:szCs w:val="28"/>
        </w:rPr>
        <w:t xml:space="preserve"> </w:t>
      </w:r>
      <w:r w:rsidR="008B2775" w:rsidRPr="007D193F">
        <w:rPr>
          <w:rFonts w:ascii="Times New Roman" w:hAnsi="Times New Roman"/>
          <w:sz w:val="28"/>
          <w:szCs w:val="28"/>
        </w:rPr>
        <w:t>тыс.</w:t>
      </w:r>
      <w:r w:rsidR="00A82E76">
        <w:rPr>
          <w:rFonts w:ascii="Times New Roman" w:hAnsi="Times New Roman"/>
          <w:sz w:val="28"/>
          <w:szCs w:val="28"/>
        </w:rPr>
        <w:t xml:space="preserve"> </w:t>
      </w:r>
      <w:r w:rsidR="008B2775" w:rsidRPr="007D193F">
        <w:rPr>
          <w:rFonts w:ascii="Times New Roman" w:hAnsi="Times New Roman"/>
          <w:sz w:val="28"/>
          <w:szCs w:val="28"/>
        </w:rPr>
        <w:t xml:space="preserve">рублей или </w:t>
      </w:r>
      <w:r w:rsidR="0062094C">
        <w:rPr>
          <w:rFonts w:ascii="Times New Roman" w:hAnsi="Times New Roman"/>
          <w:sz w:val="28"/>
          <w:szCs w:val="28"/>
        </w:rPr>
        <w:t>99,99</w:t>
      </w:r>
      <w:r w:rsidR="00E0013A">
        <w:rPr>
          <w:rFonts w:ascii="Times New Roman" w:hAnsi="Times New Roman"/>
          <w:sz w:val="28"/>
          <w:szCs w:val="28"/>
        </w:rPr>
        <w:t xml:space="preserve"> </w:t>
      </w:r>
      <w:r w:rsidR="008B2775" w:rsidRPr="007D193F">
        <w:rPr>
          <w:rFonts w:ascii="Times New Roman" w:hAnsi="Times New Roman"/>
          <w:sz w:val="28"/>
          <w:szCs w:val="28"/>
        </w:rPr>
        <w:t>%.</w:t>
      </w:r>
      <w:r w:rsidR="00D36566" w:rsidRPr="007D193F">
        <w:rPr>
          <w:rFonts w:ascii="Times New Roman" w:hAnsi="Times New Roman"/>
          <w:sz w:val="28"/>
          <w:szCs w:val="28"/>
        </w:rPr>
        <w:t xml:space="preserve"> Расходы производились</w:t>
      </w:r>
      <w:r w:rsidR="00D66B50">
        <w:rPr>
          <w:rFonts w:ascii="Times New Roman" w:hAnsi="Times New Roman"/>
          <w:sz w:val="28"/>
          <w:szCs w:val="28"/>
        </w:rPr>
        <w:t xml:space="preserve"> за счет средств бюджета города.</w:t>
      </w:r>
    </w:p>
    <w:p w:rsidR="00C23EED" w:rsidRPr="00DE15C7" w:rsidRDefault="00F8101D" w:rsidP="00DE15C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– 85,1 % в 2020</w:t>
      </w:r>
      <w:r w:rsidR="007D193F" w:rsidRPr="00252A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в общем объеме расходов муниципальной программы составляют расходы на реализацию основного мероприятия </w:t>
      </w:r>
      <w:r w:rsidRPr="00F81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«Ликвидация несанкционированных мест размещения отходов»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исполнением в сумме 685</w:t>
      </w:r>
      <w:r w:rsidR="007D193F" w:rsidRPr="00252A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12A3E">
        <w:rPr>
          <w:rFonts w:ascii="Times New Roman" w:eastAsia="Times New Roman" w:hAnsi="Times New Roman"/>
          <w:sz w:val="28"/>
          <w:szCs w:val="28"/>
          <w:lang w:eastAsia="ru-RU"/>
        </w:rPr>
        <w:t>01 тыс. рублей, процент исполнения 99,99%.</w:t>
      </w:r>
      <w:r w:rsidR="007D193F" w:rsidRPr="00252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101D" w:rsidRDefault="00C23EED" w:rsidP="006577C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B7B0C">
        <w:rPr>
          <w:rFonts w:ascii="Times New Roman" w:hAnsi="Times New Roman"/>
          <w:sz w:val="28"/>
          <w:szCs w:val="28"/>
        </w:rPr>
        <w:t>За счет бюджетных с</w:t>
      </w:r>
      <w:r w:rsidR="003E2939">
        <w:rPr>
          <w:rFonts w:ascii="Times New Roman" w:hAnsi="Times New Roman"/>
          <w:sz w:val="28"/>
          <w:szCs w:val="28"/>
        </w:rPr>
        <w:t xml:space="preserve">редств по основному мероприятию </w:t>
      </w:r>
      <w:r w:rsidR="00F8101D" w:rsidRPr="00F8101D">
        <w:rPr>
          <w:rFonts w:ascii="Times New Roman" w:hAnsi="Times New Roman"/>
          <w:sz w:val="28"/>
          <w:szCs w:val="28"/>
        </w:rPr>
        <w:t>«Ликвидация несанкционированных мест размещения отходов»</w:t>
      </w:r>
      <w:r w:rsidR="00F8101D">
        <w:rPr>
          <w:rFonts w:ascii="Times New Roman" w:hAnsi="Times New Roman"/>
          <w:sz w:val="28"/>
          <w:szCs w:val="28"/>
        </w:rPr>
        <w:t xml:space="preserve"> обеспечены расходы:</w:t>
      </w:r>
    </w:p>
    <w:p w:rsidR="00F8101D" w:rsidRDefault="00F8101D" w:rsidP="006577C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ликвидацию несанкционированных мест размещение отходов, в рамках заключенного муниципального контракта от 14.09.2020 № 01873000078200001890001</w:t>
      </w:r>
      <w:r w:rsidR="00D20442">
        <w:rPr>
          <w:rFonts w:ascii="Times New Roman" w:hAnsi="Times New Roman"/>
          <w:sz w:val="28"/>
          <w:szCs w:val="28"/>
        </w:rPr>
        <w:t xml:space="preserve"> на сумму 665,0</w:t>
      </w:r>
      <w:r w:rsidR="00D12A3E">
        <w:rPr>
          <w:rFonts w:ascii="Times New Roman" w:hAnsi="Times New Roman"/>
          <w:sz w:val="28"/>
          <w:szCs w:val="28"/>
        </w:rPr>
        <w:t>0</w:t>
      </w:r>
      <w:r w:rsidR="008E1616">
        <w:rPr>
          <w:rFonts w:ascii="Times New Roman" w:hAnsi="Times New Roman"/>
          <w:sz w:val="28"/>
          <w:szCs w:val="28"/>
        </w:rPr>
        <w:t xml:space="preserve"> тыс. рублей</w:t>
      </w:r>
      <w:r w:rsidR="00D20442">
        <w:rPr>
          <w:rFonts w:ascii="Times New Roman" w:hAnsi="Times New Roman"/>
          <w:sz w:val="28"/>
          <w:szCs w:val="28"/>
        </w:rPr>
        <w:t>;</w:t>
      </w:r>
    </w:p>
    <w:p w:rsidR="00D20442" w:rsidRDefault="00D20442" w:rsidP="006577C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 п</w:t>
      </w:r>
      <w:r w:rsidRPr="00D20442">
        <w:rPr>
          <w:rFonts w:ascii="Times New Roman" w:hAnsi="Times New Roman"/>
          <w:sz w:val="28"/>
          <w:szCs w:val="28"/>
        </w:rPr>
        <w:t>роведение акций и субботников по уборке территории города Радужный</w:t>
      </w:r>
      <w:r w:rsidR="003E2939">
        <w:rPr>
          <w:rFonts w:ascii="Times New Roman" w:hAnsi="Times New Roman"/>
          <w:sz w:val="28"/>
          <w:szCs w:val="28"/>
        </w:rPr>
        <w:t xml:space="preserve"> 20,</w:t>
      </w:r>
      <w:r w:rsidR="003E2939" w:rsidRPr="003E2939">
        <w:rPr>
          <w:rFonts w:ascii="Times New Roman" w:hAnsi="Times New Roman"/>
          <w:sz w:val="28"/>
          <w:szCs w:val="28"/>
        </w:rPr>
        <w:t>01</w:t>
      </w:r>
      <w:r w:rsidR="008E161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из них:</w:t>
      </w:r>
    </w:p>
    <w:p w:rsidR="00D20442" w:rsidRDefault="00D12A3E" w:rsidP="006577C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- 11,20 тыс. рублей </w:t>
      </w:r>
      <w:r w:rsidR="00D20442">
        <w:rPr>
          <w:rFonts w:ascii="Times New Roman" w:hAnsi="Times New Roman"/>
          <w:sz w:val="28"/>
          <w:szCs w:val="28"/>
        </w:rPr>
        <w:t>закупка перчаток и мешков для мусора;</w:t>
      </w:r>
    </w:p>
    <w:p w:rsidR="00F8101D" w:rsidRDefault="00D12A3E" w:rsidP="00D20442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- 8,81 тыс. рублей</w:t>
      </w:r>
      <w:r w:rsidR="00E14E90">
        <w:rPr>
          <w:rFonts w:ascii="Times New Roman" w:hAnsi="Times New Roman"/>
          <w:sz w:val="28"/>
          <w:szCs w:val="28"/>
        </w:rPr>
        <w:t xml:space="preserve"> </w:t>
      </w:r>
      <w:r w:rsidR="00D20442">
        <w:rPr>
          <w:rFonts w:ascii="Times New Roman" w:hAnsi="Times New Roman"/>
          <w:sz w:val="28"/>
          <w:szCs w:val="28"/>
        </w:rPr>
        <w:t>на оказание услуг по обращению с ТКО, вывоз ТКО после субботников.</w:t>
      </w:r>
    </w:p>
    <w:p w:rsidR="00E14E90" w:rsidRPr="00E14E90" w:rsidRDefault="00E14E90" w:rsidP="00E14E9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E90">
        <w:rPr>
          <w:rFonts w:ascii="Times New Roman" w:hAnsi="Times New Roman"/>
          <w:sz w:val="28"/>
          <w:szCs w:val="28"/>
        </w:rPr>
        <w:t>В рамках реализации основного мероприятия</w:t>
      </w:r>
      <w:r w:rsidR="003E2939">
        <w:rPr>
          <w:rFonts w:ascii="Times New Roman" w:hAnsi="Times New Roman"/>
          <w:sz w:val="28"/>
          <w:szCs w:val="28"/>
        </w:rPr>
        <w:t xml:space="preserve"> </w:t>
      </w:r>
      <w:r w:rsidR="002767E7">
        <w:rPr>
          <w:rFonts w:ascii="Times New Roman" w:hAnsi="Times New Roman"/>
          <w:sz w:val="28"/>
          <w:szCs w:val="28"/>
        </w:rPr>
        <w:t>муниципальной программы</w:t>
      </w:r>
      <w:r w:rsidRPr="00E14E90">
        <w:rPr>
          <w:rFonts w:ascii="Times New Roman" w:hAnsi="Times New Roman"/>
          <w:sz w:val="28"/>
          <w:szCs w:val="28"/>
        </w:rPr>
        <w:t xml:space="preserve"> </w:t>
      </w:r>
      <w:r w:rsidR="002767E7">
        <w:rPr>
          <w:rFonts w:ascii="Times New Roman" w:hAnsi="Times New Roman"/>
          <w:sz w:val="28"/>
          <w:szCs w:val="28"/>
        </w:rPr>
        <w:t>«Л</w:t>
      </w:r>
      <w:r w:rsidRPr="00E14E90">
        <w:rPr>
          <w:rFonts w:ascii="Times New Roman" w:hAnsi="Times New Roman"/>
          <w:sz w:val="28"/>
          <w:szCs w:val="28"/>
        </w:rPr>
        <w:t>иквидация несанкционированных мест размещения отходов» на территории города проведены следующие субботники по санитарной очистки террит</w:t>
      </w:r>
      <w:r w:rsidR="003E2939">
        <w:rPr>
          <w:rFonts w:ascii="Times New Roman" w:hAnsi="Times New Roman"/>
          <w:sz w:val="28"/>
          <w:szCs w:val="28"/>
        </w:rPr>
        <w:t>орий</w:t>
      </w:r>
      <w:r w:rsidRPr="00E14E90">
        <w:rPr>
          <w:rFonts w:ascii="Times New Roman" w:hAnsi="Times New Roman"/>
          <w:sz w:val="28"/>
          <w:szCs w:val="28"/>
        </w:rPr>
        <w:t>:</w:t>
      </w:r>
      <w:proofErr w:type="gramEnd"/>
    </w:p>
    <w:p w:rsidR="00E14E90" w:rsidRPr="00E14E90" w:rsidRDefault="00E14E90" w:rsidP="00E14E9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 xml:space="preserve">09.06.2020 традиционно на территории города проведено мероприятие «Чистые берега </w:t>
      </w:r>
      <w:proofErr w:type="spellStart"/>
      <w:r w:rsidRPr="00E14E90">
        <w:rPr>
          <w:rFonts w:ascii="Times New Roman" w:hAnsi="Times New Roman"/>
          <w:sz w:val="28"/>
          <w:szCs w:val="28"/>
        </w:rPr>
        <w:t>Агана</w:t>
      </w:r>
      <w:proofErr w:type="spellEnd"/>
      <w:r w:rsidRPr="00E14E90">
        <w:rPr>
          <w:rFonts w:ascii="Times New Roman" w:hAnsi="Times New Roman"/>
          <w:sz w:val="28"/>
          <w:szCs w:val="28"/>
        </w:rPr>
        <w:t xml:space="preserve">» по очистке береговой линии протоки реки </w:t>
      </w:r>
      <w:proofErr w:type="spellStart"/>
      <w:r w:rsidRPr="00E14E90">
        <w:rPr>
          <w:rFonts w:ascii="Times New Roman" w:hAnsi="Times New Roman"/>
          <w:sz w:val="28"/>
          <w:szCs w:val="28"/>
        </w:rPr>
        <w:t>Аган</w:t>
      </w:r>
      <w:proofErr w:type="spellEnd"/>
      <w:r w:rsidRPr="00E14E90">
        <w:rPr>
          <w:rFonts w:ascii="Times New Roman" w:hAnsi="Times New Roman"/>
          <w:sz w:val="28"/>
          <w:szCs w:val="28"/>
        </w:rPr>
        <w:t>. Приняло участие 25 человек, очищено 300 метров прибрежной полосы, собрано 2 м3 мусора.</w:t>
      </w:r>
    </w:p>
    <w:p w:rsidR="00E14E90" w:rsidRPr="00E14E90" w:rsidRDefault="00E14E90" w:rsidP="00E14E9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>17.07.2020 на территории озеро «Металл» проведены мероприятия по очистке прибрежной территории от мусора. Приняло участие 38 человек, очищено 280 метров прибрежной полосы, собрано 8 м3 мусора.</w:t>
      </w:r>
    </w:p>
    <w:p w:rsidR="00E14E90" w:rsidRPr="00E14E90" w:rsidRDefault="00E14E90" w:rsidP="00E14E9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 xml:space="preserve">12.09.2020 проведены мероприятия (субботник) по санитарной очистке прибрежной полосы реки </w:t>
      </w:r>
      <w:proofErr w:type="spellStart"/>
      <w:r w:rsidRPr="00E14E90">
        <w:rPr>
          <w:rFonts w:ascii="Times New Roman" w:hAnsi="Times New Roman"/>
          <w:sz w:val="28"/>
          <w:szCs w:val="28"/>
        </w:rPr>
        <w:t>Агрнъеган</w:t>
      </w:r>
      <w:proofErr w:type="spellEnd"/>
      <w:r w:rsidRPr="00E14E90">
        <w:rPr>
          <w:rFonts w:ascii="Times New Roman" w:hAnsi="Times New Roman"/>
          <w:sz w:val="28"/>
          <w:szCs w:val="28"/>
        </w:rPr>
        <w:t>. В субботнике приняли участие 10 человек, очищено от мусора 325 метров прибрежной полосы. Вывезено на полигон ТБО города Радужный около 3 м3 мусора.</w:t>
      </w:r>
    </w:p>
    <w:p w:rsidR="00E14E90" w:rsidRPr="00E14E90" w:rsidRDefault="00E14E90" w:rsidP="00E14E9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 xml:space="preserve">19.09.2020 проведен субботник в районе моста через реку </w:t>
      </w:r>
      <w:proofErr w:type="spellStart"/>
      <w:r w:rsidRPr="00E14E90">
        <w:rPr>
          <w:rFonts w:ascii="Times New Roman" w:hAnsi="Times New Roman"/>
          <w:sz w:val="28"/>
          <w:szCs w:val="28"/>
        </w:rPr>
        <w:t>Аган</w:t>
      </w:r>
      <w:proofErr w:type="spellEnd"/>
      <w:r w:rsidRPr="00E14E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E90">
        <w:rPr>
          <w:rFonts w:ascii="Times New Roman" w:hAnsi="Times New Roman"/>
          <w:sz w:val="28"/>
          <w:szCs w:val="28"/>
        </w:rPr>
        <w:t>водоохранная</w:t>
      </w:r>
      <w:proofErr w:type="spellEnd"/>
      <w:r w:rsidRPr="00E14E90">
        <w:rPr>
          <w:rFonts w:ascii="Times New Roman" w:hAnsi="Times New Roman"/>
          <w:sz w:val="28"/>
          <w:szCs w:val="28"/>
        </w:rPr>
        <w:t xml:space="preserve"> зона реки </w:t>
      </w:r>
      <w:proofErr w:type="spellStart"/>
      <w:r w:rsidRPr="00E14E90">
        <w:rPr>
          <w:rFonts w:ascii="Times New Roman" w:hAnsi="Times New Roman"/>
          <w:sz w:val="28"/>
          <w:szCs w:val="28"/>
        </w:rPr>
        <w:t>Аган</w:t>
      </w:r>
      <w:proofErr w:type="spellEnd"/>
      <w:r w:rsidRPr="00E14E90">
        <w:rPr>
          <w:rFonts w:ascii="Times New Roman" w:hAnsi="Times New Roman"/>
          <w:sz w:val="28"/>
          <w:szCs w:val="28"/>
        </w:rPr>
        <w:t>. В субботнике приняли участие 15 человек, очищено от мусора 450 метров прибрежной полосы. Вывезено на полигон ТБО около 5 м3 мусора.</w:t>
      </w:r>
    </w:p>
    <w:p w:rsidR="00E14E90" w:rsidRPr="00E14E90" w:rsidRDefault="00E14E90" w:rsidP="00E14E9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>26.09.2020 проведен субботник на озере Ай-</w:t>
      </w:r>
      <w:proofErr w:type="spellStart"/>
      <w:r w:rsidRPr="00E14E90">
        <w:rPr>
          <w:rFonts w:ascii="Times New Roman" w:hAnsi="Times New Roman"/>
          <w:sz w:val="28"/>
          <w:szCs w:val="28"/>
        </w:rPr>
        <w:t>Гунлор</w:t>
      </w:r>
      <w:proofErr w:type="spellEnd"/>
      <w:r w:rsidRPr="00E14E90">
        <w:rPr>
          <w:rFonts w:ascii="Times New Roman" w:hAnsi="Times New Roman"/>
          <w:sz w:val="28"/>
          <w:szCs w:val="28"/>
        </w:rPr>
        <w:t xml:space="preserve"> (Голубое озеро), приняло участие 25 человек, очищено 680 метров прибрежной полосы, собран 1 м3 мусора.</w:t>
      </w:r>
    </w:p>
    <w:p w:rsidR="00E14E90" w:rsidRPr="00E14E90" w:rsidRDefault="00E14E90" w:rsidP="00E14E9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 xml:space="preserve">16.10.2020 проведен субботник на территории протоки реки </w:t>
      </w:r>
      <w:proofErr w:type="spellStart"/>
      <w:r w:rsidRPr="00E14E90">
        <w:rPr>
          <w:rFonts w:ascii="Times New Roman" w:hAnsi="Times New Roman"/>
          <w:sz w:val="28"/>
          <w:szCs w:val="28"/>
        </w:rPr>
        <w:t>Аган</w:t>
      </w:r>
      <w:proofErr w:type="spellEnd"/>
      <w:r w:rsidRPr="00E14E90">
        <w:rPr>
          <w:rFonts w:ascii="Times New Roman" w:hAnsi="Times New Roman"/>
          <w:sz w:val="28"/>
          <w:szCs w:val="28"/>
        </w:rPr>
        <w:t>, «Тропа здоровья», приняло участие 92 человека, очищено 500 метров прибрежной полосы, собрано 3 м3 мусора.</w:t>
      </w:r>
    </w:p>
    <w:p w:rsidR="00E14E90" w:rsidRPr="00E14E90" w:rsidRDefault="00E14E90" w:rsidP="00E14E9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>В рамках субботников собрано 22 м3 мусора, мусор вывезен на полигон ТБО города Радужный.</w:t>
      </w:r>
    </w:p>
    <w:p w:rsidR="00E14E90" w:rsidRPr="00E14E90" w:rsidRDefault="00E14E90" w:rsidP="00E14E9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05DFD">
        <w:rPr>
          <w:rFonts w:ascii="Times New Roman" w:hAnsi="Times New Roman"/>
          <w:sz w:val="28"/>
          <w:szCs w:val="28"/>
        </w:rPr>
        <w:t>К проведению субботников на территории город Радужный традиционно активно присоединились все учреждения образования, учреждения культуры</w:t>
      </w:r>
      <w:r w:rsidR="003B0B3F" w:rsidRPr="00005DFD">
        <w:rPr>
          <w:rFonts w:ascii="Times New Roman" w:hAnsi="Times New Roman"/>
          <w:sz w:val="28"/>
          <w:szCs w:val="28"/>
        </w:rPr>
        <w:t>, спорта и молодежной политики</w:t>
      </w:r>
      <w:r w:rsidRPr="00005DFD">
        <w:rPr>
          <w:rFonts w:ascii="Times New Roman" w:hAnsi="Times New Roman"/>
          <w:sz w:val="28"/>
          <w:szCs w:val="28"/>
        </w:rPr>
        <w:t xml:space="preserve"> города</w:t>
      </w:r>
      <w:r w:rsidR="003B0B3F" w:rsidRPr="00005DFD">
        <w:rPr>
          <w:rFonts w:ascii="Times New Roman" w:hAnsi="Times New Roman"/>
          <w:sz w:val="28"/>
          <w:szCs w:val="28"/>
        </w:rPr>
        <w:t xml:space="preserve"> Радужный</w:t>
      </w:r>
      <w:r w:rsidRPr="00005DFD">
        <w:rPr>
          <w:rFonts w:ascii="Times New Roman" w:hAnsi="Times New Roman"/>
          <w:sz w:val="28"/>
          <w:szCs w:val="28"/>
        </w:rPr>
        <w:t>, а также неравнодушные жители.</w:t>
      </w:r>
    </w:p>
    <w:p w:rsidR="00E14E90" w:rsidRPr="00005DFD" w:rsidRDefault="00E14E90" w:rsidP="00E14E9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>Также с целью реализации основного мероприятия</w:t>
      </w:r>
      <w:r w:rsidR="002767E7">
        <w:rPr>
          <w:rFonts w:ascii="Times New Roman" w:hAnsi="Times New Roman"/>
          <w:sz w:val="28"/>
          <w:szCs w:val="28"/>
        </w:rPr>
        <w:t xml:space="preserve"> муниципальной программы «Л</w:t>
      </w:r>
      <w:r w:rsidRPr="00E14E90">
        <w:rPr>
          <w:rFonts w:ascii="Times New Roman" w:hAnsi="Times New Roman"/>
          <w:sz w:val="28"/>
          <w:szCs w:val="28"/>
        </w:rPr>
        <w:t xml:space="preserve">иквидация несанкционированных </w:t>
      </w:r>
      <w:r w:rsidR="003B0B3F">
        <w:rPr>
          <w:rFonts w:ascii="Times New Roman" w:hAnsi="Times New Roman"/>
          <w:sz w:val="28"/>
          <w:szCs w:val="28"/>
        </w:rPr>
        <w:t xml:space="preserve">мест размещения отходов» в 2020 </w:t>
      </w:r>
      <w:r w:rsidRPr="00E14E90">
        <w:rPr>
          <w:rFonts w:ascii="Times New Roman" w:hAnsi="Times New Roman"/>
          <w:sz w:val="28"/>
          <w:szCs w:val="28"/>
        </w:rPr>
        <w:t>заключен муниципальный контракт на сумму 665,0 тыс. руб. В рамках муниципального контракта очищена территория площадью в 35 тыс. м2 (</w:t>
      </w:r>
      <w:r w:rsidRPr="002C268A">
        <w:rPr>
          <w:rFonts w:ascii="Times New Roman" w:hAnsi="Times New Roman"/>
          <w:sz w:val="28"/>
          <w:szCs w:val="28"/>
        </w:rPr>
        <w:t>3,5 га), собрано и вывезено на полигон ТБ</w:t>
      </w:r>
      <w:r w:rsidR="003B0B3F">
        <w:rPr>
          <w:rFonts w:ascii="Times New Roman" w:hAnsi="Times New Roman"/>
          <w:sz w:val="28"/>
          <w:szCs w:val="28"/>
        </w:rPr>
        <w:t>О города Радужный 350 м3 мусора</w:t>
      </w:r>
      <w:r w:rsidR="003B0B3F" w:rsidRPr="00864B85">
        <w:rPr>
          <w:rFonts w:ascii="Times New Roman" w:hAnsi="Times New Roman"/>
          <w:sz w:val="28"/>
          <w:szCs w:val="28"/>
        </w:rPr>
        <w:t xml:space="preserve">, в </w:t>
      </w:r>
      <w:r w:rsidR="003B0B3F" w:rsidRPr="00005DFD">
        <w:rPr>
          <w:rFonts w:ascii="Times New Roman" w:hAnsi="Times New Roman"/>
          <w:sz w:val="28"/>
          <w:szCs w:val="28"/>
        </w:rPr>
        <w:t>том числе очищены территории:</w:t>
      </w:r>
    </w:p>
    <w:p w:rsidR="00E14E90" w:rsidRPr="00E14E90" w:rsidRDefault="00E14E90" w:rsidP="00E14E9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>- гаражный кооператив «Дружба» - 100 м2;</w:t>
      </w:r>
    </w:p>
    <w:p w:rsidR="00E14E90" w:rsidRPr="00E14E90" w:rsidRDefault="00E14E90" w:rsidP="00E14E9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>- жилой поселок СУ-968, ул. Брусничная напротив дома 60 - 400 м2;</w:t>
      </w:r>
    </w:p>
    <w:p w:rsidR="00E14E90" w:rsidRPr="00E14E90" w:rsidRDefault="00E14E90" w:rsidP="00E14E9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lastRenderedPageBreak/>
        <w:t>- территория между ГСК «Автомобилист» и ГСК «Прометей» - 34 500 м2.</w:t>
      </w:r>
    </w:p>
    <w:p w:rsidR="00C23EED" w:rsidRDefault="001A57D4" w:rsidP="001A57D4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1A57D4">
        <w:rPr>
          <w:rFonts w:ascii="Times New Roman" w:hAnsi="Times New Roman"/>
          <w:sz w:val="28"/>
          <w:szCs w:val="28"/>
        </w:rPr>
        <w:t>В рамках ре</w:t>
      </w:r>
      <w:r w:rsidR="003E2939">
        <w:rPr>
          <w:rFonts w:ascii="Times New Roman" w:hAnsi="Times New Roman"/>
          <w:sz w:val="28"/>
          <w:szCs w:val="28"/>
        </w:rPr>
        <w:t xml:space="preserve">ализации основного мероприятия </w:t>
      </w:r>
      <w:r w:rsidR="002767E7">
        <w:rPr>
          <w:rFonts w:ascii="Times New Roman" w:hAnsi="Times New Roman"/>
          <w:sz w:val="28"/>
          <w:szCs w:val="28"/>
        </w:rPr>
        <w:t>муниципальной</w:t>
      </w:r>
      <w:r w:rsidRPr="001A57D4">
        <w:rPr>
          <w:rFonts w:ascii="Times New Roman" w:hAnsi="Times New Roman"/>
          <w:sz w:val="28"/>
          <w:szCs w:val="28"/>
        </w:rPr>
        <w:t xml:space="preserve"> </w:t>
      </w:r>
      <w:r w:rsidR="002767E7">
        <w:rPr>
          <w:rFonts w:ascii="Times New Roman" w:hAnsi="Times New Roman"/>
          <w:sz w:val="28"/>
          <w:szCs w:val="28"/>
        </w:rPr>
        <w:t>п</w:t>
      </w:r>
      <w:r w:rsidRPr="001A57D4">
        <w:rPr>
          <w:rFonts w:ascii="Times New Roman" w:hAnsi="Times New Roman"/>
          <w:sz w:val="28"/>
          <w:szCs w:val="28"/>
        </w:rPr>
        <w:t xml:space="preserve">рограммы </w:t>
      </w:r>
      <w:r w:rsidR="00C23EED" w:rsidRPr="006B7B0C">
        <w:rPr>
          <w:rFonts w:ascii="Times New Roman" w:hAnsi="Times New Roman"/>
          <w:sz w:val="28"/>
          <w:szCs w:val="28"/>
        </w:rPr>
        <w:t xml:space="preserve">«Организация и развитие системы экологического образования, просвещения и формирования экологической культуры» </w:t>
      </w:r>
      <w:r>
        <w:rPr>
          <w:rFonts w:ascii="Times New Roman" w:hAnsi="Times New Roman"/>
          <w:sz w:val="28"/>
          <w:szCs w:val="28"/>
        </w:rPr>
        <w:t>проведены мероприятия соисполнителем</w:t>
      </w:r>
      <w:r w:rsidR="002767E7">
        <w:rPr>
          <w:rFonts w:ascii="Times New Roman" w:hAnsi="Times New Roman"/>
          <w:sz w:val="28"/>
          <w:szCs w:val="28"/>
        </w:rPr>
        <w:t xml:space="preserve"> муниципальной п</w:t>
      </w:r>
      <w:r>
        <w:rPr>
          <w:rFonts w:ascii="Times New Roman" w:hAnsi="Times New Roman"/>
          <w:sz w:val="28"/>
          <w:szCs w:val="28"/>
        </w:rPr>
        <w:t>рограммы управлением образовани</w:t>
      </w:r>
      <w:r w:rsidR="003B0B3F">
        <w:rPr>
          <w:rFonts w:ascii="Times New Roman" w:hAnsi="Times New Roman"/>
          <w:sz w:val="28"/>
          <w:szCs w:val="28"/>
        </w:rPr>
        <w:t xml:space="preserve">я администрации города Радужный, </w:t>
      </w:r>
      <w:r w:rsidR="003B0B3F" w:rsidRPr="00005DFD">
        <w:rPr>
          <w:rFonts w:ascii="Times New Roman" w:hAnsi="Times New Roman"/>
          <w:sz w:val="28"/>
          <w:szCs w:val="28"/>
        </w:rPr>
        <w:t>на сумму 120,00 тыс. рублей, что составляет 100% выделенных бюджетных ассигнований.</w:t>
      </w:r>
    </w:p>
    <w:p w:rsidR="006271B8" w:rsidRPr="006271B8" w:rsidRDefault="00005DFD" w:rsidP="0027360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6271B8" w:rsidRPr="006271B8">
        <w:rPr>
          <w:rFonts w:ascii="Times New Roman" w:hAnsi="Times New Roman"/>
          <w:sz w:val="28"/>
          <w:szCs w:val="28"/>
        </w:rPr>
        <w:t xml:space="preserve">елью экологического образования </w:t>
      </w:r>
      <w:r w:rsidR="003B0B3F">
        <w:rPr>
          <w:rFonts w:ascii="Times New Roman" w:hAnsi="Times New Roman"/>
          <w:sz w:val="28"/>
          <w:szCs w:val="28"/>
        </w:rPr>
        <w:t>является</w:t>
      </w:r>
      <w:r w:rsidR="006271B8" w:rsidRPr="006271B8">
        <w:rPr>
          <w:rFonts w:ascii="Times New Roman" w:hAnsi="Times New Roman"/>
          <w:sz w:val="28"/>
          <w:szCs w:val="28"/>
        </w:rPr>
        <w:t xml:space="preserve">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 Реализация этой цели способствуют Федеральные государственные образовательные стандарты, которые устанавливают в числе требований к результатам освоения основной образовательной программы на ступени начального и основного общего образования, формирование основ экологической культуры, соответствующей современному уровню экологического мышления, умение реализовать его в познавательной, коммуникативной, социальной практике.</w:t>
      </w:r>
    </w:p>
    <w:p w:rsidR="006271B8" w:rsidRPr="006271B8" w:rsidRDefault="006271B8" w:rsidP="006271B8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271B8">
        <w:rPr>
          <w:rFonts w:ascii="Times New Roman" w:hAnsi="Times New Roman"/>
          <w:sz w:val="28"/>
          <w:szCs w:val="28"/>
        </w:rPr>
        <w:t>Работа в образовательных организациях строится в соответствии программами и проектами, такими как:</w:t>
      </w:r>
    </w:p>
    <w:p w:rsidR="006271B8" w:rsidRPr="006271B8" w:rsidRDefault="006271B8" w:rsidP="006271B8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271B8">
        <w:rPr>
          <w:rFonts w:ascii="Times New Roman" w:hAnsi="Times New Roman"/>
          <w:sz w:val="28"/>
          <w:szCs w:val="28"/>
        </w:rPr>
        <w:t xml:space="preserve"> «Экология», «Наша удивительная планета», «Юный эколог», «Экология и безопасность жизнедеятельности» программы по внеурочной деятельности;  </w:t>
      </w:r>
    </w:p>
    <w:p w:rsidR="006271B8" w:rsidRPr="006271B8" w:rsidRDefault="006271B8" w:rsidP="006271B8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271B8">
        <w:rPr>
          <w:rFonts w:ascii="Times New Roman" w:hAnsi="Times New Roman"/>
          <w:sz w:val="28"/>
          <w:szCs w:val="28"/>
        </w:rPr>
        <w:t>«Тайны природы», «Природа. Цивилизация. Рациональное использование природы» дополнительные образовательные программы;</w:t>
      </w:r>
    </w:p>
    <w:p w:rsidR="006271B8" w:rsidRPr="006271B8" w:rsidRDefault="006271B8" w:rsidP="006271B8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271B8">
        <w:rPr>
          <w:rFonts w:ascii="Times New Roman" w:hAnsi="Times New Roman"/>
          <w:sz w:val="28"/>
          <w:szCs w:val="28"/>
        </w:rPr>
        <w:t>«Тропа здоровья» экологический дизайн-проект по благоустройству городского лесопарка;</w:t>
      </w:r>
    </w:p>
    <w:p w:rsidR="006271B8" w:rsidRPr="006271B8" w:rsidRDefault="006271B8" w:rsidP="006271B8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271B8">
        <w:rPr>
          <w:rFonts w:ascii="Times New Roman" w:hAnsi="Times New Roman"/>
          <w:sz w:val="28"/>
          <w:szCs w:val="28"/>
        </w:rPr>
        <w:t>«Таёжник», «Медвежонок» программы школьных лесничеств.</w:t>
      </w:r>
    </w:p>
    <w:p w:rsidR="00B67430" w:rsidRDefault="006271B8" w:rsidP="00B6743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271B8">
        <w:rPr>
          <w:rFonts w:ascii="Times New Roman" w:hAnsi="Times New Roman"/>
          <w:sz w:val="28"/>
          <w:szCs w:val="28"/>
        </w:rPr>
        <w:t>На решение целей и задач, поставленных в 2020 году</w:t>
      </w:r>
      <w:r w:rsidR="003B0B3F">
        <w:rPr>
          <w:rFonts w:ascii="Times New Roman" w:hAnsi="Times New Roman"/>
          <w:sz w:val="28"/>
          <w:szCs w:val="28"/>
        </w:rPr>
        <w:t>,</w:t>
      </w:r>
      <w:r w:rsidRPr="006271B8">
        <w:rPr>
          <w:rFonts w:ascii="Times New Roman" w:hAnsi="Times New Roman"/>
          <w:sz w:val="28"/>
          <w:szCs w:val="28"/>
        </w:rPr>
        <w:t xml:space="preserve"> было направлено больш</w:t>
      </w:r>
      <w:r w:rsidR="00005DFD">
        <w:rPr>
          <w:rFonts w:ascii="Times New Roman" w:hAnsi="Times New Roman"/>
          <w:sz w:val="28"/>
          <w:szCs w:val="28"/>
        </w:rPr>
        <w:t xml:space="preserve">ое количество природоохранных, </w:t>
      </w:r>
      <w:r w:rsidRPr="006271B8">
        <w:rPr>
          <w:rFonts w:ascii="Times New Roman" w:hAnsi="Times New Roman"/>
          <w:sz w:val="28"/>
          <w:szCs w:val="28"/>
        </w:rPr>
        <w:t>просветительских, в том числе и творческих мероприятий по экологической грамотности. Таким образом, на террито</w:t>
      </w:r>
      <w:r w:rsidR="00C25340">
        <w:rPr>
          <w:rFonts w:ascii="Times New Roman" w:hAnsi="Times New Roman"/>
          <w:sz w:val="28"/>
          <w:szCs w:val="28"/>
        </w:rPr>
        <w:t>рии города Радужный организовано и проведено</w:t>
      </w:r>
      <w:r w:rsidR="00B67430">
        <w:rPr>
          <w:rFonts w:ascii="Times New Roman" w:hAnsi="Times New Roman"/>
          <w:sz w:val="28"/>
          <w:szCs w:val="28"/>
        </w:rPr>
        <w:t xml:space="preserve"> </w:t>
      </w:r>
      <w:r w:rsidR="00B67430" w:rsidRPr="00005DFD">
        <w:rPr>
          <w:rFonts w:ascii="Times New Roman" w:hAnsi="Times New Roman"/>
          <w:sz w:val="28"/>
          <w:szCs w:val="28"/>
        </w:rPr>
        <w:t>свыше 140 городских мероприятий экологической направленности</w:t>
      </w:r>
      <w:r w:rsidRPr="00005DFD">
        <w:rPr>
          <w:rFonts w:ascii="Times New Roman" w:hAnsi="Times New Roman"/>
          <w:sz w:val="28"/>
          <w:szCs w:val="28"/>
        </w:rPr>
        <w:t>,</w:t>
      </w:r>
      <w:r w:rsidR="00B67430" w:rsidRPr="00005DFD">
        <w:rPr>
          <w:rFonts w:ascii="Times New Roman" w:hAnsi="Times New Roman"/>
          <w:sz w:val="28"/>
          <w:szCs w:val="28"/>
        </w:rPr>
        <w:t xml:space="preserve"> привлечено свыше 17,5 тыс. жителей нашего города.</w:t>
      </w:r>
    </w:p>
    <w:p w:rsidR="00B67430" w:rsidRDefault="00005DFD" w:rsidP="006271B8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05DFD">
        <w:rPr>
          <w:rFonts w:ascii="Times New Roman" w:hAnsi="Times New Roman"/>
          <w:sz w:val="28"/>
          <w:szCs w:val="28"/>
        </w:rPr>
        <w:t xml:space="preserve">Участие в региональных </w:t>
      </w:r>
      <w:r w:rsidR="00C25340" w:rsidRPr="00005DFD">
        <w:rPr>
          <w:rFonts w:ascii="Times New Roman" w:hAnsi="Times New Roman"/>
          <w:sz w:val="28"/>
          <w:szCs w:val="28"/>
        </w:rPr>
        <w:t>мероприятиях, таких как:</w:t>
      </w:r>
    </w:p>
    <w:p w:rsidR="00C25340" w:rsidRDefault="00005DFD" w:rsidP="006271B8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C25340" w:rsidRPr="00005DFD">
        <w:rPr>
          <w:rFonts w:ascii="Times New Roman" w:hAnsi="Times New Roman"/>
          <w:sz w:val="28"/>
          <w:szCs w:val="28"/>
        </w:rPr>
        <w:t>фестиваль «</w:t>
      </w:r>
      <w:proofErr w:type="spellStart"/>
      <w:r w:rsidR="00C25340" w:rsidRPr="00005DFD">
        <w:rPr>
          <w:rFonts w:ascii="Times New Roman" w:hAnsi="Times New Roman"/>
          <w:sz w:val="28"/>
          <w:szCs w:val="28"/>
        </w:rPr>
        <w:t>Экодетство</w:t>
      </w:r>
      <w:proofErr w:type="spellEnd"/>
      <w:r w:rsidR="00C25340" w:rsidRPr="00005DFD">
        <w:rPr>
          <w:rFonts w:ascii="Times New Roman" w:hAnsi="Times New Roman"/>
          <w:sz w:val="28"/>
          <w:szCs w:val="28"/>
        </w:rPr>
        <w:t>»,</w:t>
      </w:r>
      <w:r w:rsidR="00C25340">
        <w:rPr>
          <w:rFonts w:ascii="Times New Roman" w:hAnsi="Times New Roman"/>
          <w:sz w:val="28"/>
          <w:szCs w:val="28"/>
        </w:rPr>
        <w:t xml:space="preserve"> в рамках этого фестиваля были осуществлены следующие мероприятия:</w:t>
      </w:r>
    </w:p>
    <w:p w:rsidR="00C25340" w:rsidRPr="00005DFD" w:rsidRDefault="00C25340" w:rsidP="00C2534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05DFD">
        <w:rPr>
          <w:rFonts w:ascii="Times New Roman" w:hAnsi="Times New Roman"/>
          <w:sz w:val="28"/>
          <w:szCs w:val="28"/>
        </w:rPr>
        <w:t>1)</w:t>
      </w:r>
      <w:r w:rsidRPr="00005DFD">
        <w:rPr>
          <w:rFonts w:ascii="Times New Roman" w:hAnsi="Times New Roman"/>
          <w:sz w:val="28"/>
          <w:szCs w:val="28"/>
        </w:rPr>
        <w:tab/>
        <w:t>организован и проведен в дистанционном формате муниципальный этап окружного конкурса экологических листовок «Сохраним природу и культуру народов Югры»;</w:t>
      </w:r>
    </w:p>
    <w:p w:rsidR="00C25340" w:rsidRPr="00005DFD" w:rsidRDefault="00C25340" w:rsidP="00C2534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05DFD">
        <w:rPr>
          <w:rFonts w:ascii="Times New Roman" w:hAnsi="Times New Roman"/>
          <w:sz w:val="28"/>
          <w:szCs w:val="28"/>
        </w:rPr>
        <w:t xml:space="preserve">2) организован и проведен «Экологический трудовой десант школьников»; </w:t>
      </w:r>
    </w:p>
    <w:p w:rsidR="00C25340" w:rsidRPr="00C25340" w:rsidRDefault="00C25340" w:rsidP="00C25340">
      <w:pPr>
        <w:spacing w:after="0" w:line="240" w:lineRule="auto"/>
        <w:ind w:right="-1" w:firstLine="708"/>
        <w:jc w:val="both"/>
        <w:rPr>
          <w:rFonts w:ascii="Times New Roman" w:hAnsi="Times New Roman"/>
          <w:strike/>
          <w:sz w:val="28"/>
          <w:szCs w:val="28"/>
        </w:rPr>
      </w:pPr>
      <w:r w:rsidRPr="00005DFD">
        <w:rPr>
          <w:rFonts w:ascii="Times New Roman" w:hAnsi="Times New Roman"/>
          <w:sz w:val="28"/>
          <w:szCs w:val="28"/>
        </w:rPr>
        <w:t xml:space="preserve">3) организован и проведен экологический марафон «Моя Югра - моя планета!».  </w:t>
      </w:r>
    </w:p>
    <w:p w:rsidR="00F27339" w:rsidRDefault="008B0483" w:rsidP="006577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Охват населения</w:t>
      </w:r>
      <w:r w:rsidR="003E29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вовлеченног</w:t>
      </w:r>
      <w:r w:rsidR="0068284A">
        <w:rPr>
          <w:rFonts w:ascii="Times New Roman" w:hAnsi="Times New Roman"/>
          <w:sz w:val="28"/>
          <w:szCs w:val="28"/>
        </w:rPr>
        <w:t xml:space="preserve">о в раздельное накопление ТКО,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="006828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68284A">
        <w:rPr>
          <w:rFonts w:ascii="Times New Roman" w:hAnsi="Times New Roman"/>
          <w:sz w:val="28"/>
          <w:szCs w:val="28"/>
        </w:rPr>
        <w:t>% от населения города, около 870</w:t>
      </w:r>
      <w:r>
        <w:rPr>
          <w:rFonts w:ascii="Times New Roman" w:hAnsi="Times New Roman"/>
          <w:sz w:val="28"/>
          <w:szCs w:val="28"/>
        </w:rPr>
        <w:t xml:space="preserve"> человек, благодаря</w:t>
      </w:r>
      <w:r w:rsidR="0068284A">
        <w:rPr>
          <w:rFonts w:ascii="Times New Roman" w:hAnsi="Times New Roman"/>
          <w:sz w:val="28"/>
          <w:szCs w:val="28"/>
        </w:rPr>
        <w:t xml:space="preserve"> сбору макулатуры (сбор осуществлялся отделом природных ресурсов и экологии администрации города Радужный.</w:t>
      </w:r>
    </w:p>
    <w:p w:rsidR="00F27339" w:rsidRPr="00F27339" w:rsidRDefault="00F27339" w:rsidP="00F27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7339">
        <w:rPr>
          <w:rFonts w:ascii="Times New Roman" w:hAnsi="Times New Roman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направление «Экология» включено в национальный проект стратегического развития Российской Федерации.</w:t>
      </w:r>
    </w:p>
    <w:p w:rsidR="00F27339" w:rsidRPr="00F27339" w:rsidRDefault="00F27339" w:rsidP="00F27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7339">
        <w:rPr>
          <w:rFonts w:ascii="Times New Roman" w:hAnsi="Times New Roman"/>
          <w:sz w:val="28"/>
          <w:szCs w:val="28"/>
        </w:rPr>
        <w:t>Город Радужный участвует в реализации регионального проекта «Сохранение уникальных объектов», в составе национального проекта «Экология».</w:t>
      </w:r>
    </w:p>
    <w:p w:rsidR="00F27339" w:rsidRPr="00F27339" w:rsidRDefault="00F27339" w:rsidP="00F27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7339">
        <w:rPr>
          <w:rFonts w:ascii="Times New Roman" w:hAnsi="Times New Roman"/>
          <w:sz w:val="28"/>
          <w:szCs w:val="28"/>
        </w:rPr>
        <w:t>Региональным проектом на территории города установлены следующие целевые показатели:</w:t>
      </w:r>
    </w:p>
    <w:p w:rsidR="00F27339" w:rsidRPr="00F27339" w:rsidRDefault="00F27339" w:rsidP="00F27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7339">
        <w:rPr>
          <w:rFonts w:ascii="Times New Roman" w:hAnsi="Times New Roman"/>
          <w:sz w:val="28"/>
          <w:szCs w:val="28"/>
        </w:rPr>
        <w:t>- протяженность очищенной прибрежной полосы водных объектов – 1,8 км (ежегодно).</w:t>
      </w:r>
    </w:p>
    <w:p w:rsidR="00F27339" w:rsidRPr="00F27339" w:rsidRDefault="00F27339" w:rsidP="00F27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7339">
        <w:rPr>
          <w:rFonts w:ascii="Times New Roman" w:hAnsi="Times New Roman"/>
          <w:sz w:val="28"/>
          <w:szCs w:val="28"/>
        </w:rPr>
        <w:t>- количество населения, вовлеченного в мероприятия по очистке берегов водных объектов – 0,203 тыс. чел. (203 человека).</w:t>
      </w:r>
    </w:p>
    <w:p w:rsidR="00F27339" w:rsidRPr="00F27339" w:rsidRDefault="00F27339" w:rsidP="00F27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7339">
        <w:rPr>
          <w:rFonts w:ascii="Times New Roman" w:hAnsi="Times New Roman"/>
          <w:sz w:val="28"/>
          <w:szCs w:val="28"/>
        </w:rPr>
        <w:t>Целевой показатель «Протяженность очищенной прибрежной полосы водных объектов» исполнен за отчетный период на 140 % и составляет 2,5 км.</w:t>
      </w:r>
    </w:p>
    <w:p w:rsidR="00F27339" w:rsidRPr="00F27339" w:rsidRDefault="00F27339" w:rsidP="00F27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7339">
        <w:rPr>
          <w:rFonts w:ascii="Times New Roman" w:hAnsi="Times New Roman"/>
          <w:sz w:val="28"/>
          <w:szCs w:val="28"/>
        </w:rPr>
        <w:t>Целевой показатель «Количество населения, вовлеченного в мероприятия по очистке берегов водных объектов» исполнен за отчетный период на 101 % и  составил 0,205 тыс. человек (205 человек).</w:t>
      </w:r>
    </w:p>
    <w:p w:rsidR="001C2079" w:rsidRDefault="00F27339" w:rsidP="00F27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7339">
        <w:rPr>
          <w:rFonts w:ascii="Times New Roman" w:hAnsi="Times New Roman"/>
          <w:sz w:val="28"/>
          <w:szCs w:val="28"/>
        </w:rPr>
        <w:t xml:space="preserve">Мероприятия с целью реализации регионального проекта «Сохранение уникальных водных объектов», проводились в рамках </w:t>
      </w:r>
      <w:r w:rsidR="001C2079">
        <w:rPr>
          <w:rFonts w:ascii="Times New Roman" w:hAnsi="Times New Roman"/>
          <w:sz w:val="28"/>
          <w:szCs w:val="28"/>
        </w:rPr>
        <w:t xml:space="preserve">субботников по санитарной очистке территорий города, силами волонтеров и неравнодушных жителей нашего города. </w:t>
      </w:r>
    </w:p>
    <w:p w:rsidR="006577CA" w:rsidRPr="001C2079" w:rsidRDefault="001C2079" w:rsidP="00F27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регионального проекта </w:t>
      </w:r>
      <w:r w:rsidRPr="001C2079">
        <w:rPr>
          <w:rFonts w:ascii="Times New Roman" w:hAnsi="Times New Roman"/>
          <w:sz w:val="28"/>
          <w:szCs w:val="28"/>
        </w:rPr>
        <w:t>«Сохранение уникальных водных объектов»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 не предусмотрено.</w:t>
      </w:r>
    </w:p>
    <w:p w:rsidR="007D193F" w:rsidRPr="00B53B5E" w:rsidRDefault="007D193F" w:rsidP="006577CA">
      <w:pPr>
        <w:spacing w:after="0" w:line="240" w:lineRule="auto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8284A" w:rsidSect="008E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0pt" o:bullet="t">
        <v:imagedata r:id="rId1" o:title="BD21300_"/>
      </v:shape>
    </w:pict>
  </w:numPicBullet>
  <w:abstractNum w:abstractNumId="0">
    <w:nsid w:val="18F40406"/>
    <w:multiLevelType w:val="hybridMultilevel"/>
    <w:tmpl w:val="BBA8D056"/>
    <w:lvl w:ilvl="0" w:tplc="B50AE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40CA2"/>
    <w:multiLevelType w:val="hybridMultilevel"/>
    <w:tmpl w:val="B49C3976"/>
    <w:lvl w:ilvl="0" w:tplc="B50AE3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E96BFA"/>
    <w:multiLevelType w:val="hybridMultilevel"/>
    <w:tmpl w:val="37869F42"/>
    <w:lvl w:ilvl="0" w:tplc="B50AE3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822E49"/>
    <w:multiLevelType w:val="hybridMultilevel"/>
    <w:tmpl w:val="A4B4F8A8"/>
    <w:lvl w:ilvl="0" w:tplc="5A40E6CC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07595"/>
    <w:multiLevelType w:val="hybridMultilevel"/>
    <w:tmpl w:val="6FBC1F26"/>
    <w:lvl w:ilvl="0" w:tplc="B50AE3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7C3180"/>
    <w:multiLevelType w:val="hybridMultilevel"/>
    <w:tmpl w:val="C734BF08"/>
    <w:lvl w:ilvl="0" w:tplc="2D009F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C6A12"/>
    <w:multiLevelType w:val="hybridMultilevel"/>
    <w:tmpl w:val="4DF40344"/>
    <w:lvl w:ilvl="0" w:tplc="074C487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">
    <w:nsid w:val="444418DB"/>
    <w:multiLevelType w:val="hybridMultilevel"/>
    <w:tmpl w:val="E6CE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145932"/>
    <w:multiLevelType w:val="hybridMultilevel"/>
    <w:tmpl w:val="5802B7DE"/>
    <w:lvl w:ilvl="0" w:tplc="2D009FA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FE2258"/>
    <w:multiLevelType w:val="hybridMultilevel"/>
    <w:tmpl w:val="A35A6042"/>
    <w:lvl w:ilvl="0" w:tplc="2D009F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705B1"/>
    <w:multiLevelType w:val="hybridMultilevel"/>
    <w:tmpl w:val="F0AC849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5E7E4F6E"/>
    <w:multiLevelType w:val="hybridMultilevel"/>
    <w:tmpl w:val="D37CCB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F01014A"/>
    <w:multiLevelType w:val="hybridMultilevel"/>
    <w:tmpl w:val="216EDEC0"/>
    <w:lvl w:ilvl="0" w:tplc="B50AE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F0F7E"/>
    <w:multiLevelType w:val="hybridMultilevel"/>
    <w:tmpl w:val="EF74DE26"/>
    <w:lvl w:ilvl="0" w:tplc="2D009FA0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6F0496F"/>
    <w:multiLevelType w:val="hybridMultilevel"/>
    <w:tmpl w:val="263E904C"/>
    <w:lvl w:ilvl="0" w:tplc="87A2DF6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4D170F"/>
    <w:multiLevelType w:val="hybridMultilevel"/>
    <w:tmpl w:val="7C961422"/>
    <w:lvl w:ilvl="0" w:tplc="4B847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5F706F"/>
    <w:multiLevelType w:val="hybridMultilevel"/>
    <w:tmpl w:val="36FCE7A6"/>
    <w:lvl w:ilvl="0" w:tplc="B50AE34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>
    <w:nsid w:val="6DB503A0"/>
    <w:multiLevelType w:val="hybridMultilevel"/>
    <w:tmpl w:val="73B2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60575"/>
    <w:multiLevelType w:val="hybridMultilevel"/>
    <w:tmpl w:val="FC96AB08"/>
    <w:lvl w:ilvl="0" w:tplc="B50AE3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16"/>
  </w:num>
  <w:num w:numId="12">
    <w:abstractNumId w:val="5"/>
  </w:num>
  <w:num w:numId="13">
    <w:abstractNumId w:val="13"/>
  </w:num>
  <w:num w:numId="14">
    <w:abstractNumId w:val="9"/>
  </w:num>
  <w:num w:numId="15">
    <w:abstractNumId w:val="10"/>
  </w:num>
  <w:num w:numId="16">
    <w:abstractNumId w:val="8"/>
  </w:num>
  <w:num w:numId="17">
    <w:abstractNumId w:val="3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E3"/>
    <w:rsid w:val="00005DFD"/>
    <w:rsid w:val="000104F8"/>
    <w:rsid w:val="00011615"/>
    <w:rsid w:val="00015066"/>
    <w:rsid w:val="00022836"/>
    <w:rsid w:val="00031200"/>
    <w:rsid w:val="00036203"/>
    <w:rsid w:val="00045250"/>
    <w:rsid w:val="00047BCC"/>
    <w:rsid w:val="00057A0E"/>
    <w:rsid w:val="00057E70"/>
    <w:rsid w:val="0006525D"/>
    <w:rsid w:val="00073478"/>
    <w:rsid w:val="00073F21"/>
    <w:rsid w:val="00074415"/>
    <w:rsid w:val="0007677A"/>
    <w:rsid w:val="00097BF4"/>
    <w:rsid w:val="000A7F9B"/>
    <w:rsid w:val="000B1095"/>
    <w:rsid w:val="000B7D8F"/>
    <w:rsid w:val="000C0EBC"/>
    <w:rsid w:val="000C2E9A"/>
    <w:rsid w:val="000D602D"/>
    <w:rsid w:val="000E07AC"/>
    <w:rsid w:val="000E2C31"/>
    <w:rsid w:val="000E7B30"/>
    <w:rsid w:val="000F0A22"/>
    <w:rsid w:val="000F3523"/>
    <w:rsid w:val="000F6761"/>
    <w:rsid w:val="00106965"/>
    <w:rsid w:val="001074E6"/>
    <w:rsid w:val="00110837"/>
    <w:rsid w:val="00111560"/>
    <w:rsid w:val="00125FF6"/>
    <w:rsid w:val="00127DFF"/>
    <w:rsid w:val="00130059"/>
    <w:rsid w:val="00136167"/>
    <w:rsid w:val="001506EF"/>
    <w:rsid w:val="00153E5B"/>
    <w:rsid w:val="0015410C"/>
    <w:rsid w:val="0017400F"/>
    <w:rsid w:val="00175F40"/>
    <w:rsid w:val="00175FCE"/>
    <w:rsid w:val="00184917"/>
    <w:rsid w:val="0019507F"/>
    <w:rsid w:val="001A1E11"/>
    <w:rsid w:val="001A37D0"/>
    <w:rsid w:val="001A45DF"/>
    <w:rsid w:val="001A4947"/>
    <w:rsid w:val="001A57D4"/>
    <w:rsid w:val="001A59F4"/>
    <w:rsid w:val="001B263D"/>
    <w:rsid w:val="001C1AB5"/>
    <w:rsid w:val="001C2079"/>
    <w:rsid w:val="001D4823"/>
    <w:rsid w:val="001F2006"/>
    <w:rsid w:val="001F41F4"/>
    <w:rsid w:val="001F4DE0"/>
    <w:rsid w:val="001F75F5"/>
    <w:rsid w:val="0021415D"/>
    <w:rsid w:val="00214EAB"/>
    <w:rsid w:val="00220522"/>
    <w:rsid w:val="0022196E"/>
    <w:rsid w:val="00225410"/>
    <w:rsid w:val="002337C2"/>
    <w:rsid w:val="00241080"/>
    <w:rsid w:val="00252A4E"/>
    <w:rsid w:val="002570C8"/>
    <w:rsid w:val="00273600"/>
    <w:rsid w:val="002767E7"/>
    <w:rsid w:val="00280D1D"/>
    <w:rsid w:val="00281155"/>
    <w:rsid w:val="00284866"/>
    <w:rsid w:val="0028583F"/>
    <w:rsid w:val="002870DE"/>
    <w:rsid w:val="002935F8"/>
    <w:rsid w:val="00296970"/>
    <w:rsid w:val="0029777E"/>
    <w:rsid w:val="002A2FAA"/>
    <w:rsid w:val="002B2A40"/>
    <w:rsid w:val="002B489D"/>
    <w:rsid w:val="002C0800"/>
    <w:rsid w:val="002C1378"/>
    <w:rsid w:val="002C268A"/>
    <w:rsid w:val="002C69C1"/>
    <w:rsid w:val="002C721E"/>
    <w:rsid w:val="002D31DF"/>
    <w:rsid w:val="00310D0B"/>
    <w:rsid w:val="00323CE5"/>
    <w:rsid w:val="003271FA"/>
    <w:rsid w:val="00341C9E"/>
    <w:rsid w:val="00343976"/>
    <w:rsid w:val="0035292E"/>
    <w:rsid w:val="00357949"/>
    <w:rsid w:val="00357CD5"/>
    <w:rsid w:val="00374A43"/>
    <w:rsid w:val="003771E4"/>
    <w:rsid w:val="003802F3"/>
    <w:rsid w:val="00381E75"/>
    <w:rsid w:val="00385801"/>
    <w:rsid w:val="0039499B"/>
    <w:rsid w:val="003A2CC7"/>
    <w:rsid w:val="003B0B3F"/>
    <w:rsid w:val="003B7197"/>
    <w:rsid w:val="003B77E7"/>
    <w:rsid w:val="003D13AB"/>
    <w:rsid w:val="003D5239"/>
    <w:rsid w:val="003E0EEE"/>
    <w:rsid w:val="003E131A"/>
    <w:rsid w:val="003E2939"/>
    <w:rsid w:val="003F74DD"/>
    <w:rsid w:val="0040773B"/>
    <w:rsid w:val="0041455A"/>
    <w:rsid w:val="00415AFD"/>
    <w:rsid w:val="00417F0B"/>
    <w:rsid w:val="0042201B"/>
    <w:rsid w:val="00431969"/>
    <w:rsid w:val="00433CD6"/>
    <w:rsid w:val="00455E5E"/>
    <w:rsid w:val="00473C80"/>
    <w:rsid w:val="004801A2"/>
    <w:rsid w:val="00480493"/>
    <w:rsid w:val="00485FEF"/>
    <w:rsid w:val="00495140"/>
    <w:rsid w:val="004A3077"/>
    <w:rsid w:val="004A357C"/>
    <w:rsid w:val="004A36B9"/>
    <w:rsid w:val="004B0467"/>
    <w:rsid w:val="004B225C"/>
    <w:rsid w:val="004B5F5C"/>
    <w:rsid w:val="004D46F0"/>
    <w:rsid w:val="004D7624"/>
    <w:rsid w:val="004F0368"/>
    <w:rsid w:val="004F123B"/>
    <w:rsid w:val="004F162E"/>
    <w:rsid w:val="004F5E39"/>
    <w:rsid w:val="004F671F"/>
    <w:rsid w:val="005216E2"/>
    <w:rsid w:val="005327C8"/>
    <w:rsid w:val="00537446"/>
    <w:rsid w:val="00546082"/>
    <w:rsid w:val="00550E28"/>
    <w:rsid w:val="00571912"/>
    <w:rsid w:val="00573906"/>
    <w:rsid w:val="00590752"/>
    <w:rsid w:val="00593169"/>
    <w:rsid w:val="00594AF2"/>
    <w:rsid w:val="005A0668"/>
    <w:rsid w:val="005B1657"/>
    <w:rsid w:val="005C3F16"/>
    <w:rsid w:val="005C7C46"/>
    <w:rsid w:val="005D018B"/>
    <w:rsid w:val="005D2F87"/>
    <w:rsid w:val="005D311B"/>
    <w:rsid w:val="005D31A5"/>
    <w:rsid w:val="005E3F87"/>
    <w:rsid w:val="005E6F40"/>
    <w:rsid w:val="005F0DB0"/>
    <w:rsid w:val="005F406B"/>
    <w:rsid w:val="005F75F6"/>
    <w:rsid w:val="00601430"/>
    <w:rsid w:val="00602842"/>
    <w:rsid w:val="0061490A"/>
    <w:rsid w:val="0061674C"/>
    <w:rsid w:val="00620197"/>
    <w:rsid w:val="006204E5"/>
    <w:rsid w:val="0062094C"/>
    <w:rsid w:val="006271B8"/>
    <w:rsid w:val="00634DB9"/>
    <w:rsid w:val="006366C7"/>
    <w:rsid w:val="006577CA"/>
    <w:rsid w:val="00662A4A"/>
    <w:rsid w:val="0068284A"/>
    <w:rsid w:val="00685EF6"/>
    <w:rsid w:val="00694172"/>
    <w:rsid w:val="006B068A"/>
    <w:rsid w:val="006B2A61"/>
    <w:rsid w:val="006B59EB"/>
    <w:rsid w:val="006B5DF2"/>
    <w:rsid w:val="006C43EF"/>
    <w:rsid w:val="006D036B"/>
    <w:rsid w:val="006D1E4F"/>
    <w:rsid w:val="006E1256"/>
    <w:rsid w:val="006E31A3"/>
    <w:rsid w:val="006E5174"/>
    <w:rsid w:val="006E6B08"/>
    <w:rsid w:val="006F5B64"/>
    <w:rsid w:val="00703387"/>
    <w:rsid w:val="00703AB4"/>
    <w:rsid w:val="00715093"/>
    <w:rsid w:val="00725A19"/>
    <w:rsid w:val="00726DAA"/>
    <w:rsid w:val="00730621"/>
    <w:rsid w:val="00731C6E"/>
    <w:rsid w:val="007339AB"/>
    <w:rsid w:val="00736905"/>
    <w:rsid w:val="007403CD"/>
    <w:rsid w:val="00742100"/>
    <w:rsid w:val="0075265C"/>
    <w:rsid w:val="007529D1"/>
    <w:rsid w:val="00754759"/>
    <w:rsid w:val="00760B17"/>
    <w:rsid w:val="00775D1B"/>
    <w:rsid w:val="0078128E"/>
    <w:rsid w:val="00787C04"/>
    <w:rsid w:val="007A67BE"/>
    <w:rsid w:val="007C3007"/>
    <w:rsid w:val="007C4FFC"/>
    <w:rsid w:val="007D193F"/>
    <w:rsid w:val="007E0335"/>
    <w:rsid w:val="007E659A"/>
    <w:rsid w:val="007F3D7B"/>
    <w:rsid w:val="007F5CAD"/>
    <w:rsid w:val="0081218A"/>
    <w:rsid w:val="00815463"/>
    <w:rsid w:val="00864B85"/>
    <w:rsid w:val="008727A9"/>
    <w:rsid w:val="00872A0E"/>
    <w:rsid w:val="00872B47"/>
    <w:rsid w:val="0088305C"/>
    <w:rsid w:val="0088383C"/>
    <w:rsid w:val="00887167"/>
    <w:rsid w:val="0089268D"/>
    <w:rsid w:val="008958B4"/>
    <w:rsid w:val="008A0378"/>
    <w:rsid w:val="008A056D"/>
    <w:rsid w:val="008A406A"/>
    <w:rsid w:val="008A46F9"/>
    <w:rsid w:val="008B0483"/>
    <w:rsid w:val="008B2775"/>
    <w:rsid w:val="008B73C5"/>
    <w:rsid w:val="008C3FE3"/>
    <w:rsid w:val="008D32C4"/>
    <w:rsid w:val="008D79AA"/>
    <w:rsid w:val="008E1616"/>
    <w:rsid w:val="008E687C"/>
    <w:rsid w:val="008F03EB"/>
    <w:rsid w:val="008F311C"/>
    <w:rsid w:val="008F4C4E"/>
    <w:rsid w:val="00904F70"/>
    <w:rsid w:val="00906DF3"/>
    <w:rsid w:val="00906E02"/>
    <w:rsid w:val="00913940"/>
    <w:rsid w:val="009255FC"/>
    <w:rsid w:val="009407B3"/>
    <w:rsid w:val="009429EF"/>
    <w:rsid w:val="00946DF5"/>
    <w:rsid w:val="0094759F"/>
    <w:rsid w:val="00951352"/>
    <w:rsid w:val="009556CC"/>
    <w:rsid w:val="00955F4E"/>
    <w:rsid w:val="009664F5"/>
    <w:rsid w:val="00966BBF"/>
    <w:rsid w:val="00967912"/>
    <w:rsid w:val="00970590"/>
    <w:rsid w:val="00983AC1"/>
    <w:rsid w:val="00986E6D"/>
    <w:rsid w:val="0099144E"/>
    <w:rsid w:val="00992D59"/>
    <w:rsid w:val="009A65A5"/>
    <w:rsid w:val="009B1045"/>
    <w:rsid w:val="009B25DA"/>
    <w:rsid w:val="009B3633"/>
    <w:rsid w:val="009C7DAE"/>
    <w:rsid w:val="009D3315"/>
    <w:rsid w:val="009D410A"/>
    <w:rsid w:val="009D4208"/>
    <w:rsid w:val="009E1730"/>
    <w:rsid w:val="009E1C00"/>
    <w:rsid w:val="009E366E"/>
    <w:rsid w:val="009F4159"/>
    <w:rsid w:val="00A07384"/>
    <w:rsid w:val="00A1716E"/>
    <w:rsid w:val="00A318E3"/>
    <w:rsid w:val="00A322DC"/>
    <w:rsid w:val="00A3422E"/>
    <w:rsid w:val="00A35E91"/>
    <w:rsid w:val="00A40E13"/>
    <w:rsid w:val="00A60741"/>
    <w:rsid w:val="00A6510B"/>
    <w:rsid w:val="00A66CAD"/>
    <w:rsid w:val="00A70557"/>
    <w:rsid w:val="00A7219A"/>
    <w:rsid w:val="00A77594"/>
    <w:rsid w:val="00A81391"/>
    <w:rsid w:val="00A82E76"/>
    <w:rsid w:val="00A83461"/>
    <w:rsid w:val="00A83B9E"/>
    <w:rsid w:val="00A9251C"/>
    <w:rsid w:val="00A96F6B"/>
    <w:rsid w:val="00AA3067"/>
    <w:rsid w:val="00AB0520"/>
    <w:rsid w:val="00AB405D"/>
    <w:rsid w:val="00AC2C03"/>
    <w:rsid w:val="00AC6658"/>
    <w:rsid w:val="00AD37C0"/>
    <w:rsid w:val="00B06B4D"/>
    <w:rsid w:val="00B16093"/>
    <w:rsid w:val="00B16B85"/>
    <w:rsid w:val="00B200BC"/>
    <w:rsid w:val="00B21C4E"/>
    <w:rsid w:val="00B2698F"/>
    <w:rsid w:val="00B3080E"/>
    <w:rsid w:val="00B400B0"/>
    <w:rsid w:val="00B42485"/>
    <w:rsid w:val="00B4445F"/>
    <w:rsid w:val="00B447AB"/>
    <w:rsid w:val="00B51183"/>
    <w:rsid w:val="00B512CB"/>
    <w:rsid w:val="00B53B5E"/>
    <w:rsid w:val="00B57271"/>
    <w:rsid w:val="00B573AB"/>
    <w:rsid w:val="00B67430"/>
    <w:rsid w:val="00B67FDB"/>
    <w:rsid w:val="00B720FC"/>
    <w:rsid w:val="00B81ED1"/>
    <w:rsid w:val="00B8236E"/>
    <w:rsid w:val="00B829C3"/>
    <w:rsid w:val="00B83420"/>
    <w:rsid w:val="00B90E63"/>
    <w:rsid w:val="00B92CA1"/>
    <w:rsid w:val="00B94DBE"/>
    <w:rsid w:val="00B951A5"/>
    <w:rsid w:val="00BA357F"/>
    <w:rsid w:val="00BA4B9A"/>
    <w:rsid w:val="00BB0B76"/>
    <w:rsid w:val="00BB2CF6"/>
    <w:rsid w:val="00BB5168"/>
    <w:rsid w:val="00BC652B"/>
    <w:rsid w:val="00BF56DB"/>
    <w:rsid w:val="00BF733E"/>
    <w:rsid w:val="00C02F1E"/>
    <w:rsid w:val="00C166C5"/>
    <w:rsid w:val="00C204A7"/>
    <w:rsid w:val="00C23EED"/>
    <w:rsid w:val="00C24CD6"/>
    <w:rsid w:val="00C25340"/>
    <w:rsid w:val="00C354CF"/>
    <w:rsid w:val="00C37896"/>
    <w:rsid w:val="00C37A3E"/>
    <w:rsid w:val="00C454C1"/>
    <w:rsid w:val="00C45B6A"/>
    <w:rsid w:val="00C46356"/>
    <w:rsid w:val="00C46813"/>
    <w:rsid w:val="00C5509D"/>
    <w:rsid w:val="00C55E19"/>
    <w:rsid w:val="00C56522"/>
    <w:rsid w:val="00C5671D"/>
    <w:rsid w:val="00C64BFD"/>
    <w:rsid w:val="00C73EE3"/>
    <w:rsid w:val="00C85B17"/>
    <w:rsid w:val="00C97A94"/>
    <w:rsid w:val="00CA03C5"/>
    <w:rsid w:val="00CA0FB3"/>
    <w:rsid w:val="00CA1B0F"/>
    <w:rsid w:val="00CA5E39"/>
    <w:rsid w:val="00CA6AB4"/>
    <w:rsid w:val="00CB7BA6"/>
    <w:rsid w:val="00CC0C43"/>
    <w:rsid w:val="00CC0F50"/>
    <w:rsid w:val="00CC12CC"/>
    <w:rsid w:val="00CC7BE0"/>
    <w:rsid w:val="00CD672D"/>
    <w:rsid w:val="00CD701D"/>
    <w:rsid w:val="00CE5A16"/>
    <w:rsid w:val="00CF16F2"/>
    <w:rsid w:val="00CF44F4"/>
    <w:rsid w:val="00CF4D04"/>
    <w:rsid w:val="00D11B04"/>
    <w:rsid w:val="00D12A3E"/>
    <w:rsid w:val="00D13D85"/>
    <w:rsid w:val="00D20442"/>
    <w:rsid w:val="00D267D2"/>
    <w:rsid w:val="00D33369"/>
    <w:rsid w:val="00D345BE"/>
    <w:rsid w:val="00D36566"/>
    <w:rsid w:val="00D45A54"/>
    <w:rsid w:val="00D52F49"/>
    <w:rsid w:val="00D56FC1"/>
    <w:rsid w:val="00D66B50"/>
    <w:rsid w:val="00D72162"/>
    <w:rsid w:val="00D73BC2"/>
    <w:rsid w:val="00D8413F"/>
    <w:rsid w:val="00D84238"/>
    <w:rsid w:val="00D8495A"/>
    <w:rsid w:val="00D868E5"/>
    <w:rsid w:val="00D96EB4"/>
    <w:rsid w:val="00D977E2"/>
    <w:rsid w:val="00DA2BD7"/>
    <w:rsid w:val="00DA3B97"/>
    <w:rsid w:val="00DB6958"/>
    <w:rsid w:val="00DC0C0A"/>
    <w:rsid w:val="00DC3052"/>
    <w:rsid w:val="00DE15C7"/>
    <w:rsid w:val="00DE70BB"/>
    <w:rsid w:val="00DF11B5"/>
    <w:rsid w:val="00E0013A"/>
    <w:rsid w:val="00E1264D"/>
    <w:rsid w:val="00E14E90"/>
    <w:rsid w:val="00E172D3"/>
    <w:rsid w:val="00E26D5F"/>
    <w:rsid w:val="00E30B79"/>
    <w:rsid w:val="00E40D1E"/>
    <w:rsid w:val="00E478EE"/>
    <w:rsid w:val="00E72AD6"/>
    <w:rsid w:val="00E75C24"/>
    <w:rsid w:val="00E777BA"/>
    <w:rsid w:val="00E81DFC"/>
    <w:rsid w:val="00E83F31"/>
    <w:rsid w:val="00E909E1"/>
    <w:rsid w:val="00E9173D"/>
    <w:rsid w:val="00EA01C2"/>
    <w:rsid w:val="00EA4530"/>
    <w:rsid w:val="00EB3211"/>
    <w:rsid w:val="00EB419D"/>
    <w:rsid w:val="00EB6131"/>
    <w:rsid w:val="00EC4ECD"/>
    <w:rsid w:val="00ED2FFA"/>
    <w:rsid w:val="00EF0B0A"/>
    <w:rsid w:val="00EF2815"/>
    <w:rsid w:val="00EF491F"/>
    <w:rsid w:val="00EF60EF"/>
    <w:rsid w:val="00F0494E"/>
    <w:rsid w:val="00F0496B"/>
    <w:rsid w:val="00F069D9"/>
    <w:rsid w:val="00F103EE"/>
    <w:rsid w:val="00F14B9C"/>
    <w:rsid w:val="00F2234C"/>
    <w:rsid w:val="00F27339"/>
    <w:rsid w:val="00F43CDF"/>
    <w:rsid w:val="00F46E14"/>
    <w:rsid w:val="00F54A5B"/>
    <w:rsid w:val="00F55D10"/>
    <w:rsid w:val="00F57E75"/>
    <w:rsid w:val="00F6477D"/>
    <w:rsid w:val="00F71EBA"/>
    <w:rsid w:val="00F77602"/>
    <w:rsid w:val="00F8101D"/>
    <w:rsid w:val="00F84C86"/>
    <w:rsid w:val="00F92D4E"/>
    <w:rsid w:val="00F9321C"/>
    <w:rsid w:val="00F97016"/>
    <w:rsid w:val="00FA4297"/>
    <w:rsid w:val="00FA6B55"/>
    <w:rsid w:val="00FB2B7C"/>
    <w:rsid w:val="00FD45CD"/>
    <w:rsid w:val="00FE0F88"/>
    <w:rsid w:val="00FF4406"/>
    <w:rsid w:val="00FF447F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05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0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0E07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0E07AC"/>
    <w:rPr>
      <w:rFonts w:ascii="Courier New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rsid w:val="000E07AC"/>
    <w:rPr>
      <w:rFonts w:cs="Times New Roman"/>
      <w:color w:val="0000FF"/>
      <w:u w:val="none"/>
    </w:rPr>
  </w:style>
  <w:style w:type="paragraph" w:customStyle="1" w:styleId="a7">
    <w:name w:val="Прижатый влево"/>
    <w:basedOn w:val="a"/>
    <w:next w:val="a"/>
    <w:uiPriority w:val="99"/>
    <w:rsid w:val="00DB69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46DF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946DF5"/>
    <w:pPr>
      <w:shd w:val="clear" w:color="auto" w:fill="FFFFFF"/>
      <w:spacing w:after="0" w:line="0" w:lineRule="atLeast"/>
    </w:pPr>
    <w:rPr>
      <w:sz w:val="23"/>
      <w:szCs w:val="23"/>
      <w:lang w:eastAsia="ru-RU"/>
    </w:rPr>
  </w:style>
  <w:style w:type="table" w:styleId="a9">
    <w:name w:val="Table Grid"/>
    <w:basedOn w:val="a1"/>
    <w:locked/>
    <w:rsid w:val="00B308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43976"/>
  </w:style>
  <w:style w:type="character" w:styleId="aa">
    <w:name w:val="Strong"/>
    <w:basedOn w:val="a0"/>
    <w:uiPriority w:val="22"/>
    <w:qFormat/>
    <w:locked/>
    <w:rsid w:val="00343976"/>
    <w:rPr>
      <w:b/>
      <w:bCs/>
    </w:rPr>
  </w:style>
  <w:style w:type="paragraph" w:customStyle="1" w:styleId="ConsPlusNormal">
    <w:name w:val="ConsPlusNormal"/>
    <w:rsid w:val="00A342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C4E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Body Text"/>
    <w:basedOn w:val="a"/>
    <w:link w:val="ac"/>
    <w:rsid w:val="00EC4EC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C4ECD"/>
    <w:rPr>
      <w:rFonts w:ascii="Arial" w:eastAsia="Times New Roman" w:hAnsi="Arial" w:cs="Arial"/>
      <w:sz w:val="24"/>
      <w:szCs w:val="24"/>
    </w:rPr>
  </w:style>
  <w:style w:type="paragraph" w:styleId="ad">
    <w:name w:val="No Spacing"/>
    <w:uiPriority w:val="1"/>
    <w:qFormat/>
    <w:rsid w:val="00455E5E"/>
    <w:rPr>
      <w:rFonts w:ascii="Times New Roman" w:hAnsi="Times New Roman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7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20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0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0E07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0E07AC"/>
    <w:rPr>
      <w:rFonts w:ascii="Courier New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rsid w:val="000E07AC"/>
    <w:rPr>
      <w:rFonts w:cs="Times New Roman"/>
      <w:color w:val="0000FF"/>
      <w:u w:val="none"/>
    </w:rPr>
  </w:style>
  <w:style w:type="paragraph" w:customStyle="1" w:styleId="a7">
    <w:name w:val="Прижатый влево"/>
    <w:basedOn w:val="a"/>
    <w:next w:val="a"/>
    <w:uiPriority w:val="99"/>
    <w:rsid w:val="00DB69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46DF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946DF5"/>
    <w:pPr>
      <w:shd w:val="clear" w:color="auto" w:fill="FFFFFF"/>
      <w:spacing w:after="0" w:line="0" w:lineRule="atLeast"/>
    </w:pPr>
    <w:rPr>
      <w:sz w:val="23"/>
      <w:szCs w:val="23"/>
      <w:lang w:eastAsia="ru-RU"/>
    </w:rPr>
  </w:style>
  <w:style w:type="table" w:styleId="a9">
    <w:name w:val="Table Grid"/>
    <w:basedOn w:val="a1"/>
    <w:locked/>
    <w:rsid w:val="00B308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43976"/>
  </w:style>
  <w:style w:type="character" w:styleId="aa">
    <w:name w:val="Strong"/>
    <w:basedOn w:val="a0"/>
    <w:uiPriority w:val="22"/>
    <w:qFormat/>
    <w:locked/>
    <w:rsid w:val="00343976"/>
    <w:rPr>
      <w:b/>
      <w:bCs/>
    </w:rPr>
  </w:style>
  <w:style w:type="paragraph" w:customStyle="1" w:styleId="ConsPlusNormal">
    <w:name w:val="ConsPlusNormal"/>
    <w:rsid w:val="00A342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C4E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Body Text"/>
    <w:basedOn w:val="a"/>
    <w:link w:val="ac"/>
    <w:rsid w:val="00EC4EC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C4ECD"/>
    <w:rPr>
      <w:rFonts w:ascii="Arial" w:eastAsia="Times New Roman" w:hAnsi="Arial" w:cs="Arial"/>
      <w:sz w:val="24"/>
      <w:szCs w:val="24"/>
    </w:rPr>
  </w:style>
  <w:style w:type="paragraph" w:styleId="ad">
    <w:name w:val="No Spacing"/>
    <w:uiPriority w:val="1"/>
    <w:qFormat/>
    <w:rsid w:val="00455E5E"/>
    <w:rPr>
      <w:rFonts w:ascii="Times New Roman" w:hAnsi="Times New Roman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7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20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AEB7-8E3B-49BD-B9D2-758ECAF8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uks_z_ipt</dc:creator>
  <cp:lastModifiedBy>Ермоленко О.В.</cp:lastModifiedBy>
  <cp:revision>9</cp:revision>
  <cp:lastPrinted>2021-04-20T06:12:00Z</cp:lastPrinted>
  <dcterms:created xsi:type="dcterms:W3CDTF">2021-04-20T06:11:00Z</dcterms:created>
  <dcterms:modified xsi:type="dcterms:W3CDTF">2021-04-23T12:14:00Z</dcterms:modified>
</cp:coreProperties>
</file>