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F4" w:rsidRDefault="00196EF4" w:rsidP="00196EF4">
      <w:pPr>
        <w:spacing w:after="0" w:line="240" w:lineRule="auto"/>
        <w:jc w:val="right"/>
      </w:pPr>
      <w:r>
        <w:t>Приложение</w:t>
      </w:r>
    </w:p>
    <w:p w:rsidR="00BB71D9" w:rsidRDefault="00196EF4" w:rsidP="00196EF4">
      <w:pPr>
        <w:spacing w:after="0" w:line="240" w:lineRule="auto"/>
        <w:jc w:val="right"/>
      </w:pPr>
      <w:r>
        <w:t xml:space="preserve"> к решению Думы города </w:t>
      </w:r>
      <w:proofErr w:type="gramStart"/>
      <w:r>
        <w:t>Радужный</w:t>
      </w:r>
      <w:proofErr w:type="gramEnd"/>
    </w:p>
    <w:p w:rsidR="00196EF4" w:rsidRDefault="00196EF4" w:rsidP="00196EF4">
      <w:pPr>
        <w:spacing w:after="0" w:line="240" w:lineRule="auto"/>
        <w:jc w:val="right"/>
      </w:pPr>
      <w:r>
        <w:t xml:space="preserve">от </w:t>
      </w:r>
      <w:r w:rsidR="00DA5123">
        <w:t>_________________</w:t>
      </w:r>
      <w:r>
        <w:t xml:space="preserve"> № ____</w:t>
      </w: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 xml:space="preserve">Думы города </w:t>
      </w:r>
      <w:proofErr w:type="gramStart"/>
      <w:r>
        <w:rPr>
          <w:b/>
        </w:rPr>
        <w:t>Радужный</w:t>
      </w:r>
      <w:proofErr w:type="gramEnd"/>
    </w:p>
    <w:p w:rsidR="00196EF4" w:rsidRDefault="002A4A96" w:rsidP="002A4A96">
      <w:pPr>
        <w:pBdr>
          <w:bottom w:val="single" w:sz="12" w:space="1" w:color="auto"/>
        </w:pBdr>
        <w:tabs>
          <w:tab w:val="center" w:pos="4961"/>
          <w:tab w:val="right" w:pos="9922"/>
        </w:tabs>
        <w:spacing w:after="0"/>
        <w:rPr>
          <w:b/>
        </w:rPr>
      </w:pPr>
      <w:r>
        <w:rPr>
          <w:b/>
        </w:rPr>
        <w:tab/>
        <w:t>на 202</w:t>
      </w:r>
      <w:r w:rsidR="00DA5123">
        <w:rPr>
          <w:b/>
        </w:rPr>
        <w:t>1</w:t>
      </w:r>
      <w:r>
        <w:rPr>
          <w:b/>
        </w:rPr>
        <w:t xml:space="preserve"> год</w:t>
      </w:r>
    </w:p>
    <w:p w:rsidR="00196EF4" w:rsidRDefault="00196EF4" w:rsidP="00196E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96"/>
        <w:gridCol w:w="5156"/>
        <w:gridCol w:w="1796"/>
        <w:gridCol w:w="2490"/>
      </w:tblGrid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 w:rsidRPr="00196EF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96EF4">
              <w:rPr>
                <w:b/>
                <w:sz w:val="22"/>
                <w:szCs w:val="22"/>
              </w:rPr>
              <w:t>п\</w:t>
            </w:r>
            <w:proofErr w:type="gramStart"/>
            <w:r w:rsidRPr="00196E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6" w:type="dxa"/>
          </w:tcPr>
          <w:p w:rsid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подготовку и внесение проекта</w:t>
            </w:r>
          </w:p>
        </w:tc>
      </w:tr>
      <w:tr w:rsidR="00196EF4" w:rsidTr="001B2BF2">
        <w:tc>
          <w:tcPr>
            <w:tcW w:w="10138" w:type="dxa"/>
            <w:gridSpan w:val="4"/>
          </w:tcPr>
          <w:p w:rsidR="00682425" w:rsidRDefault="00682425" w:rsidP="00196EF4">
            <w:pPr>
              <w:jc w:val="center"/>
              <w:rPr>
                <w:b/>
              </w:rPr>
            </w:pPr>
          </w:p>
          <w:p w:rsidR="00196EF4" w:rsidRDefault="00196EF4" w:rsidP="00196E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520D9">
              <w:rPr>
                <w:b/>
              </w:rPr>
              <w:t>Рассмотрение</w:t>
            </w:r>
            <w:r>
              <w:rPr>
                <w:b/>
              </w:rPr>
              <w:t xml:space="preserve"> правовых актов</w:t>
            </w:r>
          </w:p>
          <w:p w:rsidR="00196EF4" w:rsidRDefault="00196EF4" w:rsidP="00196EF4">
            <w:pPr>
              <w:jc w:val="center"/>
              <w:rPr>
                <w:b/>
              </w:rPr>
            </w:pP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 w:rsidRPr="00196EF4">
              <w:rPr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внесению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Регламент работы Думы города Радужный.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56" w:type="dxa"/>
          </w:tcPr>
          <w:p w:rsidR="00196EF4" w:rsidRPr="00196EF4" w:rsidRDefault="00CA37C3" w:rsidP="00DA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города Радужный на 202</w:t>
            </w:r>
            <w:r w:rsidR="00DA51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DA5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 202</w:t>
            </w:r>
            <w:r w:rsidR="00DA51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56" w:type="dxa"/>
          </w:tcPr>
          <w:p w:rsidR="00196EF4" w:rsidRPr="00196EF4" w:rsidRDefault="00CA37C3" w:rsidP="00DA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города Радужный за 20</w:t>
            </w:r>
            <w:r w:rsidR="00DA51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согласии на частичную замену дотации на выравнивание бюджетной обеспе</w:t>
            </w:r>
            <w:r w:rsidR="00786CC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нности муниципальных районов (городских окр</w:t>
            </w:r>
            <w:r w:rsidR="00786C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</w:t>
            </w:r>
            <w:r w:rsidR="00786CC0">
              <w:rPr>
                <w:sz w:val="24"/>
                <w:szCs w:val="24"/>
              </w:rPr>
              <w:t>) дополнительными нормативами отчислений от налога на доходы физических лиц.</w:t>
            </w:r>
          </w:p>
        </w:tc>
        <w:tc>
          <w:tcPr>
            <w:tcW w:w="1796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156" w:type="dxa"/>
          </w:tcPr>
          <w:p w:rsidR="00CA37C3" w:rsidRPr="00196EF4" w:rsidRDefault="00786CC0" w:rsidP="00DA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города Радужный на 202</w:t>
            </w:r>
            <w:r w:rsidR="00DA5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DA51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DA51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156" w:type="dxa"/>
          </w:tcPr>
          <w:p w:rsidR="00CA37C3" w:rsidRPr="00196EF4" w:rsidRDefault="00DA5123" w:rsidP="00786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нормативных правовых актов в сфере муниципального контроля, направленных на реализацию Федерального закона от 31 июля 2020 года №248-ФЗ «О государственном контроле «надзоре» и муниципальном контроле в Российской Федерации».</w:t>
            </w:r>
          </w:p>
        </w:tc>
        <w:tc>
          <w:tcPr>
            <w:tcW w:w="1796" w:type="dxa"/>
          </w:tcPr>
          <w:p w:rsidR="00CA37C3" w:rsidRPr="00196EF4" w:rsidRDefault="00DA5123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июля по декабрь</w:t>
            </w:r>
          </w:p>
        </w:tc>
        <w:tc>
          <w:tcPr>
            <w:tcW w:w="2490" w:type="dxa"/>
          </w:tcPr>
          <w:p w:rsidR="00DA5123" w:rsidRDefault="00DA5123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A37C3" w:rsidRPr="00196EF4" w:rsidRDefault="00DA5123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знаком «За заслуги перед городом Радужный» и присвоении почётного звания «Почётный гражданин города Радужный»</w:t>
            </w:r>
          </w:p>
        </w:tc>
        <w:tc>
          <w:tcPr>
            <w:tcW w:w="1796" w:type="dxa"/>
          </w:tcPr>
          <w:p w:rsidR="00D74EE1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</w:p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Почётной грамотой и Благодарственным письмом Думы города </w:t>
            </w:r>
            <w:proofErr w:type="gramStart"/>
            <w:r>
              <w:rPr>
                <w:sz w:val="24"/>
                <w:szCs w:val="24"/>
              </w:rPr>
              <w:lastRenderedPageBreak/>
              <w:t>Радужный</w:t>
            </w:r>
            <w:proofErr w:type="gramEnd"/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года, по мере </w:t>
            </w:r>
            <w:r>
              <w:rPr>
                <w:sz w:val="24"/>
                <w:szCs w:val="24"/>
              </w:rPr>
              <w:lastRenderedPageBreak/>
              <w:t>поступления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56" w:type="dxa"/>
          </w:tcPr>
          <w:p w:rsidR="00CA37C3" w:rsidRPr="00196EF4" w:rsidRDefault="00D74EE1" w:rsidP="00DA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Думы города Радужный на 202</w:t>
            </w:r>
            <w:r w:rsidR="00DA5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156" w:type="dxa"/>
          </w:tcPr>
          <w:p w:rsidR="00CA37C3" w:rsidRPr="00196EF4" w:rsidRDefault="00290E92" w:rsidP="00290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нормативные правовые акты</w:t>
            </w:r>
            <w:r w:rsidR="00D74EE1">
              <w:rPr>
                <w:sz w:val="24"/>
                <w:szCs w:val="24"/>
              </w:rPr>
              <w:t xml:space="preserve"> Думы города </w:t>
            </w:r>
            <w:proofErr w:type="gramStart"/>
            <w:r w:rsidR="00D74EE1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с целью</w:t>
            </w:r>
            <w:r w:rsidR="00D74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приведения их </w:t>
            </w:r>
            <w:r w:rsidR="00D74EE1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Радужный, Администрация города Радужный</w:t>
            </w:r>
          </w:p>
        </w:tc>
      </w:tr>
      <w:tr w:rsidR="00290E92" w:rsidRPr="00196EF4" w:rsidTr="002350A4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D74EE1">
            <w:pPr>
              <w:jc w:val="center"/>
              <w:rPr>
                <w:b/>
              </w:rPr>
            </w:pPr>
          </w:p>
          <w:p w:rsidR="00290E92" w:rsidRDefault="00290E92" w:rsidP="00D74EE1">
            <w:pPr>
              <w:jc w:val="center"/>
              <w:rPr>
                <w:b/>
              </w:rPr>
            </w:pPr>
            <w:r>
              <w:rPr>
                <w:b/>
              </w:rPr>
              <w:t xml:space="preserve">2. Заслушивание отчётов, информаций </w:t>
            </w:r>
          </w:p>
          <w:p w:rsidR="00682425" w:rsidRPr="00290E92" w:rsidRDefault="00682425" w:rsidP="00D74EE1">
            <w:pPr>
              <w:jc w:val="center"/>
              <w:rPr>
                <w:b/>
              </w:rPr>
            </w:pP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90E92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DA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 главы города Радужный и деятельности администрации города Радужный в 20</w:t>
            </w:r>
            <w:r w:rsidR="00DA51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  <w:r w:rsidR="009603EF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01F6D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DA5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Отдела Министерства внутренних дел Российской Федерации по городу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</w:t>
            </w:r>
            <w:r w:rsidR="00DA51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РФ по городу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DA512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программы «Организация </w:t>
            </w:r>
            <w:r w:rsidRPr="005027FB">
              <w:rPr>
                <w:sz w:val="24"/>
                <w:szCs w:val="24"/>
              </w:rPr>
              <w:t>отдыха, оздоровления, занятости детей, подростков и молодежи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</w:t>
            </w:r>
            <w:r w:rsidR="00DA51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A5BF6" w:rsidRPr="00196EF4" w:rsidTr="00290E92">
        <w:tc>
          <w:tcPr>
            <w:tcW w:w="696" w:type="dxa"/>
          </w:tcPr>
          <w:p w:rsidR="006A5BF6" w:rsidRDefault="006A5BF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A5BF6" w:rsidRDefault="006A5BF6" w:rsidP="0094447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«Развитие образования в городе Радужный на 2019 – 2025 годы и на период до 2030 года»</w:t>
            </w:r>
            <w:r w:rsidR="00DA5123">
              <w:rPr>
                <w:sz w:val="24"/>
                <w:szCs w:val="24"/>
              </w:rPr>
              <w:t xml:space="preserve"> и достижении установленных показателей региональных портфелей проектов «Образование» и «Демография»</w:t>
            </w:r>
            <w:r>
              <w:rPr>
                <w:sz w:val="24"/>
                <w:szCs w:val="24"/>
              </w:rPr>
              <w:t xml:space="preserve"> в 20</w:t>
            </w:r>
            <w:r w:rsidR="009444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1796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944472" w:rsidRPr="00196EF4" w:rsidTr="00290E92">
        <w:tc>
          <w:tcPr>
            <w:tcW w:w="696" w:type="dxa"/>
          </w:tcPr>
          <w:p w:rsidR="00944472" w:rsidRDefault="00944472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56" w:type="dxa"/>
          </w:tcPr>
          <w:p w:rsidR="00944472" w:rsidRDefault="00944472" w:rsidP="00944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прогнозного плана (программы) приватизации муниципального имущества за 2020 год, содержащий перечень приватизированного муниципального имущества с указанием способа, срока и цены сделки приватизации.</w:t>
            </w:r>
          </w:p>
        </w:tc>
        <w:tc>
          <w:tcPr>
            <w:tcW w:w="1796" w:type="dxa"/>
          </w:tcPr>
          <w:p w:rsidR="00944472" w:rsidRDefault="0094447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944472" w:rsidRDefault="0094447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E50ADE" w:rsidRPr="007843AA" w:rsidTr="00290E92">
        <w:tc>
          <w:tcPr>
            <w:tcW w:w="696" w:type="dxa"/>
          </w:tcPr>
          <w:p w:rsidR="00E50ADE" w:rsidRPr="007843AA" w:rsidRDefault="00E50ADE" w:rsidP="004359B2">
            <w:pPr>
              <w:jc w:val="both"/>
              <w:rPr>
                <w:sz w:val="24"/>
                <w:szCs w:val="24"/>
              </w:rPr>
            </w:pPr>
            <w:r w:rsidRPr="007843AA">
              <w:rPr>
                <w:sz w:val="24"/>
                <w:szCs w:val="24"/>
              </w:rPr>
              <w:t>2.6.</w:t>
            </w:r>
          </w:p>
        </w:tc>
        <w:tc>
          <w:tcPr>
            <w:tcW w:w="5156" w:type="dxa"/>
          </w:tcPr>
          <w:p w:rsidR="00E50ADE" w:rsidRPr="007843AA" w:rsidRDefault="007843AA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7843AA">
              <w:rPr>
                <w:sz w:val="24"/>
                <w:szCs w:val="24"/>
              </w:rPr>
              <w:t xml:space="preserve"> использовании</w:t>
            </w:r>
            <w:r w:rsidR="00E50ADE" w:rsidRPr="007843AA">
              <w:rPr>
                <w:sz w:val="24"/>
                <w:szCs w:val="24"/>
              </w:rPr>
              <w:t xml:space="preserve"> финансовой благотворительной помощи</w:t>
            </w:r>
            <w:r w:rsidRPr="007843AA">
              <w:rPr>
                <w:sz w:val="24"/>
                <w:szCs w:val="24"/>
              </w:rPr>
              <w:t>, полученной</w:t>
            </w:r>
            <w:r>
              <w:rPr>
                <w:sz w:val="24"/>
                <w:szCs w:val="24"/>
              </w:rPr>
              <w:t xml:space="preserve"> в</w:t>
            </w:r>
            <w:r w:rsidRPr="007843AA">
              <w:rPr>
                <w:sz w:val="24"/>
                <w:szCs w:val="24"/>
              </w:rPr>
              <w:t xml:space="preserve"> рамках соглашения с</w:t>
            </w:r>
            <w:r w:rsidR="00E50ADE" w:rsidRPr="007843AA">
              <w:rPr>
                <w:sz w:val="24"/>
                <w:szCs w:val="24"/>
              </w:rPr>
              <w:t xml:space="preserve"> ПАО «НК Роснефть»</w:t>
            </w:r>
            <w:r>
              <w:rPr>
                <w:sz w:val="24"/>
                <w:szCs w:val="24"/>
              </w:rPr>
              <w:t>,</w:t>
            </w:r>
            <w:r w:rsidR="00E50ADE" w:rsidRPr="007843AA">
              <w:rPr>
                <w:sz w:val="24"/>
                <w:szCs w:val="24"/>
              </w:rPr>
              <w:t xml:space="preserve"> </w:t>
            </w:r>
            <w:r w:rsidRPr="00784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843AA">
              <w:rPr>
                <w:sz w:val="24"/>
                <w:szCs w:val="24"/>
              </w:rPr>
              <w:t xml:space="preserve"> 2018 – 2019 годы.</w:t>
            </w:r>
          </w:p>
        </w:tc>
        <w:tc>
          <w:tcPr>
            <w:tcW w:w="1796" w:type="dxa"/>
          </w:tcPr>
          <w:p w:rsidR="00E50ADE" w:rsidRPr="007843AA" w:rsidRDefault="007843AA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E50ADE" w:rsidRPr="007843AA" w:rsidRDefault="007843AA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D2505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843AA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3B6A7C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</w:t>
            </w:r>
            <w:r w:rsidR="007940C8">
              <w:rPr>
                <w:sz w:val="24"/>
                <w:szCs w:val="24"/>
              </w:rPr>
              <w:t xml:space="preserve"> Счётной палаты города Радужный в 20</w:t>
            </w:r>
            <w:r w:rsidR="004734FA">
              <w:rPr>
                <w:sz w:val="24"/>
                <w:szCs w:val="24"/>
              </w:rPr>
              <w:t>20</w:t>
            </w:r>
            <w:r w:rsidR="007940C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Счётная палата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940C8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843AA">
              <w:rPr>
                <w:sz w:val="24"/>
                <w:szCs w:val="24"/>
              </w:rPr>
              <w:t>8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3B6A7C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</w:t>
            </w:r>
            <w:r w:rsidR="007940C8">
              <w:rPr>
                <w:sz w:val="24"/>
                <w:szCs w:val="24"/>
              </w:rPr>
              <w:t xml:space="preserve"> отдела муниципального финансового контроля администрации города Радужный в 20</w:t>
            </w:r>
            <w:r w:rsidR="004734FA">
              <w:rPr>
                <w:sz w:val="24"/>
                <w:szCs w:val="24"/>
              </w:rPr>
              <w:t>20</w:t>
            </w:r>
            <w:r w:rsidR="007940C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843AA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Управления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</w:t>
            </w:r>
            <w:r w:rsidR="004734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по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6C38A8" w:rsidTr="005027FB">
        <w:tc>
          <w:tcPr>
            <w:tcW w:w="696" w:type="dxa"/>
          </w:tcPr>
          <w:p w:rsidR="005027FB" w:rsidRPr="006C38A8" w:rsidRDefault="00495D50" w:rsidP="007843AA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 </w:t>
            </w:r>
            <w:r w:rsidR="006C38A8" w:rsidRPr="006C38A8">
              <w:rPr>
                <w:sz w:val="24"/>
                <w:szCs w:val="24"/>
              </w:rPr>
              <w:t>2.</w:t>
            </w:r>
            <w:r w:rsidR="007843AA">
              <w:rPr>
                <w:sz w:val="24"/>
                <w:szCs w:val="24"/>
              </w:rPr>
              <w:t>10</w:t>
            </w:r>
          </w:p>
        </w:tc>
        <w:tc>
          <w:tcPr>
            <w:tcW w:w="5156" w:type="dxa"/>
          </w:tcPr>
          <w:p w:rsidR="005027FB" w:rsidRPr="006C38A8" w:rsidRDefault="00495D50" w:rsidP="001E50CE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 </w:t>
            </w:r>
            <w:proofErr w:type="gramStart"/>
            <w:r w:rsidRPr="006C38A8">
              <w:rPr>
                <w:sz w:val="24"/>
                <w:szCs w:val="24"/>
              </w:rPr>
              <w:t xml:space="preserve">Об итогах реализации муниципальной программы «Доступная среда в городе Радужный на 2019-2025 годы и на период до </w:t>
            </w:r>
            <w:r w:rsidRPr="006C38A8">
              <w:rPr>
                <w:sz w:val="24"/>
                <w:szCs w:val="24"/>
              </w:rPr>
              <w:lastRenderedPageBreak/>
              <w:t>2030 года» в 2020 году.</w:t>
            </w:r>
            <w:proofErr w:type="gramEnd"/>
          </w:p>
        </w:tc>
        <w:tc>
          <w:tcPr>
            <w:tcW w:w="1796" w:type="dxa"/>
          </w:tcPr>
          <w:p w:rsidR="005027FB" w:rsidRPr="006C38A8" w:rsidRDefault="007940C8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0" w:type="dxa"/>
          </w:tcPr>
          <w:p w:rsidR="005027FB" w:rsidRPr="006C38A8" w:rsidRDefault="007940C8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6C38A8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7843AA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5027FB" w:rsidRPr="00196EF4" w:rsidRDefault="007940C8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отчёте о деятельности председателя Думы города Радужный и деятельности Думы города Радужный в 20</w:t>
            </w:r>
            <w:r w:rsidR="004734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BD4F85" w:rsidTr="005027FB">
        <w:tc>
          <w:tcPr>
            <w:tcW w:w="696" w:type="dxa"/>
          </w:tcPr>
          <w:p w:rsidR="005027FB" w:rsidRPr="00BD4F85" w:rsidRDefault="007940C8" w:rsidP="007843AA">
            <w:pPr>
              <w:jc w:val="both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2.1</w:t>
            </w:r>
            <w:r w:rsidR="007843AA">
              <w:rPr>
                <w:sz w:val="24"/>
                <w:szCs w:val="24"/>
              </w:rPr>
              <w:t>2</w:t>
            </w:r>
            <w:r w:rsidR="004359B2" w:rsidRPr="00BD4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BD4F85" w:rsidRDefault="00BD4F85" w:rsidP="00BD4F85">
            <w:pPr>
              <w:jc w:val="both"/>
              <w:rPr>
                <w:sz w:val="24"/>
                <w:szCs w:val="24"/>
              </w:rPr>
            </w:pPr>
            <w:proofErr w:type="gramStart"/>
            <w:r w:rsidRPr="00BD4F85">
              <w:rPr>
                <w:sz w:val="24"/>
                <w:szCs w:val="24"/>
              </w:rPr>
              <w:t>Об итогах реализации муниципальной программы «Развитие жилищно-коммунального комплекса и повышение энергетической эффективности в городе Радужный на 2019-2025 годы и на период до 2030 года» в 2020 году.</w:t>
            </w:r>
            <w:proofErr w:type="gramEnd"/>
          </w:p>
        </w:tc>
        <w:tc>
          <w:tcPr>
            <w:tcW w:w="1796" w:type="dxa"/>
          </w:tcPr>
          <w:p w:rsidR="005027FB" w:rsidRPr="00BD4F85" w:rsidRDefault="007940C8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BD4F85" w:rsidRDefault="007940C8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BD4F85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42E2A" w:rsidRPr="00BD4F85" w:rsidTr="005027FB">
        <w:tc>
          <w:tcPr>
            <w:tcW w:w="696" w:type="dxa"/>
          </w:tcPr>
          <w:p w:rsidR="00F42E2A" w:rsidRPr="00BD4F85" w:rsidRDefault="00F520D9" w:rsidP="007843AA">
            <w:pPr>
              <w:jc w:val="both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2.1</w:t>
            </w:r>
            <w:r w:rsidR="007843AA">
              <w:rPr>
                <w:sz w:val="24"/>
                <w:szCs w:val="24"/>
              </w:rPr>
              <w:t>3</w:t>
            </w:r>
            <w:r w:rsidR="004359B2" w:rsidRPr="00BD4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F42E2A" w:rsidRPr="00BD4F85" w:rsidRDefault="00F42E2A" w:rsidP="00BD4F85">
            <w:pPr>
              <w:jc w:val="both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BD4F85">
              <w:rPr>
                <w:spacing w:val="-12"/>
                <w:sz w:val="24"/>
                <w:szCs w:val="24"/>
              </w:rPr>
              <w:t xml:space="preserve">Создание условий для эффективного решения вопросов местного значения и </w:t>
            </w:r>
            <w:proofErr w:type="gramStart"/>
            <w:r w:rsidRPr="00BD4F85">
              <w:rPr>
                <w:spacing w:val="-12"/>
                <w:sz w:val="24"/>
                <w:szCs w:val="24"/>
              </w:rPr>
              <w:t>осуществления</w:t>
            </w:r>
            <w:proofErr w:type="gramEnd"/>
            <w:r w:rsidRPr="00BD4F85">
              <w:rPr>
                <w:spacing w:val="-12"/>
                <w:sz w:val="24"/>
                <w:szCs w:val="24"/>
              </w:rPr>
              <w:t xml:space="preserve"> переданных в установленном порядке государственных полномочий </w:t>
            </w:r>
            <w:r w:rsidRPr="00BD4F85">
              <w:rPr>
                <w:sz w:val="24"/>
                <w:szCs w:val="24"/>
              </w:rPr>
              <w:t>на 2019-2025 годы и на период до 2030 года» в 20</w:t>
            </w:r>
            <w:r w:rsidR="00BD4F85">
              <w:rPr>
                <w:sz w:val="24"/>
                <w:szCs w:val="24"/>
              </w:rPr>
              <w:t xml:space="preserve">20 </w:t>
            </w:r>
            <w:r w:rsidRPr="00BD4F85">
              <w:rPr>
                <w:sz w:val="24"/>
                <w:szCs w:val="24"/>
              </w:rPr>
              <w:t>году.</w:t>
            </w:r>
          </w:p>
        </w:tc>
        <w:tc>
          <w:tcPr>
            <w:tcW w:w="1796" w:type="dxa"/>
          </w:tcPr>
          <w:p w:rsidR="00F42E2A" w:rsidRPr="00BD4F85" w:rsidRDefault="00F42E2A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F42E2A" w:rsidRPr="00BD4F85" w:rsidRDefault="00F42E2A" w:rsidP="001E50CE">
            <w:pPr>
              <w:jc w:val="center"/>
              <w:rPr>
                <w:sz w:val="24"/>
                <w:szCs w:val="24"/>
              </w:rPr>
            </w:pPr>
            <w:r w:rsidRPr="00BD4F85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BD4F85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A5411E" w:rsidRPr="00BD4F85" w:rsidTr="00A5411E">
        <w:trPr>
          <w:trHeight w:val="1202"/>
        </w:trPr>
        <w:tc>
          <w:tcPr>
            <w:tcW w:w="696" w:type="dxa"/>
          </w:tcPr>
          <w:p w:rsidR="00A5411E" w:rsidRPr="00BD4F85" w:rsidRDefault="00A5411E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843A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56" w:type="dxa"/>
          </w:tcPr>
          <w:p w:rsidR="00A5411E" w:rsidRPr="00BD4F85" w:rsidRDefault="00A5411E" w:rsidP="00BD4F8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«Содействие занятости населения города Радужный на 2020-2025 годы и на период до 2030 года» в 2020 году.</w:t>
            </w:r>
            <w:proofErr w:type="gramEnd"/>
          </w:p>
        </w:tc>
        <w:tc>
          <w:tcPr>
            <w:tcW w:w="1796" w:type="dxa"/>
          </w:tcPr>
          <w:p w:rsidR="00A5411E" w:rsidRPr="00BD4F85" w:rsidRDefault="00A5411E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A5411E" w:rsidRPr="00BD4F85" w:rsidRDefault="00A5411E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BD4F85" w:rsidRPr="006C38A8" w:rsidTr="005027FB">
        <w:tc>
          <w:tcPr>
            <w:tcW w:w="696" w:type="dxa"/>
          </w:tcPr>
          <w:p w:rsidR="00BD4F85" w:rsidRPr="006C38A8" w:rsidRDefault="006C38A8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843AA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BD4F85" w:rsidRPr="006C38A8" w:rsidRDefault="00BD4F85" w:rsidP="00BD4F85">
            <w:pPr>
              <w:jc w:val="both"/>
              <w:rPr>
                <w:sz w:val="24"/>
                <w:szCs w:val="24"/>
              </w:rPr>
            </w:pPr>
            <w:proofErr w:type="gramStart"/>
            <w:r w:rsidRPr="006C38A8">
              <w:rPr>
                <w:sz w:val="24"/>
                <w:szCs w:val="24"/>
              </w:rPr>
              <w:t>Об итогах реализации муниципальной программы «Обеспечение экологической безопасности города Радужный на 2019-2025 годы и на период до 2030 года» в 2020 году.</w:t>
            </w:r>
            <w:proofErr w:type="gramEnd"/>
          </w:p>
        </w:tc>
        <w:tc>
          <w:tcPr>
            <w:tcW w:w="1796" w:type="dxa"/>
          </w:tcPr>
          <w:p w:rsidR="00BD4F85" w:rsidRPr="006C38A8" w:rsidRDefault="00BD4F85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BD4F85" w:rsidRPr="006C38A8" w:rsidRDefault="00BD4F85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6C38A8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843AA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4734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rFonts w:cs="Arial"/>
                <w:bCs/>
                <w:kern w:val="28"/>
                <w:sz w:val="24"/>
                <w:szCs w:val="24"/>
              </w:rPr>
              <w:t xml:space="preserve">Управление муниципальными финансами города Радужный </w:t>
            </w:r>
            <w:r w:rsidR="00854F5F" w:rsidRPr="00854F5F">
              <w:rPr>
                <w:sz w:val="24"/>
                <w:szCs w:val="24"/>
              </w:rPr>
              <w:t>на 2019-2025 годы и на период до 2030 года</w:t>
            </w:r>
            <w:r w:rsidR="00854F5F">
              <w:rPr>
                <w:sz w:val="24"/>
                <w:szCs w:val="24"/>
              </w:rPr>
              <w:t>» в 20</w:t>
            </w:r>
            <w:r w:rsidR="004734FA">
              <w:rPr>
                <w:sz w:val="24"/>
                <w:szCs w:val="24"/>
              </w:rPr>
              <w:t>20</w:t>
            </w:r>
            <w:r w:rsidR="00854F5F">
              <w:rPr>
                <w:sz w:val="24"/>
                <w:szCs w:val="24"/>
              </w:rPr>
              <w:t xml:space="preserve"> году.</w:t>
            </w:r>
            <w:proofErr w:type="gramEnd"/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8A8">
              <w:rPr>
                <w:sz w:val="24"/>
                <w:szCs w:val="24"/>
              </w:rPr>
              <w:t>1</w:t>
            </w:r>
            <w:r w:rsidR="007843AA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854F5F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отдыха, оздоровления, занятости детей и молодёжи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 202</w:t>
            </w:r>
            <w:r w:rsidR="00473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5027FB" w:rsidRPr="006C38A8" w:rsidTr="005027FB">
        <w:tc>
          <w:tcPr>
            <w:tcW w:w="696" w:type="dxa"/>
          </w:tcPr>
          <w:p w:rsidR="005027FB" w:rsidRPr="006C38A8" w:rsidRDefault="00F520D9" w:rsidP="007843AA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2.</w:t>
            </w:r>
            <w:r w:rsidR="006C38A8">
              <w:rPr>
                <w:sz w:val="24"/>
                <w:szCs w:val="24"/>
              </w:rPr>
              <w:t>1</w:t>
            </w:r>
            <w:r w:rsidR="007843AA">
              <w:rPr>
                <w:sz w:val="24"/>
                <w:szCs w:val="24"/>
              </w:rPr>
              <w:t>8</w:t>
            </w:r>
            <w:r w:rsidR="004359B2" w:rsidRPr="006C38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6C38A8" w:rsidRDefault="004A04C0" w:rsidP="006C38A8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Об итогах реализации муницип</w:t>
            </w:r>
            <w:r w:rsidR="00BD4F85" w:rsidRPr="006C38A8">
              <w:rPr>
                <w:sz w:val="24"/>
                <w:szCs w:val="24"/>
              </w:rPr>
              <w:t>альной программы «Профилактика правонарушений</w:t>
            </w:r>
            <w:r w:rsidR="006C38A8" w:rsidRPr="006C38A8">
              <w:rPr>
                <w:sz w:val="24"/>
                <w:szCs w:val="24"/>
              </w:rPr>
              <w:t xml:space="preserve">, терроризма, а также минимизации и (или) ликвидации последствий его проявлений </w:t>
            </w:r>
            <w:r w:rsidRPr="006C38A8">
              <w:rPr>
                <w:sz w:val="24"/>
                <w:szCs w:val="24"/>
              </w:rPr>
              <w:t>в городе Радужный на 2019-2025 годы и на период до 2030 года» в 20</w:t>
            </w:r>
            <w:r w:rsidR="006C38A8" w:rsidRPr="006C38A8">
              <w:rPr>
                <w:sz w:val="24"/>
                <w:szCs w:val="24"/>
              </w:rPr>
              <w:t>20</w:t>
            </w:r>
            <w:r w:rsidRPr="006C38A8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5027FB" w:rsidRPr="006C38A8" w:rsidRDefault="004A04C0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6C38A8" w:rsidRDefault="004A04C0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6C38A8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6C38A8" w:rsidRPr="006C38A8" w:rsidTr="005027FB">
        <w:tc>
          <w:tcPr>
            <w:tcW w:w="696" w:type="dxa"/>
          </w:tcPr>
          <w:p w:rsidR="006C38A8" w:rsidRPr="006C38A8" w:rsidRDefault="006C38A8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843AA">
              <w:rPr>
                <w:sz w:val="24"/>
                <w:szCs w:val="24"/>
              </w:rPr>
              <w:t>9</w:t>
            </w:r>
          </w:p>
        </w:tc>
        <w:tc>
          <w:tcPr>
            <w:tcW w:w="5156" w:type="dxa"/>
          </w:tcPr>
          <w:p w:rsidR="006C38A8" w:rsidRPr="006C38A8" w:rsidRDefault="006C38A8" w:rsidP="006C38A8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Об итогах реализации муниципальной программы «Реализация отдельных государственных полномочий в сфере опеки и попечительства на 2019-2025 годы и на период до 2030 года» в 20</w:t>
            </w:r>
            <w:r>
              <w:rPr>
                <w:sz w:val="24"/>
                <w:szCs w:val="24"/>
              </w:rPr>
              <w:t>20</w:t>
            </w:r>
            <w:r w:rsidRPr="006C38A8">
              <w:rPr>
                <w:sz w:val="24"/>
                <w:szCs w:val="24"/>
              </w:rPr>
              <w:t>году.</w:t>
            </w:r>
          </w:p>
        </w:tc>
        <w:tc>
          <w:tcPr>
            <w:tcW w:w="1796" w:type="dxa"/>
          </w:tcPr>
          <w:p w:rsidR="006C38A8" w:rsidRPr="006C38A8" w:rsidRDefault="006C38A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6C38A8" w:rsidRPr="006C38A8" w:rsidRDefault="006C38A8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6C38A8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6C38A8" w:rsidTr="004A04C0">
        <w:tc>
          <w:tcPr>
            <w:tcW w:w="696" w:type="dxa"/>
          </w:tcPr>
          <w:p w:rsidR="004A04C0" w:rsidRPr="006C38A8" w:rsidRDefault="00F520D9" w:rsidP="007843AA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2.</w:t>
            </w:r>
            <w:r w:rsidR="007843AA">
              <w:rPr>
                <w:sz w:val="24"/>
                <w:szCs w:val="24"/>
              </w:rPr>
              <w:t>20</w:t>
            </w:r>
          </w:p>
        </w:tc>
        <w:tc>
          <w:tcPr>
            <w:tcW w:w="5156" w:type="dxa"/>
          </w:tcPr>
          <w:p w:rsidR="004A04C0" w:rsidRPr="006C38A8" w:rsidRDefault="007F579F" w:rsidP="00BE5C2B">
            <w:pPr>
              <w:jc w:val="both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Об итогах работы предприятий жилищно-коммунального комплекса в осенне-зимний период 20</w:t>
            </w:r>
            <w:r w:rsidR="00BE5C2B">
              <w:rPr>
                <w:sz w:val="24"/>
                <w:szCs w:val="24"/>
              </w:rPr>
              <w:t>20</w:t>
            </w:r>
            <w:r w:rsidRPr="006C38A8">
              <w:rPr>
                <w:sz w:val="24"/>
                <w:szCs w:val="24"/>
              </w:rPr>
              <w:t xml:space="preserve"> – 202</w:t>
            </w:r>
            <w:r w:rsidR="00BE5C2B">
              <w:rPr>
                <w:sz w:val="24"/>
                <w:szCs w:val="24"/>
              </w:rPr>
              <w:t>1</w:t>
            </w:r>
            <w:r w:rsidRPr="006C38A8">
              <w:rPr>
                <w:sz w:val="24"/>
                <w:szCs w:val="24"/>
              </w:rPr>
              <w:t xml:space="preserve"> годов. </w:t>
            </w:r>
          </w:p>
        </w:tc>
        <w:tc>
          <w:tcPr>
            <w:tcW w:w="1796" w:type="dxa"/>
          </w:tcPr>
          <w:p w:rsidR="004A04C0" w:rsidRPr="006C38A8" w:rsidRDefault="007F579F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6C38A8" w:rsidRDefault="007F579F" w:rsidP="001E50CE">
            <w:pPr>
              <w:jc w:val="center"/>
              <w:rPr>
                <w:sz w:val="24"/>
                <w:szCs w:val="24"/>
              </w:rPr>
            </w:pPr>
            <w:r w:rsidRPr="006C38A8"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 w:rsidRPr="006C38A8"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5411E">
              <w:rPr>
                <w:sz w:val="24"/>
                <w:szCs w:val="24"/>
              </w:rPr>
              <w:t>2</w:t>
            </w:r>
            <w:r w:rsidR="007843AA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4734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гражданского общества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</w:t>
            </w:r>
            <w:r w:rsidR="004734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7843AA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4A04C0" w:rsidRPr="00196EF4" w:rsidRDefault="007F579F" w:rsidP="004734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итогах реализации муниципальной </w:t>
            </w:r>
            <w:r>
              <w:rPr>
                <w:sz w:val="24"/>
                <w:szCs w:val="24"/>
              </w:rPr>
              <w:lastRenderedPageBreak/>
              <w:t>программы «</w:t>
            </w:r>
            <w:r w:rsidRPr="007F579F">
              <w:rPr>
                <w:sz w:val="24"/>
                <w:szCs w:val="24"/>
              </w:rPr>
              <w:t>Укрепление межнацио</w:t>
            </w:r>
            <w:r>
              <w:rPr>
                <w:sz w:val="24"/>
                <w:szCs w:val="24"/>
              </w:rPr>
              <w:t xml:space="preserve">нального и межконфессионального </w:t>
            </w:r>
            <w:r w:rsidRPr="007F579F">
              <w:rPr>
                <w:sz w:val="24"/>
                <w:szCs w:val="24"/>
              </w:rPr>
              <w:t>согласия,</w:t>
            </w:r>
            <w:r>
              <w:rPr>
                <w:sz w:val="24"/>
                <w:szCs w:val="24"/>
              </w:rPr>
              <w:t xml:space="preserve"> </w:t>
            </w:r>
            <w:r w:rsidRPr="007F579F">
              <w:rPr>
                <w:sz w:val="24"/>
                <w:szCs w:val="24"/>
              </w:rPr>
              <w:t xml:space="preserve"> профилактика экстремизма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</w:t>
            </w:r>
            <w:r w:rsidR="004734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  <w:proofErr w:type="gramEnd"/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6C38A8">
              <w:rPr>
                <w:sz w:val="24"/>
                <w:szCs w:val="24"/>
              </w:rPr>
              <w:t>2</w:t>
            </w:r>
            <w:r w:rsidR="007843AA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4A04C0" w:rsidRPr="00196EF4" w:rsidRDefault="00171A69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образовательных организаций к новому 202</w:t>
            </w:r>
            <w:r w:rsidR="00473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473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8A8">
              <w:rPr>
                <w:sz w:val="24"/>
                <w:szCs w:val="24"/>
              </w:rPr>
              <w:t>2</w:t>
            </w:r>
            <w:r w:rsidR="007843AA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4A04C0" w:rsidRPr="00196EF4" w:rsidRDefault="00171A69" w:rsidP="00BD4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жилищно-коммунального комплекса к осенне-зимнему сезону 202</w:t>
            </w:r>
            <w:r w:rsidR="00BD4F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BD4F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2724A0" w:rsidRPr="00196EF4" w:rsidTr="004A04C0">
        <w:tc>
          <w:tcPr>
            <w:tcW w:w="696" w:type="dxa"/>
          </w:tcPr>
          <w:p w:rsidR="002724A0" w:rsidRDefault="006C38A8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7843AA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2724A0" w:rsidRDefault="002724A0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бюджета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>, о результатах проведённых контрольных и экспертно-аналитических мероприятий за первое полугодие 2021 года.</w:t>
            </w:r>
          </w:p>
        </w:tc>
        <w:tc>
          <w:tcPr>
            <w:tcW w:w="1796" w:type="dxa"/>
          </w:tcPr>
          <w:p w:rsidR="002724A0" w:rsidRDefault="002724A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2724A0" w:rsidRDefault="002724A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Счётная палата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78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8A8">
              <w:rPr>
                <w:sz w:val="24"/>
                <w:szCs w:val="24"/>
              </w:rPr>
              <w:t>2</w:t>
            </w:r>
            <w:r w:rsidR="007843AA">
              <w:rPr>
                <w:sz w:val="24"/>
                <w:szCs w:val="24"/>
              </w:rPr>
              <w:t>6</w:t>
            </w:r>
            <w:r w:rsidR="00A54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F42E2A" w:rsidP="006C3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казённого учреждения «</w:t>
            </w: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населения» в 20</w:t>
            </w:r>
            <w:r w:rsidR="006C38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Радужнинский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населения.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A54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C38A8">
              <w:rPr>
                <w:sz w:val="24"/>
                <w:szCs w:val="24"/>
              </w:rPr>
              <w:t>2</w:t>
            </w:r>
            <w:r w:rsidR="007843AA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информации о сборе жилищно-коммунальных платежей.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</w:tr>
      <w:tr w:rsidR="00F520D9" w:rsidRPr="00196EF4" w:rsidTr="00F520D9">
        <w:trPr>
          <w:trHeight w:val="557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</w:rPr>
            </w:pPr>
          </w:p>
          <w:p w:rsidR="00F520D9" w:rsidRDefault="00F520D9" w:rsidP="001E50CE">
            <w:pPr>
              <w:jc w:val="center"/>
              <w:rPr>
                <w:b/>
              </w:rPr>
            </w:pPr>
            <w:r w:rsidRPr="00F520D9">
              <w:rPr>
                <w:b/>
              </w:rPr>
              <w:t xml:space="preserve">3. Работа </w:t>
            </w:r>
            <w:r w:rsidR="003C6EE7">
              <w:rPr>
                <w:b/>
              </w:rPr>
              <w:t>с</w:t>
            </w:r>
            <w:r w:rsidRPr="00F520D9">
              <w:rPr>
                <w:b/>
              </w:rPr>
              <w:t xml:space="preserve"> избирателями</w:t>
            </w:r>
          </w:p>
          <w:p w:rsidR="00682425" w:rsidRPr="00F520D9" w:rsidRDefault="00682425" w:rsidP="001E50CE">
            <w:pPr>
              <w:jc w:val="center"/>
              <w:rPr>
                <w:b/>
              </w:rPr>
            </w:pPr>
          </w:p>
        </w:tc>
      </w:tr>
      <w:tr w:rsidR="00171A69" w:rsidRPr="001D6C26" w:rsidTr="00171A69">
        <w:tc>
          <w:tcPr>
            <w:tcW w:w="696" w:type="dxa"/>
          </w:tcPr>
          <w:p w:rsidR="00171A69" w:rsidRPr="001D6C26" w:rsidRDefault="001D6C26" w:rsidP="001E50CE">
            <w:pPr>
              <w:jc w:val="both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C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C26">
              <w:rPr>
                <w:b/>
                <w:sz w:val="24"/>
                <w:szCs w:val="24"/>
              </w:rPr>
              <w:t>/</w:t>
            </w:r>
            <w:proofErr w:type="spellStart"/>
            <w:r w:rsidRPr="001D6C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6" w:type="dxa"/>
          </w:tcPr>
          <w:p w:rsidR="00171A69" w:rsidRPr="001D6C26" w:rsidRDefault="001D6C26" w:rsidP="001D6C26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приёма избирателей по личным вопросам</w:t>
            </w:r>
          </w:p>
        </w:tc>
        <w:tc>
          <w:tcPr>
            <w:tcW w:w="1796" w:type="dxa"/>
          </w:tcPr>
          <w:p w:rsidR="00171A69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еженедельно, согласно графику</w:t>
            </w:r>
          </w:p>
        </w:tc>
        <w:tc>
          <w:tcPr>
            <w:tcW w:w="2490" w:type="dxa"/>
          </w:tcPr>
          <w:p w:rsidR="00171A69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D6C26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2A4A96" w:rsidRPr="00196EF4" w:rsidTr="00171A69">
        <w:tc>
          <w:tcPr>
            <w:tcW w:w="696" w:type="dxa"/>
          </w:tcPr>
          <w:p w:rsidR="002A4A96" w:rsidRDefault="002A4A9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56" w:type="dxa"/>
          </w:tcPr>
          <w:p w:rsidR="002A4A96" w:rsidRDefault="002A4A9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обращениями, поступившими в Думу города</w:t>
            </w:r>
          </w:p>
        </w:tc>
        <w:tc>
          <w:tcPr>
            <w:tcW w:w="1796" w:type="dxa"/>
          </w:tcPr>
          <w:p w:rsidR="002A4A96" w:rsidRDefault="002A4A9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490" w:type="dxa"/>
          </w:tcPr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47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председателя Думы города, депутатов Думы города с избирателями по итогам работы в 20</w:t>
            </w:r>
            <w:r w:rsidR="004734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1796" w:type="dxa"/>
          </w:tcPr>
          <w:p w:rsidR="00171A69" w:rsidRPr="00196EF4" w:rsidRDefault="0068242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6C26">
              <w:rPr>
                <w:sz w:val="24"/>
                <w:szCs w:val="24"/>
              </w:rPr>
              <w:t xml:space="preserve">арт-апрель </w:t>
            </w:r>
          </w:p>
        </w:tc>
        <w:tc>
          <w:tcPr>
            <w:tcW w:w="2490" w:type="dxa"/>
          </w:tcPr>
          <w:p w:rsidR="004B36BA" w:rsidRDefault="004B36BA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71A69" w:rsidRPr="00196EF4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682425" w:rsidRPr="00196EF4" w:rsidTr="00E54DDD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  <w:p w:rsidR="00682425" w:rsidRPr="004359B2" w:rsidRDefault="00682425" w:rsidP="001E50CE">
            <w:pPr>
              <w:jc w:val="center"/>
              <w:rPr>
                <w:b/>
              </w:rPr>
            </w:pPr>
            <w:r w:rsidRPr="004359B2">
              <w:rPr>
                <w:b/>
              </w:rPr>
              <w:t xml:space="preserve">4. Вопросы по организации деятельности Думы города </w:t>
            </w:r>
            <w:proofErr w:type="gramStart"/>
            <w:r w:rsidRPr="004359B2">
              <w:rPr>
                <w:b/>
              </w:rPr>
              <w:t>Радужный</w:t>
            </w:r>
            <w:proofErr w:type="gramEnd"/>
          </w:p>
          <w:p w:rsidR="00682425" w:rsidRP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8242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82425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заседаний Думы города  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рабочих заседаний Думы города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C00760" w:rsidRPr="00196EF4" w:rsidTr="001D6C26">
        <w:tc>
          <w:tcPr>
            <w:tcW w:w="696" w:type="dxa"/>
          </w:tcPr>
          <w:p w:rsidR="00C00760" w:rsidRDefault="00C00760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депутатских </w:t>
            </w:r>
            <w:r>
              <w:rPr>
                <w:sz w:val="24"/>
                <w:szCs w:val="24"/>
              </w:rPr>
              <w:lastRenderedPageBreak/>
              <w:t>слушаний: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исполнению бюджета города за 20</w:t>
            </w:r>
            <w:r w:rsidR="004734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утверждению бюджета города на 202</w:t>
            </w:r>
            <w:r w:rsidR="00473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4734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4734FA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годов.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вопросам</w:t>
            </w:r>
          </w:p>
        </w:tc>
        <w:tc>
          <w:tcPr>
            <w:tcW w:w="1796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по бюджету, налогам и финансам,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C00760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Думы города, депутатов Думы города в работе постоянных депутатских комиссий, а также в работе комиссий, организуемых по тем или иным вопросам администрацией города.</w:t>
            </w:r>
          </w:p>
        </w:tc>
        <w:tc>
          <w:tcPr>
            <w:tcW w:w="1796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359B2" w:rsidRPr="00196EF4" w:rsidTr="001D6C26">
        <w:tc>
          <w:tcPr>
            <w:tcW w:w="696" w:type="dxa"/>
          </w:tcPr>
          <w:p w:rsidR="004359B2" w:rsidRDefault="004359B2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359B2" w:rsidRDefault="004359B2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 Координационного Совета представительных органов местного самоуправления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и Думы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правовой,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и юридико-технической экспертизы проектов решений Думы города.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69532E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="0069532E">
              <w:rPr>
                <w:sz w:val="24"/>
                <w:szCs w:val="24"/>
              </w:rPr>
              <w:t>правоприменения</w:t>
            </w:r>
            <w:proofErr w:type="spellEnd"/>
            <w:r w:rsidR="0069532E">
              <w:rPr>
                <w:sz w:val="24"/>
                <w:szCs w:val="24"/>
              </w:rPr>
              <w:t xml:space="preserve"> нормативных правовых актов Думы города.</w:t>
            </w:r>
          </w:p>
        </w:tc>
        <w:tc>
          <w:tcPr>
            <w:tcW w:w="1796" w:type="dxa"/>
          </w:tcPr>
          <w:p w:rsidR="001D6C26" w:rsidRPr="00196EF4" w:rsidRDefault="0069532E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3B6A7C" w:rsidRPr="00196EF4" w:rsidTr="001D6C26">
        <w:tc>
          <w:tcPr>
            <w:tcW w:w="696" w:type="dxa"/>
          </w:tcPr>
          <w:p w:rsidR="003B6A7C" w:rsidRDefault="003B6A7C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156" w:type="dxa"/>
          </w:tcPr>
          <w:p w:rsidR="003B6A7C" w:rsidRDefault="003B6A7C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отчётов о деятельности депутата Думы города за 2020 год.</w:t>
            </w:r>
          </w:p>
        </w:tc>
        <w:tc>
          <w:tcPr>
            <w:tcW w:w="1796" w:type="dxa"/>
          </w:tcPr>
          <w:p w:rsidR="003B6A7C" w:rsidRDefault="003B6A7C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2490" w:type="dxa"/>
          </w:tcPr>
          <w:p w:rsidR="003B6A7C" w:rsidRDefault="003B6A7C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3B6A7C" w:rsidRPr="00196EF4" w:rsidTr="001D6C26">
        <w:tc>
          <w:tcPr>
            <w:tcW w:w="696" w:type="dxa"/>
          </w:tcPr>
          <w:p w:rsidR="003B6A7C" w:rsidRDefault="003B6A7C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156" w:type="dxa"/>
          </w:tcPr>
          <w:p w:rsidR="003B6A7C" w:rsidRDefault="003B6A7C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сводного отчёта о деятельности депутатов Думы города Радужный за 2020 год, опубликование сводного отчёта в газете «Новости Радужного. Официальная среда» и размещение на официальном сайте Думы города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3B6A7C" w:rsidRDefault="003B6A7C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  <w:tc>
          <w:tcPr>
            <w:tcW w:w="2490" w:type="dxa"/>
          </w:tcPr>
          <w:p w:rsidR="003B6A7C" w:rsidRDefault="003B6A7C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9532E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B6A7C">
              <w:rPr>
                <w:sz w:val="24"/>
                <w:szCs w:val="24"/>
              </w:rPr>
              <w:t>10.</w:t>
            </w:r>
          </w:p>
        </w:tc>
        <w:tc>
          <w:tcPr>
            <w:tcW w:w="5156" w:type="dxa"/>
          </w:tcPr>
          <w:p w:rsidR="001D6C26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депутатов Думы города (и членов их семей) в адрес Губернатора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796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2490" w:type="dxa"/>
          </w:tcPr>
          <w:p w:rsidR="0069532E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9532E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69532E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B6A7C">
              <w:rPr>
                <w:sz w:val="24"/>
                <w:szCs w:val="24"/>
              </w:rPr>
              <w:t>11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сведений о доходах, расходах, об имуществе и обязательствах имущественного характера депутатов Думы города (и членов их семей)</w:t>
            </w:r>
            <w:r w:rsidR="00BF4C57">
              <w:rPr>
                <w:sz w:val="24"/>
                <w:szCs w:val="24"/>
              </w:rPr>
              <w:t xml:space="preserve"> на официальном сайте Думы города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BF4C57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1</w:t>
            </w:r>
            <w:r w:rsidR="003B6A7C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вопросы</w:t>
            </w:r>
          </w:p>
        </w:tc>
        <w:tc>
          <w:tcPr>
            <w:tcW w:w="1796" w:type="dxa"/>
          </w:tcPr>
          <w:p w:rsidR="00BF4C57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359B2">
              <w:rPr>
                <w:sz w:val="24"/>
                <w:szCs w:val="24"/>
              </w:rPr>
              <w:t>течение го</w:t>
            </w:r>
            <w:r>
              <w:rPr>
                <w:sz w:val="24"/>
                <w:szCs w:val="24"/>
              </w:rPr>
              <w:t xml:space="preserve">да, 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4C57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59B2">
              <w:rPr>
                <w:sz w:val="24"/>
                <w:szCs w:val="24"/>
              </w:rPr>
              <w:t>1</w:t>
            </w:r>
            <w:r w:rsidR="003B6A7C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деятельности Думы города</w:t>
            </w:r>
            <w:r w:rsidR="003C6EE7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C6EE7" w:rsidRDefault="003C6EE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председателя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3B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B6A7C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BF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разделов официального сайта Думы города, поддержание информации в разделах</w:t>
            </w:r>
            <w:r w:rsidR="003C6EE7">
              <w:rPr>
                <w:sz w:val="24"/>
                <w:szCs w:val="24"/>
              </w:rPr>
              <w:t xml:space="preserve"> официального сайта </w:t>
            </w:r>
            <w:r w:rsidR="004359B2">
              <w:rPr>
                <w:sz w:val="24"/>
                <w:szCs w:val="24"/>
              </w:rPr>
              <w:t xml:space="preserve">в актуальном </w:t>
            </w:r>
            <w:r w:rsidR="004359B2">
              <w:rPr>
                <w:sz w:val="24"/>
                <w:szCs w:val="24"/>
              </w:rPr>
              <w:lastRenderedPageBreak/>
              <w:t>состоянии.</w:t>
            </w:r>
          </w:p>
        </w:tc>
        <w:tc>
          <w:tcPr>
            <w:tcW w:w="1796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490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Думы города, пресс-секретарь </w:t>
            </w:r>
            <w:r>
              <w:rPr>
                <w:sz w:val="24"/>
                <w:szCs w:val="24"/>
              </w:rPr>
              <w:lastRenderedPageBreak/>
              <w:t>председателя Думы города.</w:t>
            </w:r>
          </w:p>
        </w:tc>
      </w:tr>
    </w:tbl>
    <w:p w:rsidR="00196EF4" w:rsidRPr="00196EF4" w:rsidRDefault="00196EF4" w:rsidP="00196EF4">
      <w:pPr>
        <w:spacing w:after="0"/>
        <w:jc w:val="center"/>
        <w:rPr>
          <w:b/>
        </w:rPr>
      </w:pPr>
    </w:p>
    <w:sectPr w:rsidR="00196EF4" w:rsidRPr="00196EF4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EF4"/>
    <w:rsid w:val="00024D7A"/>
    <w:rsid w:val="00067A7F"/>
    <w:rsid w:val="001158D1"/>
    <w:rsid w:val="00171A69"/>
    <w:rsid w:val="00196EF4"/>
    <w:rsid w:val="001D6C26"/>
    <w:rsid w:val="00201F6D"/>
    <w:rsid w:val="002377BF"/>
    <w:rsid w:val="00264884"/>
    <w:rsid w:val="00266237"/>
    <w:rsid w:val="002724A0"/>
    <w:rsid w:val="00280EF2"/>
    <w:rsid w:val="00290E92"/>
    <w:rsid w:val="002A4A96"/>
    <w:rsid w:val="002D2505"/>
    <w:rsid w:val="002E02F5"/>
    <w:rsid w:val="00301C81"/>
    <w:rsid w:val="003B6A7C"/>
    <w:rsid w:val="003C6EE7"/>
    <w:rsid w:val="004359B2"/>
    <w:rsid w:val="00463B8C"/>
    <w:rsid w:val="004734FA"/>
    <w:rsid w:val="004937A7"/>
    <w:rsid w:val="00495D50"/>
    <w:rsid w:val="004A04C0"/>
    <w:rsid w:val="004B36BA"/>
    <w:rsid w:val="005027FB"/>
    <w:rsid w:val="00523681"/>
    <w:rsid w:val="00527A03"/>
    <w:rsid w:val="005814E4"/>
    <w:rsid w:val="005C10B5"/>
    <w:rsid w:val="005E160E"/>
    <w:rsid w:val="00624051"/>
    <w:rsid w:val="00682425"/>
    <w:rsid w:val="00690663"/>
    <w:rsid w:val="0069532E"/>
    <w:rsid w:val="006A5BF6"/>
    <w:rsid w:val="006C38A8"/>
    <w:rsid w:val="006D738A"/>
    <w:rsid w:val="00711373"/>
    <w:rsid w:val="007843AA"/>
    <w:rsid w:val="00786CC0"/>
    <w:rsid w:val="007940C8"/>
    <w:rsid w:val="007F5466"/>
    <w:rsid w:val="007F579F"/>
    <w:rsid w:val="00854F5F"/>
    <w:rsid w:val="00856F26"/>
    <w:rsid w:val="00944472"/>
    <w:rsid w:val="009603EF"/>
    <w:rsid w:val="00A13270"/>
    <w:rsid w:val="00A5411E"/>
    <w:rsid w:val="00AA7472"/>
    <w:rsid w:val="00B16E61"/>
    <w:rsid w:val="00B43A22"/>
    <w:rsid w:val="00BB71D9"/>
    <w:rsid w:val="00BD4F85"/>
    <w:rsid w:val="00BE5C2B"/>
    <w:rsid w:val="00BF4C57"/>
    <w:rsid w:val="00C00760"/>
    <w:rsid w:val="00C03403"/>
    <w:rsid w:val="00C629FC"/>
    <w:rsid w:val="00C87098"/>
    <w:rsid w:val="00CA37C3"/>
    <w:rsid w:val="00D74EE1"/>
    <w:rsid w:val="00DA5123"/>
    <w:rsid w:val="00E50ADE"/>
    <w:rsid w:val="00F42E2A"/>
    <w:rsid w:val="00F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19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17</cp:revision>
  <cp:lastPrinted>2020-12-21T06:03:00Z</cp:lastPrinted>
  <dcterms:created xsi:type="dcterms:W3CDTF">2019-12-11T06:57:00Z</dcterms:created>
  <dcterms:modified xsi:type="dcterms:W3CDTF">2020-12-21T07:16:00Z</dcterms:modified>
</cp:coreProperties>
</file>