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050AF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0F1395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очередного девятого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2D0347">
        <w:trPr>
          <w:trHeight w:val="803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CD50F3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626CDE" w:rsidRPr="00291296" w:rsidRDefault="00626CDE" w:rsidP="00626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0F1395">
              <w:rPr>
                <w:sz w:val="28"/>
                <w:szCs w:val="28"/>
              </w:rPr>
              <w:t>29 апреля</w:t>
            </w:r>
            <w:r w:rsidR="00A454CC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E26F71">
              <w:rPr>
                <w:sz w:val="28"/>
                <w:szCs w:val="28"/>
              </w:rPr>
              <w:t>1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B0F28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676B0C">
              <w:rPr>
                <w:sz w:val="28"/>
                <w:szCs w:val="28"/>
              </w:rPr>
              <w:t>0.00 часов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9561CE" w:rsidRDefault="00626CDE" w:rsidP="009561CE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561CE">
        <w:rPr>
          <w:sz w:val="28"/>
          <w:szCs w:val="28"/>
        </w:rPr>
        <w:t>1.</w:t>
      </w:r>
      <w:r w:rsidR="009561CE">
        <w:rPr>
          <w:bCs/>
          <w:sz w:val="28"/>
          <w:szCs w:val="28"/>
        </w:rPr>
        <w:t xml:space="preserve"> Об </w:t>
      </w:r>
      <w:r w:rsidR="009561CE">
        <w:rPr>
          <w:sz w:val="28"/>
          <w:szCs w:val="28"/>
        </w:rPr>
        <w:t>отчете о деятельности председателя Думы города Радужный и деятельности Думы города Радужный за 2020 год</w:t>
      </w:r>
      <w:r w:rsidR="009561CE">
        <w:rPr>
          <w:bCs/>
          <w:sz w:val="28"/>
          <w:szCs w:val="28"/>
        </w:rPr>
        <w:t>.</w:t>
      </w:r>
    </w:p>
    <w:p w:rsidR="009561CE" w:rsidRDefault="009561CE" w:rsidP="009561C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Докладывает председатель Думы города Борщёв Григорий Петрович.</w:t>
      </w:r>
    </w:p>
    <w:p w:rsidR="009561CE" w:rsidRDefault="009561CE" w:rsidP="009561CE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</w:p>
    <w:p w:rsidR="009561CE" w:rsidRDefault="009561CE" w:rsidP="009561CE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О внесении изменений и дополнений в Устав города Радужный.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sz w:val="28"/>
          <w:szCs w:val="28"/>
        </w:rPr>
        <w:t xml:space="preserve"> Виктория Александровна.</w:t>
      </w:r>
    </w:p>
    <w:p w:rsidR="009561CE" w:rsidRDefault="009561CE" w:rsidP="009561CE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</w:p>
    <w:p w:rsidR="009561CE" w:rsidRDefault="009561CE" w:rsidP="009561CE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О внесении изменений и дополнений в Устав города Радужный.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sz w:val="28"/>
          <w:szCs w:val="28"/>
        </w:rPr>
        <w:t xml:space="preserve"> Виктория Александровна.</w:t>
      </w:r>
    </w:p>
    <w:p w:rsidR="009561CE" w:rsidRDefault="009561CE" w:rsidP="009561CE">
      <w:pPr>
        <w:pStyle w:val="ConsPlusTitle"/>
        <w:jc w:val="both"/>
        <w:rPr>
          <w:sz w:val="28"/>
          <w:szCs w:val="28"/>
        </w:rPr>
      </w:pPr>
    </w:p>
    <w:p w:rsidR="009561CE" w:rsidRDefault="009561CE" w:rsidP="009561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  <w:t xml:space="preserve">4. О внесении изменений в </w:t>
      </w:r>
      <w:r>
        <w:rPr>
          <w:iCs/>
          <w:sz w:val="28"/>
          <w:szCs w:val="28"/>
        </w:rPr>
        <w:t>решение Думы города</w:t>
      </w:r>
      <w:r>
        <w:rPr>
          <w:rFonts w:eastAsia="Calibri"/>
          <w:bCs/>
          <w:sz w:val="28"/>
          <w:szCs w:val="28"/>
        </w:rPr>
        <w:t xml:space="preserve"> от 18.06.2015 № 600 «О 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города </w:t>
      </w:r>
      <w:proofErr w:type="gramStart"/>
      <w:r>
        <w:rPr>
          <w:rFonts w:eastAsia="Calibri"/>
          <w:bCs/>
          <w:sz w:val="28"/>
          <w:szCs w:val="28"/>
        </w:rPr>
        <w:t>Радужный</w:t>
      </w:r>
      <w:proofErr w:type="gramEnd"/>
      <w:r>
        <w:rPr>
          <w:rFonts w:eastAsia="Calibri"/>
          <w:bCs/>
          <w:sz w:val="28"/>
          <w:szCs w:val="28"/>
        </w:rPr>
        <w:t>».</w:t>
      </w:r>
    </w:p>
    <w:p w:rsidR="009561CE" w:rsidRDefault="009561CE" w:rsidP="00956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sz w:val="28"/>
          <w:szCs w:val="28"/>
        </w:rPr>
        <w:t xml:space="preserve"> Виктория Александровна.</w:t>
      </w:r>
    </w:p>
    <w:p w:rsidR="009561CE" w:rsidRDefault="009561CE" w:rsidP="00956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1CE" w:rsidRDefault="009561CE" w:rsidP="009561CE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iCs/>
          <w:sz w:val="28"/>
          <w:szCs w:val="28"/>
        </w:rPr>
        <w:t xml:space="preserve">О внесении изменений в решение Думы города </w:t>
      </w:r>
      <w:r>
        <w:rPr>
          <w:rFonts w:eastAsia="Calibri"/>
          <w:bCs/>
          <w:sz w:val="28"/>
          <w:szCs w:val="28"/>
        </w:rPr>
        <w:t>от 24.12.2015 № 60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«О Порядке размещения сведений о доходах, расходах, об имуществе и обязательствах имущественного характера лиц, замещающих муниципальные должности, и их супругов и несовершеннолетних детей на официальном сайте Думы города </w:t>
      </w:r>
      <w:proofErr w:type="gramStart"/>
      <w:r>
        <w:rPr>
          <w:rFonts w:eastAsia="Calibri"/>
          <w:bCs/>
          <w:sz w:val="28"/>
          <w:szCs w:val="28"/>
        </w:rPr>
        <w:t>Радужный</w:t>
      </w:r>
      <w:proofErr w:type="gramEnd"/>
      <w:r>
        <w:rPr>
          <w:rFonts w:eastAsia="Calibri"/>
          <w:bCs/>
          <w:sz w:val="28"/>
          <w:szCs w:val="28"/>
        </w:rPr>
        <w:t xml:space="preserve"> и предоставлении этих сведений средствам массовой информации для опубликования</w:t>
      </w:r>
      <w:r>
        <w:rPr>
          <w:iCs/>
          <w:sz w:val="28"/>
          <w:szCs w:val="28"/>
        </w:rPr>
        <w:t>».</w:t>
      </w:r>
    </w:p>
    <w:p w:rsidR="009561CE" w:rsidRDefault="009561CE" w:rsidP="009561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>
        <w:rPr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sz w:val="28"/>
          <w:szCs w:val="28"/>
        </w:rPr>
        <w:t xml:space="preserve"> Виктория Александровна.</w:t>
      </w:r>
    </w:p>
    <w:p w:rsidR="009561CE" w:rsidRDefault="009561CE" w:rsidP="00956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1CE" w:rsidRDefault="009561CE" w:rsidP="009561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6. О внесении изменений в решение Думы города от 27.06.2013 № 393 «</w:t>
      </w: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Об утверждении порядка 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конкурса на замещение вакантной должности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службы в органе местного самоуправления города </w:t>
      </w:r>
      <w:proofErr w:type="gramStart"/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561CE" w:rsidRDefault="009561CE" w:rsidP="009561CE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sz w:val="28"/>
          <w:szCs w:val="28"/>
        </w:rPr>
        <w:t xml:space="preserve"> Виктория Александровна.</w:t>
      </w:r>
    </w:p>
    <w:p w:rsidR="009561CE" w:rsidRDefault="009561CE" w:rsidP="00956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1CE" w:rsidRDefault="009561CE" w:rsidP="00956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1CE" w:rsidRDefault="009561CE" w:rsidP="009561CE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</w:p>
    <w:p w:rsidR="009561CE" w:rsidRDefault="009561CE" w:rsidP="009561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7. О внесении изменений в решение Думы города от 11.12.2020 № 24 «О бюджете города Радужный на 2021 год и на плановый период 2022 и 2023 годов».</w:t>
      </w:r>
    </w:p>
    <w:p w:rsidR="009561CE" w:rsidRDefault="009561CE" w:rsidP="009561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9561CE" w:rsidRDefault="009561CE" w:rsidP="00956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1CE" w:rsidRDefault="009561CE" w:rsidP="009561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 внесении изменений в решение Думы города от 26.02.2009 № 557 «О правилах землепользования и застройки муниципального образования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».</w:t>
      </w:r>
    </w:p>
    <w:p w:rsidR="009561CE" w:rsidRDefault="009561CE" w:rsidP="009561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 управления архитектуры и градостроительства администрации города Шептулина Инна Анатольевна.</w:t>
      </w:r>
    </w:p>
    <w:p w:rsidR="009561CE" w:rsidRDefault="009561CE" w:rsidP="009561CE">
      <w:pPr>
        <w:ind w:firstLine="851"/>
        <w:jc w:val="both"/>
        <w:rPr>
          <w:sz w:val="28"/>
          <w:szCs w:val="28"/>
        </w:rPr>
      </w:pPr>
    </w:p>
    <w:p w:rsidR="009561CE" w:rsidRDefault="009561CE" w:rsidP="009561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bCs/>
          <w:sz w:val="28"/>
          <w:szCs w:val="28"/>
        </w:rPr>
        <w:t xml:space="preserve">О внесении изменения в решение Думы города от 06.09.2005 № 45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Об установлении земельного налога</w:t>
      </w:r>
      <w:r>
        <w:rPr>
          <w:sz w:val="28"/>
          <w:szCs w:val="28"/>
        </w:rPr>
        <w:t>».</w:t>
      </w:r>
    </w:p>
    <w:p w:rsidR="009561CE" w:rsidRDefault="009561CE" w:rsidP="009561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заместитель главы города – председатель комитета по управлению муниципальным имуществом администрации города </w:t>
      </w:r>
      <w:proofErr w:type="spellStart"/>
      <w:r>
        <w:rPr>
          <w:sz w:val="28"/>
          <w:szCs w:val="28"/>
        </w:rPr>
        <w:t>Умаров</w:t>
      </w:r>
      <w:proofErr w:type="spellEnd"/>
      <w:r>
        <w:rPr>
          <w:sz w:val="28"/>
          <w:szCs w:val="28"/>
        </w:rPr>
        <w:t xml:space="preserve"> Андрей Александрович.</w:t>
      </w:r>
    </w:p>
    <w:p w:rsidR="009561CE" w:rsidRDefault="009561CE" w:rsidP="009561CE">
      <w:pPr>
        <w:ind w:firstLine="851"/>
        <w:jc w:val="both"/>
        <w:rPr>
          <w:sz w:val="28"/>
          <w:szCs w:val="28"/>
        </w:rPr>
      </w:pPr>
    </w:p>
    <w:p w:rsidR="009561CE" w:rsidRDefault="009561CE" w:rsidP="009561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Об утверждении перечня имущества, предлагаемого к передаче из собственности городского округа Радужный Ханты-Мансийского автономного округа – Югры в собственность субъекта Российской Федерации Ханты-Мансийский автономный округ – Югра.</w:t>
      </w:r>
    </w:p>
    <w:p w:rsidR="009561CE" w:rsidRDefault="009561CE" w:rsidP="009561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заместитель главы города – председатель комитета по управлению муниципальным имуществом администрации города </w:t>
      </w:r>
      <w:proofErr w:type="spellStart"/>
      <w:r>
        <w:rPr>
          <w:sz w:val="28"/>
          <w:szCs w:val="28"/>
        </w:rPr>
        <w:t>Умаров</w:t>
      </w:r>
      <w:proofErr w:type="spellEnd"/>
      <w:r>
        <w:rPr>
          <w:sz w:val="28"/>
          <w:szCs w:val="28"/>
        </w:rPr>
        <w:t xml:space="preserve"> Андрей Александрович.</w:t>
      </w:r>
    </w:p>
    <w:p w:rsidR="009561CE" w:rsidRDefault="009561CE" w:rsidP="009561CE">
      <w:pPr>
        <w:ind w:firstLine="851"/>
        <w:jc w:val="both"/>
        <w:rPr>
          <w:sz w:val="28"/>
          <w:szCs w:val="28"/>
        </w:rPr>
      </w:pPr>
    </w:p>
    <w:p w:rsidR="009561CE" w:rsidRDefault="009561CE" w:rsidP="009561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 работе управления социальной защиты населения по городу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 2020 году.</w:t>
      </w:r>
    </w:p>
    <w:p w:rsidR="009561CE" w:rsidRDefault="009561CE" w:rsidP="009561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начальник управления социальной защиты населения по городу Радужный </w:t>
      </w:r>
      <w:proofErr w:type="spellStart"/>
      <w:r>
        <w:rPr>
          <w:sz w:val="28"/>
          <w:szCs w:val="28"/>
        </w:rPr>
        <w:t>Кохан</w:t>
      </w:r>
      <w:proofErr w:type="spellEnd"/>
      <w:r>
        <w:rPr>
          <w:sz w:val="28"/>
          <w:szCs w:val="28"/>
        </w:rPr>
        <w:t xml:space="preserve"> Наталья Петровна.</w:t>
      </w:r>
    </w:p>
    <w:p w:rsidR="009561CE" w:rsidRDefault="009561CE" w:rsidP="009561CE">
      <w:pPr>
        <w:ind w:firstLine="851"/>
        <w:jc w:val="both"/>
        <w:rPr>
          <w:sz w:val="28"/>
          <w:szCs w:val="28"/>
        </w:rPr>
      </w:pPr>
    </w:p>
    <w:p w:rsidR="009561CE" w:rsidRDefault="009561CE" w:rsidP="009561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Об итогах реализации муниципальной программы города Радужный «Содействие занятости населения города Радужный на 2020 – 2025 годы и на период до 2030 года» в 2020 году.</w:t>
      </w:r>
      <w:proofErr w:type="gramEnd"/>
    </w:p>
    <w:p w:rsidR="009561CE" w:rsidRDefault="009561CE" w:rsidP="009561CE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Докладывает специалист-эксперт сектора охраны труда и социально-трудовых отношений управления экономики и прогнозирования администрации города Богданов Вячеслав Владимирович.</w:t>
      </w:r>
    </w:p>
    <w:p w:rsidR="009561CE" w:rsidRDefault="009561CE" w:rsidP="009561CE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</w:p>
    <w:p w:rsidR="009561CE" w:rsidRDefault="009561CE" w:rsidP="009561CE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13. </w:t>
      </w:r>
      <w:r>
        <w:rPr>
          <w:rFonts w:eastAsia="Calibri"/>
          <w:sz w:val="28"/>
          <w:szCs w:val="28"/>
          <w:lang w:eastAsia="en-US"/>
        </w:rPr>
        <w:t>О ходе реализации муниципальной программы «</w:t>
      </w:r>
      <w:r>
        <w:rPr>
          <w:rFonts w:eastAsia="Calibri"/>
          <w:spacing w:val="-12"/>
          <w:sz w:val="28"/>
          <w:szCs w:val="28"/>
          <w:lang w:eastAsia="en-US"/>
        </w:rPr>
        <w:t xml:space="preserve">Создание условий для эффективного решения вопросов местного значения и </w:t>
      </w:r>
      <w:proofErr w:type="gramStart"/>
      <w:r>
        <w:rPr>
          <w:rFonts w:eastAsia="Calibri"/>
          <w:spacing w:val="-12"/>
          <w:sz w:val="28"/>
          <w:szCs w:val="28"/>
          <w:lang w:eastAsia="en-US"/>
        </w:rPr>
        <w:t>осуществления</w:t>
      </w:r>
      <w:proofErr w:type="gramEnd"/>
      <w:r>
        <w:rPr>
          <w:rFonts w:eastAsia="Calibri"/>
          <w:spacing w:val="-12"/>
          <w:sz w:val="28"/>
          <w:szCs w:val="28"/>
          <w:lang w:eastAsia="en-US"/>
        </w:rPr>
        <w:t xml:space="preserve"> переданных в установленном порядке государственных полномочий </w:t>
      </w:r>
      <w:r>
        <w:rPr>
          <w:rFonts w:eastAsia="Calibri"/>
          <w:sz w:val="28"/>
          <w:szCs w:val="28"/>
          <w:lang w:eastAsia="en-US"/>
        </w:rPr>
        <w:t>на 2019 – 2025 годы и на период до 2030 года» в 2020 году.</w:t>
      </w:r>
    </w:p>
    <w:p w:rsidR="009561CE" w:rsidRDefault="009561CE" w:rsidP="009561CE">
      <w:pPr>
        <w:widowControl w:val="0"/>
        <w:suppressAutoHyphens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Докладывает начальник управления экономики и прогнозирования администрации города Гладышева Светлана Михайловна.</w:t>
      </w:r>
    </w:p>
    <w:p w:rsidR="009561CE" w:rsidRDefault="009561CE" w:rsidP="009561CE">
      <w:pPr>
        <w:widowControl w:val="0"/>
        <w:suppressAutoHyphens/>
        <w:jc w:val="both"/>
        <w:rPr>
          <w:sz w:val="28"/>
          <w:szCs w:val="28"/>
        </w:rPr>
      </w:pPr>
    </w:p>
    <w:p w:rsidR="009561CE" w:rsidRDefault="009561CE" w:rsidP="009561CE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14. </w:t>
      </w:r>
      <w:proofErr w:type="gramStart"/>
      <w:r>
        <w:rPr>
          <w:sz w:val="28"/>
          <w:szCs w:val="28"/>
        </w:rPr>
        <w:t>Об итогах реализации муниципальной программы «Развитие жилищно-коммунального комплекса и повышение энергетической эффективности в городе Радужный на 2019 – 2025 годы и на период до 2030 года» в 2020 году.</w:t>
      </w:r>
      <w:proofErr w:type="gramEnd"/>
    </w:p>
    <w:p w:rsidR="009561CE" w:rsidRDefault="009561CE" w:rsidP="009561CE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Докладывает начальник управления жилищно-коммунального хозяйства, транспорта, связи и муниципального контроля администрации города </w:t>
      </w:r>
      <w:proofErr w:type="spellStart"/>
      <w:r>
        <w:rPr>
          <w:sz w:val="28"/>
          <w:szCs w:val="28"/>
        </w:rPr>
        <w:t>Ярова</w:t>
      </w:r>
      <w:proofErr w:type="spellEnd"/>
      <w:r>
        <w:rPr>
          <w:sz w:val="28"/>
          <w:szCs w:val="28"/>
        </w:rPr>
        <w:t xml:space="preserve"> Гульнара </w:t>
      </w:r>
      <w:proofErr w:type="spellStart"/>
      <w:r>
        <w:rPr>
          <w:sz w:val="28"/>
          <w:szCs w:val="28"/>
        </w:rPr>
        <w:t>Равитовна</w:t>
      </w:r>
      <w:proofErr w:type="spellEnd"/>
      <w:r>
        <w:rPr>
          <w:sz w:val="28"/>
          <w:szCs w:val="28"/>
        </w:rPr>
        <w:t>.</w:t>
      </w:r>
    </w:p>
    <w:p w:rsidR="009561CE" w:rsidRDefault="009561CE" w:rsidP="009561CE">
      <w:pPr>
        <w:widowControl w:val="0"/>
        <w:suppressAutoHyphens/>
        <w:jc w:val="both"/>
        <w:rPr>
          <w:sz w:val="28"/>
          <w:szCs w:val="28"/>
        </w:rPr>
      </w:pPr>
    </w:p>
    <w:p w:rsidR="009561CE" w:rsidRDefault="009561CE" w:rsidP="009561CE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15. </w:t>
      </w:r>
      <w:proofErr w:type="gramStart"/>
      <w:r>
        <w:rPr>
          <w:sz w:val="28"/>
          <w:szCs w:val="28"/>
        </w:rPr>
        <w:t>Об итогах реализации муниципальной программы «Обеспечение экологической безопасности города Радужный на 2019 – 2025 годы и на период до 2030 года» в 2020 году.</w:t>
      </w:r>
      <w:proofErr w:type="gramEnd"/>
    </w:p>
    <w:p w:rsidR="009561CE" w:rsidRDefault="009561CE" w:rsidP="009561CE">
      <w:pPr>
        <w:widowControl w:val="0"/>
        <w:tabs>
          <w:tab w:val="left" w:pos="851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начальник управления жилищно-коммунального хозяйства, транспорта, связи и муниципального контроля администрации города </w:t>
      </w:r>
      <w:proofErr w:type="spellStart"/>
      <w:r>
        <w:rPr>
          <w:sz w:val="28"/>
          <w:szCs w:val="28"/>
        </w:rPr>
        <w:t>Ярова</w:t>
      </w:r>
      <w:proofErr w:type="spellEnd"/>
      <w:r>
        <w:rPr>
          <w:sz w:val="28"/>
          <w:szCs w:val="28"/>
        </w:rPr>
        <w:t xml:space="preserve"> Гульнара </w:t>
      </w:r>
      <w:proofErr w:type="spellStart"/>
      <w:r>
        <w:rPr>
          <w:sz w:val="28"/>
          <w:szCs w:val="28"/>
        </w:rPr>
        <w:t>Равитовна</w:t>
      </w:r>
      <w:proofErr w:type="spellEnd"/>
      <w:r>
        <w:rPr>
          <w:sz w:val="28"/>
          <w:szCs w:val="28"/>
        </w:rPr>
        <w:t>.</w:t>
      </w:r>
    </w:p>
    <w:p w:rsidR="009561CE" w:rsidRDefault="009561CE" w:rsidP="009561CE">
      <w:pPr>
        <w:widowControl w:val="0"/>
        <w:tabs>
          <w:tab w:val="left" w:pos="851"/>
        </w:tabs>
        <w:suppressAutoHyphens/>
        <w:ind w:firstLine="851"/>
        <w:jc w:val="both"/>
        <w:rPr>
          <w:sz w:val="28"/>
          <w:szCs w:val="28"/>
        </w:rPr>
      </w:pPr>
    </w:p>
    <w:p w:rsidR="009561CE" w:rsidRDefault="009561CE" w:rsidP="00956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16. О награждении Почетной грамотой Думы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9561CE" w:rsidRDefault="009561CE" w:rsidP="00956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Докладывает председатель Думы города Борщёв Григорий Петрович.</w:t>
      </w:r>
    </w:p>
    <w:p w:rsidR="00AE059F" w:rsidRDefault="00AE059F" w:rsidP="009561CE">
      <w:pPr>
        <w:tabs>
          <w:tab w:val="left" w:pos="851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CD50F3" w:rsidRPr="00BB2AA7" w:rsidRDefault="00F36AE3" w:rsidP="00F36AE3">
      <w:pPr>
        <w:tabs>
          <w:tab w:val="left" w:pos="0"/>
          <w:tab w:val="left" w:pos="34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CD50F3" w:rsidRPr="00BB2AA7" w:rsidSect="00A91E4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4"/>
  </w:num>
  <w:num w:numId="14">
    <w:abstractNumId w:val="13"/>
  </w:num>
  <w:num w:numId="15">
    <w:abstractNumId w:val="17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70F1B"/>
    <w:rsid w:val="000739F6"/>
    <w:rsid w:val="000773AC"/>
    <w:rsid w:val="00080633"/>
    <w:rsid w:val="000810C0"/>
    <w:rsid w:val="0008646A"/>
    <w:rsid w:val="00092594"/>
    <w:rsid w:val="00094203"/>
    <w:rsid w:val="00097E9C"/>
    <w:rsid w:val="000A205C"/>
    <w:rsid w:val="000A2534"/>
    <w:rsid w:val="000B1F0D"/>
    <w:rsid w:val="000B3069"/>
    <w:rsid w:val="000B56CE"/>
    <w:rsid w:val="000C490E"/>
    <w:rsid w:val="000C4DA0"/>
    <w:rsid w:val="000C707E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F03E2"/>
    <w:rsid w:val="000F1395"/>
    <w:rsid w:val="000F3723"/>
    <w:rsid w:val="00100284"/>
    <w:rsid w:val="00101A56"/>
    <w:rsid w:val="00102237"/>
    <w:rsid w:val="00105D6B"/>
    <w:rsid w:val="0011191A"/>
    <w:rsid w:val="0011383F"/>
    <w:rsid w:val="00115F3E"/>
    <w:rsid w:val="00115F9F"/>
    <w:rsid w:val="00116DC7"/>
    <w:rsid w:val="00117395"/>
    <w:rsid w:val="001173F2"/>
    <w:rsid w:val="001217F4"/>
    <w:rsid w:val="00122F7F"/>
    <w:rsid w:val="00123785"/>
    <w:rsid w:val="00126B63"/>
    <w:rsid w:val="00126FF5"/>
    <w:rsid w:val="00133F53"/>
    <w:rsid w:val="001349D4"/>
    <w:rsid w:val="001371BB"/>
    <w:rsid w:val="00137D1D"/>
    <w:rsid w:val="001414AC"/>
    <w:rsid w:val="00143DE3"/>
    <w:rsid w:val="00144A9B"/>
    <w:rsid w:val="00150524"/>
    <w:rsid w:val="0015434F"/>
    <w:rsid w:val="00155D41"/>
    <w:rsid w:val="00157A87"/>
    <w:rsid w:val="00162DF7"/>
    <w:rsid w:val="001702FE"/>
    <w:rsid w:val="001737AA"/>
    <w:rsid w:val="00174CBC"/>
    <w:rsid w:val="00176C87"/>
    <w:rsid w:val="001872B7"/>
    <w:rsid w:val="00187607"/>
    <w:rsid w:val="001918FF"/>
    <w:rsid w:val="001A3242"/>
    <w:rsid w:val="001B1691"/>
    <w:rsid w:val="001C153E"/>
    <w:rsid w:val="001C4727"/>
    <w:rsid w:val="001C5662"/>
    <w:rsid w:val="001D0264"/>
    <w:rsid w:val="001D1557"/>
    <w:rsid w:val="001D6211"/>
    <w:rsid w:val="001E0A2E"/>
    <w:rsid w:val="001E5479"/>
    <w:rsid w:val="001E6EE6"/>
    <w:rsid w:val="001E7422"/>
    <w:rsid w:val="001F2856"/>
    <w:rsid w:val="001F451C"/>
    <w:rsid w:val="001F4C74"/>
    <w:rsid w:val="001F55E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19D2"/>
    <w:rsid w:val="00221AB9"/>
    <w:rsid w:val="00222A08"/>
    <w:rsid w:val="0022308F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FFF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E02F5"/>
    <w:rsid w:val="002E171F"/>
    <w:rsid w:val="002E4E0F"/>
    <w:rsid w:val="002E4F07"/>
    <w:rsid w:val="002E6F93"/>
    <w:rsid w:val="002F04C9"/>
    <w:rsid w:val="002F0B3A"/>
    <w:rsid w:val="002F27A0"/>
    <w:rsid w:val="002F5B4D"/>
    <w:rsid w:val="0030087C"/>
    <w:rsid w:val="00301C81"/>
    <w:rsid w:val="003034A5"/>
    <w:rsid w:val="003119C1"/>
    <w:rsid w:val="0031270E"/>
    <w:rsid w:val="00312AB3"/>
    <w:rsid w:val="00313088"/>
    <w:rsid w:val="00313C32"/>
    <w:rsid w:val="003152A1"/>
    <w:rsid w:val="00315C57"/>
    <w:rsid w:val="00322247"/>
    <w:rsid w:val="00323DD2"/>
    <w:rsid w:val="00326AD7"/>
    <w:rsid w:val="00345ACE"/>
    <w:rsid w:val="00352882"/>
    <w:rsid w:val="00352C4C"/>
    <w:rsid w:val="00352DCA"/>
    <w:rsid w:val="00353ACD"/>
    <w:rsid w:val="00363112"/>
    <w:rsid w:val="00364E43"/>
    <w:rsid w:val="003657DC"/>
    <w:rsid w:val="003666C4"/>
    <w:rsid w:val="00370288"/>
    <w:rsid w:val="0037255D"/>
    <w:rsid w:val="00373B03"/>
    <w:rsid w:val="00373CEF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B2572"/>
    <w:rsid w:val="003B4811"/>
    <w:rsid w:val="003B54E2"/>
    <w:rsid w:val="003B5F92"/>
    <w:rsid w:val="003B7738"/>
    <w:rsid w:val="003C0471"/>
    <w:rsid w:val="003C4146"/>
    <w:rsid w:val="003C59EE"/>
    <w:rsid w:val="003D2356"/>
    <w:rsid w:val="003D3073"/>
    <w:rsid w:val="003D3BFB"/>
    <w:rsid w:val="003D544A"/>
    <w:rsid w:val="003D5AE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3E56"/>
    <w:rsid w:val="00414155"/>
    <w:rsid w:val="00416470"/>
    <w:rsid w:val="00416F33"/>
    <w:rsid w:val="00422604"/>
    <w:rsid w:val="004253E8"/>
    <w:rsid w:val="00425A42"/>
    <w:rsid w:val="00425B82"/>
    <w:rsid w:val="004278CE"/>
    <w:rsid w:val="00435107"/>
    <w:rsid w:val="00440E31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7D80"/>
    <w:rsid w:val="004D00BC"/>
    <w:rsid w:val="004D0C67"/>
    <w:rsid w:val="004D1009"/>
    <w:rsid w:val="004D257F"/>
    <w:rsid w:val="004D49E4"/>
    <w:rsid w:val="004D6B14"/>
    <w:rsid w:val="004E53CC"/>
    <w:rsid w:val="004E6017"/>
    <w:rsid w:val="004F214A"/>
    <w:rsid w:val="004F232E"/>
    <w:rsid w:val="004F3BFB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4E78"/>
    <w:rsid w:val="00535A82"/>
    <w:rsid w:val="005463C3"/>
    <w:rsid w:val="00551A98"/>
    <w:rsid w:val="005542D9"/>
    <w:rsid w:val="00554819"/>
    <w:rsid w:val="0055661B"/>
    <w:rsid w:val="0056441E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F2C"/>
    <w:rsid w:val="005B5D9E"/>
    <w:rsid w:val="005B6DEA"/>
    <w:rsid w:val="005B77AB"/>
    <w:rsid w:val="005C10B5"/>
    <w:rsid w:val="005C1714"/>
    <w:rsid w:val="005C4BB4"/>
    <w:rsid w:val="005D190D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50AF"/>
    <w:rsid w:val="00605E71"/>
    <w:rsid w:val="00610873"/>
    <w:rsid w:val="00610B41"/>
    <w:rsid w:val="0061327C"/>
    <w:rsid w:val="0061444F"/>
    <w:rsid w:val="00622AD9"/>
    <w:rsid w:val="00624051"/>
    <w:rsid w:val="0062484C"/>
    <w:rsid w:val="00626CDE"/>
    <w:rsid w:val="00631256"/>
    <w:rsid w:val="00634EC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D05FA"/>
    <w:rsid w:val="006D09AC"/>
    <w:rsid w:val="006E16AC"/>
    <w:rsid w:val="006E1A5D"/>
    <w:rsid w:val="006F3986"/>
    <w:rsid w:val="006F4D86"/>
    <w:rsid w:val="00700400"/>
    <w:rsid w:val="00701FEF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5087"/>
    <w:rsid w:val="007345AE"/>
    <w:rsid w:val="00735140"/>
    <w:rsid w:val="007363A5"/>
    <w:rsid w:val="00740F7E"/>
    <w:rsid w:val="00742B8D"/>
    <w:rsid w:val="007450D1"/>
    <w:rsid w:val="007552D7"/>
    <w:rsid w:val="007609C1"/>
    <w:rsid w:val="00761F4E"/>
    <w:rsid w:val="0076493C"/>
    <w:rsid w:val="0076633C"/>
    <w:rsid w:val="00780296"/>
    <w:rsid w:val="00780F5E"/>
    <w:rsid w:val="00780FE4"/>
    <w:rsid w:val="00793002"/>
    <w:rsid w:val="007940CD"/>
    <w:rsid w:val="007953D7"/>
    <w:rsid w:val="007A2BF8"/>
    <w:rsid w:val="007A39A4"/>
    <w:rsid w:val="007A3C26"/>
    <w:rsid w:val="007B0698"/>
    <w:rsid w:val="007B166C"/>
    <w:rsid w:val="007B3650"/>
    <w:rsid w:val="007B63A4"/>
    <w:rsid w:val="007C02EF"/>
    <w:rsid w:val="007C2E24"/>
    <w:rsid w:val="007C5960"/>
    <w:rsid w:val="007C5A07"/>
    <w:rsid w:val="007C5DD0"/>
    <w:rsid w:val="007D0356"/>
    <w:rsid w:val="007D1B6C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3E7D"/>
    <w:rsid w:val="00847064"/>
    <w:rsid w:val="008474D4"/>
    <w:rsid w:val="00851452"/>
    <w:rsid w:val="00852998"/>
    <w:rsid w:val="00855711"/>
    <w:rsid w:val="00855FFC"/>
    <w:rsid w:val="00861973"/>
    <w:rsid w:val="00861A77"/>
    <w:rsid w:val="008669AC"/>
    <w:rsid w:val="008674A0"/>
    <w:rsid w:val="0087363F"/>
    <w:rsid w:val="00880645"/>
    <w:rsid w:val="00880990"/>
    <w:rsid w:val="0088219E"/>
    <w:rsid w:val="008866C5"/>
    <w:rsid w:val="00887448"/>
    <w:rsid w:val="0089270E"/>
    <w:rsid w:val="00892859"/>
    <w:rsid w:val="00897A53"/>
    <w:rsid w:val="008B177D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F1277"/>
    <w:rsid w:val="008F614B"/>
    <w:rsid w:val="008F6683"/>
    <w:rsid w:val="00901F8C"/>
    <w:rsid w:val="009040A8"/>
    <w:rsid w:val="00904D8C"/>
    <w:rsid w:val="00907C6A"/>
    <w:rsid w:val="00913721"/>
    <w:rsid w:val="00914CB1"/>
    <w:rsid w:val="00916CC2"/>
    <w:rsid w:val="00917B23"/>
    <w:rsid w:val="009229EE"/>
    <w:rsid w:val="009306F5"/>
    <w:rsid w:val="00932FF2"/>
    <w:rsid w:val="00934CB8"/>
    <w:rsid w:val="0093607B"/>
    <w:rsid w:val="00942F4A"/>
    <w:rsid w:val="00943AE0"/>
    <w:rsid w:val="00945318"/>
    <w:rsid w:val="00945724"/>
    <w:rsid w:val="00952C5C"/>
    <w:rsid w:val="00953199"/>
    <w:rsid w:val="00954CBE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7BF6"/>
    <w:rsid w:val="009910A7"/>
    <w:rsid w:val="009930FD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35D"/>
    <w:rsid w:val="009C23A2"/>
    <w:rsid w:val="009C42FB"/>
    <w:rsid w:val="009C4C80"/>
    <w:rsid w:val="009C54B5"/>
    <w:rsid w:val="009C7D1D"/>
    <w:rsid w:val="009D160E"/>
    <w:rsid w:val="009D327E"/>
    <w:rsid w:val="009D5D24"/>
    <w:rsid w:val="009E1024"/>
    <w:rsid w:val="009E1F34"/>
    <w:rsid w:val="009E5141"/>
    <w:rsid w:val="009F2964"/>
    <w:rsid w:val="00A0021F"/>
    <w:rsid w:val="00A009C3"/>
    <w:rsid w:val="00A15159"/>
    <w:rsid w:val="00A15614"/>
    <w:rsid w:val="00A16605"/>
    <w:rsid w:val="00A16AB9"/>
    <w:rsid w:val="00A1759A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3EC2"/>
    <w:rsid w:val="00A847D1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F2FF9"/>
    <w:rsid w:val="00AF3910"/>
    <w:rsid w:val="00AF3BFC"/>
    <w:rsid w:val="00AF4843"/>
    <w:rsid w:val="00AF5B04"/>
    <w:rsid w:val="00AF76B8"/>
    <w:rsid w:val="00B030B2"/>
    <w:rsid w:val="00B03494"/>
    <w:rsid w:val="00B0435C"/>
    <w:rsid w:val="00B11CCC"/>
    <w:rsid w:val="00B15C3C"/>
    <w:rsid w:val="00B160DC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50AC"/>
    <w:rsid w:val="00BB675B"/>
    <w:rsid w:val="00BB71D9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67F24"/>
    <w:rsid w:val="00C717D1"/>
    <w:rsid w:val="00C717ED"/>
    <w:rsid w:val="00C71A30"/>
    <w:rsid w:val="00C84968"/>
    <w:rsid w:val="00C84E9C"/>
    <w:rsid w:val="00C87098"/>
    <w:rsid w:val="00C97CEB"/>
    <w:rsid w:val="00CA04C3"/>
    <w:rsid w:val="00CA37CB"/>
    <w:rsid w:val="00CA4C02"/>
    <w:rsid w:val="00CA706F"/>
    <w:rsid w:val="00CB427B"/>
    <w:rsid w:val="00CB58BF"/>
    <w:rsid w:val="00CC0549"/>
    <w:rsid w:val="00CC1FAC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DFD"/>
    <w:rsid w:val="00CF27FB"/>
    <w:rsid w:val="00CF507E"/>
    <w:rsid w:val="00D02FAF"/>
    <w:rsid w:val="00D032EB"/>
    <w:rsid w:val="00D063BC"/>
    <w:rsid w:val="00D11BBA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2526"/>
    <w:rsid w:val="00E32EDE"/>
    <w:rsid w:val="00E33CAE"/>
    <w:rsid w:val="00E33F1A"/>
    <w:rsid w:val="00E36C6A"/>
    <w:rsid w:val="00E41FA0"/>
    <w:rsid w:val="00E43011"/>
    <w:rsid w:val="00E50267"/>
    <w:rsid w:val="00E50F8D"/>
    <w:rsid w:val="00E55A70"/>
    <w:rsid w:val="00E55F78"/>
    <w:rsid w:val="00E57EE6"/>
    <w:rsid w:val="00E6739E"/>
    <w:rsid w:val="00E67ED2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B0079"/>
    <w:rsid w:val="00EB0FBA"/>
    <w:rsid w:val="00EB253E"/>
    <w:rsid w:val="00EB4431"/>
    <w:rsid w:val="00EB59E1"/>
    <w:rsid w:val="00EC0B3B"/>
    <w:rsid w:val="00EC1DB6"/>
    <w:rsid w:val="00EC2A00"/>
    <w:rsid w:val="00EC2D64"/>
    <w:rsid w:val="00EC3C5A"/>
    <w:rsid w:val="00EC55AE"/>
    <w:rsid w:val="00EC61DC"/>
    <w:rsid w:val="00ED4433"/>
    <w:rsid w:val="00ED6972"/>
    <w:rsid w:val="00EE3881"/>
    <w:rsid w:val="00EE4231"/>
    <w:rsid w:val="00EE49DE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4529"/>
    <w:rsid w:val="00F16CDC"/>
    <w:rsid w:val="00F20A10"/>
    <w:rsid w:val="00F21B95"/>
    <w:rsid w:val="00F21D6C"/>
    <w:rsid w:val="00F223B3"/>
    <w:rsid w:val="00F24AA3"/>
    <w:rsid w:val="00F2741A"/>
    <w:rsid w:val="00F27E5F"/>
    <w:rsid w:val="00F30641"/>
    <w:rsid w:val="00F33AE8"/>
    <w:rsid w:val="00F36AE3"/>
    <w:rsid w:val="00F36B5C"/>
    <w:rsid w:val="00F446D5"/>
    <w:rsid w:val="00F4757C"/>
    <w:rsid w:val="00F6501B"/>
    <w:rsid w:val="00F66892"/>
    <w:rsid w:val="00F66FFA"/>
    <w:rsid w:val="00F71DAD"/>
    <w:rsid w:val="00F7395B"/>
    <w:rsid w:val="00F809E0"/>
    <w:rsid w:val="00F811B9"/>
    <w:rsid w:val="00F813CF"/>
    <w:rsid w:val="00F84842"/>
    <w:rsid w:val="00F84F2C"/>
    <w:rsid w:val="00F85A68"/>
    <w:rsid w:val="00FA0641"/>
    <w:rsid w:val="00FA5620"/>
    <w:rsid w:val="00FB0E45"/>
    <w:rsid w:val="00FB1F70"/>
    <w:rsid w:val="00FB54EC"/>
    <w:rsid w:val="00FB78E2"/>
    <w:rsid w:val="00FC0C49"/>
    <w:rsid w:val="00FC6FA5"/>
    <w:rsid w:val="00FD16D5"/>
    <w:rsid w:val="00FD2E16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uiPriority w:val="99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uiPriority w:val="99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0E4A-1911-4A9D-881D-9D7034D2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47</cp:revision>
  <cp:lastPrinted>2021-04-20T06:28:00Z</cp:lastPrinted>
  <dcterms:created xsi:type="dcterms:W3CDTF">2020-03-18T06:12:00Z</dcterms:created>
  <dcterms:modified xsi:type="dcterms:W3CDTF">2021-04-26T05:57:00Z</dcterms:modified>
</cp:coreProperties>
</file>