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C9" w:rsidRPr="0025014D" w:rsidRDefault="00A63AC9" w:rsidP="00A63A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Сведения</w:t>
      </w:r>
    </w:p>
    <w:p w:rsidR="00A63AC9" w:rsidRPr="0025014D" w:rsidRDefault="00A63AC9" w:rsidP="00A63A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о доходах, расходах, об имуществе</w:t>
      </w:r>
    </w:p>
    <w:p w:rsidR="00A63AC9" w:rsidRPr="0025014D" w:rsidRDefault="00A63AC9" w:rsidP="00A63A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 xml:space="preserve">и </w:t>
      </w:r>
      <w:proofErr w:type="gramStart"/>
      <w:r w:rsidRPr="0025014D">
        <w:rPr>
          <w:b/>
          <w:bCs/>
          <w:sz w:val="24"/>
          <w:szCs w:val="24"/>
        </w:rPr>
        <w:t>обязательствах</w:t>
      </w:r>
      <w:proofErr w:type="gramEnd"/>
      <w:r w:rsidRPr="0025014D">
        <w:rPr>
          <w:b/>
          <w:bCs/>
          <w:sz w:val="24"/>
          <w:szCs w:val="24"/>
        </w:rPr>
        <w:t xml:space="preserve"> имущественного характера</w:t>
      </w:r>
    </w:p>
    <w:p w:rsidR="00A63AC9" w:rsidRPr="0025014D" w:rsidRDefault="0025014D" w:rsidP="00786A7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руководителя аппарата Думы города</w:t>
      </w:r>
    </w:p>
    <w:p w:rsidR="00A63AC9" w:rsidRPr="0025014D" w:rsidRDefault="00A63AC9" w:rsidP="00A63A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за период</w:t>
      </w:r>
      <w:r w:rsidR="0025014D">
        <w:rPr>
          <w:b/>
          <w:bCs/>
          <w:sz w:val="24"/>
          <w:szCs w:val="24"/>
        </w:rPr>
        <w:t xml:space="preserve"> с 01 января по 31 декабря 2020</w:t>
      </w:r>
      <w:r w:rsidRPr="0025014D">
        <w:rPr>
          <w:b/>
          <w:bCs/>
          <w:sz w:val="24"/>
          <w:szCs w:val="24"/>
        </w:rPr>
        <w:t xml:space="preserve"> года</w:t>
      </w:r>
    </w:p>
    <w:p w:rsidR="00A63AC9" w:rsidRPr="0025014D" w:rsidRDefault="00A63AC9" w:rsidP="00A63A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20"/>
        <w:gridCol w:w="1200"/>
        <w:gridCol w:w="1200"/>
        <w:gridCol w:w="720"/>
        <w:gridCol w:w="1200"/>
        <w:gridCol w:w="1200"/>
        <w:gridCol w:w="1200"/>
        <w:gridCol w:w="720"/>
        <w:gridCol w:w="1380"/>
        <w:gridCol w:w="2880"/>
      </w:tblGrid>
      <w:tr w:rsidR="00A63AC9" w:rsidTr="00A63AC9"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  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  <w:r>
              <w:rPr>
                <w:rStyle w:val="a5"/>
              </w:rPr>
              <w:footnoteReference w:id="1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принадлежащих на праве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A63AC9" w:rsidRDefault="00A63AC9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 земельного участка, другого объекта недвижимости, транспортного средства ценных бумаг,</w:t>
            </w:r>
          </w:p>
          <w:p w:rsidR="00A63AC9" w:rsidRDefault="00A63AC9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акций (долей участия, паев</w:t>
            </w:r>
            <w:proofErr w:type="gramEnd"/>
          </w:p>
          <w:p w:rsidR="0025014D" w:rsidRDefault="00A63AC9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уставных (складочных) капиталах ор</w:t>
            </w:r>
            <w:r w:rsidR="0025014D">
              <w:rPr>
                <w:sz w:val="20"/>
                <w:szCs w:val="20"/>
              </w:rPr>
              <w:t>ганизаций), цифровых финансовых</w:t>
            </w:r>
          </w:p>
          <w:p w:rsidR="00A63AC9" w:rsidRDefault="00A63AC9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активов, цифровой валюты.</w:t>
            </w:r>
            <w:r>
              <w:rPr>
                <w:rStyle w:val="a5"/>
              </w:rPr>
              <w:footnoteReference w:id="2"/>
            </w:r>
          </w:p>
        </w:tc>
      </w:tr>
      <w:tr w:rsidR="00A63AC9" w:rsidTr="00A63AC9"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AC9" w:rsidRDefault="00A63AC9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AC9" w:rsidRDefault="00A63A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(вид,</w:t>
            </w:r>
            <w:proofErr w:type="gram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Страна </w:t>
            </w:r>
          </w:p>
          <w:p w:rsidR="00A63AC9" w:rsidRDefault="00A63A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AC9" w:rsidRDefault="00A63A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3AC9" w:rsidRPr="00305177" w:rsidTr="00A63AC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Pr="00305177" w:rsidRDefault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177">
              <w:rPr>
                <w:sz w:val="20"/>
                <w:szCs w:val="20"/>
              </w:rPr>
              <w:t>Ганичева Светлана Григорьевна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177">
              <w:rPr>
                <w:sz w:val="20"/>
                <w:szCs w:val="20"/>
              </w:rPr>
              <w:t>2063293,88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</w:t>
            </w:r>
          </w:p>
          <w:p w:rsidR="00305177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GFK320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3AC9" w:rsidRPr="00305177" w:rsidTr="00A63AC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Pr="00305177" w:rsidRDefault="00305177" w:rsidP="00305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3AC9" w:rsidRPr="00305177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1083151,95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  <w:p w:rsidR="00305177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5177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5177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3AC9" w:rsidRPr="00305177" w:rsidTr="00A63AC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177">
              <w:rPr>
                <w:sz w:val="20"/>
                <w:szCs w:val="20"/>
              </w:rPr>
              <w:t>Несовершеннолетний ребенок</w:t>
            </w:r>
          </w:p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305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AC9" w:rsidRPr="00305177" w:rsidRDefault="00A63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5177" w:rsidRPr="00305177" w:rsidTr="00305177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177">
              <w:rPr>
                <w:sz w:val="20"/>
                <w:szCs w:val="20"/>
              </w:rPr>
              <w:t>Несовершеннолетний ребенок</w:t>
            </w:r>
          </w:p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177" w:rsidRPr="00305177" w:rsidRDefault="00305177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05177" w:rsidRDefault="00305177" w:rsidP="0030517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30517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30517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B216E8">
      <w:pPr>
        <w:pStyle w:val="a3"/>
      </w:pPr>
      <w:r>
        <w:rPr>
          <w:rStyle w:val="a5"/>
        </w:rPr>
        <w:footnoteRef/>
      </w:r>
      <w:r>
        <w:t xml:space="preserve"> Декларированный годовой доход включает в себя доход по основному месту работы и иные доходы, полученные в отчетном периоде.</w:t>
      </w:r>
    </w:p>
    <w:p w:rsidR="00B216E8" w:rsidRDefault="00B216E8" w:rsidP="00B216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t>2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</w:t>
      </w:r>
      <w:proofErr w:type="gramEnd"/>
      <w:r>
        <w:rPr>
          <w:sz w:val="20"/>
          <w:szCs w:val="20"/>
        </w:rPr>
        <w:t>, если сделка была совершена в отчетном периоде.</w:t>
      </w:r>
    </w:p>
    <w:p w:rsidR="00786A70" w:rsidRDefault="00786A70" w:rsidP="0030517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30517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30517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Pr="0025014D">
        <w:rPr>
          <w:b/>
          <w:bCs/>
          <w:sz w:val="24"/>
          <w:szCs w:val="24"/>
        </w:rPr>
        <w:t>Сведения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о доходах, расходах, об имуществе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 xml:space="preserve">и </w:t>
      </w:r>
      <w:proofErr w:type="gramStart"/>
      <w:r w:rsidRPr="0025014D">
        <w:rPr>
          <w:b/>
          <w:bCs/>
          <w:sz w:val="24"/>
          <w:szCs w:val="24"/>
        </w:rPr>
        <w:t>обязательствах</w:t>
      </w:r>
      <w:proofErr w:type="gramEnd"/>
      <w:r w:rsidRPr="0025014D">
        <w:rPr>
          <w:b/>
          <w:bCs/>
          <w:sz w:val="24"/>
          <w:szCs w:val="24"/>
        </w:rPr>
        <w:t xml:space="preserve"> имущественного характера</w:t>
      </w:r>
    </w:p>
    <w:p w:rsidR="0025014D" w:rsidRPr="0025014D" w:rsidRDefault="00305177" w:rsidP="00786A7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начальника организационного отдела аппарата Думы города</w:t>
      </w:r>
    </w:p>
    <w:p w:rsidR="00305177" w:rsidRPr="0025014D" w:rsidRDefault="0025014D" w:rsidP="003051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за период</w:t>
      </w:r>
      <w:r>
        <w:rPr>
          <w:b/>
          <w:bCs/>
          <w:sz w:val="24"/>
          <w:szCs w:val="24"/>
        </w:rPr>
        <w:t xml:space="preserve"> с 01 января по 31 декабря 2020</w:t>
      </w:r>
      <w:r w:rsidR="00305177">
        <w:rPr>
          <w:b/>
          <w:bCs/>
          <w:sz w:val="24"/>
          <w:szCs w:val="24"/>
        </w:rPr>
        <w:t xml:space="preserve"> года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20"/>
        <w:gridCol w:w="1200"/>
        <w:gridCol w:w="1200"/>
        <w:gridCol w:w="720"/>
        <w:gridCol w:w="1077"/>
        <w:gridCol w:w="1323"/>
        <w:gridCol w:w="1200"/>
        <w:gridCol w:w="720"/>
        <w:gridCol w:w="1380"/>
        <w:gridCol w:w="2880"/>
      </w:tblGrid>
      <w:tr w:rsidR="0025014D" w:rsidTr="0025014D"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 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  <w:r>
              <w:rPr>
                <w:rStyle w:val="a5"/>
              </w:rPr>
              <w:footnoteReference w:id="3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принадлежащих на праве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 земельного участка, другого объекта недвижимости, транспортного средства ценных бумаг,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акций (долей участия, паев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уставных (складочных) капиталах организаций), цифровых финансовых активов, цифровой валюты.</w:t>
            </w:r>
            <w:r>
              <w:rPr>
                <w:rStyle w:val="a5"/>
              </w:rPr>
              <w:footnoteReference w:id="4"/>
            </w:r>
          </w:p>
        </w:tc>
      </w:tr>
      <w:tr w:rsidR="0025014D" w:rsidTr="003F51B9"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(вид,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Страна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14D" w:rsidRPr="00786A70" w:rsidTr="003F51B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786A70" w:rsidRDefault="000D219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6A70">
              <w:rPr>
                <w:sz w:val="20"/>
                <w:szCs w:val="20"/>
              </w:rPr>
              <w:t>Гищук</w:t>
            </w:r>
            <w:proofErr w:type="spellEnd"/>
            <w:r w:rsidRPr="00786A7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786A7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>1889233,74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51B9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B638B">
              <w:rPr>
                <w:sz w:val="20"/>
                <w:szCs w:val="20"/>
              </w:rPr>
              <w:t xml:space="preserve"> (1/4)</w:t>
            </w:r>
          </w:p>
          <w:p w:rsidR="003F51B9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1459,0</w:t>
            </w:r>
          </w:p>
          <w:p w:rsidR="003F51B9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F51B9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3F51B9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51B9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F51B9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51B9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Карнивал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014D" w:rsidRPr="00786A70" w:rsidTr="003F51B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786A70" w:rsidRDefault="000D219D" w:rsidP="000D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>Супруг</w:t>
            </w:r>
            <w:r w:rsidR="0025014D" w:rsidRPr="00786A70">
              <w:rPr>
                <w:sz w:val="20"/>
                <w:szCs w:val="20"/>
              </w:rPr>
              <w:t xml:space="preserve"> </w:t>
            </w:r>
            <w:r w:rsidRPr="0078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36590,46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3F51B9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ПАССАТ</w:t>
            </w:r>
          </w:p>
          <w:p w:rsidR="003F51B9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ДГЕ294023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014D" w:rsidRPr="00786A70" w:rsidTr="003F51B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>Несовершеннолетний ребенок</w:t>
            </w:r>
          </w:p>
          <w:p w:rsidR="0025014D" w:rsidRPr="00786A70" w:rsidRDefault="00786A70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3F51B9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786A7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19D" w:rsidRPr="00786A70" w:rsidTr="003F51B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>Несовершеннолетний ребенок</w:t>
            </w:r>
          </w:p>
          <w:p w:rsidR="000D219D" w:rsidRPr="00786A70" w:rsidRDefault="00786A70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DB638B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DB638B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DB638B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DB638B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19D" w:rsidRPr="00786A70" w:rsidTr="003F51B9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>Несовершеннолетний ребенок</w:t>
            </w:r>
          </w:p>
          <w:p w:rsidR="000D219D" w:rsidRPr="00786A70" w:rsidRDefault="00786A70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DB638B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DB638B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DB638B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19D" w:rsidRPr="00786A70" w:rsidRDefault="000D219D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16E8" w:rsidRDefault="00B216E8" w:rsidP="000D219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0D219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Pr="00786A70" w:rsidRDefault="00B216E8" w:rsidP="000D219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014D" w:rsidRPr="0025014D" w:rsidRDefault="0025014D" w:rsidP="000D219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lastRenderedPageBreak/>
        <w:t>Сведения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о доходах, расходах, об имуществе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 xml:space="preserve">и </w:t>
      </w:r>
      <w:proofErr w:type="gramStart"/>
      <w:r w:rsidRPr="0025014D">
        <w:rPr>
          <w:b/>
          <w:bCs/>
          <w:sz w:val="24"/>
          <w:szCs w:val="24"/>
        </w:rPr>
        <w:t>обязательствах</w:t>
      </w:r>
      <w:proofErr w:type="gramEnd"/>
      <w:r w:rsidRPr="0025014D">
        <w:rPr>
          <w:b/>
          <w:bCs/>
          <w:sz w:val="24"/>
          <w:szCs w:val="24"/>
        </w:rPr>
        <w:t xml:space="preserve"> имущественного характера</w:t>
      </w:r>
    </w:p>
    <w:p w:rsidR="0025014D" w:rsidRPr="0025014D" w:rsidRDefault="00DB638B" w:rsidP="00DB63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начальника юридического отдела аппарата Думы города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за период</w:t>
      </w:r>
      <w:r>
        <w:rPr>
          <w:b/>
          <w:bCs/>
          <w:sz w:val="24"/>
          <w:szCs w:val="24"/>
        </w:rPr>
        <w:t xml:space="preserve"> с 01 января по 31 декабря 2020</w:t>
      </w:r>
      <w:r w:rsidRPr="0025014D">
        <w:rPr>
          <w:b/>
          <w:bCs/>
          <w:sz w:val="24"/>
          <w:szCs w:val="24"/>
        </w:rPr>
        <w:t xml:space="preserve"> года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20"/>
        <w:gridCol w:w="1200"/>
        <w:gridCol w:w="1200"/>
        <w:gridCol w:w="720"/>
        <w:gridCol w:w="1200"/>
        <w:gridCol w:w="1200"/>
        <w:gridCol w:w="1200"/>
        <w:gridCol w:w="720"/>
        <w:gridCol w:w="1380"/>
        <w:gridCol w:w="2880"/>
      </w:tblGrid>
      <w:tr w:rsidR="0025014D" w:rsidTr="0025014D"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 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  <w:r>
              <w:rPr>
                <w:rStyle w:val="a5"/>
              </w:rPr>
              <w:footnoteReference w:id="5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принадлежащих на праве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 земельного участка, другого объекта недвижимости, транспортного средства ценных бумаг,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акций (долей участия, паев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уставных (складочных) капиталах организаций), цифровых финансовых активов, цифровой валюты.</w:t>
            </w:r>
            <w:r>
              <w:rPr>
                <w:rStyle w:val="a5"/>
              </w:rPr>
              <w:footnoteReference w:id="6"/>
            </w:r>
          </w:p>
        </w:tc>
      </w:tr>
      <w:tr w:rsidR="0025014D" w:rsidTr="0025014D"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(вид,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Страна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14D" w:rsidRPr="00DB638B" w:rsidTr="0025014D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B638B">
              <w:rPr>
                <w:sz w:val="20"/>
                <w:szCs w:val="20"/>
              </w:rPr>
              <w:t>Безнос</w:t>
            </w:r>
            <w:proofErr w:type="gramEnd"/>
            <w:r w:rsidRPr="00DB638B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38B">
              <w:rPr>
                <w:sz w:val="20"/>
                <w:szCs w:val="20"/>
              </w:rPr>
              <w:t>1499451,30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014D" w:rsidRPr="00DB638B" w:rsidTr="0025014D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DB638B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38B">
              <w:rPr>
                <w:sz w:val="20"/>
                <w:szCs w:val="20"/>
              </w:rPr>
              <w:t>Несовершеннолетний ребенок</w:t>
            </w:r>
          </w:p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638B" w:rsidRDefault="00DB638B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638B" w:rsidRDefault="00DB638B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638B" w:rsidRDefault="00DB638B" w:rsidP="00B216E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B216E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16E8" w:rsidRDefault="00B216E8" w:rsidP="00B216E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638B" w:rsidRDefault="00DB638B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638B" w:rsidRDefault="00DB638B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638B" w:rsidRDefault="00DB638B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638B" w:rsidRDefault="00DB638B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638B" w:rsidRDefault="00DB638B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lastRenderedPageBreak/>
        <w:t>Сведения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о доходах, расходах, об имуществе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 xml:space="preserve">и </w:t>
      </w:r>
      <w:proofErr w:type="gramStart"/>
      <w:r w:rsidRPr="0025014D">
        <w:rPr>
          <w:b/>
          <w:bCs/>
          <w:sz w:val="24"/>
          <w:szCs w:val="24"/>
        </w:rPr>
        <w:t>обязательствах</w:t>
      </w:r>
      <w:proofErr w:type="gramEnd"/>
      <w:r w:rsidRPr="0025014D">
        <w:rPr>
          <w:b/>
          <w:bCs/>
          <w:sz w:val="24"/>
          <w:szCs w:val="24"/>
        </w:rPr>
        <w:t xml:space="preserve"> имущественного характера</w:t>
      </w:r>
    </w:p>
    <w:p w:rsidR="0025014D" w:rsidRPr="0025014D" w:rsidRDefault="00DB638B" w:rsidP="00DB63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пресс-секретаря председателя Думы города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14D">
        <w:rPr>
          <w:b/>
          <w:bCs/>
          <w:sz w:val="24"/>
          <w:szCs w:val="24"/>
        </w:rPr>
        <w:t>за период</w:t>
      </w:r>
      <w:r>
        <w:rPr>
          <w:b/>
          <w:bCs/>
          <w:sz w:val="24"/>
          <w:szCs w:val="24"/>
        </w:rPr>
        <w:t xml:space="preserve"> с 01 января по 31 декабря 2020</w:t>
      </w:r>
      <w:r w:rsidRPr="0025014D">
        <w:rPr>
          <w:b/>
          <w:bCs/>
          <w:sz w:val="24"/>
          <w:szCs w:val="24"/>
        </w:rPr>
        <w:t xml:space="preserve"> года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20"/>
        <w:gridCol w:w="1200"/>
        <w:gridCol w:w="1200"/>
        <w:gridCol w:w="720"/>
        <w:gridCol w:w="1200"/>
        <w:gridCol w:w="1200"/>
        <w:gridCol w:w="1200"/>
        <w:gridCol w:w="720"/>
        <w:gridCol w:w="1380"/>
        <w:gridCol w:w="2880"/>
      </w:tblGrid>
      <w:tr w:rsidR="0025014D" w:rsidTr="0025014D"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 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  <w:r>
              <w:rPr>
                <w:rStyle w:val="a5"/>
              </w:rPr>
              <w:footnoteReference w:id="7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принадлежащих на праве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 земельного участка, другого объекта недвижимости, транспортного средства ценных бумаг,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акций (долей участия, паев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уставных (складочных) капиталах организаций), цифровых финансовых активов, цифровой валюты.</w:t>
            </w:r>
            <w:r>
              <w:rPr>
                <w:rStyle w:val="a5"/>
              </w:rPr>
              <w:footnoteReference w:id="8"/>
            </w:r>
          </w:p>
        </w:tc>
      </w:tr>
      <w:tr w:rsidR="0025014D" w:rsidTr="0025014D"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(вид,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Страна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14D" w:rsidRPr="00DB638B" w:rsidTr="0025014D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38B">
              <w:rPr>
                <w:sz w:val="20"/>
                <w:szCs w:val="20"/>
              </w:rPr>
              <w:t>Валькова Ольга Валентиновна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38B">
              <w:rPr>
                <w:sz w:val="20"/>
                <w:szCs w:val="20"/>
              </w:rPr>
              <w:t>2422364,37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721E0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DB638B" w:rsidRPr="00DB638B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DB638B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21E0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014D" w:rsidRPr="00DB638B" w:rsidTr="0025014D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DB638B" w:rsidRDefault="003721E0" w:rsidP="00372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25014D" w:rsidRPr="00DB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819033,11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DB638B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721E0" w:rsidRDefault="003721E0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21E0" w:rsidRDefault="003721E0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21E0" w:rsidRDefault="003721E0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21E0" w:rsidRDefault="003721E0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16E8" w:rsidRDefault="00B216E8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21E0" w:rsidRDefault="003721E0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014D" w:rsidRPr="00B216E8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16E8">
        <w:rPr>
          <w:b/>
          <w:bCs/>
          <w:sz w:val="22"/>
          <w:szCs w:val="22"/>
        </w:rPr>
        <w:t>Сведения</w:t>
      </w:r>
    </w:p>
    <w:p w:rsidR="0025014D" w:rsidRPr="00B216E8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16E8">
        <w:rPr>
          <w:b/>
          <w:bCs/>
          <w:sz w:val="22"/>
          <w:szCs w:val="22"/>
        </w:rPr>
        <w:t>о доходах, расходах, об имуществе</w:t>
      </w:r>
    </w:p>
    <w:p w:rsidR="0025014D" w:rsidRPr="00B216E8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16E8">
        <w:rPr>
          <w:b/>
          <w:bCs/>
          <w:sz w:val="22"/>
          <w:szCs w:val="22"/>
        </w:rPr>
        <w:t xml:space="preserve">и </w:t>
      </w:r>
      <w:proofErr w:type="gramStart"/>
      <w:r w:rsidRPr="00B216E8">
        <w:rPr>
          <w:b/>
          <w:bCs/>
          <w:sz w:val="22"/>
          <w:szCs w:val="22"/>
        </w:rPr>
        <w:t>обязательствах</w:t>
      </w:r>
      <w:proofErr w:type="gramEnd"/>
      <w:r w:rsidRPr="00B216E8">
        <w:rPr>
          <w:b/>
          <w:bCs/>
          <w:sz w:val="22"/>
          <w:szCs w:val="22"/>
        </w:rPr>
        <w:t xml:space="preserve"> имущественного характера</w:t>
      </w:r>
    </w:p>
    <w:p w:rsidR="0025014D" w:rsidRPr="00B216E8" w:rsidRDefault="003721E0" w:rsidP="003721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16E8">
        <w:rPr>
          <w:b/>
          <w:bCs/>
          <w:sz w:val="22"/>
          <w:szCs w:val="22"/>
        </w:rPr>
        <w:t>специалиста-эксперта организационного отдела аппарата Думы города</w:t>
      </w:r>
    </w:p>
    <w:p w:rsidR="0025014D" w:rsidRPr="00B216E8" w:rsidRDefault="0025014D" w:rsidP="0025014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16E8">
        <w:rPr>
          <w:b/>
          <w:bCs/>
          <w:sz w:val="22"/>
          <w:szCs w:val="22"/>
        </w:rPr>
        <w:t>за период с 01 января по 31 декабря 2020 года</w:t>
      </w:r>
    </w:p>
    <w:p w:rsidR="0025014D" w:rsidRP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20"/>
        <w:gridCol w:w="1200"/>
        <w:gridCol w:w="1200"/>
        <w:gridCol w:w="720"/>
        <w:gridCol w:w="1200"/>
        <w:gridCol w:w="1200"/>
        <w:gridCol w:w="1200"/>
        <w:gridCol w:w="720"/>
        <w:gridCol w:w="1380"/>
        <w:gridCol w:w="2880"/>
      </w:tblGrid>
      <w:tr w:rsidR="0025014D" w:rsidRPr="00B216E8" w:rsidTr="0025014D"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 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  <w:r>
              <w:rPr>
                <w:rStyle w:val="a5"/>
              </w:rPr>
              <w:footnoteReference w:id="9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принадлежащих на праве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B216E8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6E8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B216E8">
              <w:rPr>
                <w:sz w:val="18"/>
                <w:szCs w:val="18"/>
              </w:rPr>
              <w:t>по</w:t>
            </w:r>
            <w:proofErr w:type="gramEnd"/>
          </w:p>
          <w:p w:rsidR="0025014D" w:rsidRPr="00B216E8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6E8">
              <w:rPr>
                <w:sz w:val="18"/>
                <w:szCs w:val="18"/>
              </w:rPr>
              <w:t>приобретению земельного участка, другого объекта недвижимости, транспортного средства ценных бумаг,</w:t>
            </w:r>
          </w:p>
          <w:p w:rsidR="0025014D" w:rsidRPr="00B216E8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216E8">
              <w:rPr>
                <w:sz w:val="18"/>
                <w:szCs w:val="18"/>
              </w:rPr>
              <w:t>акций (долей участия, паев</w:t>
            </w:r>
            <w:proofErr w:type="gramEnd"/>
          </w:p>
          <w:p w:rsidR="0025014D" w:rsidRPr="00B216E8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216E8">
              <w:rPr>
                <w:sz w:val="18"/>
                <w:szCs w:val="18"/>
              </w:rPr>
              <w:t>в уставных (складочных) капиталах организаций), цифровых финансовых активов, цифровой валюты.</w:t>
            </w:r>
            <w:r w:rsidRPr="00B216E8">
              <w:rPr>
                <w:rStyle w:val="a5"/>
                <w:sz w:val="18"/>
                <w:szCs w:val="18"/>
              </w:rPr>
              <w:footnoteReference w:id="10"/>
            </w:r>
          </w:p>
        </w:tc>
      </w:tr>
      <w:tr w:rsidR="0025014D" w:rsidRPr="00B216E8" w:rsidTr="0025014D"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Default="0025014D" w:rsidP="002501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(вид,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(кв.</w:t>
            </w:r>
            <w:proofErr w:type="gramEnd"/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Страна </w:t>
            </w:r>
          </w:p>
          <w:p w:rsidR="0025014D" w:rsidRDefault="0025014D" w:rsidP="002501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14D" w:rsidRPr="00B216E8" w:rsidRDefault="0025014D" w:rsidP="0025014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014D" w:rsidRPr="003721E0" w:rsidTr="0025014D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3721E0" w:rsidRDefault="003721E0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721E0">
              <w:rPr>
                <w:sz w:val="20"/>
                <w:szCs w:val="20"/>
              </w:rPr>
              <w:t>Семенкова</w:t>
            </w:r>
            <w:proofErr w:type="spellEnd"/>
            <w:r w:rsidRPr="003721E0">
              <w:rPr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1E0">
              <w:rPr>
                <w:sz w:val="20"/>
                <w:szCs w:val="20"/>
              </w:rPr>
              <w:t>1361561,37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1E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(3/10)</w:t>
            </w:r>
          </w:p>
          <w:p w:rsidR="003721E0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(3/10)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014D" w:rsidRPr="003721E0" w:rsidTr="0025014D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3721E0" w:rsidRDefault="003721E0" w:rsidP="00372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25014D" w:rsidRPr="00372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496951,36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(3/10)</w:t>
            </w:r>
          </w:p>
          <w:p w:rsidR="003721E0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(3/10)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21E0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Венга</w:t>
            </w:r>
            <w:proofErr w:type="spellEnd"/>
          </w:p>
          <w:p w:rsid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</w:rPr>
              <w:t>Стелс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s600</w:t>
            </w:r>
          </w:p>
          <w:p w:rsidR="003721E0" w:rsidRPr="003721E0" w:rsidRDefault="003721E0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="00B216E8">
              <w:rPr>
                <w:sz w:val="20"/>
                <w:szCs w:val="20"/>
              </w:rPr>
              <w:t xml:space="preserve"> КМЗ 8136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014D" w:rsidRPr="003721E0" w:rsidTr="0025014D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1E0">
              <w:rPr>
                <w:sz w:val="20"/>
                <w:szCs w:val="20"/>
              </w:rPr>
              <w:t>Несовершеннолетний ребенок</w:t>
            </w:r>
          </w:p>
          <w:p w:rsidR="0025014D" w:rsidRPr="003721E0" w:rsidRDefault="00B216E8" w:rsidP="00250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(3/10)</w:t>
            </w:r>
          </w:p>
          <w:p w:rsidR="0025014D" w:rsidRPr="003721E0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(3/10)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  <w:p w:rsidR="00B216E8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Pr="003721E0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16E8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Pr="003721E0" w:rsidRDefault="00B216E8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14D" w:rsidRPr="003721E0" w:rsidRDefault="0025014D" w:rsidP="00250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16E8" w:rsidRPr="003721E0" w:rsidTr="00B216E8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1E0">
              <w:rPr>
                <w:sz w:val="20"/>
                <w:szCs w:val="20"/>
              </w:rPr>
              <w:t>Несовершеннолетний ребенок</w:t>
            </w:r>
          </w:p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(3/10)</w:t>
            </w:r>
          </w:p>
          <w:p w:rsidR="00B216E8" w:rsidRPr="003721E0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(3/10)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Pr="003721E0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6E8" w:rsidRPr="003721E0" w:rsidRDefault="00B216E8" w:rsidP="00B21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6E8" w:rsidRPr="003721E0" w:rsidRDefault="00B216E8" w:rsidP="00320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16E8" w:rsidRDefault="00B216E8" w:rsidP="00B216E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B216E8" w:rsidSect="00B216E8">
      <w:footnotePr>
        <w:pos w:val="beneathText"/>
        <w:numRestart w:val="eachPage"/>
      </w:footnotePr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E4" w:rsidRDefault="000C66E4" w:rsidP="00A63AC9">
      <w:r>
        <w:separator/>
      </w:r>
    </w:p>
  </w:endnote>
  <w:endnote w:type="continuationSeparator" w:id="0">
    <w:p w:rsidR="000C66E4" w:rsidRDefault="000C66E4" w:rsidP="00A6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E4" w:rsidRDefault="000C66E4" w:rsidP="00A63AC9">
      <w:r>
        <w:separator/>
      </w:r>
    </w:p>
  </w:footnote>
  <w:footnote w:type="continuationSeparator" w:id="0">
    <w:p w:rsidR="000C66E4" w:rsidRDefault="000C66E4" w:rsidP="00A63AC9">
      <w:r>
        <w:continuationSeparator/>
      </w:r>
    </w:p>
  </w:footnote>
  <w:footnote w:id="1">
    <w:p w:rsidR="0025014D" w:rsidRDefault="00B216E8" w:rsidP="00A63AC9">
      <w:pPr>
        <w:pStyle w:val="a3"/>
      </w:pPr>
      <w:r>
        <w:rPr>
          <w:rStyle w:val="a5"/>
        </w:rPr>
        <w:t xml:space="preserve"> </w:t>
      </w:r>
    </w:p>
  </w:footnote>
  <w:footnote w:id="2">
    <w:p w:rsidR="0025014D" w:rsidRDefault="0025014D" w:rsidP="00A63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014D" w:rsidRDefault="0025014D" w:rsidP="00A63AC9">
      <w:pPr>
        <w:pStyle w:val="a3"/>
      </w:pPr>
    </w:p>
    <w:p w:rsidR="0025014D" w:rsidRDefault="0025014D" w:rsidP="00A63AC9">
      <w:pPr>
        <w:pStyle w:val="a3"/>
      </w:pPr>
    </w:p>
    <w:p w:rsidR="0025014D" w:rsidRDefault="0025014D" w:rsidP="00A63AC9">
      <w:pPr>
        <w:pStyle w:val="a3"/>
      </w:pPr>
    </w:p>
    <w:p w:rsidR="0025014D" w:rsidRDefault="0025014D" w:rsidP="00A63AC9">
      <w:pPr>
        <w:pStyle w:val="a3"/>
      </w:pPr>
    </w:p>
    <w:p w:rsidR="0025014D" w:rsidRDefault="0025014D" w:rsidP="00A63AC9">
      <w:pPr>
        <w:pStyle w:val="a3"/>
      </w:pPr>
    </w:p>
  </w:footnote>
  <w:footnote w:id="3">
    <w:p w:rsidR="0025014D" w:rsidRDefault="0025014D" w:rsidP="0025014D">
      <w:pPr>
        <w:pStyle w:val="a3"/>
      </w:pPr>
      <w:r>
        <w:rPr>
          <w:rStyle w:val="a5"/>
        </w:rPr>
        <w:footnoteRef/>
      </w:r>
      <w:r>
        <w:t xml:space="preserve"> 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4">
    <w:p w:rsid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</w:t>
      </w:r>
      <w:proofErr w:type="gramEnd"/>
      <w:r>
        <w:rPr>
          <w:sz w:val="20"/>
          <w:szCs w:val="20"/>
        </w:rPr>
        <w:t>, если сделка была совершена в отчетном периоде.</w:t>
      </w: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</w:footnote>
  <w:footnote w:id="5">
    <w:p w:rsidR="0025014D" w:rsidRDefault="0025014D" w:rsidP="0025014D">
      <w:pPr>
        <w:pStyle w:val="a3"/>
      </w:pPr>
      <w:r>
        <w:rPr>
          <w:rStyle w:val="a5"/>
        </w:rPr>
        <w:footnoteRef/>
      </w:r>
      <w:r>
        <w:t xml:space="preserve"> 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6">
    <w:p w:rsid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</w:t>
      </w:r>
      <w:proofErr w:type="gramEnd"/>
      <w:r>
        <w:rPr>
          <w:sz w:val="20"/>
          <w:szCs w:val="20"/>
        </w:rPr>
        <w:t>, если сделка была совершена в отчетном периоде.</w:t>
      </w: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</w:footnote>
  <w:footnote w:id="7">
    <w:p w:rsidR="0025014D" w:rsidRDefault="0025014D" w:rsidP="0025014D">
      <w:pPr>
        <w:pStyle w:val="a3"/>
      </w:pPr>
      <w:r>
        <w:rPr>
          <w:rStyle w:val="a5"/>
        </w:rPr>
        <w:footnoteRef/>
      </w:r>
      <w:r>
        <w:t xml:space="preserve"> 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8">
    <w:p w:rsid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</w:t>
      </w:r>
      <w:proofErr w:type="gramEnd"/>
      <w:r>
        <w:rPr>
          <w:sz w:val="20"/>
          <w:szCs w:val="20"/>
        </w:rPr>
        <w:t>, если сделка была совершена в отчетном периоде.</w:t>
      </w: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</w:footnote>
  <w:footnote w:id="9">
    <w:p w:rsidR="0025014D" w:rsidRDefault="0025014D" w:rsidP="0025014D">
      <w:pPr>
        <w:pStyle w:val="a3"/>
      </w:pPr>
      <w:r>
        <w:rPr>
          <w:rStyle w:val="a5"/>
        </w:rPr>
        <w:footnoteRef/>
      </w:r>
      <w:r>
        <w:t xml:space="preserve"> 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10">
    <w:p w:rsidR="0025014D" w:rsidRDefault="0025014D" w:rsidP="00250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</w:t>
      </w:r>
      <w:proofErr w:type="gramEnd"/>
      <w:r>
        <w:rPr>
          <w:sz w:val="20"/>
          <w:szCs w:val="20"/>
        </w:rPr>
        <w:t>, если сделка была совершена в отчетном периоде.</w:t>
      </w: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  <w:p w:rsidR="0025014D" w:rsidRDefault="0025014D" w:rsidP="0025014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A63AC9"/>
    <w:rsid w:val="000C66E4"/>
    <w:rsid w:val="000D219D"/>
    <w:rsid w:val="000E4CAF"/>
    <w:rsid w:val="0025014D"/>
    <w:rsid w:val="002602EB"/>
    <w:rsid w:val="00264884"/>
    <w:rsid w:val="00266237"/>
    <w:rsid w:val="002E02F5"/>
    <w:rsid w:val="00301C81"/>
    <w:rsid w:val="00305177"/>
    <w:rsid w:val="003721E0"/>
    <w:rsid w:val="003F51B9"/>
    <w:rsid w:val="00463B8C"/>
    <w:rsid w:val="00523681"/>
    <w:rsid w:val="00541467"/>
    <w:rsid w:val="005814E4"/>
    <w:rsid w:val="005C10B5"/>
    <w:rsid w:val="00624051"/>
    <w:rsid w:val="00711373"/>
    <w:rsid w:val="00786A70"/>
    <w:rsid w:val="00A63AC9"/>
    <w:rsid w:val="00AA7472"/>
    <w:rsid w:val="00B216E8"/>
    <w:rsid w:val="00B43A22"/>
    <w:rsid w:val="00BB71D9"/>
    <w:rsid w:val="00BD27A3"/>
    <w:rsid w:val="00C87098"/>
    <w:rsid w:val="00DB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9"/>
    <w:pPr>
      <w:spacing w:after="0" w:line="240" w:lineRule="auto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kern w:val="0"/>
      <w:lang w:eastAsia="en-US"/>
    </w:rPr>
  </w:style>
  <w:style w:type="paragraph" w:styleId="a3">
    <w:name w:val="footnote text"/>
    <w:basedOn w:val="a"/>
    <w:link w:val="a4"/>
    <w:semiHidden/>
    <w:unhideWhenUsed/>
    <w:rsid w:val="00A63AC9"/>
    <w:rPr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3AC9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63A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5</cp:revision>
  <dcterms:created xsi:type="dcterms:W3CDTF">2021-05-07T06:30:00Z</dcterms:created>
  <dcterms:modified xsi:type="dcterms:W3CDTF">2021-05-07T11:12:00Z</dcterms:modified>
</cp:coreProperties>
</file>