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 xml:space="preserve">Награжденные Почетной грамотой Думы города Радужный </w:t>
      </w:r>
    </w:p>
    <w:p w:rsidR="000D1B8F" w:rsidRPr="000D1B8F" w:rsidRDefault="000D1B8F" w:rsidP="000D1B8F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B8F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0D1B8F" w:rsidRDefault="000D1B8F" w:rsidP="000D1B8F">
      <w:pPr>
        <w:tabs>
          <w:tab w:val="left" w:pos="900"/>
        </w:tabs>
        <w:spacing w:after="0" w:line="240" w:lineRule="auto"/>
        <w:jc w:val="center"/>
        <w:rPr>
          <w:b/>
          <w:sz w:val="28"/>
          <w:szCs w:val="28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– ведущий 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рреспондент редакции телерадиовещания</w:t>
      </w:r>
      <w:r w:rsidRPr="005A1451">
        <w:rPr>
          <w:sz w:val="28"/>
          <w:szCs w:val="28"/>
        </w:rPr>
        <w:t xml:space="preserve"> </w:t>
      </w:r>
      <w:r w:rsidRPr="005A145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заместитель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ктора редакции телерадиовещания </w:t>
      </w:r>
      <w:r w:rsidRPr="005A145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Кавулич Вячеслав Вячеславович – оператор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электронно-вычислительных машин отдела полиграфической и печатной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45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Саидова Людмила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выпускающ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редактор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газеты «Новости Радужного» </w:t>
      </w:r>
      <w:r w:rsidRPr="005A145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«Редакция газеты «Новости Радужного»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Топала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бухгалтер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учреждения профессионального образования Ханты-Мансийского автономного округа – Югры «Радужн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 политехнический колледж»;</w:t>
      </w: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оператор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диспетчерской службы по контролю работы лифтов общества с ограниченной ответственностью 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ТЕХНОСЕРВИС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Алибулатов Юсуп Алибулатович – слесарь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аварийно-восстановительных работ филиала АО «Горэлектросеть» Водоканал города Радужный;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Марочкин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заправщик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 вспомогательной группы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Кострубин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начальник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охраны труда и безопасности дорожного движения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Бердикулов Хусен Абдуллоевич – электрогазосварщик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дорожно-ремонтного участка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 городской округ город Радужный;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Владимир Николаевич – начальник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полигона твердых бытовых отходов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оператор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котельной шестого разряда Унитарного предприятия «Радужныйтеплосеть» муниципального образования Ханты-Мансийского автономного округа – Югры городской округ город Радужный;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Абдулганиев Абдулгани Османович – начальник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по организации и подготовке производства и капитальному ремонту Унитарного предприятия «Радужныйтеплосеть» муниципального образования Ханты-Мансийского автономного округа – Югры городской округ город Радужный;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Олеся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Михайловн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– ведущий инженер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Миллер Иван Иванович – электрогазосварщик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Общества с ограниченной ответственностью «САНТЕХСЕРВИС»;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Михайлин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Наталь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Александровн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– мастер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участка Общества с ограниченной ответственностью «Мультисервис»;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Кравченко Екатерин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Николаевн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– мастер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участка Общества с ограниченной ответственностью «ООО «Дом-сервис Комфорт»;</w:t>
      </w:r>
    </w:p>
    <w:p w:rsidR="005A1451" w:rsidRP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Дорофеев Александр Васильевич – машинист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Амкадор Общества с ограниченной ответственностью «Жилищно-эксплуатационный сервис»;</w:t>
      </w:r>
    </w:p>
    <w:p w:rsidR="005A1451" w:rsidRP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Претуленко Надежд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Николаевн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– уборщик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служебных помещений Общества с ограниченной</w:t>
      </w:r>
      <w:r w:rsidRPr="005A1451">
        <w:rPr>
          <w:rFonts w:ascii="Times New Roman" w:eastAsia="Times New Roman" w:hAnsi="Times New Roman" w:cs="Times New Roman"/>
          <w:color w:val="000000"/>
          <w:sz w:val="54"/>
          <w:szCs w:val="54"/>
          <w:lang w:eastAsia="ru-RU" w:bidi="ru-RU"/>
        </w:rPr>
        <w:t xml:space="preserve"> </w:t>
      </w:r>
      <w:r w:rsidRPr="005A1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ответственностью «Ж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илищно-эксплуатационный сервис»;</w:t>
      </w:r>
    </w:p>
    <w:p w:rsid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A1451" w:rsidRP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A1451">
        <w:rPr>
          <w:rFonts w:ascii="Times New Roman" w:hAnsi="Times New Roman" w:cs="Times New Roman"/>
          <w:sz w:val="28"/>
          <w:szCs w:val="28"/>
        </w:rPr>
        <w:t>Логачева Ольга Ивановна – аудитор Счетной палаты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Следь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музыкальный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 9 «Черепашка»;</w:t>
      </w:r>
    </w:p>
    <w:p w:rsid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заведующий</w:t>
      </w:r>
      <w:r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</w:t>
      </w:r>
      <w:r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451" w:rsidRPr="005A1451" w:rsidRDefault="005A1451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семьей </w:t>
      </w:r>
      <w:r w:rsidR="005A1451"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P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алаханум Хидирбековна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сиделк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51"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P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Нуршманов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51"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P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Забиранко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социальный работник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451"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P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специалист</w:t>
      </w:r>
      <w:r w:rsidR="005A1451" w:rsidRPr="005A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комплексной реабилитации (реабилитолога) </w:t>
      </w:r>
      <w:r w:rsidR="005A1451" w:rsidRPr="005A1451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Pr="005A1451" w:rsidRDefault="00960CA6" w:rsidP="005A145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Ильясовн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уборщик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помещений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нистративно-хозяйственной части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960CA6" w:rsidP="00960CA6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Тимощук Марин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кастелянш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административно-хозяйственной части</w:t>
      </w:r>
      <w:r w:rsidRPr="00960CA6">
        <w:rPr>
          <w:sz w:val="28"/>
          <w:szCs w:val="28"/>
        </w:rPr>
        <w:t xml:space="preserve">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врач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-стоматолог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-терапевт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«Радужнинская городская стоматологическая поликлиника»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зубной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«Радужнинская городская стоматологическая поликлиника»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60CA6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ицар Ирину Викторовну – старший смены</w:t>
      </w:r>
      <w:r w:rsidRPr="00960CA6">
        <w:rPr>
          <w:rFonts w:ascii="Times New Roman" w:hAnsi="Times New Roman" w:cs="Times New Roman"/>
          <w:sz w:val="28"/>
          <w:szCs w:val="28"/>
        </w:rPr>
        <w:t xml:space="preserve"> кассы пересчета Операционного офиса «Парк Победы» в г. Радужном филиала Западно-Сибирский ПАО Банка «ФК Открытие»; 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Медведева Галина Михайловна – санитарка гинекологического отделения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Михирева Ирина Васильевна – врач-психиатр участковый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Сироткина Янина Николаевна – врач-инфекционист консультативно-диагностического отделения по профилактике и борьбе со СПИД и инфекционными заболеваниями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Гераськина Светлана Борисовна – инженера 1 категории (по противопожарной безопасности)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Глебова Наталья Алексеевна – старшая медицинская сестра отделения анестезиологии-реанимации с палатой реанимации и интенсивной терапии </w:t>
      </w:r>
      <w:r w:rsidRPr="00960CA6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60CA6">
        <w:rPr>
          <w:rFonts w:ascii="Times New Roman" w:hAnsi="Times New Roman" w:cs="Times New Roman"/>
          <w:sz w:val="28"/>
          <w:szCs w:val="28"/>
        </w:rPr>
        <w:t>Сокур Ольга Ивановна – директор магазина (г. Радужный) общества с ограниченной ответственностью «Бьюти ВЭД»;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Кустова Татьяна Дмитриевна – сторож-вахтер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Назукин Юрий Борисович – опрессовщик </w:t>
      </w:r>
      <w:r w:rsidRPr="00960CA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«РАДОП»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Леонтьева Ольга Анатольевна – заместитель главного бухгалтера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Шальский Анатолий Иванович – опрессовщик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Степанов Николай Васильевич – начальник транспортного участка;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Терентьева Надежда Николаевна – сторож-вахтер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Шалимова Марина Васильевна – главный бухгалтер</w:t>
      </w:r>
      <w:r w:rsidRPr="00960C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«РАДОП»;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Ходов Эдуард Викторович – тренер по шахматам муниципального автономного учреждения спортивной школы «Факел»;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Зарипова Гульфия Насыховна – тренер по лыжным гонкам муниципального автономного учреждения спортивной школы «Факел»;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Колозина Тамара Васильевна – сторож-вахтер автономного учреждения «Плавательный бассейн «Аган»;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Балабанова Валентина Александровна – аппаратчик химводоочистки автономного учреждения «Плавательный бассейн «Аган»;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Герасименко Сергей Владимирович – тренер по полиатлону автономного учреждения спортивного комплекса «Сибирь»;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Гурич Марина Анатольевна – заместитель директора по административно-хозяйственной части автономного учреждения спортивного комплекса «Сибирь»;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Юсупхаджиева Зинаида Александровна – сторож-вахтер автономного учреждения спортивного комплекса «Сибирь»;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Чеснокова Марина Николаевна – специалист по охране труда 1 категории муниципального автономного учреждения спортивной школы олимпийского резерва «Юность»;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Жибоедов Александр Иванович – водитель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спортивной школы олимпийского резерва «Юность»;</w:t>
      </w:r>
    </w:p>
    <w:p w:rsidR="00960CA6" w:rsidRPr="00960CA6" w:rsidRDefault="00960CA6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51" w:rsidRDefault="00960CA6" w:rsidP="00960CA6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Пискунович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Васильевна – документовед</w:t>
      </w:r>
      <w:r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 муниципального автономного учреждения спортивной школы олимпийского резерва «Юность»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451" w:rsidRPr="005A1451" w:rsidRDefault="005A1451" w:rsidP="005A145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960CA6" w:rsidRPr="00646BA7" w:rsidRDefault="00646BA7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 Арсанали Нуцалханович – водитель</w:t>
      </w:r>
      <w:r w:rsidR="00960CA6"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марки автомобилей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A7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="00960CA6"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BA7" w:rsidRPr="00960CA6" w:rsidRDefault="00646BA7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646BA7" w:rsidRDefault="00646BA7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Панфилов Максим Александрович</w:t>
      </w:r>
      <w:r w:rsidR="00960CA6"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0CA6"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марки автомобилей</w:t>
      </w:r>
      <w:r w:rsidRPr="00646BA7">
        <w:rPr>
          <w:rFonts w:ascii="Times New Roman" w:hAnsi="Times New Roman" w:cs="Times New Roman"/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 w:rsidR="00960CA6"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BA7" w:rsidRPr="00960CA6" w:rsidRDefault="00646BA7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CA6" w:rsidRPr="00646BA7" w:rsidRDefault="00646BA7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Мамедов Рахил</w:t>
      </w:r>
      <w:r w:rsidR="00960CA6"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Алигасан оглы – машинис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60CA6"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автогрейдера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BA7">
        <w:rPr>
          <w:rFonts w:ascii="Times New Roman" w:hAnsi="Times New Roman" w:cs="Times New Roman"/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</w:t>
      </w:r>
      <w:r w:rsidR="00960CA6" w:rsidRPr="00960C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BA7" w:rsidRPr="00960CA6" w:rsidRDefault="00646BA7" w:rsidP="00960CA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A7" w:rsidRDefault="00646BA7" w:rsidP="00646BA7">
      <w:pPr>
        <w:tabs>
          <w:tab w:val="left" w:pos="1052"/>
        </w:tabs>
        <w:spacing w:line="240" w:lineRule="auto"/>
        <w:jc w:val="both"/>
        <w:rPr>
          <w:rFonts w:ascii="Times New Roman" w:hAnsi="Times New Roman" w:cs="Times New Roman"/>
        </w:rPr>
      </w:pP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0CA6"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Шкуратенко Дмитри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Владимирович</w:t>
      </w:r>
      <w:r w:rsidR="00960CA6"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слесар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ь-электрик</w:t>
      </w:r>
      <w:r w:rsidR="00960CA6"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ремонту автомобилей</w:t>
      </w:r>
      <w:r w:rsidRPr="00646BA7">
        <w:rPr>
          <w:rFonts w:ascii="Times New Roman" w:hAnsi="Times New Roman" w:cs="Times New Roman"/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BA7" w:rsidRDefault="00646BA7" w:rsidP="00646B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6BA7">
        <w:rPr>
          <w:rFonts w:ascii="Times New Roman" w:hAnsi="Times New Roman" w:cs="Times New Roman"/>
          <w:sz w:val="28"/>
          <w:szCs w:val="28"/>
        </w:rPr>
        <w:t>Чебан Любовь Павловн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BA7">
        <w:rPr>
          <w:rFonts w:ascii="Times New Roman" w:hAnsi="Times New Roman" w:cs="Times New Roman"/>
          <w:sz w:val="28"/>
          <w:szCs w:val="28"/>
        </w:rPr>
        <w:t xml:space="preserve"> директора по административно-хозяйственной части муниципального автономного учреждения дополнительного образования «Детская художественная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BA7" w:rsidRPr="00646BA7" w:rsidRDefault="00646BA7" w:rsidP="00646BA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46BA7">
        <w:rPr>
          <w:rFonts w:ascii="Times New Roman" w:hAnsi="Times New Roman" w:cs="Times New Roman"/>
          <w:sz w:val="28"/>
          <w:szCs w:val="28"/>
        </w:rPr>
        <w:t>Ляпота Оксан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BA7">
        <w:rPr>
          <w:rFonts w:ascii="Times New Roman" w:hAnsi="Times New Roman" w:cs="Times New Roman"/>
          <w:sz w:val="28"/>
          <w:szCs w:val="28"/>
        </w:rPr>
        <w:t xml:space="preserve"> директора по административно-хозяйственной части муниципального автономного учреждения спортивной школы «Факел»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BA7" w:rsidRDefault="00646BA7" w:rsidP="00646BA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BA7">
        <w:rPr>
          <w:rFonts w:ascii="Times New Roman" w:hAnsi="Times New Roman" w:cs="Times New Roman"/>
          <w:sz w:val="28"/>
          <w:szCs w:val="28"/>
        </w:rPr>
        <w:t>Скрипняк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BA7">
        <w:rPr>
          <w:rFonts w:ascii="Times New Roman" w:hAnsi="Times New Roman" w:cs="Times New Roman"/>
          <w:sz w:val="28"/>
          <w:szCs w:val="28"/>
        </w:rPr>
        <w:t xml:space="preserve"> – 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46BA7">
        <w:rPr>
          <w:rFonts w:ascii="Times New Roman" w:hAnsi="Times New Roman" w:cs="Times New Roman"/>
          <w:sz w:val="28"/>
          <w:szCs w:val="28"/>
        </w:rPr>
        <w:t xml:space="preserve"> художественных дисциплин муниципального автономного учреждения дополнительного образования «Детская художественная школа» города Радужный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BA7" w:rsidRPr="00646BA7" w:rsidRDefault="00646BA7" w:rsidP="00646BA7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Карнаухов Владимир Владимирович – заместитель директора по учебной работе</w:t>
      </w:r>
      <w:r w:rsidRPr="00646BA7">
        <w:rPr>
          <w:rFonts w:ascii="Times New Roman" w:hAnsi="Times New Roman" w:cs="Times New Roman"/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«Радужнинский политехнический колледж»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BA7" w:rsidRDefault="00646BA7" w:rsidP="00646BA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мастер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</w:t>
      </w:r>
      <w:r w:rsidRPr="00646BA7">
        <w:rPr>
          <w:rFonts w:ascii="Times New Roman" w:hAnsi="Times New Roman" w:cs="Times New Roman"/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«Радужнинский политехнический колледж»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BA7" w:rsidRPr="00646BA7" w:rsidRDefault="00646BA7" w:rsidP="00646BA7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B8F" w:rsidRDefault="00646BA7" w:rsidP="00646BA7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Корнилков Николай Владимирович – мастер</w:t>
      </w:r>
      <w:r w:rsidRPr="006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обучения</w:t>
      </w:r>
      <w:r w:rsidRPr="00646BA7">
        <w:rPr>
          <w:rFonts w:ascii="Times New Roman" w:hAnsi="Times New Roman" w:cs="Times New Roman"/>
          <w:sz w:val="28"/>
          <w:szCs w:val="28"/>
        </w:rPr>
        <w:t xml:space="preserve"> бюджетного учреждения профессионального образования Ханты-Мансийского автономного округа – Югры «Радужнинский политехнический колледж»</w:t>
      </w:r>
      <w:r w:rsidR="00EE1DD2">
        <w:rPr>
          <w:rFonts w:ascii="Times New Roman" w:hAnsi="Times New Roman" w:cs="Times New Roman"/>
          <w:sz w:val="28"/>
          <w:szCs w:val="28"/>
        </w:rPr>
        <w:t>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 3»;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Насибуллин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 4»;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Дидык Святослав Ростиславович – учитель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муниципального бюджетного общеобразовательного учреждения «Средняя общеобразовательная школа № 6»;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Немченко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муниципального бюджетного общеобразовательного учреждения «Средняя общеобразовательная школа № 8»;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методист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«Компьютерная школа»;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директор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Центр Творчества и Развития «Детвора»;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Миргазияновн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старший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 муниципального автономного дошкольного образовательного учреждения детский сад № 2 «Рябинка»;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Габсатаров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Гафуровн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5 «Росток»;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Хаджилий Ларис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6 «Сказка»;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9 «Черепашка»;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заведующий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хозяйством  муниципального автономного дошкольного образовательного учреждения детский сад № 12 «Буратино»;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16 «Снежинка»;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Дильнара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Тагировн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главный бухгалтер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детский сад № 4 «Родничок»;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Гильмидановн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сторож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комиссариата города Радужный Ханты-Мансийского автономног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– Югры;</w:t>
      </w: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D2" w:rsidRPr="00EE1DD2" w:rsidRDefault="00EE1DD2" w:rsidP="00EE1DD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делопроизводител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Объединенной первичной профсоюзной организации ОАО «Варьеганнефть».    </w:t>
      </w:r>
    </w:p>
    <w:p w:rsidR="000D1B8F" w:rsidRDefault="000D1B8F" w:rsidP="00EE1DD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B8F" w:rsidRDefault="000D1B8F" w:rsidP="00646BA7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A1451" w:rsidRPr="000D1B8F" w:rsidRDefault="000D1B8F" w:rsidP="000D1B8F">
      <w:pPr>
        <w:tabs>
          <w:tab w:val="left" w:pos="383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5A1451" w:rsidRPr="000D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2"/>
    <w:rsid w:val="000D1B8F"/>
    <w:rsid w:val="004E5B42"/>
    <w:rsid w:val="005A1451"/>
    <w:rsid w:val="00646BA7"/>
    <w:rsid w:val="008928F9"/>
    <w:rsid w:val="00960CA6"/>
    <w:rsid w:val="00E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7</cp:revision>
  <dcterms:created xsi:type="dcterms:W3CDTF">2021-06-08T05:56:00Z</dcterms:created>
  <dcterms:modified xsi:type="dcterms:W3CDTF">2021-06-08T09:50:00Z</dcterms:modified>
</cp:coreProperties>
</file>