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050AF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42526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очередного одиннадцатого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2D0347">
        <w:trPr>
          <w:trHeight w:val="803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CD50F3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626CDE" w:rsidRPr="00291296" w:rsidRDefault="00626CDE" w:rsidP="00626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442526">
              <w:rPr>
                <w:sz w:val="28"/>
                <w:szCs w:val="28"/>
              </w:rPr>
              <w:t>24 июня</w:t>
            </w:r>
            <w:r w:rsidR="00A454CC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E26F71">
              <w:rPr>
                <w:sz w:val="28"/>
                <w:szCs w:val="28"/>
              </w:rPr>
              <w:t>1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B0F28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76B0C">
              <w:rPr>
                <w:sz w:val="28"/>
                <w:szCs w:val="28"/>
              </w:rPr>
              <w:t>0.00 часов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442526" w:rsidRDefault="00442526" w:rsidP="004425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Думы города от 11.12.2020 № 24 «О бюджете города Радужный на 2021 год и на плановый период 2022 и 2023 годов».</w:t>
      </w: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внесении изменений в решение Думы города от 27.11.2015 № 36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комитете финансов администрации города Радужный».</w:t>
      </w: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442526" w:rsidRDefault="00442526" w:rsidP="00377234">
      <w:pPr>
        <w:jc w:val="both"/>
        <w:rPr>
          <w:sz w:val="28"/>
          <w:szCs w:val="28"/>
        </w:rPr>
      </w:pPr>
    </w:p>
    <w:p w:rsidR="00442526" w:rsidRDefault="00377234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2526">
        <w:rPr>
          <w:sz w:val="28"/>
          <w:szCs w:val="28"/>
        </w:rPr>
        <w:t xml:space="preserve">. О признании утратившим силу </w:t>
      </w:r>
      <w:r w:rsidR="00442526">
        <w:rPr>
          <w:iCs/>
          <w:sz w:val="28"/>
          <w:szCs w:val="28"/>
        </w:rPr>
        <w:t xml:space="preserve">решения Думы города </w:t>
      </w:r>
      <w:r w:rsidR="00442526">
        <w:rPr>
          <w:sz w:val="28"/>
        </w:rPr>
        <w:t xml:space="preserve">от 30.03.2017 № 222 «О </w:t>
      </w:r>
      <w:proofErr w:type="gramStart"/>
      <w:r w:rsidR="00442526">
        <w:rPr>
          <w:sz w:val="28"/>
        </w:rPr>
        <w:t>Положении</w:t>
      </w:r>
      <w:proofErr w:type="gramEnd"/>
      <w:r w:rsidR="00442526">
        <w:rPr>
          <w:sz w:val="28"/>
        </w:rPr>
        <w:t xml:space="preserve"> о комитете по физической культуре и спорту администрации города Радужный».</w:t>
      </w:r>
    </w:p>
    <w:p w:rsidR="00442526" w:rsidRDefault="00442526" w:rsidP="00442526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442526" w:rsidRDefault="00442526" w:rsidP="00442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526" w:rsidRDefault="00377234" w:rsidP="0044252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42526">
        <w:rPr>
          <w:sz w:val="28"/>
          <w:szCs w:val="28"/>
        </w:rPr>
        <w:t xml:space="preserve">. </w:t>
      </w:r>
      <w:r w:rsidR="00442526">
        <w:rPr>
          <w:color w:val="000000"/>
          <w:sz w:val="28"/>
          <w:szCs w:val="28"/>
        </w:rPr>
        <w:t xml:space="preserve">Об </w:t>
      </w:r>
      <w:r w:rsidR="00442526">
        <w:rPr>
          <w:sz w:val="28"/>
          <w:szCs w:val="28"/>
        </w:rPr>
        <w:t>итогах работы предприятий жилищно-коммунального комплекса в осенне-зимний период 2020 – 2021 годов.</w:t>
      </w: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Гульнара </w:t>
      </w:r>
      <w:proofErr w:type="spellStart"/>
      <w:r>
        <w:rPr>
          <w:sz w:val="28"/>
          <w:szCs w:val="28"/>
        </w:rPr>
        <w:t>Равитовна</w:t>
      </w:r>
      <w:proofErr w:type="spellEnd"/>
      <w:r>
        <w:rPr>
          <w:sz w:val="28"/>
          <w:szCs w:val="28"/>
        </w:rPr>
        <w:t>.</w:t>
      </w:r>
    </w:p>
    <w:p w:rsidR="00442526" w:rsidRDefault="00442526" w:rsidP="00442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42526" w:rsidRDefault="00377234" w:rsidP="004425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442526">
        <w:rPr>
          <w:sz w:val="28"/>
          <w:szCs w:val="28"/>
        </w:rPr>
        <w:t xml:space="preserve">. О награждении Почетной грамотой и Благодарственным письмом Думы города </w:t>
      </w:r>
      <w:proofErr w:type="gramStart"/>
      <w:r w:rsidR="00442526">
        <w:rPr>
          <w:sz w:val="28"/>
          <w:szCs w:val="28"/>
        </w:rPr>
        <w:t>Радужный</w:t>
      </w:r>
      <w:proofErr w:type="gramEnd"/>
      <w:r w:rsidR="00442526">
        <w:rPr>
          <w:sz w:val="28"/>
          <w:szCs w:val="28"/>
        </w:rPr>
        <w:t>.</w:t>
      </w:r>
    </w:p>
    <w:p w:rsidR="00442526" w:rsidRDefault="00442526" w:rsidP="004425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 Думы города Борщёв Григорий Петрович.</w:t>
      </w:r>
    </w:p>
    <w:p w:rsidR="00442526" w:rsidRDefault="00442526" w:rsidP="00442526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</w:p>
    <w:p w:rsidR="00AE059F" w:rsidRPr="00442526" w:rsidRDefault="00442526" w:rsidP="00442526">
      <w:pPr>
        <w:tabs>
          <w:tab w:val="left" w:pos="4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AE059F" w:rsidRPr="00442526" w:rsidSect="00A91E4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70F1B"/>
    <w:rsid w:val="000739F6"/>
    <w:rsid w:val="000773AC"/>
    <w:rsid w:val="00080633"/>
    <w:rsid w:val="000810C0"/>
    <w:rsid w:val="0008646A"/>
    <w:rsid w:val="00092594"/>
    <w:rsid w:val="00094203"/>
    <w:rsid w:val="00097E9C"/>
    <w:rsid w:val="000A205C"/>
    <w:rsid w:val="000A2534"/>
    <w:rsid w:val="000B1F0D"/>
    <w:rsid w:val="000B3069"/>
    <w:rsid w:val="000B56CE"/>
    <w:rsid w:val="000C490E"/>
    <w:rsid w:val="000C4DA0"/>
    <w:rsid w:val="000C707E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F03E2"/>
    <w:rsid w:val="000F1395"/>
    <w:rsid w:val="000F3723"/>
    <w:rsid w:val="00100284"/>
    <w:rsid w:val="00101A56"/>
    <w:rsid w:val="00102237"/>
    <w:rsid w:val="00105D6B"/>
    <w:rsid w:val="0011191A"/>
    <w:rsid w:val="0011383F"/>
    <w:rsid w:val="00115F3E"/>
    <w:rsid w:val="00115F9F"/>
    <w:rsid w:val="00116DC7"/>
    <w:rsid w:val="00117395"/>
    <w:rsid w:val="001173F2"/>
    <w:rsid w:val="001217F4"/>
    <w:rsid w:val="00122F7F"/>
    <w:rsid w:val="00123785"/>
    <w:rsid w:val="00126B63"/>
    <w:rsid w:val="00126FF5"/>
    <w:rsid w:val="00133F53"/>
    <w:rsid w:val="001349D4"/>
    <w:rsid w:val="001371BB"/>
    <w:rsid w:val="00137D1D"/>
    <w:rsid w:val="001414AC"/>
    <w:rsid w:val="00143DE3"/>
    <w:rsid w:val="00144A9B"/>
    <w:rsid w:val="00150524"/>
    <w:rsid w:val="0015434F"/>
    <w:rsid w:val="00155D41"/>
    <w:rsid w:val="00157A87"/>
    <w:rsid w:val="00160F64"/>
    <w:rsid w:val="00162DF7"/>
    <w:rsid w:val="001702FE"/>
    <w:rsid w:val="001737AA"/>
    <w:rsid w:val="00174CBC"/>
    <w:rsid w:val="00176C87"/>
    <w:rsid w:val="001872B7"/>
    <w:rsid w:val="00187607"/>
    <w:rsid w:val="001918FF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19D2"/>
    <w:rsid w:val="00221AB9"/>
    <w:rsid w:val="00222A08"/>
    <w:rsid w:val="0022308F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E02F5"/>
    <w:rsid w:val="002E171F"/>
    <w:rsid w:val="002E4E0F"/>
    <w:rsid w:val="002E4F07"/>
    <w:rsid w:val="002E6F93"/>
    <w:rsid w:val="002F04C9"/>
    <w:rsid w:val="002F0B3A"/>
    <w:rsid w:val="002F27A0"/>
    <w:rsid w:val="002F5B4D"/>
    <w:rsid w:val="0030087C"/>
    <w:rsid w:val="00301C81"/>
    <w:rsid w:val="003034A5"/>
    <w:rsid w:val="003119C1"/>
    <w:rsid w:val="0031270E"/>
    <w:rsid w:val="00312AB3"/>
    <w:rsid w:val="00313088"/>
    <w:rsid w:val="00313C32"/>
    <w:rsid w:val="003152A1"/>
    <w:rsid w:val="00315C57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3B03"/>
    <w:rsid w:val="00373CEF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B2572"/>
    <w:rsid w:val="003B4811"/>
    <w:rsid w:val="003B54E2"/>
    <w:rsid w:val="003B5F92"/>
    <w:rsid w:val="003B7738"/>
    <w:rsid w:val="003C0471"/>
    <w:rsid w:val="003C4146"/>
    <w:rsid w:val="003C59EE"/>
    <w:rsid w:val="003D2356"/>
    <w:rsid w:val="003D3073"/>
    <w:rsid w:val="003D3BFB"/>
    <w:rsid w:val="003D544A"/>
    <w:rsid w:val="003D5AE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3E56"/>
    <w:rsid w:val="00414155"/>
    <w:rsid w:val="00416470"/>
    <w:rsid w:val="00416F33"/>
    <w:rsid w:val="00422604"/>
    <w:rsid w:val="004253E8"/>
    <w:rsid w:val="00425A42"/>
    <w:rsid w:val="00425B82"/>
    <w:rsid w:val="004278CE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6355"/>
    <w:rsid w:val="004C7D80"/>
    <w:rsid w:val="004D00BC"/>
    <w:rsid w:val="004D0C67"/>
    <w:rsid w:val="004D1009"/>
    <w:rsid w:val="004D257F"/>
    <w:rsid w:val="004D49E4"/>
    <w:rsid w:val="004D6B14"/>
    <w:rsid w:val="004E53CC"/>
    <w:rsid w:val="004E6017"/>
    <w:rsid w:val="004F214A"/>
    <w:rsid w:val="004F232E"/>
    <w:rsid w:val="004F3BFB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4E78"/>
    <w:rsid w:val="00535A82"/>
    <w:rsid w:val="005463C3"/>
    <w:rsid w:val="00551A98"/>
    <w:rsid w:val="005542D9"/>
    <w:rsid w:val="00554819"/>
    <w:rsid w:val="0055661B"/>
    <w:rsid w:val="0056441E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D05FA"/>
    <w:rsid w:val="006D09AC"/>
    <w:rsid w:val="006E16AC"/>
    <w:rsid w:val="006E1A5D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5087"/>
    <w:rsid w:val="007345AE"/>
    <w:rsid w:val="00735140"/>
    <w:rsid w:val="007363A5"/>
    <w:rsid w:val="00740F7E"/>
    <w:rsid w:val="00742B8D"/>
    <w:rsid w:val="007450D1"/>
    <w:rsid w:val="007552D7"/>
    <w:rsid w:val="007609C1"/>
    <w:rsid w:val="00761F4E"/>
    <w:rsid w:val="0076493C"/>
    <w:rsid w:val="0076633C"/>
    <w:rsid w:val="00780296"/>
    <w:rsid w:val="00780F5E"/>
    <w:rsid w:val="00780FE4"/>
    <w:rsid w:val="00793002"/>
    <w:rsid w:val="007940CD"/>
    <w:rsid w:val="007953D7"/>
    <w:rsid w:val="007A2BF8"/>
    <w:rsid w:val="007A39A4"/>
    <w:rsid w:val="007A3C26"/>
    <w:rsid w:val="007B0698"/>
    <w:rsid w:val="007B166C"/>
    <w:rsid w:val="007B3650"/>
    <w:rsid w:val="007B63A4"/>
    <w:rsid w:val="007C02EF"/>
    <w:rsid w:val="007C2E24"/>
    <w:rsid w:val="007C5960"/>
    <w:rsid w:val="007C5A07"/>
    <w:rsid w:val="007C5DD0"/>
    <w:rsid w:val="007D0356"/>
    <w:rsid w:val="007D1B6C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5711"/>
    <w:rsid w:val="00855FFC"/>
    <w:rsid w:val="00861973"/>
    <w:rsid w:val="00861A77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7A53"/>
    <w:rsid w:val="008B177D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F1277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F4A"/>
    <w:rsid w:val="00943AE0"/>
    <w:rsid w:val="00945318"/>
    <w:rsid w:val="00945724"/>
    <w:rsid w:val="00952C5C"/>
    <w:rsid w:val="00953199"/>
    <w:rsid w:val="00954CBE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35D"/>
    <w:rsid w:val="009C23A2"/>
    <w:rsid w:val="009C42FB"/>
    <w:rsid w:val="009C4C80"/>
    <w:rsid w:val="009C54B5"/>
    <w:rsid w:val="009C7D1D"/>
    <w:rsid w:val="009D160E"/>
    <w:rsid w:val="009D327E"/>
    <w:rsid w:val="009D5D24"/>
    <w:rsid w:val="009E1024"/>
    <w:rsid w:val="009E1F34"/>
    <w:rsid w:val="009E5141"/>
    <w:rsid w:val="009F2964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3EC2"/>
    <w:rsid w:val="00A847D1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76B8"/>
    <w:rsid w:val="00B030B2"/>
    <w:rsid w:val="00B03494"/>
    <w:rsid w:val="00B0435C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7098"/>
    <w:rsid w:val="00C97CEB"/>
    <w:rsid w:val="00CA04C3"/>
    <w:rsid w:val="00CA37CB"/>
    <w:rsid w:val="00CA4C02"/>
    <w:rsid w:val="00CA706F"/>
    <w:rsid w:val="00CB427B"/>
    <w:rsid w:val="00CB58BF"/>
    <w:rsid w:val="00CC0549"/>
    <w:rsid w:val="00CC1FAC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DFD"/>
    <w:rsid w:val="00CF27FB"/>
    <w:rsid w:val="00CF507E"/>
    <w:rsid w:val="00D02FAF"/>
    <w:rsid w:val="00D032EB"/>
    <w:rsid w:val="00D063BC"/>
    <w:rsid w:val="00D11BBA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2526"/>
    <w:rsid w:val="00E32EDE"/>
    <w:rsid w:val="00E33CAE"/>
    <w:rsid w:val="00E33F1A"/>
    <w:rsid w:val="00E36C6A"/>
    <w:rsid w:val="00E41FA0"/>
    <w:rsid w:val="00E43011"/>
    <w:rsid w:val="00E50267"/>
    <w:rsid w:val="00E50F8D"/>
    <w:rsid w:val="00E55A70"/>
    <w:rsid w:val="00E55F78"/>
    <w:rsid w:val="00E57EE6"/>
    <w:rsid w:val="00E6739E"/>
    <w:rsid w:val="00E67ED2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B0079"/>
    <w:rsid w:val="00EB0FBA"/>
    <w:rsid w:val="00EB253E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D2FC8"/>
    <w:rsid w:val="00ED4433"/>
    <w:rsid w:val="00ED6972"/>
    <w:rsid w:val="00EE3881"/>
    <w:rsid w:val="00EE4231"/>
    <w:rsid w:val="00EE49DE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4529"/>
    <w:rsid w:val="00F16CDC"/>
    <w:rsid w:val="00F20A10"/>
    <w:rsid w:val="00F21B95"/>
    <w:rsid w:val="00F21D6C"/>
    <w:rsid w:val="00F223B3"/>
    <w:rsid w:val="00F24AA3"/>
    <w:rsid w:val="00F2741A"/>
    <w:rsid w:val="00F27E5F"/>
    <w:rsid w:val="00F30641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30A7-2EB6-4FC9-AE5B-CBC963E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63</cp:revision>
  <cp:lastPrinted>2021-05-20T06:33:00Z</cp:lastPrinted>
  <dcterms:created xsi:type="dcterms:W3CDTF">2020-03-18T06:12:00Z</dcterms:created>
  <dcterms:modified xsi:type="dcterms:W3CDTF">2021-06-18T05:53:00Z</dcterms:modified>
</cp:coreProperties>
</file>