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92" w:rsidRPr="00100492" w:rsidRDefault="00100492" w:rsidP="001004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100492" w:rsidRPr="00100492" w:rsidRDefault="00100492" w:rsidP="00100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0492" w:rsidRPr="00100492" w:rsidRDefault="00100492" w:rsidP="0010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92" w:rsidRDefault="00100492" w:rsidP="00100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00492">
        <w:rPr>
          <w:rFonts w:ascii="Times New Roman" w:hAnsi="Times New Roman" w:cs="Times New Roman"/>
          <w:b/>
          <w:sz w:val="28"/>
          <w:szCs w:val="28"/>
        </w:rPr>
        <w:t xml:space="preserve">т ___ сентября 2021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100492">
        <w:rPr>
          <w:rFonts w:ascii="Times New Roman" w:hAnsi="Times New Roman" w:cs="Times New Roman"/>
          <w:b/>
          <w:sz w:val="28"/>
          <w:szCs w:val="28"/>
        </w:rPr>
        <w:t>№ _____</w:t>
      </w:r>
    </w:p>
    <w:p w:rsidR="00100492" w:rsidRDefault="00100492" w:rsidP="00100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92" w:rsidRDefault="00100492" w:rsidP="0010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города</w:t>
      </w:r>
    </w:p>
    <w:p w:rsidR="00100492" w:rsidRDefault="00100492" w:rsidP="0010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21.06.2018 № 363 «О прядке организации и проведения </w:t>
      </w:r>
    </w:p>
    <w:p w:rsidR="00100492" w:rsidRDefault="00100492" w:rsidP="0010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в городе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0492" w:rsidRDefault="00100492" w:rsidP="0010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92" w:rsidRDefault="00100492" w:rsidP="00100492">
      <w:pPr>
        <w:tabs>
          <w:tab w:val="left" w:pos="851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04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11.06.2021 № 191-ФЗ «О внесении изменений в отдельные законодательные акты Российской Федерации», Дума города </w:t>
      </w:r>
      <w:r w:rsidRPr="0010049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00492" w:rsidRDefault="00100492" w:rsidP="00100492">
      <w:pPr>
        <w:tabs>
          <w:tab w:val="left" w:pos="851"/>
          <w:tab w:val="left" w:pos="993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0492">
        <w:rPr>
          <w:rFonts w:ascii="Times New Roman" w:hAnsi="Times New Roman" w:cs="Times New Roman"/>
          <w:sz w:val="28"/>
          <w:szCs w:val="28"/>
        </w:rPr>
        <w:t xml:space="preserve">1. Внести в решение Думы города от 21.06.2018 № 363 </w:t>
      </w:r>
      <w:r w:rsidRPr="00100492">
        <w:rPr>
          <w:rFonts w:ascii="Times New Roman" w:hAnsi="Times New Roman" w:cs="Times New Roman"/>
          <w:sz w:val="28"/>
          <w:szCs w:val="28"/>
        </w:rPr>
        <w:t>«О прядке организации и проведения общественных обсуждений в городе Радужный»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пункт 2 части 2 статьи 5 приложения в следующей редакции:</w:t>
      </w:r>
    </w:p>
    <w:p w:rsidR="00100492" w:rsidRDefault="00100492" w:rsidP="00100492">
      <w:pPr>
        <w:tabs>
          <w:tab w:val="left" w:pos="851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«2) в письменной форме или в форме электронного документа в адрес организатора общественных обсуждений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0492" w:rsidRDefault="00100492" w:rsidP="001004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после его официального опубликования.</w:t>
      </w:r>
    </w:p>
    <w:p w:rsidR="00100492" w:rsidRDefault="00100492" w:rsidP="001004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Опубликовать настоящее решение в газете «Новости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Официальная среда».</w:t>
      </w:r>
    </w:p>
    <w:p w:rsidR="00100492" w:rsidRDefault="00100492" w:rsidP="001004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0492" w:rsidRDefault="00100492" w:rsidP="00100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492" w:rsidRPr="00100492" w:rsidRDefault="00100492" w:rsidP="00100492">
      <w:pPr>
        <w:tabs>
          <w:tab w:val="left" w:pos="6237"/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Думы города</w:t>
      </w:r>
      <w:r w:rsidRPr="0010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0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города </w:t>
      </w:r>
    </w:p>
    <w:p w:rsidR="00100492" w:rsidRPr="00100492" w:rsidRDefault="00100492" w:rsidP="00100492">
      <w:pPr>
        <w:tabs>
          <w:tab w:val="left" w:pos="6237"/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0492" w:rsidRPr="00100492" w:rsidRDefault="00100492" w:rsidP="0010049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 Г.П. Борщёв</w:t>
      </w:r>
      <w:r w:rsidRPr="0010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0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 Н.А. </w:t>
      </w:r>
      <w:proofErr w:type="spellStart"/>
      <w:r w:rsidRPr="0010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Гулина</w:t>
      </w:r>
      <w:proofErr w:type="spellEnd"/>
    </w:p>
    <w:p w:rsidR="00100492" w:rsidRDefault="00100492" w:rsidP="00100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492" w:rsidRPr="00100492" w:rsidRDefault="00100492" w:rsidP="00100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00492" w:rsidRPr="0010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4CAA"/>
    <w:multiLevelType w:val="hybridMultilevel"/>
    <w:tmpl w:val="AC3AAAC2"/>
    <w:lvl w:ilvl="0" w:tplc="F3E8CA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B46DB3"/>
    <w:multiLevelType w:val="hybridMultilevel"/>
    <w:tmpl w:val="3780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1F"/>
    <w:rsid w:val="00100492"/>
    <w:rsid w:val="0066574B"/>
    <w:rsid w:val="009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3</cp:revision>
  <dcterms:created xsi:type="dcterms:W3CDTF">2021-07-29T06:31:00Z</dcterms:created>
  <dcterms:modified xsi:type="dcterms:W3CDTF">2021-07-29T06:39:00Z</dcterms:modified>
</cp:coreProperties>
</file>