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6" w:rsidRPr="00884EF6" w:rsidRDefault="00884EF6" w:rsidP="00884EF6">
      <w:pPr>
        <w:jc w:val="right"/>
        <w:rPr>
          <w:rFonts w:ascii="Times New Roman" w:hAnsi="Times New Roman" w:cs="Times New Roman"/>
          <w:sz w:val="28"/>
          <w:szCs w:val="28"/>
        </w:rPr>
      </w:pPr>
      <w:r w:rsidRPr="00884EF6">
        <w:rPr>
          <w:rFonts w:ascii="Times New Roman" w:hAnsi="Times New Roman" w:cs="Times New Roman"/>
          <w:sz w:val="28"/>
          <w:szCs w:val="28"/>
        </w:rPr>
        <w:t>Проект</w:t>
      </w:r>
    </w:p>
    <w:p w:rsidR="00884EF6" w:rsidRPr="00884EF6" w:rsidRDefault="00884EF6" w:rsidP="0088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4EF6" w:rsidRDefault="00884EF6" w:rsidP="0088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4EF6">
        <w:rPr>
          <w:rFonts w:ascii="Times New Roman" w:hAnsi="Times New Roman" w:cs="Times New Roman"/>
          <w:b/>
          <w:sz w:val="28"/>
          <w:szCs w:val="28"/>
        </w:rPr>
        <w:t xml:space="preserve">т ___ октября 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884EF6">
        <w:rPr>
          <w:rFonts w:ascii="Times New Roman" w:hAnsi="Times New Roman" w:cs="Times New Roman"/>
          <w:b/>
          <w:sz w:val="28"/>
          <w:szCs w:val="28"/>
        </w:rPr>
        <w:t>№ ______</w:t>
      </w:r>
    </w:p>
    <w:p w:rsidR="00884EF6" w:rsidRDefault="00884EF6" w:rsidP="0088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думы города от 26.03.2015 № 563 </w:t>
      </w:r>
    </w:p>
    <w:p w:rsidR="00884EF6" w:rsidRPr="00884EF6" w:rsidRDefault="00884EF6" w:rsidP="0088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</w:t>
      </w:r>
    </w:p>
    <w:p w:rsidR="00884EF6" w:rsidRPr="00884EF6" w:rsidRDefault="00884EF6" w:rsidP="0088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не допускается нахождение детей без сопровождения родителей</w:t>
      </w:r>
    </w:p>
    <w:p w:rsidR="00884EF6" w:rsidRPr="00884EF6" w:rsidRDefault="00884EF6" w:rsidP="0088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(лиц, их заменяющих) или лиц, осуществляющих мероприятия</w:t>
      </w:r>
    </w:p>
    <w:p w:rsidR="00884EF6" w:rsidRDefault="00884EF6" w:rsidP="0088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участием детей в городе </w:t>
      </w:r>
      <w:proofErr w:type="gramStart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Радужный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4EF6" w:rsidRDefault="00884EF6" w:rsidP="0088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надлежащего функционирования экспертной комиссии, Думы города 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84EF6" w:rsidRDefault="00884EF6" w:rsidP="0088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E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4EF6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от 26.03.2015 № 563 </w:t>
      </w:r>
      <w:r w:rsidRPr="00884EF6">
        <w:rPr>
          <w:rFonts w:ascii="Times New Roman" w:hAnsi="Times New Roman" w:cs="Times New Roman"/>
          <w:sz w:val="28"/>
          <w:szCs w:val="28"/>
        </w:rPr>
        <w:t>«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 допускается нахождение детей без сопровождения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(лиц, их заменяющих) или лиц, осуществляющих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детей в городе Радужный</w:t>
      </w:r>
      <w:proofErr w:type="gramEnd"/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приложение № 2 к решению в новой редакции (Приложение).</w:t>
      </w:r>
    </w:p>
    <w:p w:rsidR="00884EF6" w:rsidRDefault="00884EF6" w:rsidP="0088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решение в газете «Новости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Официальная среда».</w:t>
      </w:r>
    </w:p>
    <w:p w:rsidR="00884EF6" w:rsidRDefault="00884EF6" w:rsidP="0088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F6" w:rsidRDefault="00884EF6" w:rsidP="0088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F6" w:rsidRDefault="00884EF6" w:rsidP="0088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F6" w:rsidRPr="00884EF6" w:rsidRDefault="00884EF6" w:rsidP="0088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F6" w:rsidRP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города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</w:t>
      </w:r>
    </w:p>
    <w:p w:rsidR="00884EF6" w:rsidRP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Г.П. Борщёв                                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____________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</w:t>
      </w: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Гулина</w:t>
      </w:r>
      <w:proofErr w:type="spellEnd"/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P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84EF6" w:rsidRP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города </w:t>
      </w:r>
    </w:p>
    <w:p w:rsidR="00884EF6" w:rsidRPr="00884EF6" w:rsidRDefault="00884EF6" w:rsidP="00884EF6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__.10.2021 № ____</w:t>
      </w:r>
    </w:p>
    <w:p w:rsidR="00884EF6" w:rsidRDefault="00884EF6" w:rsidP="004D4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777" w:rsidRDefault="004D4777" w:rsidP="004D4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Pr="00884EF6" w:rsidRDefault="00884EF6" w:rsidP="0088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экспертной комиссии </w:t>
      </w:r>
    </w:p>
    <w:p w:rsidR="00884EF6" w:rsidRPr="00884EF6" w:rsidRDefault="00884EF6" w:rsidP="0088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EF6" w:rsidRPr="00884EF6" w:rsidRDefault="00884EF6" w:rsidP="00884EF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Наталия Валерьевна Мещерякова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комиссии,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Радужный; </w:t>
      </w:r>
    </w:p>
    <w:p w:rsidR="00884EF6" w:rsidRPr="00884EF6" w:rsidRDefault="00844572" w:rsidP="00884EF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 Александровна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Слободчикова</w:t>
      </w:r>
      <w:proofErr w:type="spellEnd"/>
      <w:r w:rsidR="00884EF6"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  <w:proofErr w:type="gramStart"/>
      <w:r w:rsidR="00884EF6"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4EF6"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884EF6"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proofErr w:type="gramEnd"/>
      <w:r w:rsidR="00884EF6"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Радужный;</w:t>
      </w:r>
    </w:p>
    <w:p w:rsidR="00884EF6" w:rsidRPr="00884EF6" w:rsidRDefault="00844572" w:rsidP="00884EF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Георгиевна Попова</w:t>
      </w:r>
      <w:r w:rsidR="00884EF6"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EF6"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секретарь комиссии, начальник отдела  по обеспечению деятельности комиссии по делам несовершеннолетних и защите их прав администрации города Радужный. </w:t>
      </w:r>
    </w:p>
    <w:p w:rsidR="00884EF6" w:rsidRPr="00884EF6" w:rsidRDefault="00884EF6" w:rsidP="00884EF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F6" w:rsidRPr="00884EF6" w:rsidRDefault="00884EF6" w:rsidP="00884EF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EF6" w:rsidRPr="00884EF6" w:rsidRDefault="00884EF6" w:rsidP="00884EF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F6" w:rsidRPr="00884EF6" w:rsidRDefault="00844572" w:rsidP="00884EF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Альбертовна Голубева</w:t>
      </w:r>
      <w:r w:rsidR="00884EF6"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EF6"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культуры, спорта и молодежной политики администрации города;</w:t>
      </w:r>
    </w:p>
    <w:p w:rsidR="00884EF6" w:rsidRPr="00884EF6" w:rsidRDefault="00884EF6" w:rsidP="0084457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Ливадин</w:t>
      </w:r>
      <w:proofErr w:type="spellEnd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Алалдинович</w:t>
      </w:r>
      <w:proofErr w:type="spellEnd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Мерденов</w:t>
      </w:r>
      <w:proofErr w:type="spellEnd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отдела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администрации города Радужный;</w:t>
      </w:r>
    </w:p>
    <w:p w:rsidR="00884EF6" w:rsidRDefault="00884EF6" w:rsidP="0084457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Надежда Станиславовна </w:t>
      </w:r>
      <w:proofErr w:type="spellStart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Плахотникова</w:t>
      </w:r>
      <w:proofErr w:type="spellEnd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</w:t>
      </w:r>
      <w:proofErr w:type="gramStart"/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управления о</w:t>
      </w:r>
      <w:r w:rsidR="00844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proofErr w:type="gramEnd"/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Радужный;</w:t>
      </w:r>
    </w:p>
    <w:p w:rsidR="00884EF6" w:rsidRPr="00884EF6" w:rsidRDefault="00844572" w:rsidP="0084457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Наталия Петровна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Кохан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управления социальной защиты населения по городу Радужный Департамента социального развития Ханты-Мансийского автономного округа – Югры (по согласованию);</w:t>
      </w:r>
      <w:r w:rsidR="00884EF6" w:rsidRPr="00884E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44572" w:rsidRDefault="00844572" w:rsidP="0084457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Григорьевна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Радевич</w:t>
      </w:r>
      <w:proofErr w:type="spellEnd"/>
      <w:r w:rsidRPr="008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детству и родовспоможению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 (по согласованию);</w:t>
      </w:r>
    </w:p>
    <w:p w:rsidR="00844572" w:rsidRPr="00884EF6" w:rsidRDefault="00844572" w:rsidP="0084457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Виктория </w:t>
      </w:r>
      <w:r w:rsidR="004D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Валерьевна </w:t>
      </w:r>
      <w:proofErr w:type="spellStart"/>
      <w:r w:rsidR="004D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Карипова</w:t>
      </w:r>
      <w:proofErr w:type="spellEnd"/>
      <w:r w:rsidR="004D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ОПДН </w:t>
      </w:r>
      <w:proofErr w:type="spellStart"/>
      <w:r w:rsidR="004D4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ОУУПиПДН</w:t>
      </w:r>
      <w:proofErr w:type="spellEnd"/>
      <w:r w:rsidR="004D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городу Радужному, подполковник полиции (по согласованию).</w:t>
      </w:r>
    </w:p>
    <w:p w:rsidR="004D4777" w:rsidRDefault="004D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EF6" w:rsidRPr="004D4777" w:rsidRDefault="004D4777" w:rsidP="004D4777">
      <w:pPr>
        <w:tabs>
          <w:tab w:val="left" w:pos="375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sectPr w:rsidR="00884EF6" w:rsidRPr="004D4777" w:rsidSect="00884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2F5"/>
    <w:multiLevelType w:val="hybridMultilevel"/>
    <w:tmpl w:val="3DA67A5C"/>
    <w:lvl w:ilvl="0" w:tplc="B53EA9F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6C2103"/>
    <w:multiLevelType w:val="hybridMultilevel"/>
    <w:tmpl w:val="F91A1724"/>
    <w:lvl w:ilvl="0" w:tplc="B0C28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3A"/>
    <w:rsid w:val="0005777A"/>
    <w:rsid w:val="004D4777"/>
    <w:rsid w:val="007D253A"/>
    <w:rsid w:val="00844572"/>
    <w:rsid w:val="00884EF6"/>
    <w:rsid w:val="00A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dcterms:created xsi:type="dcterms:W3CDTF">2021-10-21T05:47:00Z</dcterms:created>
  <dcterms:modified xsi:type="dcterms:W3CDTF">2021-10-21T06:20:00Z</dcterms:modified>
</cp:coreProperties>
</file>