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46" w:rsidRP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Награжденные Благодарств</w:t>
      </w:r>
      <w:r w:rsidR="00671123">
        <w:rPr>
          <w:b/>
          <w:sz w:val="28"/>
          <w:szCs w:val="28"/>
        </w:rPr>
        <w:t>енным письмом Д</w:t>
      </w:r>
      <w:r w:rsidRPr="00C94B46">
        <w:rPr>
          <w:b/>
          <w:sz w:val="28"/>
          <w:szCs w:val="28"/>
        </w:rPr>
        <w:t>умы города Радужный</w:t>
      </w:r>
    </w:p>
    <w:p w:rsidR="00B84ED3" w:rsidRPr="00B84ED3" w:rsidRDefault="00C94B46" w:rsidP="00B84ED3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B46">
        <w:rPr>
          <w:b/>
          <w:sz w:val="28"/>
          <w:szCs w:val="28"/>
        </w:rPr>
        <w:t>за 2020 год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Агаев Юсиф Джумшуд оглы – слесарь-ремонтник филиала АО «Горэлектросеть» Водоканал города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Александренко Нелля Станиславовна – учитель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Арнэ Анастасия Викторовна – корреспондент редакции телевещания муниципального унитарного предприятия «Редакция газеты «Новости Радужного»;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Аюпова Нурзиля Ратмировна – уборщик служебных помещений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 xml:space="preserve">; 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Байрамова Гатиба Шамиль кызы – уборщик служебных помещений муниципального автономного учреждения спортивной школы олимпийского резерва «Юность»;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Басенко Маргарита Петровна – инструктор-методист физкультурно-спортивной организации муниципального автономного учреждения спортивной школы «Факел»;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Бондаренко Инна Анатольевна – главный специалист отдела реализации социальных программ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Бородкина Нина Владимировна – воспитатель муниципального автономного дошкольного образовательного учреждения детский сад № 4 «Родничок»;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Буданова Марина Николаевна – учитель начальных классов муниципального бюджетного общеобразовательного учреждения «Средняя общеобразовательная школа № 4»; 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Бурнышева Наталья Ивановна – бухгалтер</w:t>
      </w:r>
      <w:r w:rsidRPr="00951F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Вагабов Ибрагим Алиевич – плотник жилищно-эксплуатационного участка Унитарного предприятия специализированного автотранспортного </w:t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 обслуживанию объектов городского хозяйства муниципального образования Ханты-Мансийского автономного округа -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Веселов Анатолий Анатольевич – сторож вспомогательной группы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—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Ворокосова Екатерина Сергеевна – специалист по безопасности и охране труда муниципального автономного учреждения спортивной школы «Факел»;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Гаджиметова Инаят Магомедовна – дворник Общества с ограниченной ответственностью «Жилищно-эксплуатационный сервис»;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Галасун Алла Петровна – уборщик служебных помещений автономного учреждения «Дворец спорта»;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Галимова Назлу Бехерчиевна – врач-рентгенолог рентгенологического отделения 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Pr="004E3BE0">
        <w:rPr>
          <w:rFonts w:ascii="Times New Roman" w:hAnsi="Times New Roman" w:cs="Times New Roman"/>
          <w:sz w:val="28"/>
          <w:szCs w:val="28"/>
          <w:lang w:bidi="ru-RU"/>
        </w:rPr>
        <w:t>Ганияров Рауф Рухбаянович – техник-наладчик по лифтам Общества с ограниченной ответственностью ТЕХНОСЕРВИС;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Голикова Эльвира Анваровна – рентгенолаборант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Горбачев Илья Васильевич – плотник 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Гришина Любовь Викторовна – уборщик служебных помещений консультативно-диагностического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Давлетова Дина Шамилевна – специалист по охране труда 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  <w:t>Денисов Андрей Павлович – дорожный рабочий дорожного - ремонтного участка Унитарного предприятия специализированного автотранспортного по обслуживанию объектов городского хозяйства муниципального образования Ханты-Мансийского автономного округа -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Деревянская Анна Сергеевна – медицинская сестра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Дик Татьяна Ивановна – мастер службы технического контроля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Дробин Владимир Иванович – оператор производственного участка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Ермолова Елена Витальевна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Жеребцова Ольга Янировна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Зарипова Гульназ Илгизаровна – главный бухгалтер бюджетного учреждения Ханты-Мансийского автономного округа – Югры «Радужнинская городская стоматологическая поликлиника;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Зверева Татьяна Юрьевна – уборщик служебных помещений</w:t>
      </w:r>
      <w:r w:rsidRPr="00951F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Иванова Ирина Анатольевна – лаборант химического анализа филиала АО «Горэлектросеть» Водоканал города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Идельбаева Гулия Фаритовна – уборщик служебных помещений автономного учреждения спортивного комплекса «Сибирь»;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Икан Татьяна Владимировна – редактор по выпуску газет редакции газеты «Новости Радужного» муниципального унитарного предприятия «Редакция газеты «Новости Радужного»;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Ильясов Валиулла Гильмутдинович – оператор производственного участка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Исадыкова Ольга Валерьевна – преподаватель 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Калашникова Наталья Ивановна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Климчук Светлана Илдаровна – ведущий менеджер рекламы и продаж</w:t>
      </w:r>
      <w:r w:rsidRPr="00C94B4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унитарного предприятия «Редакция газеты «Новости Радужного»;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Коваленко Инна Александровна – воспитатель</w:t>
      </w:r>
      <w:r w:rsidRPr="00AD0D6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автономного дошкольного образовательного учреждения детский сад № 2 «Рябинка»;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Копивская Алена Александровна – заместителя директора по спортивно-методической работе муниципального автономного учреждения спортивной школы олимпийского резерва «Юность»;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Корнилков Николай Владимирович – мастер производственного обучения 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Коробкина Татьяна Николаевна – оператор отдела полиграфической и печатной продукции муниципального унитарного предприятия «Редакция газеты «Новости Радужного»;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Котенев Андрей Александрович – оператор производственного участка 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Котлярова Олеся Александровна – зубной врач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Красов Николай Юрьевич – хореограф муниципального автономного учреждения спортивной школы «Факел»;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Красова Анна Анатольевна – тренер по художественной гимнастике муниципального автономного учреждения спортивной школы «Факел»;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Криницина Светлана Валентиновна – воспитатель муниципального автономного дошкольного образовательного учреждения детский сад № 10 «Берёзка»;   </w:t>
      </w: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  <w:t>Кузьминчук Александр Васильевич – сторож Казенного учреждения «Дирекция единого заказчика по городскому хозяйству» муниципального образования Ханты-Мансийского автономного округа -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Куликова Любовь Анатольевна – преподаватель художественных дисциплин муниципального автономного учреждения дополнительного образования «Детская художественная школа» города Радужный;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Кулишова Маргарита Владимировна – оператор станков с программным управлением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Кумирова Екатерина Александровна – ведущий специалист отдела реализации социальных программ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Куценко Татьяна Николаевна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Лазарева Наталья Дмитриевна – медицинская сестра палатную родильного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Леонтьев Анатолий Борисович – начальник цеха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Линькову Ольга Владимировна – дворник Общества с ограниченной ответственностью «ООО «Дом-сервис Комфорт»;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Луговских Иван Сергеевич –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Магалиев Магамедвели Зейнединович – контролер технического состояния автотранспортных средств</w:t>
      </w:r>
      <w:r w:rsidRPr="00F5798A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Мазуркевич Александр Львович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Мамедалина Мария Николаевна – уборщик производственных помещений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Манджарджян Самвел Аветисович – сторож-вахтер автономного учреждения «Плавательный бассейн «Аган»;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Мартыненко Наталья Семеновна – гардеробщик автономного учреждения спортивного комплекса «Сибирь»;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Мартынова Алёна Григорьевна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Медведева Любовь Алексеевна – учитель иностранного языка муниципального бюджетного общеобразовательного учреждения «Средняя общеобразовательная школа № 2»;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Микоянова Ирина Шамхаловна – медицинская сестра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Мирзоева Клавдия Викторовна – машинист крана (крановщик)</w:t>
      </w:r>
      <w:r w:rsidRPr="006C520C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Михайлова Елена Вильгельмовна – диспетчер филиала АО «Горэлектросеть» Водоканал города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Моисеева Надежда Александровна – санитарка гинекологического отделения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Морозан Аурика Тимофеевна – педагог дополнительного образования муниципального бюджетного общеобразовательного учреждения «Средняя общеобразовательная школа № 2»;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Морозан Виктор Семенович – плотник Общества с ограниченной ответственностью «РЕМОНТНО-СТРОИТЕЛЬНАЯ КОМПАНИЯ»;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Муравцова Ирина Николаевна – старшая медицинская сестра поликлиники 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Муртазина Уразабига Биктимировна – учитель русского языка и литературы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Наследова Ксения Александровна – сестра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Нечипоренко Виктор Викторович – мастер участка Общества с ограниченной ответственностью «Мультисервис»;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Нижегородов Александр Владимирович – заместитель директора муниципального бюджетного общеобразовательного учреждения «Средняя общеобразовательная школа № 8»;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Нуралиева Инна Асметовна – уборщик служебных помещений автономного учреждения спортивного комплекса «Сибирь»;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Нуралиева Сима Руслановна – уборщик служебных помещений муниципального автономного учреждения спортивной школы олимпийского резерва «Юность»;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Озернова Екатерина Геннадьевна – заместитель директора по качеству Общества с Ограниченной Ответственностью «РАДОП»;</w:t>
      </w:r>
    </w:p>
    <w:p w:rsidR="00B84ED3" w:rsidRDefault="00B84ED3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Озерова Руфина Кунакбаевна – преподаватель</w:t>
      </w:r>
      <w:r w:rsidRPr="0067112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Олексей Зулайхо Абдуллоевна – билетный кассир на автостанции</w:t>
      </w:r>
      <w:r w:rsidRPr="00F5798A">
        <w:rPr>
          <w:sz w:val="28"/>
          <w:szCs w:val="28"/>
        </w:rPr>
        <w:t xml:space="preserve"> </w:t>
      </w:r>
      <w:r>
        <w:rPr>
          <w:sz w:val="28"/>
          <w:szCs w:val="28"/>
        </w:rPr>
        <w:t>Унитарного предприятия специализированного автотранспортного по обслуживанию объектов городского хозяйства;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Пархоменко Вадим Борисович – начальник технического отдела</w:t>
      </w:r>
      <w:r w:rsidRPr="00146B0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Помазанова Лидия Алексеевна – переплетчик отдела полиграфии и печатной продукции муниципального унитарного предприятия «Редакция газеты «Новости Радужного»;</w:t>
      </w:r>
    </w:p>
    <w:p w:rsidR="00B84ED3" w:rsidRDefault="00B84ED3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Раджабова Лариса Мемедалиевна – медицинская сестра автономного учреждения «Плавательный бассейн «Аган»;</w:t>
      </w:r>
    </w:p>
    <w:p w:rsidR="00B84ED3" w:rsidRDefault="00B84ED3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Рак Юлия Сергеевна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Ратных Ильмира Фанилевна – учитель истории и обществознания муниципального бюджетного общеобразовательного учреждения «Средняя общеобразовательная школа № 5»-«Школа здоровья и развития»;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Рахманова Мильвара Расимовна – воспитатель муниципального автономного дошкольного образовательного учреждения детский сад № 10 «Берёзка»;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 Елена Геннадьевна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 xml:space="preserve">; 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Салдаева Нина Андреевна – старший администратора спортивной организации муниципального автономного учреждения спортивной школы «Факел»;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Сетраков Андрей Викторович – слесарь-сантехник Общества с ограниченной ответственностью «САНТЕХСЕРВИС»;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Софиенко Анна Павловна – преподаватель художественных дисциплин муниципального автономного учреждения дополнительного образования «Детская художественная школа» города Радужный;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bidi="ru-RU"/>
        </w:rPr>
        <w:tab/>
      </w:r>
      <w:r>
        <w:rPr>
          <w:sz w:val="28"/>
          <w:szCs w:val="28"/>
        </w:rPr>
        <w:t>Станицкая Оксана Васильевна – специалист по комплексной реабилитации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ab/>
        <w:t>Сулейманов Рустам Январьевич – слесарь-сантехник Общества с ограниченной ответственностью «Жилищно-эксплуатационный сервис»;</w:t>
      </w: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Сусоева Ирина Александровна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Тавбулаева Атия Ольмесхановна – специалист по комплексной реабилитации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Таранущенко Мария Евгеньевна – мастер производственного обучения бюджетного учреждения профессионального образования Ханты-Мансийского автономного округа – Югры «Радужнинский политехнический колледж»;</w:t>
      </w: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Ташлинцева Елена Васильевна – сторож полигона твердых бытовых отходов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Теплюк Владимир Данилович – слесарь по обслуживанию тепловых пунктов пятого разряда Унитарного предприятия «Радужныйтеплосегь» муниципального образования Ханты-Мансийского автономного округа –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 Никита Львович – инженер по автоматизированным системам управления производством отделения информационно-аналитической работы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Трофимова Марина Ивановна – младший воспитатель муниципального автономного дошкольного образовательного учреждения детский сад № 18 «Северяночка»;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Файт Марина Анатольевна – заместитель директора муниципального бюджетного общеобразовательного учреждения «Средняя общеобразовательная школа № 6»;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Фатхуллина Гульшат Флюровна – преподаватель бюджетного учреждения профессионального образования Ханты-Мансийского автономного округа – Югры «Радужнинский политехнический колледж»; </w:t>
      </w:r>
    </w:p>
    <w:p w:rsidR="00B84ED3" w:rsidRDefault="00B84ED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4E3B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Фрыс Марина Михайловна – уборщик служебных помещений Общества с ограниченной ответственностью «Жилищно-эксплуатационный сервис»;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Хакимов Фарид – преподаватель </w:t>
      </w:r>
      <w:r w:rsidRPr="009A05A5">
        <w:rPr>
          <w:sz w:val="28"/>
          <w:szCs w:val="28"/>
        </w:rPr>
        <w:t>муниципального автономного 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Хакимова Людмила Геннадьевна – фельдшер бюджетного учреждения Ханты-Мансийского автономного округа – Югры «Радужнинская городская больница»;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Чанцева Елена Викторовна – учитель технологии муниципального бюджетного общеобразовательного учреждения «Средняя общеобразовательная школа № 3»;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Чебанова Валентина Степановна – медицинская сестра-анестезист отделения анестезиологии-реанимации с палатой реанимации и интенсивной терапии бюджетного учреждения Ханты-Мансийского автономного округа – Югры «Радужнинская городская больница»; 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Чуб Галина Андреевна – оператор котельной пятого разряда Унитарного предприятия «Радужныйтеплосеть» муниципального образования Ханты-Мансийского автономного округа –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Чучалина Елена Хамзеевна – логопед</w:t>
      </w:r>
      <w:r w:rsidRPr="004E3BE0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Шайхутдинов Руслан Агляметдинович – слесарь по контрольноизмерительным приборам Унитарного предприятия «Радужныйтеплосегь» муниципального образования Ханты-Мансийского автономного округа – Югры городской округ город Радужный;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Шамсутдинова Альбина Рифатовна – уборщик служебных помещений;</w:t>
      </w:r>
    </w:p>
    <w:p w:rsidR="00B84ED3" w:rsidRPr="009A05A5" w:rsidRDefault="00B84ED3" w:rsidP="0067112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4ED3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E3BE0">
        <w:rPr>
          <w:rFonts w:ascii="Times New Roman" w:hAnsi="Times New Roman" w:cs="Times New Roman"/>
          <w:sz w:val="28"/>
          <w:szCs w:val="28"/>
          <w:lang w:bidi="ru-RU"/>
        </w:rPr>
        <w:tab/>
        <w:t>Швачка Лидия Николаевна – уборщик служебных помещений Общества с ограниченной ответственностью «Жилищно-эксплуатационный сервис»;</w:t>
      </w:r>
    </w:p>
    <w:p w:rsidR="00B84ED3" w:rsidRPr="004E3BE0" w:rsidRDefault="00B84ED3" w:rsidP="00C94B46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Шведов Андрей Станиславович – учитель физики муниципального бюджетного общеобразовательного учреждения «Средняя общеобразовательная школа № 4»;</w:t>
      </w: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Шевчук Виктория Игоревна – контрактный управляющий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Ширяев Петр Иванович – рабочий по комплексному обслуживанию и ремонту зданий административно-хозяйственной части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возможностями»;</w:t>
      </w:r>
    </w:p>
    <w:p w:rsidR="00B84ED3" w:rsidRDefault="00B84ED3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ED3" w:rsidRDefault="00B84ED3" w:rsidP="004E3BE0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3BE0">
        <w:rPr>
          <w:rFonts w:ascii="Times New Roman" w:hAnsi="Times New Roman" w:cs="Times New Roman"/>
          <w:sz w:val="28"/>
          <w:szCs w:val="28"/>
        </w:rPr>
        <w:t>Шульга Галина Леонидовна – кухонный рабочий  административно-хозяйственной части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D3" w:rsidRDefault="00B84ED3" w:rsidP="004E3BE0">
      <w:pPr>
        <w:pStyle w:val="14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ED3" w:rsidRDefault="00B84ED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Ярмагомедова Диана Сайидовна – воспитатель муниципального автономного дошкольного образовательного учреждения детский сад № 15 «Росинка».</w:t>
      </w:r>
      <w:bookmarkStart w:id="0" w:name="_GoBack"/>
      <w:bookmarkEnd w:id="0"/>
    </w:p>
    <w:p w:rsidR="00671123" w:rsidRDefault="00671123" w:rsidP="0067112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123" w:rsidRDefault="00671123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</w:p>
    <w:p w:rsidR="00F5798A" w:rsidRDefault="00671123" w:rsidP="00671123">
      <w:pPr>
        <w:tabs>
          <w:tab w:val="left" w:pos="38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F5798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798A" w:rsidRDefault="00F5798A" w:rsidP="006C52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0C" w:rsidRDefault="006C520C" w:rsidP="00146B0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6B0C" w:rsidRPr="004E3BE0" w:rsidRDefault="00146B0C" w:rsidP="004E3BE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Pr="004E3BE0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B46" w:rsidRDefault="00C94B46" w:rsidP="00C94B46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7F87" w:rsidRDefault="00D17F87"/>
    <w:sectPr w:rsidR="00D1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07"/>
    <w:rsid w:val="00146B0C"/>
    <w:rsid w:val="004E3BE0"/>
    <w:rsid w:val="00671123"/>
    <w:rsid w:val="006C520C"/>
    <w:rsid w:val="00B84ED3"/>
    <w:rsid w:val="00C70507"/>
    <w:rsid w:val="00C94B46"/>
    <w:rsid w:val="00D17F87"/>
    <w:rsid w:val="00F5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link w:val="140"/>
    <w:locked/>
    <w:rsid w:val="00C94B46"/>
    <w:rPr>
      <w:sz w:val="54"/>
      <w:szCs w:val="5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94B46"/>
    <w:pPr>
      <w:widowControl w:val="0"/>
      <w:shd w:val="clear" w:color="auto" w:fill="FFFFFF"/>
      <w:spacing w:after="600" w:line="619" w:lineRule="exact"/>
      <w:jc w:val="center"/>
    </w:pPr>
    <w:rPr>
      <w:rFonts w:asciiTheme="minorHAnsi" w:eastAsiaTheme="minorHAnsi" w:hAnsiTheme="minorHAnsi" w:cstheme="minorBidi"/>
      <w:sz w:val="54"/>
      <w:szCs w:val="54"/>
      <w:lang w:eastAsia="en-US"/>
    </w:rPr>
  </w:style>
  <w:style w:type="paragraph" w:customStyle="1" w:styleId="a3">
    <w:name w:val="Знак"/>
    <w:basedOn w:val="a"/>
    <w:rsid w:val="004E3B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5</cp:revision>
  <dcterms:created xsi:type="dcterms:W3CDTF">2021-06-08T06:48:00Z</dcterms:created>
  <dcterms:modified xsi:type="dcterms:W3CDTF">2021-11-17T07:30:00Z</dcterms:modified>
</cp:coreProperties>
</file>