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4E5" w:rsidRPr="00087E85" w:rsidRDefault="00BD14E5" w:rsidP="00A421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BD14E5" w:rsidRPr="00BE6563" w:rsidRDefault="00BD14E5" w:rsidP="00A421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  <w:r w:rsidRPr="00BE6563">
        <w:rPr>
          <w:rFonts w:ascii="Times New Roman" w:eastAsia="Calibri" w:hAnsi="Times New Roman" w:cs="Times New Roman"/>
          <w:bCs/>
          <w:kern w:val="32"/>
          <w:sz w:val="28"/>
          <w:szCs w:val="28"/>
        </w:rPr>
        <w:t>Герб города Радужный</w:t>
      </w:r>
    </w:p>
    <w:p w:rsidR="00BD14E5" w:rsidRPr="00BE6563" w:rsidRDefault="00BD14E5" w:rsidP="00A421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14E5" w:rsidRPr="00BE6563" w:rsidRDefault="00BD14E5" w:rsidP="00A421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6563">
        <w:rPr>
          <w:rFonts w:ascii="Times New Roman" w:eastAsia="Calibri" w:hAnsi="Times New Roman" w:cs="Times New Roman"/>
          <w:b/>
          <w:sz w:val="28"/>
          <w:szCs w:val="28"/>
        </w:rPr>
        <w:t>Городской округ Радужный</w:t>
      </w:r>
    </w:p>
    <w:p w:rsidR="00BD14E5" w:rsidRPr="00BE6563" w:rsidRDefault="00BD14E5" w:rsidP="00A421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6563">
        <w:rPr>
          <w:rFonts w:ascii="Times New Roman" w:eastAsia="Calibri" w:hAnsi="Times New Roman" w:cs="Times New Roman"/>
          <w:b/>
          <w:sz w:val="28"/>
          <w:szCs w:val="28"/>
        </w:rPr>
        <w:t xml:space="preserve">Ханты-Мансийского автономного округа – Югры </w:t>
      </w:r>
    </w:p>
    <w:p w:rsidR="00BD14E5" w:rsidRPr="00BE6563" w:rsidRDefault="00BD14E5" w:rsidP="00A421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</w:p>
    <w:p w:rsidR="00BD14E5" w:rsidRPr="00BE6563" w:rsidRDefault="00BD14E5" w:rsidP="00A421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  <w:r w:rsidRPr="00BE6563"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t>ДУМА ГОРОДА РАДУЖНЫЙ</w:t>
      </w:r>
    </w:p>
    <w:p w:rsidR="00BD14E5" w:rsidRPr="00BE6563" w:rsidRDefault="00BD14E5" w:rsidP="00BD1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69F" w:rsidRPr="00087E85" w:rsidRDefault="0043169F" w:rsidP="00431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87E85" w:rsidRDefault="00087E85" w:rsidP="00087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169F" w:rsidRPr="00087E85" w:rsidRDefault="0043169F" w:rsidP="00087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7E85" w:rsidRPr="00087E85" w:rsidRDefault="00087E85" w:rsidP="00087E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«__» _________202</w:t>
      </w:r>
      <w:r w:rsidR="00387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42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A42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42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42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42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42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</w:t>
      </w:r>
      <w:r w:rsidRPr="00087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___</w:t>
      </w:r>
    </w:p>
    <w:p w:rsidR="00087E85" w:rsidRPr="00087E85" w:rsidRDefault="00087E85" w:rsidP="00087E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1CC" w:rsidRDefault="00087E85" w:rsidP="00087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ключевых показателей и их целевых значений, индикативных показателей муниципально</w:t>
      </w:r>
      <w:r w:rsidR="00BD1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087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земельно</w:t>
      </w:r>
      <w:r w:rsidR="00BD1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087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</w:t>
      </w:r>
      <w:r w:rsidR="00BD1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087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87E85" w:rsidRPr="00087E85" w:rsidRDefault="00087E85" w:rsidP="00087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Радужный</w:t>
      </w:r>
      <w:proofErr w:type="gramEnd"/>
    </w:p>
    <w:p w:rsidR="00087E85" w:rsidRPr="00087E85" w:rsidRDefault="00087E85" w:rsidP="00087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E85" w:rsidRPr="00A421CC" w:rsidRDefault="00087E85" w:rsidP="00A421C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8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</w:t>
      </w:r>
      <w:r w:rsidR="00BB6EC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8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30 Федерального закона от </w:t>
      </w:r>
      <w:r w:rsidR="00BB6ECF">
        <w:rPr>
          <w:rFonts w:ascii="Times New Roman" w:eastAsia="Times New Roman" w:hAnsi="Times New Roman" w:cs="Times New Roman"/>
          <w:sz w:val="28"/>
          <w:szCs w:val="28"/>
          <w:lang w:eastAsia="ru-RU"/>
        </w:rPr>
        <w:t>31.07.2020 №</w:t>
      </w:r>
      <w:r w:rsidRPr="0008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248-ФЗ «О государственном контроле (надзоре) и муниципальном контроле в Российской Федерации</w:t>
      </w:r>
      <w:r w:rsidR="00BD14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14E5" w:rsidRPr="00BD1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7.2 </w:t>
      </w:r>
      <w:r w:rsidR="00BD14E5" w:rsidRPr="00E950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BD14E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D14E5" w:rsidRPr="00E95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муниципальном </w:t>
      </w:r>
      <w:r w:rsidR="00BD1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 </w:t>
      </w:r>
      <w:r w:rsidR="00BD14E5" w:rsidRPr="00E950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на территории города Радужный</w:t>
      </w:r>
      <w:r w:rsidR="00BD14E5" w:rsidRPr="00087E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1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утвержденным </w:t>
      </w:r>
      <w:r w:rsidR="00BD14E5" w:rsidRPr="00E950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BD14E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D14E5" w:rsidRPr="00E95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</w:t>
      </w:r>
      <w:r w:rsidR="004749A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 Радужный от 30.09</w:t>
      </w:r>
      <w:r w:rsidR="00BD1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№ 98, </w:t>
      </w:r>
      <w:r w:rsidRPr="00A42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 города </w:t>
      </w:r>
      <w:r w:rsidR="00A42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Радужный </w:t>
      </w:r>
      <w:r w:rsidRPr="00A421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087E85" w:rsidRPr="00087E85" w:rsidRDefault="00087E85" w:rsidP="00087E8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E85" w:rsidRDefault="00087E85" w:rsidP="00A421C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8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ключевые показатели и их целевые значения, индикативные показатели муниципально</w:t>
      </w:r>
      <w:r w:rsidR="00BD14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8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</w:t>
      </w:r>
      <w:r w:rsidR="00BD14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8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</w:t>
      </w:r>
      <w:r w:rsidR="00BD14E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8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Радужный</w:t>
      </w:r>
      <w:proofErr w:type="gramEnd"/>
      <w:r w:rsidRPr="0008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4E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B6EC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3169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="00BD14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87E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21CC" w:rsidRPr="00087E85" w:rsidRDefault="00A421CC" w:rsidP="00087E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E85" w:rsidRPr="00087E85" w:rsidRDefault="00087E85" w:rsidP="00A421C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A5D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</w:t>
      </w:r>
      <w:r w:rsidRPr="0008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08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870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8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87E85" w:rsidRDefault="00087E85" w:rsidP="00087E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1CC" w:rsidRDefault="00A421CC" w:rsidP="00087E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D8C" w:rsidRPr="00087E85" w:rsidRDefault="000A5D8C" w:rsidP="00087E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4E5" w:rsidRPr="00A421CC" w:rsidRDefault="00BD14E5" w:rsidP="00BD14E5">
      <w:pPr>
        <w:tabs>
          <w:tab w:val="left" w:pos="6237"/>
          <w:tab w:val="left" w:pos="7655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 Думы города</w:t>
      </w:r>
      <w:r w:rsidR="00A421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Pr="00087E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Г.П. Борщёв</w:t>
      </w:r>
      <w:r w:rsidRPr="00087E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BD14E5" w:rsidRDefault="00A421CC" w:rsidP="00A421CC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«____»_____________2022 </w:t>
      </w:r>
      <w:r w:rsidR="00BD14E5">
        <w:rPr>
          <w:color w:val="000000"/>
          <w:sz w:val="27"/>
          <w:szCs w:val="27"/>
        </w:rPr>
        <w:t>года</w:t>
      </w:r>
    </w:p>
    <w:p w:rsidR="00087E85" w:rsidRDefault="00087E85" w:rsidP="00087E85">
      <w:pPr>
        <w:pStyle w:val="a3"/>
        <w:jc w:val="both"/>
        <w:rPr>
          <w:color w:val="000000"/>
          <w:sz w:val="27"/>
          <w:szCs w:val="27"/>
        </w:rPr>
      </w:pPr>
    </w:p>
    <w:p w:rsidR="00087E85" w:rsidRDefault="00087E85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</w:rPr>
        <w:br w:type="page"/>
      </w:r>
    </w:p>
    <w:p w:rsidR="00A421CC" w:rsidRDefault="00BD14E5" w:rsidP="00A421CC">
      <w:pPr>
        <w:widowControl w:val="0"/>
        <w:autoSpaceDE w:val="0"/>
        <w:autoSpaceDN w:val="0"/>
        <w:adjustRightInd w:val="0"/>
        <w:spacing w:after="0" w:line="240" w:lineRule="auto"/>
        <w:ind w:left="4955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0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BD14E5" w:rsidRPr="00831011" w:rsidRDefault="00BD14E5" w:rsidP="00A421CC">
      <w:pPr>
        <w:widowControl w:val="0"/>
        <w:autoSpaceDE w:val="0"/>
        <w:autoSpaceDN w:val="0"/>
        <w:adjustRightInd w:val="0"/>
        <w:spacing w:after="0" w:line="240" w:lineRule="auto"/>
        <w:ind w:left="4955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011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</w:t>
      </w:r>
      <w:r w:rsidR="00A42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 </w:t>
      </w:r>
    </w:p>
    <w:p w:rsidR="00BD14E5" w:rsidRPr="00831011" w:rsidRDefault="00BD14E5" w:rsidP="00A421CC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421CC">
        <w:rPr>
          <w:rFonts w:ascii="Times New Roman" w:eastAsia="Times New Roman" w:hAnsi="Times New Roman" w:cs="Times New Roman"/>
          <w:sz w:val="28"/>
          <w:szCs w:val="28"/>
          <w:lang w:eastAsia="ru-RU"/>
        </w:rPr>
        <w:t>___.02</w:t>
      </w:r>
      <w:r w:rsidRPr="00831011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№ ____</w:t>
      </w:r>
    </w:p>
    <w:p w:rsidR="00BD14E5" w:rsidRPr="00831011" w:rsidRDefault="00BD14E5" w:rsidP="00BD14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14E5" w:rsidRPr="00831011" w:rsidRDefault="00BD14E5" w:rsidP="00A42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10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Ключевые показатели и их целевые значения муниципального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земельного </w:t>
      </w:r>
      <w:r w:rsidRPr="008310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 на территории города Радужный</w:t>
      </w:r>
    </w:p>
    <w:p w:rsidR="004F4A00" w:rsidRPr="00900FFE" w:rsidRDefault="004F4A00" w:rsidP="00900FFE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4F4A00" w:rsidRDefault="00A421CC" w:rsidP="00A421C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4F69">
        <w:rPr>
          <w:rFonts w:ascii="Times New Roman" w:hAnsi="Times New Roman" w:cs="Times New Roman"/>
          <w:sz w:val="28"/>
          <w:szCs w:val="28"/>
        </w:rPr>
        <w:t>Доля</w:t>
      </w:r>
      <w:r w:rsidR="004F4A00">
        <w:rPr>
          <w:rFonts w:ascii="Times New Roman" w:hAnsi="Times New Roman" w:cs="Times New Roman"/>
          <w:sz w:val="28"/>
          <w:szCs w:val="28"/>
        </w:rPr>
        <w:t xml:space="preserve"> устраненных нарушений из числа выявленных нару</w:t>
      </w:r>
      <w:r>
        <w:rPr>
          <w:rFonts w:ascii="Times New Roman" w:hAnsi="Times New Roman" w:cs="Times New Roman"/>
          <w:sz w:val="28"/>
          <w:szCs w:val="28"/>
        </w:rPr>
        <w:t xml:space="preserve">шений обязательных требований – </w:t>
      </w:r>
      <w:r w:rsidR="004F4A00">
        <w:rPr>
          <w:rFonts w:ascii="Times New Roman" w:hAnsi="Times New Roman" w:cs="Times New Roman"/>
          <w:sz w:val="28"/>
          <w:szCs w:val="28"/>
        </w:rPr>
        <w:t>70%.</w:t>
      </w:r>
    </w:p>
    <w:p w:rsidR="004F4A00" w:rsidRDefault="00A74F69" w:rsidP="00A421C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</w:t>
      </w:r>
      <w:r w:rsidR="004F4A00">
        <w:rPr>
          <w:rFonts w:ascii="Times New Roman" w:hAnsi="Times New Roman" w:cs="Times New Roman"/>
          <w:sz w:val="28"/>
          <w:szCs w:val="28"/>
        </w:rPr>
        <w:t xml:space="preserve"> отмененных резуль</w:t>
      </w:r>
      <w:r w:rsidR="00A421CC">
        <w:rPr>
          <w:rFonts w:ascii="Times New Roman" w:hAnsi="Times New Roman" w:cs="Times New Roman"/>
          <w:sz w:val="28"/>
          <w:szCs w:val="28"/>
        </w:rPr>
        <w:t xml:space="preserve">татов контрольных мероприятий – </w:t>
      </w:r>
      <w:r w:rsidR="004F4A00">
        <w:rPr>
          <w:rFonts w:ascii="Times New Roman" w:hAnsi="Times New Roman" w:cs="Times New Roman"/>
          <w:sz w:val="28"/>
          <w:szCs w:val="28"/>
        </w:rPr>
        <w:t>0%.</w:t>
      </w:r>
    </w:p>
    <w:p w:rsidR="004F4A00" w:rsidRDefault="00A74F69" w:rsidP="00A421C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</w:t>
      </w:r>
      <w:r w:rsidR="004F4A00">
        <w:rPr>
          <w:rFonts w:ascii="Times New Roman" w:hAnsi="Times New Roman" w:cs="Times New Roman"/>
          <w:sz w:val="28"/>
          <w:szCs w:val="28"/>
        </w:rPr>
        <w:t xml:space="preserve"> </w:t>
      </w:r>
      <w:r w:rsidR="00743259">
        <w:rPr>
          <w:rFonts w:ascii="Times New Roman" w:hAnsi="Times New Roman" w:cs="Times New Roman"/>
          <w:sz w:val="28"/>
          <w:szCs w:val="28"/>
        </w:rPr>
        <w:t>результативных контрольных мероприятий, по которым не были приняты</w:t>
      </w:r>
      <w:r w:rsidR="004F4A00">
        <w:rPr>
          <w:rFonts w:ascii="Times New Roman" w:hAnsi="Times New Roman" w:cs="Times New Roman"/>
          <w:sz w:val="28"/>
          <w:szCs w:val="28"/>
        </w:rPr>
        <w:t xml:space="preserve"> соответствующие меры административного воздействия </w:t>
      </w:r>
      <w:r w:rsidR="000A5D8C">
        <w:rPr>
          <w:rFonts w:ascii="Times New Roman" w:hAnsi="Times New Roman" w:cs="Times New Roman"/>
          <w:sz w:val="28"/>
          <w:szCs w:val="28"/>
        </w:rPr>
        <w:t>от общего числа принятых по результатам контрольных мероприятий решений</w:t>
      </w:r>
      <w:r w:rsidR="00A421CC">
        <w:rPr>
          <w:rFonts w:ascii="Times New Roman" w:hAnsi="Times New Roman" w:cs="Times New Roman"/>
          <w:sz w:val="28"/>
          <w:szCs w:val="28"/>
        </w:rPr>
        <w:t xml:space="preserve"> – </w:t>
      </w:r>
      <w:r w:rsidR="004F4A00">
        <w:rPr>
          <w:rFonts w:ascii="Times New Roman" w:hAnsi="Times New Roman" w:cs="Times New Roman"/>
          <w:sz w:val="28"/>
          <w:szCs w:val="28"/>
        </w:rPr>
        <w:t>5%.</w:t>
      </w:r>
    </w:p>
    <w:p w:rsidR="00743259" w:rsidRDefault="00743259" w:rsidP="00A421C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421CC" w:rsidRDefault="00087E85" w:rsidP="00A421C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D14E5">
        <w:rPr>
          <w:b/>
          <w:color w:val="000000"/>
          <w:sz w:val="28"/>
          <w:szCs w:val="28"/>
        </w:rPr>
        <w:t xml:space="preserve">Индикативные показатели </w:t>
      </w:r>
      <w:proofErr w:type="gramStart"/>
      <w:r w:rsidR="00BD14E5" w:rsidRPr="00BD14E5">
        <w:rPr>
          <w:b/>
          <w:color w:val="000000"/>
          <w:sz w:val="28"/>
          <w:szCs w:val="28"/>
        </w:rPr>
        <w:t>муниципального</w:t>
      </w:r>
      <w:proofErr w:type="gramEnd"/>
      <w:r w:rsidRPr="00BD14E5">
        <w:rPr>
          <w:b/>
          <w:color w:val="000000"/>
          <w:sz w:val="28"/>
          <w:szCs w:val="28"/>
        </w:rPr>
        <w:t xml:space="preserve"> земельно</w:t>
      </w:r>
      <w:r w:rsidR="00BD14E5" w:rsidRPr="00BD14E5">
        <w:rPr>
          <w:b/>
          <w:color w:val="000000"/>
          <w:sz w:val="28"/>
          <w:szCs w:val="28"/>
        </w:rPr>
        <w:t>го</w:t>
      </w:r>
      <w:r w:rsidRPr="00BD14E5">
        <w:rPr>
          <w:b/>
          <w:color w:val="000000"/>
          <w:sz w:val="28"/>
          <w:szCs w:val="28"/>
        </w:rPr>
        <w:t xml:space="preserve"> </w:t>
      </w:r>
    </w:p>
    <w:p w:rsidR="00087E85" w:rsidRDefault="00087E85" w:rsidP="00A421C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D14E5">
        <w:rPr>
          <w:b/>
          <w:color w:val="000000"/>
          <w:sz w:val="28"/>
          <w:szCs w:val="28"/>
        </w:rPr>
        <w:t>контрол</w:t>
      </w:r>
      <w:r w:rsidR="00BD14E5" w:rsidRPr="00BD14E5">
        <w:rPr>
          <w:b/>
          <w:color w:val="000000"/>
          <w:sz w:val="28"/>
          <w:szCs w:val="28"/>
        </w:rPr>
        <w:t>я</w:t>
      </w:r>
      <w:r w:rsidRPr="00BD14E5">
        <w:rPr>
          <w:b/>
          <w:color w:val="000000"/>
          <w:sz w:val="28"/>
          <w:szCs w:val="28"/>
        </w:rPr>
        <w:t xml:space="preserve"> на территории </w:t>
      </w:r>
      <w:r w:rsidR="00BE663D" w:rsidRPr="00BD14E5">
        <w:rPr>
          <w:b/>
          <w:color w:val="000000"/>
          <w:sz w:val="28"/>
          <w:szCs w:val="28"/>
        </w:rPr>
        <w:t xml:space="preserve">города </w:t>
      </w:r>
      <w:proofErr w:type="gramStart"/>
      <w:r w:rsidR="00BE663D" w:rsidRPr="00BD14E5">
        <w:rPr>
          <w:b/>
          <w:color w:val="000000"/>
          <w:sz w:val="28"/>
          <w:szCs w:val="28"/>
        </w:rPr>
        <w:t>Радужный</w:t>
      </w:r>
      <w:proofErr w:type="gramEnd"/>
    </w:p>
    <w:p w:rsidR="00A421CC" w:rsidRPr="00BD14E5" w:rsidRDefault="00A421CC" w:rsidP="00A421C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421CC" w:rsidRDefault="00BD14E5" w:rsidP="00A421C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</w:t>
      </w:r>
      <w:r w:rsidR="00743259">
        <w:rPr>
          <w:rFonts w:ascii="Times New Roman" w:hAnsi="Times New Roman" w:cs="Times New Roman"/>
          <w:sz w:val="28"/>
          <w:szCs w:val="28"/>
        </w:rPr>
        <w:t>оличество выявленных нарушений требований земельного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участков.</w:t>
      </w:r>
    </w:p>
    <w:p w:rsidR="00A421CC" w:rsidRDefault="00BD14E5" w:rsidP="00A421C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</w:t>
      </w:r>
      <w:r w:rsidR="00BE663D">
        <w:rPr>
          <w:rFonts w:ascii="Times New Roman" w:hAnsi="Times New Roman" w:cs="Times New Roman"/>
          <w:sz w:val="28"/>
          <w:szCs w:val="28"/>
        </w:rPr>
        <w:t>оличество внеплановых контрольных мероприятий, проведенных за отчетный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21CC" w:rsidRDefault="00BD14E5" w:rsidP="00A421C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</w:t>
      </w:r>
      <w:r w:rsidR="00A24E72">
        <w:rPr>
          <w:rFonts w:ascii="Times New Roman" w:hAnsi="Times New Roman" w:cs="Times New Roman"/>
          <w:sz w:val="28"/>
          <w:szCs w:val="28"/>
        </w:rPr>
        <w:t>оличество проведенных</w:t>
      </w:r>
      <w:r w:rsidR="00247136">
        <w:rPr>
          <w:rFonts w:ascii="Times New Roman" w:hAnsi="Times New Roman" w:cs="Times New Roman"/>
          <w:sz w:val="28"/>
          <w:szCs w:val="28"/>
        </w:rPr>
        <w:t xml:space="preserve"> внеплановых</w:t>
      </w:r>
      <w:r w:rsidR="00A24E72">
        <w:rPr>
          <w:rFonts w:ascii="Times New Roman" w:hAnsi="Times New Roman" w:cs="Times New Roman"/>
          <w:sz w:val="28"/>
          <w:szCs w:val="28"/>
        </w:rPr>
        <w:t xml:space="preserve"> контрольных мероприятий </w:t>
      </w:r>
      <w:proofErr w:type="gramStart"/>
      <w:r w:rsidR="0021391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A24E72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213913">
        <w:rPr>
          <w:rFonts w:ascii="Times New Roman" w:hAnsi="Times New Roman" w:cs="Times New Roman"/>
          <w:sz w:val="28"/>
          <w:szCs w:val="28"/>
        </w:rPr>
        <w:t>ем, проведенных за отчетный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21CC" w:rsidRDefault="00BD14E5" w:rsidP="00A421C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</w:t>
      </w:r>
      <w:r w:rsidR="00213913">
        <w:rPr>
          <w:rFonts w:ascii="Times New Roman" w:hAnsi="Times New Roman" w:cs="Times New Roman"/>
          <w:sz w:val="28"/>
          <w:szCs w:val="28"/>
        </w:rPr>
        <w:t>оличество обязательных профилактических визитов,</w:t>
      </w:r>
      <w:r>
        <w:rPr>
          <w:rFonts w:ascii="Times New Roman" w:hAnsi="Times New Roman" w:cs="Times New Roman"/>
          <w:sz w:val="28"/>
          <w:szCs w:val="28"/>
        </w:rPr>
        <w:t xml:space="preserve"> проведенных за отчетный период.</w:t>
      </w:r>
    </w:p>
    <w:p w:rsidR="00A421CC" w:rsidRDefault="00BD14E5" w:rsidP="00A421C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</w:t>
      </w:r>
      <w:r w:rsidR="00950A34">
        <w:rPr>
          <w:rFonts w:ascii="Times New Roman" w:hAnsi="Times New Roman" w:cs="Times New Roman"/>
          <w:sz w:val="28"/>
          <w:szCs w:val="28"/>
        </w:rPr>
        <w:t>оличество предостережений о недопустимости нарушения обязательных требований,</w:t>
      </w:r>
      <w:r>
        <w:rPr>
          <w:rFonts w:ascii="Times New Roman" w:hAnsi="Times New Roman" w:cs="Times New Roman"/>
          <w:sz w:val="28"/>
          <w:szCs w:val="28"/>
        </w:rPr>
        <w:t xml:space="preserve"> проведенных за отчетный период.</w:t>
      </w:r>
    </w:p>
    <w:p w:rsidR="00A421CC" w:rsidRDefault="00BD14E5" w:rsidP="00A421C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</w:t>
      </w:r>
      <w:r w:rsidR="00950A34">
        <w:rPr>
          <w:rFonts w:ascii="Times New Roman" w:hAnsi="Times New Roman" w:cs="Times New Roman"/>
          <w:sz w:val="28"/>
          <w:szCs w:val="28"/>
        </w:rPr>
        <w:t>оличество контрольных мероприятий, по результатам которых выявлены нарушения 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требований, за отчетный период.</w:t>
      </w:r>
    </w:p>
    <w:p w:rsidR="00A421CC" w:rsidRDefault="00BD14E5" w:rsidP="00A421C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</w:t>
      </w:r>
      <w:r w:rsidR="00950A34">
        <w:rPr>
          <w:rFonts w:ascii="Times New Roman" w:hAnsi="Times New Roman" w:cs="Times New Roman"/>
          <w:sz w:val="28"/>
          <w:szCs w:val="28"/>
        </w:rPr>
        <w:t>оличество контрольных мероприятий, по итогам которых возбуждены дела об административных прав</w:t>
      </w:r>
      <w:r>
        <w:rPr>
          <w:rFonts w:ascii="Times New Roman" w:hAnsi="Times New Roman" w:cs="Times New Roman"/>
          <w:sz w:val="28"/>
          <w:szCs w:val="28"/>
        </w:rPr>
        <w:t>онарушениях, за отчетный период.</w:t>
      </w:r>
    </w:p>
    <w:p w:rsidR="00A421CC" w:rsidRDefault="00BD14E5" w:rsidP="00A421C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</w:t>
      </w:r>
      <w:r w:rsidR="00247136">
        <w:rPr>
          <w:rFonts w:ascii="Times New Roman" w:hAnsi="Times New Roman" w:cs="Times New Roman"/>
          <w:sz w:val="28"/>
          <w:szCs w:val="28"/>
        </w:rPr>
        <w:t xml:space="preserve">оличество направленных в органы прокуратуры заявлений о согласовании проведения контрольных </w:t>
      </w:r>
      <w:r>
        <w:rPr>
          <w:rFonts w:ascii="Times New Roman" w:hAnsi="Times New Roman" w:cs="Times New Roman"/>
          <w:sz w:val="28"/>
          <w:szCs w:val="28"/>
        </w:rPr>
        <w:t>мероприятий, за отчетный период.</w:t>
      </w:r>
    </w:p>
    <w:p w:rsidR="00247136" w:rsidRDefault="00BD14E5" w:rsidP="00A421C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</w:t>
      </w:r>
      <w:r w:rsidR="00247136">
        <w:rPr>
          <w:rFonts w:ascii="Times New Roman" w:hAnsi="Times New Roman" w:cs="Times New Roman"/>
          <w:sz w:val="28"/>
          <w:szCs w:val="28"/>
        </w:rPr>
        <w:t>оличество направленных в органы прокуратуры заявлений о согласовании проведения контрольных мероприятий по которым органы прокуратуры отказано в согласовании,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период.</w:t>
      </w:r>
    </w:p>
    <w:p w:rsidR="00A421CC" w:rsidRDefault="00BD14E5" w:rsidP="00A421C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</w:t>
      </w:r>
      <w:r w:rsidR="00247136">
        <w:rPr>
          <w:rFonts w:ascii="Times New Roman" w:hAnsi="Times New Roman" w:cs="Times New Roman"/>
          <w:sz w:val="28"/>
          <w:szCs w:val="28"/>
        </w:rPr>
        <w:t>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отменены.</w:t>
      </w:r>
    </w:p>
    <w:p w:rsidR="00A421CC" w:rsidRDefault="00A421CC" w:rsidP="00A421CC">
      <w:pPr>
        <w:rPr>
          <w:rFonts w:ascii="Times New Roman" w:hAnsi="Times New Roman" w:cs="Times New Roman"/>
          <w:sz w:val="28"/>
          <w:szCs w:val="28"/>
        </w:rPr>
      </w:pPr>
    </w:p>
    <w:p w:rsidR="00247136" w:rsidRPr="00A421CC" w:rsidRDefault="00A421CC" w:rsidP="00A421CC">
      <w:pPr>
        <w:tabs>
          <w:tab w:val="left" w:pos="366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sectPr w:rsidR="00247136" w:rsidRPr="00A421CC" w:rsidSect="00A421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82BF8"/>
    <w:multiLevelType w:val="hybridMultilevel"/>
    <w:tmpl w:val="56CAE110"/>
    <w:lvl w:ilvl="0" w:tplc="7402F1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C2E"/>
    <w:rsid w:val="00087E85"/>
    <w:rsid w:val="000A5D8C"/>
    <w:rsid w:val="000B4A03"/>
    <w:rsid w:val="00210C9B"/>
    <w:rsid w:val="00213913"/>
    <w:rsid w:val="00247136"/>
    <w:rsid w:val="00387045"/>
    <w:rsid w:val="00417829"/>
    <w:rsid w:val="0043169F"/>
    <w:rsid w:val="004749AD"/>
    <w:rsid w:val="004F4A00"/>
    <w:rsid w:val="007235C1"/>
    <w:rsid w:val="007256B3"/>
    <w:rsid w:val="00743259"/>
    <w:rsid w:val="007F27BD"/>
    <w:rsid w:val="00865386"/>
    <w:rsid w:val="008B2185"/>
    <w:rsid w:val="00900FFE"/>
    <w:rsid w:val="00950A34"/>
    <w:rsid w:val="00A24E72"/>
    <w:rsid w:val="00A421CC"/>
    <w:rsid w:val="00A74F69"/>
    <w:rsid w:val="00AD6CF2"/>
    <w:rsid w:val="00BB6ECF"/>
    <w:rsid w:val="00BD14E5"/>
    <w:rsid w:val="00BE663D"/>
    <w:rsid w:val="00C45278"/>
    <w:rsid w:val="00C96DB0"/>
    <w:rsid w:val="00CA7893"/>
    <w:rsid w:val="00F208CB"/>
    <w:rsid w:val="00FA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4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4E7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A5D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4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4E7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A5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0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Мавликаева Р.Н.</dc:creator>
  <cp:keywords/>
  <dc:description/>
  <cp:lastModifiedBy>Ермоленко О.В.</cp:lastModifiedBy>
  <cp:revision>19</cp:revision>
  <cp:lastPrinted>2022-02-08T06:50:00Z</cp:lastPrinted>
  <dcterms:created xsi:type="dcterms:W3CDTF">2021-12-02T09:37:00Z</dcterms:created>
  <dcterms:modified xsi:type="dcterms:W3CDTF">2022-02-10T05:40:00Z</dcterms:modified>
</cp:coreProperties>
</file>