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7916" w14:textId="77777777" w:rsidR="00CB3735" w:rsidRPr="00F13B83" w:rsidRDefault="00393F78" w:rsidP="000B1C11">
      <w:pPr>
        <w:tabs>
          <w:tab w:val="left" w:pos="2127"/>
        </w:tabs>
        <w:spacing w:line="276" w:lineRule="auto"/>
        <w:jc w:val="center"/>
        <w:rPr>
          <w:b/>
          <w:bCs/>
          <w:sz w:val="28"/>
          <w:szCs w:val="28"/>
        </w:rPr>
      </w:pPr>
      <w:r w:rsidRPr="00F13B83">
        <w:rPr>
          <w:b/>
          <w:sz w:val="28"/>
          <w:szCs w:val="28"/>
        </w:rPr>
        <w:t xml:space="preserve">Пояснительная записка к </w:t>
      </w:r>
      <w:r w:rsidR="000868E6" w:rsidRPr="00F13B83">
        <w:rPr>
          <w:b/>
          <w:sz w:val="28"/>
          <w:szCs w:val="28"/>
        </w:rPr>
        <w:t xml:space="preserve">проекту решения </w:t>
      </w:r>
      <w:r w:rsidR="00562D8D" w:rsidRPr="00F13B83">
        <w:rPr>
          <w:b/>
          <w:sz w:val="28"/>
          <w:szCs w:val="28"/>
        </w:rPr>
        <w:t>«</w:t>
      </w:r>
      <w:r w:rsidR="00562D8D" w:rsidRPr="00F13B83">
        <w:rPr>
          <w:b/>
          <w:bCs/>
          <w:sz w:val="28"/>
          <w:szCs w:val="28"/>
        </w:rPr>
        <w:t xml:space="preserve">О внесении изменений в решение Думы города  </w:t>
      </w:r>
      <w:r w:rsidR="006C145D" w:rsidRPr="00F13B83">
        <w:rPr>
          <w:b/>
          <w:bCs/>
          <w:sz w:val="28"/>
          <w:szCs w:val="28"/>
        </w:rPr>
        <w:t xml:space="preserve">Радужный </w:t>
      </w:r>
      <w:r w:rsidR="00562D8D" w:rsidRPr="00F13B83">
        <w:rPr>
          <w:b/>
          <w:bCs/>
          <w:sz w:val="28"/>
          <w:szCs w:val="28"/>
        </w:rPr>
        <w:t xml:space="preserve">от </w:t>
      </w:r>
      <w:r w:rsidR="001C2E7B" w:rsidRPr="00F13B83">
        <w:rPr>
          <w:b/>
          <w:bCs/>
          <w:sz w:val="28"/>
          <w:szCs w:val="28"/>
        </w:rPr>
        <w:t>1</w:t>
      </w:r>
      <w:r w:rsidR="0012549B">
        <w:rPr>
          <w:b/>
          <w:bCs/>
          <w:sz w:val="28"/>
          <w:szCs w:val="28"/>
        </w:rPr>
        <w:t>0</w:t>
      </w:r>
      <w:r w:rsidR="007B624A" w:rsidRPr="00F13B83">
        <w:rPr>
          <w:b/>
          <w:bCs/>
          <w:sz w:val="28"/>
          <w:szCs w:val="28"/>
        </w:rPr>
        <w:t>.</w:t>
      </w:r>
      <w:r w:rsidR="00D57F2D" w:rsidRPr="00F13B83">
        <w:rPr>
          <w:b/>
          <w:bCs/>
          <w:sz w:val="28"/>
          <w:szCs w:val="28"/>
        </w:rPr>
        <w:t>12.20</w:t>
      </w:r>
      <w:r w:rsidR="00EA6E01">
        <w:rPr>
          <w:b/>
          <w:bCs/>
          <w:sz w:val="28"/>
          <w:szCs w:val="28"/>
        </w:rPr>
        <w:t>2</w:t>
      </w:r>
      <w:r w:rsidR="0012549B">
        <w:rPr>
          <w:b/>
          <w:bCs/>
          <w:sz w:val="28"/>
          <w:szCs w:val="28"/>
        </w:rPr>
        <w:t>1</w:t>
      </w:r>
      <w:r w:rsidR="00562D8D" w:rsidRPr="00F13B83">
        <w:rPr>
          <w:b/>
          <w:bCs/>
          <w:sz w:val="28"/>
          <w:szCs w:val="28"/>
        </w:rPr>
        <w:t xml:space="preserve"> №</w:t>
      </w:r>
      <w:r w:rsidR="00ED0B20" w:rsidRPr="00F13B83">
        <w:rPr>
          <w:b/>
          <w:bCs/>
          <w:sz w:val="28"/>
          <w:szCs w:val="28"/>
        </w:rPr>
        <w:t xml:space="preserve"> </w:t>
      </w:r>
      <w:r w:rsidR="0012549B">
        <w:rPr>
          <w:b/>
          <w:bCs/>
          <w:sz w:val="28"/>
          <w:szCs w:val="28"/>
        </w:rPr>
        <w:t>118</w:t>
      </w:r>
      <w:r w:rsidR="00562D8D" w:rsidRPr="00F13B83">
        <w:rPr>
          <w:b/>
          <w:bCs/>
          <w:sz w:val="28"/>
          <w:szCs w:val="28"/>
        </w:rPr>
        <w:t xml:space="preserve"> «О бюджете  город</w:t>
      </w:r>
      <w:r w:rsidR="00AA179D" w:rsidRPr="00F13B83">
        <w:rPr>
          <w:b/>
          <w:bCs/>
          <w:sz w:val="28"/>
          <w:szCs w:val="28"/>
        </w:rPr>
        <w:t>а</w:t>
      </w:r>
      <w:r w:rsidR="00562D8D" w:rsidRPr="00F13B83">
        <w:rPr>
          <w:b/>
          <w:bCs/>
          <w:sz w:val="28"/>
          <w:szCs w:val="28"/>
        </w:rPr>
        <w:t xml:space="preserve"> Радужный</w:t>
      </w:r>
      <w:r w:rsidR="001C2CCF" w:rsidRPr="00F13B83">
        <w:rPr>
          <w:b/>
          <w:bCs/>
          <w:sz w:val="28"/>
          <w:szCs w:val="28"/>
        </w:rPr>
        <w:t xml:space="preserve"> </w:t>
      </w:r>
      <w:r w:rsidR="00562D8D" w:rsidRPr="00F13B83">
        <w:rPr>
          <w:b/>
          <w:bCs/>
          <w:sz w:val="28"/>
          <w:szCs w:val="28"/>
        </w:rPr>
        <w:t>на 20</w:t>
      </w:r>
      <w:r w:rsidR="00C96838">
        <w:rPr>
          <w:b/>
          <w:bCs/>
          <w:sz w:val="28"/>
          <w:szCs w:val="28"/>
        </w:rPr>
        <w:t>2</w:t>
      </w:r>
      <w:r w:rsidR="0012549B">
        <w:rPr>
          <w:b/>
          <w:bCs/>
          <w:sz w:val="28"/>
          <w:szCs w:val="28"/>
        </w:rPr>
        <w:t>2</w:t>
      </w:r>
      <w:r w:rsidR="00562D8D" w:rsidRPr="00F13B83">
        <w:rPr>
          <w:b/>
          <w:bCs/>
          <w:sz w:val="28"/>
          <w:szCs w:val="28"/>
        </w:rPr>
        <w:t xml:space="preserve"> год</w:t>
      </w:r>
      <w:r w:rsidR="001C2E7B" w:rsidRPr="00F13B83">
        <w:rPr>
          <w:b/>
          <w:bCs/>
          <w:sz w:val="28"/>
          <w:szCs w:val="28"/>
        </w:rPr>
        <w:t xml:space="preserve"> и на плановый период 20</w:t>
      </w:r>
      <w:r w:rsidR="00630985" w:rsidRPr="00F13B83">
        <w:rPr>
          <w:b/>
          <w:bCs/>
          <w:sz w:val="28"/>
          <w:szCs w:val="28"/>
        </w:rPr>
        <w:t>2</w:t>
      </w:r>
      <w:r w:rsidR="0012549B">
        <w:rPr>
          <w:b/>
          <w:bCs/>
          <w:sz w:val="28"/>
          <w:szCs w:val="28"/>
        </w:rPr>
        <w:t>3</w:t>
      </w:r>
      <w:r w:rsidR="00AA179D" w:rsidRPr="00F13B83">
        <w:rPr>
          <w:b/>
          <w:bCs/>
          <w:sz w:val="28"/>
          <w:szCs w:val="28"/>
        </w:rPr>
        <w:t xml:space="preserve"> и 20</w:t>
      </w:r>
      <w:r w:rsidR="001C2E7B" w:rsidRPr="00F13B83">
        <w:rPr>
          <w:b/>
          <w:bCs/>
          <w:sz w:val="28"/>
          <w:szCs w:val="28"/>
        </w:rPr>
        <w:t>2</w:t>
      </w:r>
      <w:r w:rsidR="0012549B">
        <w:rPr>
          <w:b/>
          <w:bCs/>
          <w:sz w:val="28"/>
          <w:szCs w:val="28"/>
        </w:rPr>
        <w:t>4</w:t>
      </w:r>
      <w:r w:rsidR="00AA179D" w:rsidRPr="00F13B83">
        <w:rPr>
          <w:b/>
          <w:bCs/>
          <w:sz w:val="28"/>
          <w:szCs w:val="28"/>
        </w:rPr>
        <w:t xml:space="preserve"> годов</w:t>
      </w:r>
      <w:r w:rsidR="00562D8D" w:rsidRPr="00F13B83">
        <w:rPr>
          <w:b/>
          <w:bCs/>
          <w:sz w:val="28"/>
          <w:szCs w:val="28"/>
        </w:rPr>
        <w:t>»</w:t>
      </w:r>
      <w:r w:rsidR="0093387A" w:rsidRPr="00F13B83">
        <w:rPr>
          <w:b/>
          <w:bCs/>
          <w:sz w:val="28"/>
          <w:szCs w:val="28"/>
        </w:rPr>
        <w:t xml:space="preserve"> (</w:t>
      </w:r>
      <w:r w:rsidR="00837135" w:rsidRPr="00F13B83">
        <w:rPr>
          <w:b/>
          <w:bCs/>
          <w:sz w:val="28"/>
          <w:szCs w:val="28"/>
        </w:rPr>
        <w:t>далее – проект решения)</w:t>
      </w:r>
      <w:r w:rsidR="000C530A" w:rsidRPr="00F13B83">
        <w:rPr>
          <w:b/>
          <w:bCs/>
          <w:sz w:val="28"/>
          <w:szCs w:val="28"/>
        </w:rPr>
        <w:t xml:space="preserve"> </w:t>
      </w:r>
    </w:p>
    <w:p w14:paraId="02F13B34" w14:textId="77777777" w:rsidR="001617F4" w:rsidRPr="00F13B83" w:rsidRDefault="001617F4" w:rsidP="000B1C11">
      <w:pPr>
        <w:tabs>
          <w:tab w:val="left" w:pos="2127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7B78F741" w14:textId="77777777" w:rsidR="0029242E" w:rsidRPr="009F5466" w:rsidRDefault="00FB7417" w:rsidP="00C015E9">
      <w:pPr>
        <w:pStyle w:val="ac"/>
        <w:numPr>
          <w:ilvl w:val="0"/>
          <w:numId w:val="11"/>
        </w:numPr>
        <w:tabs>
          <w:tab w:val="left" w:pos="1276"/>
          <w:tab w:val="left" w:pos="1418"/>
          <w:tab w:val="left" w:pos="1843"/>
        </w:tabs>
        <w:spacing w:line="276" w:lineRule="auto"/>
        <w:jc w:val="center"/>
        <w:rPr>
          <w:b/>
          <w:bCs/>
          <w:caps/>
          <w:color w:val="0000FF"/>
          <w:sz w:val="28"/>
          <w:szCs w:val="28"/>
        </w:rPr>
      </w:pPr>
      <w:r w:rsidRPr="009F5466">
        <w:rPr>
          <w:b/>
          <w:bCs/>
          <w:caps/>
          <w:color w:val="0000FF"/>
          <w:sz w:val="28"/>
          <w:szCs w:val="28"/>
        </w:rPr>
        <w:t>О</w:t>
      </w:r>
      <w:r w:rsidR="00394D76" w:rsidRPr="009F5466">
        <w:rPr>
          <w:b/>
          <w:bCs/>
          <w:caps/>
          <w:color w:val="0000FF"/>
          <w:sz w:val="28"/>
          <w:szCs w:val="28"/>
        </w:rPr>
        <w:t>СНОВНЫЕ  ПАРАМЕТРЫ  БЮДЖЕТА</w:t>
      </w:r>
      <w:r w:rsidR="0093387A" w:rsidRPr="009F5466">
        <w:rPr>
          <w:b/>
          <w:bCs/>
          <w:caps/>
          <w:color w:val="0000FF"/>
          <w:sz w:val="28"/>
          <w:szCs w:val="28"/>
        </w:rPr>
        <w:t xml:space="preserve"> города </w:t>
      </w:r>
    </w:p>
    <w:p w14:paraId="6AB26FC0" w14:textId="77777777" w:rsidR="00501111" w:rsidRPr="009F5466" w:rsidRDefault="00394D76" w:rsidP="00E92B39">
      <w:pPr>
        <w:spacing w:line="276" w:lineRule="auto"/>
        <w:jc w:val="both"/>
        <w:rPr>
          <w:sz w:val="28"/>
          <w:szCs w:val="28"/>
        </w:rPr>
      </w:pPr>
      <w:r w:rsidRPr="009F5466">
        <w:rPr>
          <w:b/>
          <w:bCs/>
          <w:sz w:val="26"/>
          <w:szCs w:val="28"/>
        </w:rPr>
        <w:t xml:space="preserve">          </w:t>
      </w:r>
      <w:r w:rsidR="00C03FA2" w:rsidRPr="009F5466">
        <w:rPr>
          <w:sz w:val="28"/>
          <w:szCs w:val="28"/>
        </w:rPr>
        <w:t>В</w:t>
      </w:r>
      <w:r w:rsidR="0093387A" w:rsidRPr="009F5466">
        <w:rPr>
          <w:sz w:val="28"/>
          <w:szCs w:val="28"/>
        </w:rPr>
        <w:t xml:space="preserve"> </w:t>
      </w:r>
      <w:r w:rsidR="00C03FA2" w:rsidRPr="009F5466">
        <w:rPr>
          <w:sz w:val="28"/>
          <w:szCs w:val="28"/>
        </w:rPr>
        <w:t xml:space="preserve">предлагаемом проекте решения предлагается утвердить следующие основные характеристики бюджета </w:t>
      </w:r>
      <w:r w:rsidR="00837135" w:rsidRPr="009F5466">
        <w:rPr>
          <w:sz w:val="28"/>
          <w:szCs w:val="28"/>
        </w:rPr>
        <w:t>города Радужный</w:t>
      </w:r>
      <w:r w:rsidR="00C03FA2" w:rsidRPr="009F5466">
        <w:rPr>
          <w:sz w:val="28"/>
          <w:szCs w:val="28"/>
        </w:rPr>
        <w:t>:</w:t>
      </w:r>
    </w:p>
    <w:p w14:paraId="5A760253" w14:textId="77777777" w:rsidR="00A362C8" w:rsidRPr="009F5466" w:rsidRDefault="00A362C8" w:rsidP="00C03FA2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34"/>
        <w:gridCol w:w="2410"/>
        <w:gridCol w:w="2552"/>
        <w:gridCol w:w="1842"/>
      </w:tblGrid>
      <w:tr w:rsidR="007D2C5C" w:rsidRPr="009F5466" w14:paraId="2D3D1960" w14:textId="77777777" w:rsidTr="007D2C5C">
        <w:trPr>
          <w:trHeight w:val="760"/>
        </w:trPr>
        <w:tc>
          <w:tcPr>
            <w:tcW w:w="1276" w:type="dxa"/>
            <w:vAlign w:val="center"/>
          </w:tcPr>
          <w:p w14:paraId="7C44015E" w14:textId="77777777" w:rsidR="007D2C5C" w:rsidRPr="009F5466" w:rsidRDefault="007D2C5C" w:rsidP="007D2C5C">
            <w:pPr>
              <w:jc w:val="center"/>
              <w:rPr>
                <w:sz w:val="28"/>
                <w:szCs w:val="28"/>
              </w:rPr>
            </w:pPr>
            <w:r w:rsidRPr="009F5466">
              <w:rPr>
                <w:sz w:val="28"/>
                <w:szCs w:val="28"/>
              </w:rPr>
              <w:t>Период</w:t>
            </w:r>
          </w:p>
        </w:tc>
        <w:tc>
          <w:tcPr>
            <w:tcW w:w="2234" w:type="dxa"/>
          </w:tcPr>
          <w:p w14:paraId="57F55D78" w14:textId="77777777" w:rsidR="007D2C5C" w:rsidRPr="009F5466" w:rsidRDefault="007D2C5C" w:rsidP="00B5539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0FBB34" w14:textId="77777777" w:rsidR="007D2C5C" w:rsidRPr="009F5466" w:rsidRDefault="007D2C5C" w:rsidP="007D2C5C">
            <w:pPr>
              <w:jc w:val="center"/>
              <w:rPr>
                <w:sz w:val="28"/>
                <w:szCs w:val="28"/>
              </w:rPr>
            </w:pPr>
            <w:r w:rsidRPr="009F5466">
              <w:rPr>
                <w:sz w:val="28"/>
                <w:szCs w:val="28"/>
              </w:rPr>
              <w:t>Доходы, тыс. руб.</w:t>
            </w:r>
          </w:p>
        </w:tc>
        <w:tc>
          <w:tcPr>
            <w:tcW w:w="2552" w:type="dxa"/>
            <w:vAlign w:val="center"/>
          </w:tcPr>
          <w:p w14:paraId="258DA856" w14:textId="77777777" w:rsidR="007D2C5C" w:rsidRPr="009F5466" w:rsidRDefault="007D2C5C" w:rsidP="007D2C5C">
            <w:pPr>
              <w:jc w:val="center"/>
              <w:rPr>
                <w:sz w:val="28"/>
                <w:szCs w:val="28"/>
              </w:rPr>
            </w:pPr>
            <w:r w:rsidRPr="009F5466">
              <w:rPr>
                <w:sz w:val="28"/>
                <w:szCs w:val="28"/>
              </w:rPr>
              <w:t>Расходы, тыс. руб.</w:t>
            </w:r>
          </w:p>
        </w:tc>
        <w:tc>
          <w:tcPr>
            <w:tcW w:w="1842" w:type="dxa"/>
            <w:vAlign w:val="center"/>
          </w:tcPr>
          <w:p w14:paraId="467FBB31" w14:textId="77777777" w:rsidR="007D2C5C" w:rsidRPr="009F5466" w:rsidRDefault="007D2C5C" w:rsidP="007D2C5C">
            <w:pPr>
              <w:jc w:val="center"/>
              <w:rPr>
                <w:sz w:val="28"/>
                <w:szCs w:val="28"/>
              </w:rPr>
            </w:pPr>
            <w:r w:rsidRPr="009F5466">
              <w:rPr>
                <w:sz w:val="28"/>
                <w:szCs w:val="28"/>
              </w:rPr>
              <w:t>Дефицит (-), Профицит (+), тыс. руб.</w:t>
            </w:r>
          </w:p>
        </w:tc>
      </w:tr>
      <w:tr w:rsidR="00C015E9" w:rsidRPr="009F5466" w14:paraId="43A7A95B" w14:textId="77777777" w:rsidTr="009F5466">
        <w:trPr>
          <w:trHeight w:val="414"/>
        </w:trPr>
        <w:tc>
          <w:tcPr>
            <w:tcW w:w="1276" w:type="dxa"/>
            <w:vMerge w:val="restart"/>
            <w:vAlign w:val="center"/>
          </w:tcPr>
          <w:p w14:paraId="1C0331CC" w14:textId="77777777" w:rsidR="00C015E9" w:rsidRPr="009F5466" w:rsidRDefault="00C015E9" w:rsidP="0012549B">
            <w:pPr>
              <w:jc w:val="center"/>
              <w:rPr>
                <w:sz w:val="28"/>
                <w:szCs w:val="28"/>
              </w:rPr>
            </w:pPr>
            <w:r w:rsidRPr="009F5466">
              <w:rPr>
                <w:sz w:val="28"/>
                <w:szCs w:val="28"/>
              </w:rPr>
              <w:t>202</w:t>
            </w:r>
            <w:r w:rsidR="0012549B" w:rsidRPr="009F5466">
              <w:rPr>
                <w:sz w:val="28"/>
                <w:szCs w:val="28"/>
              </w:rPr>
              <w:t>2</w:t>
            </w:r>
            <w:r w:rsidRPr="009F546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34" w:type="dxa"/>
            <w:vAlign w:val="center"/>
          </w:tcPr>
          <w:p w14:paraId="419A223F" w14:textId="77777777" w:rsidR="00C015E9" w:rsidRPr="009F5466" w:rsidRDefault="00C015E9" w:rsidP="00367D89">
            <w:pPr>
              <w:jc w:val="center"/>
              <w:rPr>
                <w:sz w:val="28"/>
                <w:szCs w:val="28"/>
              </w:rPr>
            </w:pPr>
            <w:r w:rsidRPr="009F5466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2410" w:type="dxa"/>
            <w:vAlign w:val="center"/>
          </w:tcPr>
          <w:p w14:paraId="51209B22" w14:textId="77777777" w:rsidR="00C015E9" w:rsidRPr="009F5466" w:rsidRDefault="00C015E9" w:rsidP="0012549B">
            <w:pPr>
              <w:jc w:val="center"/>
              <w:rPr>
                <w:sz w:val="28"/>
                <w:szCs w:val="28"/>
              </w:rPr>
            </w:pPr>
            <w:r w:rsidRPr="009F5466">
              <w:rPr>
                <w:sz w:val="28"/>
                <w:szCs w:val="28"/>
              </w:rPr>
              <w:t>3 </w:t>
            </w:r>
            <w:r w:rsidR="0012549B" w:rsidRPr="009F5466">
              <w:rPr>
                <w:sz w:val="28"/>
                <w:szCs w:val="28"/>
              </w:rPr>
              <w:t>101</w:t>
            </w:r>
            <w:r w:rsidRPr="009F5466">
              <w:rPr>
                <w:sz w:val="28"/>
                <w:szCs w:val="28"/>
              </w:rPr>
              <w:t> </w:t>
            </w:r>
            <w:r w:rsidR="0012549B" w:rsidRPr="009F5466">
              <w:rPr>
                <w:sz w:val="28"/>
                <w:szCs w:val="28"/>
              </w:rPr>
              <w:t>569</w:t>
            </w:r>
            <w:r w:rsidRPr="009F5466">
              <w:rPr>
                <w:sz w:val="28"/>
                <w:szCs w:val="28"/>
              </w:rPr>
              <w:t>,</w:t>
            </w:r>
            <w:r w:rsidR="0012549B" w:rsidRPr="009F5466">
              <w:rPr>
                <w:sz w:val="28"/>
                <w:szCs w:val="28"/>
              </w:rPr>
              <w:t>7</w:t>
            </w:r>
            <w:r w:rsidRPr="009F5466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14:paraId="6AEC55CB" w14:textId="696F6819" w:rsidR="00C015E9" w:rsidRPr="009F5466" w:rsidRDefault="00F4651F" w:rsidP="00BE1706">
            <w:pPr>
              <w:jc w:val="center"/>
              <w:rPr>
                <w:sz w:val="28"/>
                <w:szCs w:val="28"/>
              </w:rPr>
            </w:pPr>
            <w:r w:rsidRPr="009F5466">
              <w:rPr>
                <w:sz w:val="28"/>
                <w:szCs w:val="28"/>
              </w:rPr>
              <w:t>3 173 569,70</w:t>
            </w:r>
          </w:p>
        </w:tc>
        <w:tc>
          <w:tcPr>
            <w:tcW w:w="1842" w:type="dxa"/>
            <w:vAlign w:val="center"/>
          </w:tcPr>
          <w:p w14:paraId="07A442E9" w14:textId="1C55925F" w:rsidR="00C015E9" w:rsidRPr="009F5466" w:rsidRDefault="00F4651F" w:rsidP="00BE1706">
            <w:pPr>
              <w:jc w:val="center"/>
              <w:rPr>
                <w:sz w:val="28"/>
                <w:szCs w:val="28"/>
              </w:rPr>
            </w:pPr>
            <w:r w:rsidRPr="009F5466">
              <w:rPr>
                <w:sz w:val="28"/>
                <w:szCs w:val="28"/>
              </w:rPr>
              <w:t>- 72 000,00</w:t>
            </w:r>
          </w:p>
        </w:tc>
      </w:tr>
      <w:tr w:rsidR="00C015E9" w:rsidRPr="009F5466" w14:paraId="4389B6CC" w14:textId="77777777" w:rsidTr="009F5466">
        <w:trPr>
          <w:trHeight w:val="419"/>
        </w:trPr>
        <w:tc>
          <w:tcPr>
            <w:tcW w:w="1276" w:type="dxa"/>
            <w:vMerge/>
          </w:tcPr>
          <w:p w14:paraId="1218D131" w14:textId="77777777" w:rsidR="00C015E9" w:rsidRPr="009F5466" w:rsidRDefault="00C015E9" w:rsidP="00B55391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14:paraId="5D1E0311" w14:textId="77777777" w:rsidR="00C015E9" w:rsidRPr="009F5466" w:rsidRDefault="00C015E9" w:rsidP="00367D89">
            <w:pPr>
              <w:jc w:val="center"/>
              <w:rPr>
                <w:sz w:val="28"/>
                <w:szCs w:val="28"/>
              </w:rPr>
            </w:pPr>
            <w:r w:rsidRPr="009F5466">
              <w:rPr>
                <w:sz w:val="28"/>
                <w:szCs w:val="28"/>
              </w:rPr>
              <w:t>Проект решения</w:t>
            </w:r>
          </w:p>
        </w:tc>
        <w:tc>
          <w:tcPr>
            <w:tcW w:w="2410" w:type="dxa"/>
            <w:vAlign w:val="center"/>
          </w:tcPr>
          <w:p w14:paraId="63687AD7" w14:textId="77777777" w:rsidR="00C015E9" w:rsidRPr="009F5466" w:rsidRDefault="00C015E9" w:rsidP="00BA2EB6">
            <w:pPr>
              <w:jc w:val="center"/>
              <w:rPr>
                <w:sz w:val="28"/>
                <w:szCs w:val="28"/>
              </w:rPr>
            </w:pPr>
            <w:r w:rsidRPr="009F5466">
              <w:rPr>
                <w:sz w:val="28"/>
                <w:szCs w:val="28"/>
              </w:rPr>
              <w:t>3 </w:t>
            </w:r>
            <w:r w:rsidR="0012549B" w:rsidRPr="009F5466">
              <w:rPr>
                <w:sz w:val="28"/>
                <w:szCs w:val="28"/>
              </w:rPr>
              <w:t>102</w:t>
            </w:r>
            <w:r w:rsidRPr="009F5466">
              <w:rPr>
                <w:sz w:val="28"/>
                <w:szCs w:val="28"/>
              </w:rPr>
              <w:t> </w:t>
            </w:r>
            <w:r w:rsidR="0012549B" w:rsidRPr="009F5466">
              <w:rPr>
                <w:sz w:val="28"/>
                <w:szCs w:val="28"/>
              </w:rPr>
              <w:t>8</w:t>
            </w:r>
            <w:r w:rsidR="002F08AD" w:rsidRPr="009F5466">
              <w:rPr>
                <w:sz w:val="28"/>
                <w:szCs w:val="28"/>
              </w:rPr>
              <w:t>18</w:t>
            </w:r>
            <w:r w:rsidRPr="009F5466">
              <w:rPr>
                <w:sz w:val="28"/>
                <w:szCs w:val="28"/>
              </w:rPr>
              <w:t>,</w:t>
            </w:r>
            <w:r w:rsidR="002F08AD" w:rsidRPr="009F5466">
              <w:rPr>
                <w:sz w:val="28"/>
                <w:szCs w:val="28"/>
              </w:rPr>
              <w:t>7</w:t>
            </w:r>
            <w:r w:rsidR="00BA2EB6" w:rsidRPr="009F546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3A3D77E0" w14:textId="514FE6FD" w:rsidR="00C015E9" w:rsidRPr="009F5466" w:rsidRDefault="00F4651F" w:rsidP="006B71E4">
            <w:pPr>
              <w:jc w:val="center"/>
              <w:rPr>
                <w:sz w:val="28"/>
                <w:szCs w:val="28"/>
              </w:rPr>
            </w:pPr>
            <w:r w:rsidRPr="009F5466">
              <w:rPr>
                <w:sz w:val="28"/>
                <w:szCs w:val="28"/>
              </w:rPr>
              <w:t>3 185 176,85</w:t>
            </w:r>
          </w:p>
        </w:tc>
        <w:tc>
          <w:tcPr>
            <w:tcW w:w="1842" w:type="dxa"/>
            <w:vAlign w:val="center"/>
          </w:tcPr>
          <w:p w14:paraId="632CAA2F" w14:textId="653B61F9" w:rsidR="00C015E9" w:rsidRPr="009F5466" w:rsidRDefault="00F4651F" w:rsidP="006B71E4">
            <w:pPr>
              <w:jc w:val="center"/>
              <w:rPr>
                <w:sz w:val="28"/>
                <w:szCs w:val="28"/>
              </w:rPr>
            </w:pPr>
            <w:r w:rsidRPr="009F5466">
              <w:rPr>
                <w:sz w:val="28"/>
                <w:szCs w:val="28"/>
              </w:rPr>
              <w:t>- 82 358,14</w:t>
            </w:r>
          </w:p>
        </w:tc>
      </w:tr>
      <w:tr w:rsidR="00C015E9" w:rsidRPr="00F13B83" w14:paraId="64FEB230" w14:textId="77777777" w:rsidTr="007022A4">
        <w:tc>
          <w:tcPr>
            <w:tcW w:w="1276" w:type="dxa"/>
            <w:vMerge/>
          </w:tcPr>
          <w:p w14:paraId="15369544" w14:textId="77777777" w:rsidR="00C015E9" w:rsidRPr="009F5466" w:rsidRDefault="00C015E9" w:rsidP="00B55391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14:paraId="6A090D6B" w14:textId="77777777" w:rsidR="00C015E9" w:rsidRPr="009F5466" w:rsidRDefault="00C015E9" w:rsidP="00367D89">
            <w:pPr>
              <w:jc w:val="center"/>
              <w:rPr>
                <w:sz w:val="28"/>
                <w:szCs w:val="28"/>
              </w:rPr>
            </w:pPr>
            <w:r w:rsidRPr="009F5466">
              <w:rPr>
                <w:sz w:val="28"/>
                <w:szCs w:val="28"/>
              </w:rPr>
              <w:t>Отклонение</w:t>
            </w:r>
          </w:p>
          <w:p w14:paraId="7854B927" w14:textId="77777777" w:rsidR="00C015E9" w:rsidRPr="009F5466" w:rsidRDefault="00C015E9" w:rsidP="00367D89">
            <w:pPr>
              <w:jc w:val="center"/>
              <w:rPr>
                <w:sz w:val="28"/>
                <w:szCs w:val="28"/>
              </w:rPr>
            </w:pPr>
            <w:r w:rsidRPr="009F5466">
              <w:rPr>
                <w:sz w:val="28"/>
                <w:szCs w:val="28"/>
              </w:rPr>
              <w:t>(+/-)</w:t>
            </w:r>
          </w:p>
        </w:tc>
        <w:tc>
          <w:tcPr>
            <w:tcW w:w="2410" w:type="dxa"/>
            <w:vAlign w:val="center"/>
          </w:tcPr>
          <w:p w14:paraId="655013F6" w14:textId="77777777" w:rsidR="00C015E9" w:rsidRPr="009F5466" w:rsidRDefault="00C015E9" w:rsidP="00BA2EB6">
            <w:pPr>
              <w:jc w:val="center"/>
              <w:rPr>
                <w:sz w:val="28"/>
                <w:szCs w:val="28"/>
              </w:rPr>
            </w:pPr>
            <w:r w:rsidRPr="009F5466">
              <w:rPr>
                <w:sz w:val="28"/>
                <w:szCs w:val="28"/>
              </w:rPr>
              <w:t xml:space="preserve">+ </w:t>
            </w:r>
            <w:r w:rsidR="0012549B" w:rsidRPr="009F5466">
              <w:rPr>
                <w:sz w:val="28"/>
                <w:szCs w:val="28"/>
              </w:rPr>
              <w:t>1</w:t>
            </w:r>
            <w:r w:rsidRPr="009F5466">
              <w:rPr>
                <w:sz w:val="28"/>
                <w:szCs w:val="28"/>
              </w:rPr>
              <w:t> </w:t>
            </w:r>
            <w:r w:rsidR="0012549B" w:rsidRPr="009F5466">
              <w:rPr>
                <w:sz w:val="28"/>
                <w:szCs w:val="28"/>
              </w:rPr>
              <w:t>2</w:t>
            </w:r>
            <w:r w:rsidR="002F08AD" w:rsidRPr="009F5466">
              <w:rPr>
                <w:sz w:val="28"/>
                <w:szCs w:val="28"/>
              </w:rPr>
              <w:t>49</w:t>
            </w:r>
            <w:r w:rsidRPr="009F5466">
              <w:rPr>
                <w:sz w:val="28"/>
                <w:szCs w:val="28"/>
              </w:rPr>
              <w:t>,</w:t>
            </w:r>
            <w:r w:rsidR="002F08AD" w:rsidRPr="009F5466">
              <w:rPr>
                <w:sz w:val="28"/>
                <w:szCs w:val="28"/>
              </w:rPr>
              <w:t>0</w:t>
            </w:r>
            <w:r w:rsidR="00BA2EB6" w:rsidRPr="009F546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4C1ABBE1" w14:textId="74B125F7" w:rsidR="00C015E9" w:rsidRPr="009F5466" w:rsidRDefault="00F4651F" w:rsidP="00625D92">
            <w:pPr>
              <w:jc w:val="center"/>
              <w:rPr>
                <w:sz w:val="28"/>
                <w:szCs w:val="28"/>
              </w:rPr>
            </w:pPr>
            <w:r w:rsidRPr="009F5466">
              <w:rPr>
                <w:sz w:val="28"/>
                <w:szCs w:val="28"/>
              </w:rPr>
              <w:t>+ 11 607,15</w:t>
            </w:r>
          </w:p>
        </w:tc>
        <w:tc>
          <w:tcPr>
            <w:tcW w:w="1842" w:type="dxa"/>
            <w:vAlign w:val="center"/>
          </w:tcPr>
          <w:p w14:paraId="38A675B7" w14:textId="02EC408C" w:rsidR="00C015E9" w:rsidRPr="00F13B83" w:rsidRDefault="00662386" w:rsidP="007231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4651F" w:rsidRPr="009F5466">
              <w:rPr>
                <w:sz w:val="28"/>
                <w:szCs w:val="28"/>
              </w:rPr>
              <w:t>10 358,14</w:t>
            </w:r>
          </w:p>
        </w:tc>
      </w:tr>
    </w:tbl>
    <w:p w14:paraId="1A06CAEF" w14:textId="77777777" w:rsidR="00C96838" w:rsidRDefault="00C96838" w:rsidP="008468EF">
      <w:pPr>
        <w:spacing w:line="276" w:lineRule="auto"/>
        <w:jc w:val="center"/>
        <w:rPr>
          <w:sz w:val="28"/>
          <w:szCs w:val="28"/>
        </w:rPr>
      </w:pPr>
    </w:p>
    <w:p w14:paraId="11A3F118" w14:textId="77777777" w:rsidR="008468EF" w:rsidRPr="00F13B83" w:rsidRDefault="00B476D1" w:rsidP="008468EF">
      <w:pPr>
        <w:spacing w:line="276" w:lineRule="auto"/>
        <w:jc w:val="center"/>
        <w:rPr>
          <w:b/>
          <w:bCs/>
          <w:caps/>
          <w:color w:val="0000FF"/>
          <w:sz w:val="28"/>
          <w:szCs w:val="28"/>
        </w:rPr>
      </w:pPr>
      <w:r w:rsidRPr="00F13B83">
        <w:rPr>
          <w:sz w:val="28"/>
          <w:szCs w:val="28"/>
        </w:rPr>
        <w:tab/>
      </w:r>
      <w:r w:rsidR="008468EF" w:rsidRPr="00F13B83">
        <w:rPr>
          <w:b/>
          <w:bCs/>
          <w:caps/>
          <w:color w:val="0000FF"/>
          <w:sz w:val="28"/>
          <w:szCs w:val="28"/>
          <w:lang w:val="en-US"/>
        </w:rPr>
        <w:t>II</w:t>
      </w:r>
      <w:r w:rsidR="008468EF" w:rsidRPr="00F13B83">
        <w:rPr>
          <w:b/>
          <w:bCs/>
          <w:caps/>
          <w:color w:val="0000FF"/>
          <w:sz w:val="28"/>
          <w:szCs w:val="28"/>
        </w:rPr>
        <w:t>. доходы</w:t>
      </w:r>
    </w:p>
    <w:p w14:paraId="5964D705" w14:textId="77777777" w:rsidR="00D97EE1" w:rsidRPr="008468EF" w:rsidRDefault="007B23D3" w:rsidP="00D97EE1">
      <w:pPr>
        <w:pStyle w:val="a9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F1709">
        <w:rPr>
          <w:sz w:val="28"/>
          <w:szCs w:val="28"/>
        </w:rPr>
        <w:t xml:space="preserve"> </w:t>
      </w:r>
      <w:r w:rsidR="00D97EE1" w:rsidRPr="008468EF">
        <w:rPr>
          <w:rFonts w:ascii="Times New Roman" w:hAnsi="Times New Roman" w:cs="Times New Roman"/>
          <w:bCs/>
          <w:sz w:val="28"/>
          <w:szCs w:val="28"/>
        </w:rPr>
        <w:t>Годовые плановые назначения по доходам на 20</w:t>
      </w:r>
      <w:r w:rsidR="00C015E9">
        <w:rPr>
          <w:rFonts w:ascii="Times New Roman" w:hAnsi="Times New Roman" w:cs="Times New Roman"/>
          <w:bCs/>
          <w:sz w:val="28"/>
          <w:szCs w:val="28"/>
        </w:rPr>
        <w:t>2</w:t>
      </w:r>
      <w:r w:rsidR="00EE34F8">
        <w:rPr>
          <w:rFonts w:ascii="Times New Roman" w:hAnsi="Times New Roman" w:cs="Times New Roman"/>
          <w:bCs/>
          <w:sz w:val="28"/>
          <w:szCs w:val="28"/>
        </w:rPr>
        <w:t>2</w:t>
      </w:r>
      <w:r w:rsidR="00D97EE1" w:rsidRPr="008468EF">
        <w:rPr>
          <w:rFonts w:ascii="Times New Roman" w:hAnsi="Times New Roman" w:cs="Times New Roman"/>
          <w:bCs/>
          <w:sz w:val="28"/>
          <w:szCs w:val="28"/>
        </w:rPr>
        <w:t xml:space="preserve"> год утверждены решением Думы города Радужный от 1</w:t>
      </w:r>
      <w:r w:rsidR="00EE34F8">
        <w:rPr>
          <w:rFonts w:ascii="Times New Roman" w:hAnsi="Times New Roman" w:cs="Times New Roman"/>
          <w:bCs/>
          <w:sz w:val="28"/>
          <w:szCs w:val="28"/>
        </w:rPr>
        <w:t>0</w:t>
      </w:r>
      <w:r w:rsidR="00D97EE1" w:rsidRPr="008468EF">
        <w:rPr>
          <w:rFonts w:ascii="Times New Roman" w:hAnsi="Times New Roman" w:cs="Times New Roman"/>
          <w:bCs/>
          <w:sz w:val="28"/>
          <w:szCs w:val="28"/>
        </w:rPr>
        <w:t>.12.20</w:t>
      </w:r>
      <w:r w:rsidR="00EA6E01">
        <w:rPr>
          <w:rFonts w:ascii="Times New Roman" w:hAnsi="Times New Roman" w:cs="Times New Roman"/>
          <w:bCs/>
          <w:sz w:val="28"/>
          <w:szCs w:val="28"/>
        </w:rPr>
        <w:t>2</w:t>
      </w:r>
      <w:r w:rsidR="00EE34F8">
        <w:rPr>
          <w:rFonts w:ascii="Times New Roman" w:hAnsi="Times New Roman" w:cs="Times New Roman"/>
          <w:bCs/>
          <w:sz w:val="28"/>
          <w:szCs w:val="28"/>
        </w:rPr>
        <w:t>1</w:t>
      </w:r>
      <w:r w:rsidR="00D97EE1" w:rsidRPr="008468EF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E34F8">
        <w:rPr>
          <w:rFonts w:ascii="Times New Roman" w:hAnsi="Times New Roman" w:cs="Times New Roman"/>
          <w:bCs/>
          <w:sz w:val="28"/>
          <w:szCs w:val="28"/>
        </w:rPr>
        <w:t>118</w:t>
      </w:r>
      <w:r w:rsidR="00D97EE1" w:rsidRPr="008468EF">
        <w:rPr>
          <w:rFonts w:ascii="Times New Roman" w:hAnsi="Times New Roman" w:cs="Times New Roman"/>
          <w:bCs/>
          <w:sz w:val="28"/>
          <w:szCs w:val="28"/>
        </w:rPr>
        <w:t xml:space="preserve"> «О бюджете города Радужный на 20</w:t>
      </w:r>
      <w:r w:rsidR="00C015E9">
        <w:rPr>
          <w:rFonts w:ascii="Times New Roman" w:hAnsi="Times New Roman" w:cs="Times New Roman"/>
          <w:bCs/>
          <w:sz w:val="28"/>
          <w:szCs w:val="28"/>
        </w:rPr>
        <w:t>2</w:t>
      </w:r>
      <w:r w:rsidR="00EE34F8">
        <w:rPr>
          <w:rFonts w:ascii="Times New Roman" w:hAnsi="Times New Roman" w:cs="Times New Roman"/>
          <w:bCs/>
          <w:sz w:val="28"/>
          <w:szCs w:val="28"/>
        </w:rPr>
        <w:t>2</w:t>
      </w:r>
      <w:r w:rsidR="00D97EE1" w:rsidRPr="008468EF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D97EE1">
        <w:rPr>
          <w:rFonts w:ascii="Times New Roman" w:hAnsi="Times New Roman" w:cs="Times New Roman"/>
          <w:bCs/>
          <w:sz w:val="28"/>
          <w:szCs w:val="28"/>
        </w:rPr>
        <w:t>2</w:t>
      </w:r>
      <w:r w:rsidR="00EE34F8">
        <w:rPr>
          <w:rFonts w:ascii="Times New Roman" w:hAnsi="Times New Roman" w:cs="Times New Roman"/>
          <w:bCs/>
          <w:sz w:val="28"/>
          <w:szCs w:val="28"/>
        </w:rPr>
        <w:t>3</w:t>
      </w:r>
      <w:r w:rsidR="00D97EE1" w:rsidRPr="008468EF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EE34F8">
        <w:rPr>
          <w:rFonts w:ascii="Times New Roman" w:hAnsi="Times New Roman" w:cs="Times New Roman"/>
          <w:bCs/>
          <w:sz w:val="28"/>
          <w:szCs w:val="28"/>
        </w:rPr>
        <w:t>4</w:t>
      </w:r>
      <w:r w:rsidR="00D97EE1" w:rsidRPr="008468EF">
        <w:rPr>
          <w:rFonts w:ascii="Times New Roman" w:hAnsi="Times New Roman" w:cs="Times New Roman"/>
          <w:bCs/>
          <w:sz w:val="28"/>
          <w:szCs w:val="28"/>
        </w:rPr>
        <w:t xml:space="preserve"> годов». </w:t>
      </w:r>
    </w:p>
    <w:p w14:paraId="0C99C897" w14:textId="77777777" w:rsidR="00D97EE1" w:rsidRDefault="002A4249" w:rsidP="00D97EE1">
      <w:pPr>
        <w:pStyle w:val="a9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97EE1" w:rsidRPr="00603FF3">
        <w:rPr>
          <w:rFonts w:ascii="Times New Roman" w:hAnsi="Times New Roman" w:cs="Times New Roman"/>
          <w:bCs/>
          <w:sz w:val="28"/>
          <w:szCs w:val="28"/>
        </w:rPr>
        <w:t xml:space="preserve">роект решения </w:t>
      </w:r>
      <w:r w:rsidR="00D97EE1">
        <w:rPr>
          <w:rFonts w:ascii="Times New Roman" w:hAnsi="Times New Roman" w:cs="Times New Roman"/>
          <w:bCs/>
          <w:sz w:val="28"/>
          <w:szCs w:val="28"/>
        </w:rPr>
        <w:t>на 20</w:t>
      </w:r>
      <w:r w:rsidR="00C015E9">
        <w:rPr>
          <w:rFonts w:ascii="Times New Roman" w:hAnsi="Times New Roman" w:cs="Times New Roman"/>
          <w:bCs/>
          <w:sz w:val="28"/>
          <w:szCs w:val="28"/>
        </w:rPr>
        <w:t>2</w:t>
      </w:r>
      <w:r w:rsidR="00EE34F8">
        <w:rPr>
          <w:rFonts w:ascii="Times New Roman" w:hAnsi="Times New Roman" w:cs="Times New Roman"/>
          <w:bCs/>
          <w:sz w:val="28"/>
          <w:szCs w:val="28"/>
        </w:rPr>
        <w:t>2</w:t>
      </w:r>
      <w:r w:rsidR="00D97EE1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D97EE1" w:rsidRPr="00603FF3">
        <w:rPr>
          <w:rFonts w:ascii="Times New Roman" w:hAnsi="Times New Roman" w:cs="Times New Roman"/>
          <w:bCs/>
          <w:sz w:val="28"/>
          <w:szCs w:val="28"/>
        </w:rPr>
        <w:t xml:space="preserve">предусматривает изменение объема доходов бюджета города Радужный на </w:t>
      </w:r>
      <w:r w:rsidR="00EE34F8" w:rsidRPr="00EE34F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97EE1" w:rsidRPr="00C015E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E34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0693E">
        <w:rPr>
          <w:rFonts w:ascii="Times New Roman" w:hAnsi="Times New Roman" w:cs="Times New Roman"/>
          <w:b/>
          <w:bCs/>
          <w:sz w:val="28"/>
          <w:szCs w:val="28"/>
        </w:rPr>
        <w:t>49</w:t>
      </w:r>
      <w:r w:rsidR="00D97EE1" w:rsidRPr="00603FF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0693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A2EB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97EE1" w:rsidRPr="00603FF3">
        <w:rPr>
          <w:rFonts w:ascii="Times New Roman" w:hAnsi="Times New Roman" w:cs="Times New Roman"/>
          <w:bCs/>
          <w:sz w:val="28"/>
          <w:szCs w:val="28"/>
        </w:rPr>
        <w:t xml:space="preserve"> тыс. рублей. Уточн</w:t>
      </w:r>
      <w:r w:rsidR="00C015E9">
        <w:rPr>
          <w:rFonts w:ascii="Times New Roman" w:hAnsi="Times New Roman" w:cs="Times New Roman"/>
          <w:bCs/>
          <w:sz w:val="28"/>
          <w:szCs w:val="28"/>
        </w:rPr>
        <w:t>енные плановые назначения на 202</w:t>
      </w:r>
      <w:r w:rsidR="00EE34F8">
        <w:rPr>
          <w:rFonts w:ascii="Times New Roman" w:hAnsi="Times New Roman" w:cs="Times New Roman"/>
          <w:bCs/>
          <w:sz w:val="28"/>
          <w:szCs w:val="28"/>
        </w:rPr>
        <w:t>2</w:t>
      </w:r>
      <w:r w:rsidR="00D97EE1" w:rsidRPr="00603FF3">
        <w:rPr>
          <w:rFonts w:ascii="Times New Roman" w:hAnsi="Times New Roman" w:cs="Times New Roman"/>
          <w:bCs/>
          <w:sz w:val="28"/>
          <w:szCs w:val="28"/>
        </w:rPr>
        <w:t xml:space="preserve"> год составят сумму </w:t>
      </w:r>
      <w:r w:rsidR="00C015E9" w:rsidRPr="00C015E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97EE1" w:rsidRPr="00C015E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E34F8">
        <w:rPr>
          <w:rFonts w:ascii="Times New Roman" w:hAnsi="Times New Roman" w:cs="Times New Roman"/>
          <w:b/>
          <w:bCs/>
          <w:sz w:val="28"/>
          <w:szCs w:val="28"/>
        </w:rPr>
        <w:t>102</w:t>
      </w:r>
      <w:r w:rsidR="00D97EE1" w:rsidRPr="00603F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34F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D6B94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D97EE1" w:rsidRPr="00603FF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D6B9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A2EB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97EE1" w:rsidRPr="00603F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7EE1" w:rsidRPr="00603FF3">
        <w:rPr>
          <w:rFonts w:ascii="Times New Roman" w:hAnsi="Times New Roman" w:cs="Times New Roman"/>
          <w:bCs/>
          <w:sz w:val="28"/>
          <w:szCs w:val="28"/>
        </w:rPr>
        <w:t>тыс. рублей.</w:t>
      </w:r>
      <w:r w:rsidR="00D97EE1">
        <w:rPr>
          <w:rFonts w:ascii="Times New Roman" w:hAnsi="Times New Roman" w:cs="Times New Roman"/>
          <w:bCs/>
          <w:sz w:val="28"/>
          <w:szCs w:val="28"/>
        </w:rPr>
        <w:t xml:space="preserve"> (Приложение № 1 к пояснительной записке по доходам)</w:t>
      </w:r>
      <w:r w:rsidR="00A611DF">
        <w:rPr>
          <w:rFonts w:ascii="Times New Roman" w:hAnsi="Times New Roman" w:cs="Times New Roman"/>
          <w:bCs/>
          <w:sz w:val="28"/>
          <w:szCs w:val="28"/>
        </w:rPr>
        <w:t>.</w:t>
      </w:r>
      <w:r w:rsidR="00D97EE1" w:rsidRPr="008468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2B1004E" w14:textId="77777777" w:rsidR="00C27184" w:rsidRDefault="00C27184" w:rsidP="00D97EE1">
      <w:pPr>
        <w:pStyle w:val="a9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5B6573B2" w14:textId="77777777" w:rsidR="00C27184" w:rsidRPr="00D71814" w:rsidRDefault="00C27184" w:rsidP="00C27184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7181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Изменение плановых показателей по доходам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в 202</w:t>
      </w:r>
      <w:r w:rsidR="0012549B">
        <w:rPr>
          <w:rFonts w:ascii="Times New Roman" w:hAnsi="Times New Roman" w:cs="Times New Roman"/>
          <w:b/>
          <w:bCs/>
          <w:cap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году </w:t>
      </w:r>
      <w:r w:rsidRPr="00D71814">
        <w:rPr>
          <w:rFonts w:ascii="Times New Roman" w:hAnsi="Times New Roman" w:cs="Times New Roman"/>
          <w:b/>
          <w:bCs/>
          <w:caps/>
          <w:sz w:val="28"/>
          <w:szCs w:val="28"/>
        </w:rPr>
        <w:t>представлены в следующей таблице</w:t>
      </w:r>
    </w:p>
    <w:p w14:paraId="5E1458D1" w14:textId="77777777" w:rsidR="00C27184" w:rsidRDefault="00C27184" w:rsidP="00C27184">
      <w:pPr>
        <w:pStyle w:val="a9"/>
        <w:spacing w:line="276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>т</w:t>
      </w:r>
      <w:r w:rsidRPr="00DF19A0">
        <w:rPr>
          <w:rFonts w:ascii="Times New Roman" w:hAnsi="Times New Roman" w:cs="Times New Roman"/>
          <w:bCs/>
        </w:rPr>
        <w:t>ыс. рублей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3686"/>
        <w:gridCol w:w="1417"/>
        <w:gridCol w:w="1276"/>
        <w:gridCol w:w="1559"/>
      </w:tblGrid>
      <w:tr w:rsidR="0012549B" w:rsidRPr="0012549B" w14:paraId="56ABFD72" w14:textId="77777777" w:rsidTr="001F5E33">
        <w:trPr>
          <w:trHeight w:val="1365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04302" w14:textId="77777777" w:rsidR="0012549B" w:rsidRPr="0012549B" w:rsidRDefault="0012549B" w:rsidP="0012549B">
            <w:pPr>
              <w:jc w:val="center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91F3" w14:textId="77777777" w:rsidR="0012549B" w:rsidRPr="0012549B" w:rsidRDefault="0012549B" w:rsidP="0012549B">
            <w:pPr>
              <w:jc w:val="center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Наименование кода классификации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D22C" w14:textId="77777777" w:rsidR="0012549B" w:rsidRPr="0012549B" w:rsidRDefault="0012549B" w:rsidP="0012549B">
            <w:pPr>
              <w:jc w:val="center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Утвержденный план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B2FC" w14:textId="77777777" w:rsidR="0012549B" w:rsidRPr="0012549B" w:rsidRDefault="0012549B" w:rsidP="0012549B">
            <w:pPr>
              <w:jc w:val="center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Уточнить на: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2E95" w14:textId="77777777" w:rsidR="0012549B" w:rsidRPr="0012549B" w:rsidRDefault="0012549B" w:rsidP="0012549B">
            <w:pPr>
              <w:jc w:val="center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Уточненный план на 2022 год</w:t>
            </w:r>
          </w:p>
        </w:tc>
      </w:tr>
      <w:tr w:rsidR="0012549B" w:rsidRPr="0012549B" w14:paraId="1456D3F0" w14:textId="77777777" w:rsidTr="001F5E33">
        <w:trPr>
          <w:trHeight w:val="255"/>
          <w:tblHeader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D482" w14:textId="77777777" w:rsidR="0012549B" w:rsidRPr="0012549B" w:rsidRDefault="0012549B" w:rsidP="0012549B">
            <w:pPr>
              <w:jc w:val="center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4DC1" w14:textId="77777777" w:rsidR="0012549B" w:rsidRPr="0012549B" w:rsidRDefault="0012549B" w:rsidP="0012549B">
            <w:pPr>
              <w:jc w:val="center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A661" w14:textId="77777777" w:rsidR="0012549B" w:rsidRPr="0012549B" w:rsidRDefault="0012549B" w:rsidP="0012549B">
            <w:pPr>
              <w:jc w:val="center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92BB" w14:textId="77777777" w:rsidR="0012549B" w:rsidRPr="0012549B" w:rsidRDefault="0012549B" w:rsidP="0012549B">
            <w:pPr>
              <w:jc w:val="center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F251" w14:textId="77777777" w:rsidR="0012549B" w:rsidRPr="0012549B" w:rsidRDefault="0012549B" w:rsidP="0012549B">
            <w:pPr>
              <w:jc w:val="center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12549B" w:rsidRPr="0012549B" w14:paraId="0FA1360A" w14:textId="77777777" w:rsidTr="001F5E33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4EBD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9D79" w14:textId="77777777" w:rsidR="0012549B" w:rsidRPr="0012549B" w:rsidRDefault="0012549B" w:rsidP="0012549B">
            <w:pPr>
              <w:jc w:val="center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0B9E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679 351,50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6C03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911A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679 351,50</w:t>
            </w:r>
          </w:p>
        </w:tc>
      </w:tr>
      <w:tr w:rsidR="0012549B" w:rsidRPr="0012549B" w14:paraId="6CE6C6CA" w14:textId="77777777" w:rsidTr="001F5E3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DBD3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09DB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CA69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528 463,00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EC4C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E465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528 463,00</w:t>
            </w:r>
          </w:p>
        </w:tc>
      </w:tr>
      <w:tr w:rsidR="0012549B" w:rsidRPr="0012549B" w14:paraId="7F7D0B8A" w14:textId="77777777" w:rsidTr="001F5E3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13E3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000 1 01 02000 01 0000 110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E9DE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D3F8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528 463,00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C7B5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32D6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528 463,00</w:t>
            </w:r>
          </w:p>
        </w:tc>
      </w:tr>
      <w:tr w:rsidR="0012549B" w:rsidRPr="0012549B" w14:paraId="496BEF4D" w14:textId="77777777" w:rsidTr="001F5E33">
        <w:trPr>
          <w:trHeight w:val="16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9821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1284" w14:textId="77777777" w:rsidR="0012549B" w:rsidRPr="0012549B" w:rsidRDefault="0012549B" w:rsidP="0012549B">
            <w:pPr>
              <w:jc w:val="both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12549B">
              <w:rPr>
                <w:sz w:val="22"/>
                <w:szCs w:val="22"/>
              </w:rPr>
              <w:lastRenderedPageBreak/>
              <w:t xml:space="preserve">статьями 227, 2271 и 228 Налогового кодекса Российской Федерации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146B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lastRenderedPageBreak/>
              <w:t>523 746,60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404C5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C060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523 746,60</w:t>
            </w:r>
          </w:p>
        </w:tc>
      </w:tr>
      <w:tr w:rsidR="0012549B" w:rsidRPr="0012549B" w14:paraId="24440A8C" w14:textId="77777777" w:rsidTr="001F5E33">
        <w:trPr>
          <w:trHeight w:val="26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414D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 xml:space="preserve">182 1 01 02020 01 1000110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0921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0EE1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4AA0C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862C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980,00</w:t>
            </w:r>
          </w:p>
        </w:tc>
      </w:tr>
      <w:tr w:rsidR="0012549B" w:rsidRPr="0012549B" w14:paraId="31EF6823" w14:textId="77777777" w:rsidTr="001F5E33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580D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 xml:space="preserve">182 1 01 02030 01 1000110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D798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12549B">
              <w:rPr>
                <w:sz w:val="22"/>
                <w:szCs w:val="22"/>
              </w:rPr>
              <w:t>лицами  в</w:t>
            </w:r>
            <w:proofErr w:type="gramEnd"/>
            <w:r w:rsidRPr="0012549B">
              <w:rPr>
                <w:sz w:val="22"/>
                <w:szCs w:val="22"/>
              </w:rPr>
              <w:t xml:space="preserve">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B923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1 340,00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14229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25EA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1 340,00</w:t>
            </w:r>
          </w:p>
        </w:tc>
      </w:tr>
      <w:tr w:rsidR="0012549B" w:rsidRPr="0012549B" w14:paraId="03DB69C6" w14:textId="77777777" w:rsidTr="001F5E33">
        <w:trPr>
          <w:trHeight w:val="19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D04B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000 1 01 02040 01 0000 110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B553" w14:textId="77777777" w:rsidR="0012549B" w:rsidRPr="0012549B" w:rsidRDefault="0012549B" w:rsidP="0012549B">
            <w:pPr>
              <w:jc w:val="both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</w:t>
            </w:r>
            <w:proofErr w:type="gramStart"/>
            <w:r w:rsidRPr="0012549B">
              <w:rPr>
                <w:sz w:val="22"/>
                <w:szCs w:val="22"/>
              </w:rPr>
              <w:t>соответствии  со</w:t>
            </w:r>
            <w:proofErr w:type="gramEnd"/>
            <w:r w:rsidRPr="0012549B">
              <w:rPr>
                <w:sz w:val="22"/>
                <w:szCs w:val="22"/>
              </w:rPr>
              <w:t xml:space="preserve"> статьей 2271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F017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2 396,40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C9260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358E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2 396,40</w:t>
            </w:r>
          </w:p>
        </w:tc>
      </w:tr>
      <w:tr w:rsidR="0012549B" w:rsidRPr="0012549B" w14:paraId="68CAC406" w14:textId="77777777" w:rsidTr="001F5E33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7499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000 1 03 02000 01 0000 110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D6BE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039A" w14:textId="77777777" w:rsidR="0012549B" w:rsidRPr="0012549B" w:rsidRDefault="0012549B" w:rsidP="0012549B">
            <w:pPr>
              <w:jc w:val="right"/>
              <w:rPr>
                <w:b/>
                <w:bCs/>
                <w:color w:val="3333FF"/>
                <w:sz w:val="22"/>
                <w:szCs w:val="22"/>
              </w:rPr>
            </w:pPr>
            <w:r w:rsidRPr="0012549B">
              <w:rPr>
                <w:b/>
                <w:bCs/>
                <w:color w:val="3333FF"/>
                <w:sz w:val="22"/>
                <w:szCs w:val="22"/>
              </w:rPr>
              <w:t>8 775,30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BF6D9" w14:textId="77777777" w:rsidR="0012549B" w:rsidRPr="0012549B" w:rsidRDefault="0012549B" w:rsidP="0012549B">
            <w:pPr>
              <w:jc w:val="right"/>
              <w:rPr>
                <w:b/>
                <w:bCs/>
                <w:color w:val="3333FF"/>
                <w:sz w:val="22"/>
                <w:szCs w:val="22"/>
              </w:rPr>
            </w:pPr>
            <w:r w:rsidRPr="0012549B">
              <w:rPr>
                <w:b/>
                <w:bCs/>
                <w:color w:val="3333FF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BCBF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8 775,30</w:t>
            </w:r>
          </w:p>
        </w:tc>
      </w:tr>
      <w:tr w:rsidR="0012549B" w:rsidRPr="0012549B" w14:paraId="25B56871" w14:textId="77777777" w:rsidTr="001F5E3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15D0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9B2A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627D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91 606,10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3326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F533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91 606,10</w:t>
            </w:r>
          </w:p>
        </w:tc>
      </w:tr>
      <w:tr w:rsidR="0012549B" w:rsidRPr="0012549B" w14:paraId="239DFD18" w14:textId="77777777" w:rsidTr="001F5E3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7265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000 1 05 01000 00 0000 110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6122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4A64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87 590,10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EADAD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AD65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87 590,10</w:t>
            </w:r>
          </w:p>
        </w:tc>
      </w:tr>
      <w:tr w:rsidR="0012549B" w:rsidRPr="0012549B" w14:paraId="5D345722" w14:textId="77777777" w:rsidTr="001F5E3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4FDE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000 1 05 01010 01 0000 110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E2CC" w14:textId="77777777" w:rsidR="0012549B" w:rsidRPr="0012549B" w:rsidRDefault="0012549B" w:rsidP="0012549B">
            <w:pPr>
              <w:jc w:val="both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7C5B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71 435,00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79D81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2DD0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71 435,00</w:t>
            </w:r>
          </w:p>
        </w:tc>
      </w:tr>
      <w:tr w:rsidR="0012549B" w:rsidRPr="0012549B" w14:paraId="4F4FE123" w14:textId="77777777" w:rsidTr="001F5E33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93A3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lastRenderedPageBreak/>
              <w:t>000 1 05 01020 01 0000 110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9759" w14:textId="77777777" w:rsidR="0012549B" w:rsidRPr="0012549B" w:rsidRDefault="0012549B" w:rsidP="0012549B">
            <w:pPr>
              <w:jc w:val="both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27F1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16 155,10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F36FE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A495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16 155,10</w:t>
            </w:r>
          </w:p>
        </w:tc>
      </w:tr>
      <w:tr w:rsidR="0012549B" w:rsidRPr="0012549B" w14:paraId="682CFC9F" w14:textId="77777777" w:rsidTr="001F5E33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E30A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E2FB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83AF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6BBDF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380C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16,00</w:t>
            </w:r>
          </w:p>
        </w:tc>
      </w:tr>
      <w:tr w:rsidR="0012549B" w:rsidRPr="0012549B" w14:paraId="70D2F1DF" w14:textId="77777777" w:rsidTr="001F5E33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5EEB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000 1 05 04000 02 0000 110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1A36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7657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4B0A9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210F" w14:textId="77777777" w:rsidR="0012549B" w:rsidRPr="0012549B" w:rsidRDefault="0012549B" w:rsidP="0012549B">
            <w:pPr>
              <w:jc w:val="right"/>
              <w:rPr>
                <w:b/>
                <w:bCs/>
                <w:color w:val="002060"/>
                <w:sz w:val="22"/>
                <w:szCs w:val="22"/>
              </w:rPr>
            </w:pPr>
            <w:r w:rsidRPr="0012549B">
              <w:rPr>
                <w:b/>
                <w:bCs/>
                <w:color w:val="002060"/>
                <w:sz w:val="22"/>
                <w:szCs w:val="22"/>
              </w:rPr>
              <w:t>4 000,00</w:t>
            </w:r>
          </w:p>
        </w:tc>
      </w:tr>
      <w:tr w:rsidR="0012549B" w:rsidRPr="0012549B" w14:paraId="72265E56" w14:textId="77777777" w:rsidTr="001F5E3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E568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A81C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 xml:space="preserve">Налоги </w:t>
            </w:r>
            <w:proofErr w:type="gramStart"/>
            <w:r w:rsidRPr="0012549B">
              <w:rPr>
                <w:b/>
                <w:bCs/>
                <w:sz w:val="22"/>
                <w:szCs w:val="22"/>
              </w:rPr>
              <w:t>на  имущество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3881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44 799,00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69ED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AAB9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44 799,00</w:t>
            </w:r>
          </w:p>
        </w:tc>
      </w:tr>
      <w:tr w:rsidR="0012549B" w:rsidRPr="0012549B" w14:paraId="6135D84E" w14:textId="77777777" w:rsidTr="001F5E33">
        <w:trPr>
          <w:trHeight w:val="10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EEFF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000 1 06 01020 04 0000 110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79E3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 xml:space="preserve">Налог на имущество физических лиц, взимаемый </w:t>
            </w:r>
            <w:proofErr w:type="gramStart"/>
            <w:r w:rsidRPr="0012549B">
              <w:rPr>
                <w:b/>
                <w:bCs/>
                <w:sz w:val="22"/>
                <w:szCs w:val="22"/>
              </w:rPr>
              <w:t>по  ставкам</w:t>
            </w:r>
            <w:proofErr w:type="gramEnd"/>
            <w:r w:rsidRPr="0012549B">
              <w:rPr>
                <w:b/>
                <w:bCs/>
                <w:sz w:val="22"/>
                <w:szCs w:val="22"/>
              </w:rPr>
              <w:t>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DDB8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20 863,00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CB709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689EC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20 863,00</w:t>
            </w:r>
          </w:p>
        </w:tc>
      </w:tr>
      <w:tr w:rsidR="0012549B" w:rsidRPr="0012549B" w14:paraId="3073D7D8" w14:textId="77777777" w:rsidTr="001F5E33">
        <w:trPr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823AA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000 1 06 04000 02 0000 110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3036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Транспортный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6055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F791D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63E61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16 800,00</w:t>
            </w:r>
          </w:p>
        </w:tc>
      </w:tr>
      <w:tr w:rsidR="0012549B" w:rsidRPr="0012549B" w14:paraId="0747478C" w14:textId="77777777" w:rsidTr="001F5E3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53AE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2EBA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5A5A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7 136,00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B2528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501D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7 136,00</w:t>
            </w:r>
          </w:p>
        </w:tc>
      </w:tr>
      <w:tr w:rsidR="0012549B" w:rsidRPr="0012549B" w14:paraId="702E4E47" w14:textId="77777777" w:rsidTr="001F5E33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859F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000 1 06 06032 04 0000 110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14B4" w14:textId="77777777" w:rsidR="0012549B" w:rsidRPr="0012549B" w:rsidRDefault="0012549B" w:rsidP="0012549B">
            <w:pPr>
              <w:jc w:val="both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2577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5 336,00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02B8A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F06C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5 336,00</w:t>
            </w:r>
          </w:p>
        </w:tc>
      </w:tr>
      <w:tr w:rsidR="0012549B" w:rsidRPr="0012549B" w14:paraId="2B2ECD84" w14:textId="77777777" w:rsidTr="001F5E33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F20E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000 1 06 06042 04 0000 110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CB17" w14:textId="77777777" w:rsidR="0012549B" w:rsidRPr="0012549B" w:rsidRDefault="0012549B" w:rsidP="0012549B">
            <w:pPr>
              <w:jc w:val="both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208C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C89FA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23F8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1 800,00</w:t>
            </w:r>
          </w:p>
        </w:tc>
      </w:tr>
      <w:tr w:rsidR="0012549B" w:rsidRPr="0012549B" w14:paraId="298A9FE4" w14:textId="77777777" w:rsidTr="001F5E3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146C" w14:textId="77777777" w:rsidR="0012549B" w:rsidRPr="0012549B" w:rsidRDefault="0012549B" w:rsidP="0012549B">
            <w:pPr>
              <w:rPr>
                <w:b/>
                <w:bCs/>
                <w:color w:val="003366"/>
                <w:sz w:val="22"/>
                <w:szCs w:val="22"/>
              </w:rPr>
            </w:pPr>
            <w:r w:rsidRPr="0012549B">
              <w:rPr>
                <w:b/>
                <w:bCs/>
                <w:color w:val="003366"/>
                <w:sz w:val="22"/>
                <w:szCs w:val="22"/>
              </w:rPr>
              <w:t>000 1 08 00000 00 0000 000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F5A69" w14:textId="77777777" w:rsidR="0012549B" w:rsidRPr="0012549B" w:rsidRDefault="0012549B" w:rsidP="0012549B">
            <w:pPr>
              <w:jc w:val="both"/>
              <w:rPr>
                <w:b/>
                <w:bCs/>
                <w:color w:val="003366"/>
                <w:sz w:val="22"/>
                <w:szCs w:val="22"/>
              </w:rPr>
            </w:pPr>
            <w:r w:rsidRPr="0012549B">
              <w:rPr>
                <w:b/>
                <w:bCs/>
                <w:color w:val="003366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4C8E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5 708,10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1B854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5911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5 708,10</w:t>
            </w:r>
          </w:p>
        </w:tc>
      </w:tr>
      <w:tr w:rsidR="0012549B" w:rsidRPr="0012549B" w14:paraId="400ED3B9" w14:textId="77777777" w:rsidTr="001F5E3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C8F1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9A99" w14:textId="77777777" w:rsidR="0012549B" w:rsidRPr="0012549B" w:rsidRDefault="0012549B" w:rsidP="0012549B">
            <w:pPr>
              <w:jc w:val="center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9947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108 273,60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50D63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6B93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108 273,60</w:t>
            </w:r>
          </w:p>
        </w:tc>
      </w:tr>
      <w:tr w:rsidR="0012549B" w:rsidRPr="0012549B" w14:paraId="7B25995D" w14:textId="77777777" w:rsidTr="001F5E3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3AA6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AF00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4B6C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71 929,50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F3F76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4172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71 929,50</w:t>
            </w:r>
          </w:p>
        </w:tc>
      </w:tr>
      <w:tr w:rsidR="0012549B" w:rsidRPr="0012549B" w14:paraId="1C209303" w14:textId="77777777" w:rsidTr="001F5E33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74CD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000 1 11 05000 00 0000 120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CB98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4814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63 359,80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F1A82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8AEA4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63 359,80</w:t>
            </w:r>
          </w:p>
        </w:tc>
      </w:tr>
      <w:tr w:rsidR="0012549B" w:rsidRPr="0012549B" w14:paraId="2242C826" w14:textId="77777777" w:rsidTr="001F5E33">
        <w:trPr>
          <w:trHeight w:val="17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A4DF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lastRenderedPageBreak/>
              <w:t>000 1 11 05012 04 0000 120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BD21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64B9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62 024,34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5B67E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DCD6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62 024,34</w:t>
            </w:r>
          </w:p>
        </w:tc>
      </w:tr>
      <w:tr w:rsidR="0012549B" w:rsidRPr="0012549B" w14:paraId="0885D62F" w14:textId="77777777" w:rsidTr="001F5E33">
        <w:trPr>
          <w:trHeight w:val="16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1B70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000 1 11 05024 04 0000 120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A9C63" w14:textId="77777777" w:rsidR="0012549B" w:rsidRPr="0012549B" w:rsidRDefault="0012549B" w:rsidP="0012549B">
            <w:pPr>
              <w:jc w:val="both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4FD1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1 335,46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8D433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891C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1 335,46</w:t>
            </w:r>
          </w:p>
        </w:tc>
      </w:tr>
      <w:tr w:rsidR="0012549B" w:rsidRPr="0012549B" w14:paraId="61DDAC32" w14:textId="77777777" w:rsidTr="001F5E33">
        <w:trPr>
          <w:trHeight w:val="15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88D7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000 1 11 05034 04 0000 120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69B0" w14:textId="77777777" w:rsidR="0012549B" w:rsidRPr="0012549B" w:rsidRDefault="0012549B" w:rsidP="0012549B">
            <w:pPr>
              <w:jc w:val="both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12549B">
              <w:rPr>
                <w:sz w:val="22"/>
                <w:szCs w:val="22"/>
              </w:rPr>
              <w:t>управлении  органов</w:t>
            </w:r>
            <w:proofErr w:type="gramEnd"/>
            <w:r w:rsidRPr="0012549B">
              <w:rPr>
                <w:sz w:val="22"/>
                <w:szCs w:val="22"/>
              </w:rPr>
              <w:t xml:space="preserve">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46A6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6339C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B153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2549B" w:rsidRPr="0012549B" w14:paraId="2F0B92C3" w14:textId="77777777" w:rsidTr="001F5E33">
        <w:trPr>
          <w:trHeight w:val="21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DB59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000 1 11 05324 04 0000 120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2AF5C" w14:textId="77777777" w:rsidR="0012549B" w:rsidRPr="0012549B" w:rsidRDefault="0012549B" w:rsidP="0012549B">
            <w:pPr>
              <w:jc w:val="both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47F1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ADB7E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3CAD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2549B" w:rsidRPr="0012549B" w14:paraId="1BA81B97" w14:textId="77777777" w:rsidTr="001F5E33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B7A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000 1 11 07014 04 0000 120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12F4" w14:textId="4BAEC97F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E93D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1 502,00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CB7C1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44DA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1 502,00</w:t>
            </w:r>
          </w:p>
        </w:tc>
      </w:tr>
      <w:tr w:rsidR="0012549B" w:rsidRPr="0012549B" w14:paraId="6869ED6C" w14:textId="77777777" w:rsidTr="001F5E33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32C5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lastRenderedPageBreak/>
              <w:t>000 1 11 09044 04 0000 120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6AE9" w14:textId="0B74DB5E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(аренда имущества)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4117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7 067,70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2DE08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CA81A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7 067,70</w:t>
            </w:r>
          </w:p>
        </w:tc>
      </w:tr>
      <w:tr w:rsidR="0012549B" w:rsidRPr="0012549B" w14:paraId="3D41DCFF" w14:textId="77777777" w:rsidTr="001F5E33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2B5D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000 1 12 00000 00 0000 000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748A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 xml:space="preserve">Платежи при пользовании природными ресурсами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9F3C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4 314,90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A971E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16F8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4 314,90</w:t>
            </w:r>
          </w:p>
        </w:tc>
      </w:tr>
      <w:tr w:rsidR="0012549B" w:rsidRPr="0012549B" w14:paraId="23ADE657" w14:textId="77777777" w:rsidTr="001F5E3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EAC2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000 1 13 000000 00 0000 000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D49D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7775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596F8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B5A2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0,00</w:t>
            </w:r>
          </w:p>
        </w:tc>
      </w:tr>
      <w:tr w:rsidR="0012549B" w:rsidRPr="0012549B" w14:paraId="0B2C4C0E" w14:textId="77777777" w:rsidTr="001F5E3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4CF4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000 1 13 01994 04 0000 130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1311" w14:textId="77777777" w:rsidR="0012549B" w:rsidRPr="0012549B" w:rsidRDefault="0012549B" w:rsidP="0012549B">
            <w:pPr>
              <w:jc w:val="both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58A0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BF014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1624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2549B" w:rsidRPr="0012549B" w14:paraId="0580CD4E" w14:textId="77777777" w:rsidTr="001F5E3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7AFF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000 1 13 02994 04 0000 130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14E2B" w14:textId="77777777" w:rsidR="0012549B" w:rsidRPr="0012549B" w:rsidRDefault="0012549B" w:rsidP="0012549B">
            <w:pPr>
              <w:jc w:val="both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B70A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AD84B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89108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2549B" w:rsidRPr="0012549B" w14:paraId="6AFC8DF8" w14:textId="77777777" w:rsidTr="001F5E3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E44E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5C4D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 xml:space="preserve">Доходы от </w:t>
            </w:r>
            <w:proofErr w:type="gramStart"/>
            <w:r w:rsidRPr="0012549B">
              <w:rPr>
                <w:b/>
                <w:bCs/>
                <w:sz w:val="22"/>
                <w:szCs w:val="22"/>
              </w:rPr>
              <w:t>продажи  материальных</w:t>
            </w:r>
            <w:proofErr w:type="gramEnd"/>
            <w:r w:rsidRPr="0012549B">
              <w:rPr>
                <w:b/>
                <w:bCs/>
                <w:sz w:val="22"/>
                <w:szCs w:val="22"/>
              </w:rPr>
              <w:t xml:space="preserve"> и нематериальных активов в т.ч: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D940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29 922,90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36004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455C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29 922,90</w:t>
            </w:r>
          </w:p>
        </w:tc>
      </w:tr>
      <w:tr w:rsidR="0012549B" w:rsidRPr="0012549B" w14:paraId="574D6B2C" w14:textId="77777777" w:rsidTr="001F5E3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6218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000 1 14 01040 04 0000 410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2E6E" w14:textId="77777777" w:rsidR="0012549B" w:rsidRPr="0012549B" w:rsidRDefault="0012549B" w:rsidP="0012549B">
            <w:pPr>
              <w:jc w:val="both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E13D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23 126,90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5D29A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3815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23 126,90</w:t>
            </w:r>
          </w:p>
        </w:tc>
      </w:tr>
      <w:tr w:rsidR="0012549B" w:rsidRPr="0012549B" w14:paraId="1DE80167" w14:textId="77777777" w:rsidTr="001F5E33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6667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000 1 14 02000 00 0000 410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5B14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gramStart"/>
            <w:r w:rsidRPr="0012549B">
              <w:rPr>
                <w:b/>
                <w:bCs/>
                <w:sz w:val="22"/>
                <w:szCs w:val="22"/>
              </w:rPr>
              <w:t>казенных)в</w:t>
            </w:r>
            <w:proofErr w:type="gramEnd"/>
            <w:r w:rsidRPr="0012549B">
              <w:rPr>
                <w:b/>
                <w:bCs/>
                <w:sz w:val="22"/>
                <w:szCs w:val="22"/>
              </w:rPr>
              <w:t xml:space="preserve"> т.ч: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EA0D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4 615,00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FE21E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7A3B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4 615,00</w:t>
            </w:r>
          </w:p>
        </w:tc>
      </w:tr>
      <w:tr w:rsidR="0012549B" w:rsidRPr="0012549B" w14:paraId="107B7639" w14:textId="77777777" w:rsidTr="001F5E33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8955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000 1 14 02043 04 0000 410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7592" w14:textId="77777777" w:rsidR="0012549B" w:rsidRPr="0012549B" w:rsidRDefault="0012549B" w:rsidP="0012549B">
            <w:pPr>
              <w:jc w:val="both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26E6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4 615,00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B1C9F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DC26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4 615,00</w:t>
            </w:r>
          </w:p>
        </w:tc>
      </w:tr>
      <w:tr w:rsidR="0012549B" w:rsidRPr="0012549B" w14:paraId="21DF24D5" w14:textId="77777777" w:rsidTr="001F5E33">
        <w:trPr>
          <w:trHeight w:val="23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32911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lastRenderedPageBreak/>
              <w:t>000 1 14 02043 04 0000 440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B7281" w14:textId="77777777" w:rsidR="0012549B" w:rsidRPr="0012549B" w:rsidRDefault="0012549B" w:rsidP="0012549B">
            <w:pPr>
              <w:jc w:val="both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861F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A2324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C150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2549B" w:rsidRPr="0012549B" w14:paraId="5FB5AEBD" w14:textId="77777777" w:rsidTr="001F5E33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C225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000 1 14 06000 00 0000 430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B2D9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в т.ч: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0B84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2 181,00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0BB3D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0FC5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2 181,00</w:t>
            </w:r>
          </w:p>
        </w:tc>
      </w:tr>
      <w:tr w:rsidR="0012549B" w:rsidRPr="0012549B" w14:paraId="14FEAAC1" w14:textId="77777777" w:rsidTr="001F5E33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6F03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000 1 14 06012 04 0000 430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A493" w14:textId="77777777" w:rsidR="0012549B" w:rsidRPr="0012549B" w:rsidRDefault="0012549B" w:rsidP="0012549B">
            <w:pPr>
              <w:jc w:val="both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771D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1 942,36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C79F6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B7E5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1 942,36</w:t>
            </w:r>
          </w:p>
        </w:tc>
      </w:tr>
      <w:tr w:rsidR="0012549B" w:rsidRPr="0012549B" w14:paraId="7A2172A5" w14:textId="77777777" w:rsidTr="001F5E33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6A6F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000 1 14 06024 04 0000 430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E043" w14:textId="77777777" w:rsidR="0012549B" w:rsidRPr="0012549B" w:rsidRDefault="0012549B" w:rsidP="0012549B">
            <w:pPr>
              <w:jc w:val="both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 xml:space="preserve">Доходы от продажи земельных участков,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7688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238,64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C138D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E164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238,64</w:t>
            </w:r>
          </w:p>
        </w:tc>
      </w:tr>
      <w:tr w:rsidR="0012549B" w:rsidRPr="0012549B" w14:paraId="70E47383" w14:textId="77777777" w:rsidTr="001F5E33">
        <w:trPr>
          <w:trHeight w:val="21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226B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000 1 14 06312 04 0000 430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D5FA1" w14:textId="77777777" w:rsidR="0012549B" w:rsidRPr="0012549B" w:rsidRDefault="0012549B" w:rsidP="0012549B">
            <w:pPr>
              <w:jc w:val="both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6799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536B0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0389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2549B" w:rsidRPr="0012549B" w14:paraId="28EC33B7" w14:textId="77777777" w:rsidTr="001F5E3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5324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4AF1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E899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2 106,30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528BF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90833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2 106,30</w:t>
            </w:r>
          </w:p>
        </w:tc>
      </w:tr>
      <w:tr w:rsidR="0012549B" w:rsidRPr="0012549B" w14:paraId="55927762" w14:textId="77777777" w:rsidTr="001F5E3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CD40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B498" w14:textId="77777777" w:rsidR="0012549B" w:rsidRPr="0012549B" w:rsidRDefault="0012549B" w:rsidP="0012549B">
            <w:pPr>
              <w:jc w:val="center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E25D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787 625,10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AFE00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2C48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787 625,10</w:t>
            </w:r>
          </w:p>
        </w:tc>
      </w:tr>
      <w:tr w:rsidR="0012549B" w:rsidRPr="0012549B" w14:paraId="69FC54A2" w14:textId="77777777" w:rsidTr="001F5E3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D167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3E5A" w14:textId="77777777" w:rsidR="0012549B" w:rsidRPr="0012549B" w:rsidRDefault="0012549B" w:rsidP="0012549B">
            <w:pPr>
              <w:jc w:val="center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C5C1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2 313 944,60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36CC1" w14:textId="77777777" w:rsidR="0012549B" w:rsidRPr="0012549B" w:rsidRDefault="0012549B" w:rsidP="00BA2EB6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1 2</w:t>
            </w:r>
            <w:r w:rsidR="001B65D9">
              <w:rPr>
                <w:b/>
                <w:bCs/>
                <w:color w:val="0000FF"/>
                <w:sz w:val="22"/>
                <w:szCs w:val="22"/>
              </w:rPr>
              <w:t>49</w:t>
            </w:r>
            <w:r w:rsidRPr="0012549B">
              <w:rPr>
                <w:b/>
                <w:bCs/>
                <w:color w:val="0000FF"/>
                <w:sz w:val="22"/>
                <w:szCs w:val="22"/>
              </w:rPr>
              <w:t>,</w:t>
            </w:r>
            <w:r w:rsidR="001B65D9">
              <w:rPr>
                <w:b/>
                <w:bCs/>
                <w:color w:val="0000FF"/>
                <w:sz w:val="22"/>
                <w:szCs w:val="22"/>
              </w:rPr>
              <w:t>0</w:t>
            </w:r>
            <w:r w:rsidR="00BA2EB6">
              <w:rPr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1AAD" w14:textId="77777777" w:rsidR="0012549B" w:rsidRPr="0012549B" w:rsidRDefault="0012549B" w:rsidP="00BA2EB6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2 315 19</w:t>
            </w:r>
            <w:r w:rsidR="001B65D9">
              <w:rPr>
                <w:b/>
                <w:bCs/>
                <w:color w:val="0000FF"/>
                <w:sz w:val="22"/>
                <w:szCs w:val="22"/>
              </w:rPr>
              <w:t>3</w:t>
            </w:r>
            <w:r w:rsidRPr="0012549B">
              <w:rPr>
                <w:b/>
                <w:bCs/>
                <w:color w:val="0000FF"/>
                <w:sz w:val="22"/>
                <w:szCs w:val="22"/>
              </w:rPr>
              <w:t>,</w:t>
            </w:r>
            <w:r w:rsidR="001B65D9">
              <w:rPr>
                <w:b/>
                <w:bCs/>
                <w:color w:val="0000FF"/>
                <w:sz w:val="22"/>
                <w:szCs w:val="22"/>
              </w:rPr>
              <w:t>6</w:t>
            </w:r>
            <w:r w:rsidR="00BA2EB6">
              <w:rPr>
                <w:b/>
                <w:bCs/>
                <w:color w:val="0000FF"/>
                <w:sz w:val="22"/>
                <w:szCs w:val="22"/>
              </w:rPr>
              <w:t>1</w:t>
            </w:r>
          </w:p>
        </w:tc>
      </w:tr>
      <w:tr w:rsidR="0012549B" w:rsidRPr="0012549B" w14:paraId="7C2F8B0B" w14:textId="77777777" w:rsidTr="001F5E3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B960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4848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B2AC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2 313 944,60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73306" w14:textId="77777777" w:rsidR="0012549B" w:rsidRPr="0012549B" w:rsidRDefault="0012549B" w:rsidP="00BA2EB6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1 248,2</w:t>
            </w:r>
            <w:r w:rsidR="00BA2EB6">
              <w:rPr>
                <w:b/>
                <w:bCs/>
                <w:color w:val="0000FF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2C0B" w14:textId="77777777" w:rsidR="0012549B" w:rsidRPr="0012549B" w:rsidRDefault="0012549B" w:rsidP="00BA2EB6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2 315 192,8</w:t>
            </w:r>
            <w:r w:rsidR="00BA2EB6">
              <w:rPr>
                <w:b/>
                <w:bCs/>
                <w:color w:val="0000FF"/>
                <w:sz w:val="22"/>
                <w:szCs w:val="22"/>
              </w:rPr>
              <w:t>6</w:t>
            </w:r>
          </w:p>
        </w:tc>
      </w:tr>
      <w:tr w:rsidR="0012549B" w:rsidRPr="0012549B" w14:paraId="5F5736DE" w14:textId="77777777" w:rsidTr="001F5E3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1829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lastRenderedPageBreak/>
              <w:t>000 2 02 10000 00 0000 150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BDC6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4FD1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774 607,80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B435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2056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774 607,80</w:t>
            </w:r>
          </w:p>
        </w:tc>
      </w:tr>
      <w:tr w:rsidR="0012549B" w:rsidRPr="0012549B" w14:paraId="5B8E6086" w14:textId="77777777" w:rsidTr="001F5E3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C242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000 2 02 15001 04 0000 150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2F1F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 xml:space="preserve">Дотации бюджетам городских округов на выравнивание бюджетной обеспеченности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AD9A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762 526,70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DB1A8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432A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762 526,70</w:t>
            </w:r>
          </w:p>
        </w:tc>
      </w:tr>
      <w:tr w:rsidR="0012549B" w:rsidRPr="0012549B" w14:paraId="1B5659BB" w14:textId="77777777" w:rsidTr="001F5E3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CC5A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000 2 02 15002 04 0000 150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39BC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 xml:space="preserve">Дотации бюджетам городских округов на поддержку мер по обеспечению сбалансированности бюджетов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E579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12 081,10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0241B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EEC8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12 081,10</w:t>
            </w:r>
          </w:p>
        </w:tc>
      </w:tr>
      <w:tr w:rsidR="0012549B" w:rsidRPr="0012549B" w14:paraId="64C9D00B" w14:textId="77777777" w:rsidTr="001F5E33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2410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000 2 02 19999 04 0000 150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5E71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 xml:space="preserve">Прочие дотации бюджетам городских округов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ECB7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21640" w14:textId="77777777" w:rsidR="0012549B" w:rsidRPr="0012549B" w:rsidRDefault="0012549B" w:rsidP="0012549B">
            <w:pPr>
              <w:jc w:val="right"/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7323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2549B" w:rsidRPr="0012549B" w14:paraId="502BDD24" w14:textId="77777777" w:rsidTr="001F5E3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1708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49FF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AF67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97 551,50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7CE3F" w14:textId="77777777" w:rsidR="0012549B" w:rsidRPr="008364E6" w:rsidRDefault="0012549B" w:rsidP="00BA2EB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8364E6">
              <w:rPr>
                <w:b/>
                <w:bCs/>
                <w:color w:val="FF0000"/>
                <w:sz w:val="22"/>
                <w:szCs w:val="22"/>
              </w:rPr>
              <w:t>0,0</w:t>
            </w:r>
            <w:r w:rsidR="00BA2EB6">
              <w:rPr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019D5" w14:textId="77777777" w:rsidR="0012549B" w:rsidRPr="0012549B" w:rsidRDefault="0012549B" w:rsidP="00BA2EB6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97 551,5</w:t>
            </w:r>
            <w:r w:rsidR="00BA2EB6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2549B" w:rsidRPr="0012549B" w14:paraId="60AA1DBD" w14:textId="77777777" w:rsidTr="001F5E3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82F9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5C94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769B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1 404 531,10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ECDCE" w14:textId="77777777" w:rsidR="0012549B" w:rsidRPr="0012549B" w:rsidRDefault="0012549B" w:rsidP="0012549B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12549B">
              <w:rPr>
                <w:b/>
                <w:bCs/>
                <w:color w:val="FF0000"/>
                <w:sz w:val="22"/>
                <w:szCs w:val="22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4C33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1 404 531,15</w:t>
            </w:r>
          </w:p>
        </w:tc>
      </w:tr>
      <w:tr w:rsidR="0012549B" w:rsidRPr="0012549B" w14:paraId="15F062DC" w14:textId="77777777" w:rsidTr="001F5E3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B3FF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43C2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48B6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37 254,20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B42C9" w14:textId="77777777" w:rsidR="0012549B" w:rsidRPr="0012549B" w:rsidRDefault="0012549B" w:rsidP="0012549B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12549B">
              <w:rPr>
                <w:b/>
                <w:bCs/>
                <w:color w:val="FF0000"/>
                <w:sz w:val="22"/>
                <w:szCs w:val="22"/>
              </w:rPr>
              <w:t>1 248,17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FC9A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38 502,37</w:t>
            </w:r>
          </w:p>
        </w:tc>
      </w:tr>
      <w:tr w:rsidR="0012549B" w:rsidRPr="0012549B" w14:paraId="05E46D7C" w14:textId="77777777" w:rsidTr="001F5E3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4D44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000 2 07 00000 00 0000 150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FE26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 xml:space="preserve">Прочие безвозмездные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C67A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62BE2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56CB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2549B" w:rsidRPr="0012549B" w14:paraId="7A125453" w14:textId="77777777" w:rsidTr="001F5E33">
        <w:trPr>
          <w:trHeight w:val="13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E951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000 2 18 00000 00 0000 000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95E7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291B7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CE84F" w14:textId="77777777" w:rsidR="0012549B" w:rsidRPr="0012549B" w:rsidRDefault="0012549B" w:rsidP="0012549B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12549B">
              <w:rPr>
                <w:b/>
                <w:bCs/>
                <w:color w:val="FF0000"/>
                <w:sz w:val="22"/>
                <w:szCs w:val="22"/>
              </w:rPr>
              <w:t>102,34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8D579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102,34</w:t>
            </w:r>
          </w:p>
        </w:tc>
      </w:tr>
      <w:tr w:rsidR="0012549B" w:rsidRPr="0012549B" w14:paraId="7B77DE14" w14:textId="77777777" w:rsidTr="001F5E33">
        <w:trPr>
          <w:trHeight w:val="12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FE66" w14:textId="77777777" w:rsidR="0012549B" w:rsidRPr="0012549B" w:rsidRDefault="0012549B" w:rsidP="0012549B">
            <w:pPr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000 2 19 00000 00 0000 000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477A" w14:textId="77777777" w:rsidR="0012549B" w:rsidRPr="0012549B" w:rsidRDefault="0012549B" w:rsidP="0012549B">
            <w:pPr>
              <w:jc w:val="both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FE48B" w14:textId="77777777" w:rsidR="0012549B" w:rsidRPr="0012549B" w:rsidRDefault="0012549B" w:rsidP="0012549B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F7E70" w14:textId="77777777" w:rsidR="0012549B" w:rsidRPr="0012549B" w:rsidRDefault="0012549B" w:rsidP="00FA7439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12549B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="00FA7439">
              <w:rPr>
                <w:b/>
                <w:bCs/>
                <w:color w:val="FF0000"/>
                <w:sz w:val="22"/>
                <w:szCs w:val="22"/>
              </w:rPr>
              <w:t>101</w:t>
            </w:r>
            <w:r w:rsidRPr="0012549B">
              <w:rPr>
                <w:b/>
                <w:bCs/>
                <w:color w:val="FF0000"/>
                <w:sz w:val="22"/>
                <w:szCs w:val="22"/>
              </w:rPr>
              <w:t>,5</w:t>
            </w:r>
            <w:r w:rsidR="00FA7439">
              <w:rPr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275A4" w14:textId="77777777" w:rsidR="0012549B" w:rsidRPr="0012549B" w:rsidRDefault="0012549B" w:rsidP="00FA7439">
            <w:pPr>
              <w:jc w:val="right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-</w:t>
            </w:r>
            <w:r w:rsidR="00FA7439">
              <w:rPr>
                <w:b/>
                <w:bCs/>
                <w:sz w:val="22"/>
                <w:szCs w:val="22"/>
              </w:rPr>
              <w:t>101</w:t>
            </w:r>
            <w:r w:rsidRPr="0012549B">
              <w:rPr>
                <w:b/>
                <w:bCs/>
                <w:sz w:val="22"/>
                <w:szCs w:val="22"/>
              </w:rPr>
              <w:t>,5</w:t>
            </w:r>
            <w:r w:rsidR="00FA7439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12549B" w:rsidRPr="0012549B" w14:paraId="7E2B9F05" w14:textId="77777777" w:rsidTr="001F5E33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ACBC" w14:textId="77777777" w:rsidR="0012549B" w:rsidRPr="0012549B" w:rsidRDefault="0012549B" w:rsidP="0012549B">
            <w:pPr>
              <w:rPr>
                <w:sz w:val="22"/>
                <w:szCs w:val="22"/>
              </w:rPr>
            </w:pPr>
            <w:r w:rsidRPr="0012549B">
              <w:rPr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91B8" w14:textId="77777777" w:rsidR="0012549B" w:rsidRPr="0012549B" w:rsidRDefault="0012549B" w:rsidP="0012549B">
            <w:pPr>
              <w:jc w:val="center"/>
              <w:rPr>
                <w:b/>
                <w:bCs/>
                <w:sz w:val="22"/>
                <w:szCs w:val="22"/>
              </w:rPr>
            </w:pPr>
            <w:r w:rsidRPr="0012549B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2F7D" w14:textId="77777777" w:rsidR="0012549B" w:rsidRPr="0012549B" w:rsidRDefault="0012549B" w:rsidP="0012549B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3 101 569,70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9A9E" w14:textId="77777777" w:rsidR="0012549B" w:rsidRPr="0012549B" w:rsidRDefault="0012549B" w:rsidP="00BA2EB6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1 2</w:t>
            </w:r>
            <w:r w:rsidR="008364E6">
              <w:rPr>
                <w:b/>
                <w:bCs/>
                <w:color w:val="0000FF"/>
                <w:sz w:val="22"/>
                <w:szCs w:val="22"/>
              </w:rPr>
              <w:t>49</w:t>
            </w:r>
            <w:r w:rsidRPr="0012549B">
              <w:rPr>
                <w:b/>
                <w:bCs/>
                <w:color w:val="0000FF"/>
                <w:sz w:val="22"/>
                <w:szCs w:val="22"/>
              </w:rPr>
              <w:t>,</w:t>
            </w:r>
            <w:r w:rsidR="008364E6">
              <w:rPr>
                <w:b/>
                <w:bCs/>
                <w:color w:val="0000FF"/>
                <w:sz w:val="22"/>
                <w:szCs w:val="22"/>
              </w:rPr>
              <w:t>0</w:t>
            </w:r>
            <w:r w:rsidR="00BA2EB6">
              <w:rPr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4875" w14:textId="77777777" w:rsidR="0012549B" w:rsidRPr="0012549B" w:rsidRDefault="0012549B" w:rsidP="00BA2EB6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12549B">
              <w:rPr>
                <w:b/>
                <w:bCs/>
                <w:color w:val="0000FF"/>
                <w:sz w:val="22"/>
                <w:szCs w:val="22"/>
              </w:rPr>
              <w:t>3 102 8</w:t>
            </w:r>
            <w:r w:rsidR="00FA7439">
              <w:rPr>
                <w:b/>
                <w:bCs/>
                <w:color w:val="0000FF"/>
                <w:sz w:val="22"/>
                <w:szCs w:val="22"/>
              </w:rPr>
              <w:t>18</w:t>
            </w:r>
            <w:r w:rsidRPr="0012549B">
              <w:rPr>
                <w:b/>
                <w:bCs/>
                <w:color w:val="0000FF"/>
                <w:sz w:val="22"/>
                <w:szCs w:val="22"/>
              </w:rPr>
              <w:t>,</w:t>
            </w:r>
            <w:r w:rsidR="00FA7439">
              <w:rPr>
                <w:b/>
                <w:bCs/>
                <w:color w:val="0000FF"/>
                <w:sz w:val="22"/>
                <w:szCs w:val="22"/>
              </w:rPr>
              <w:t>7</w:t>
            </w:r>
            <w:r w:rsidR="00BA2EB6">
              <w:rPr>
                <w:b/>
                <w:bCs/>
                <w:color w:val="0000FF"/>
                <w:sz w:val="22"/>
                <w:szCs w:val="22"/>
              </w:rPr>
              <w:t>1</w:t>
            </w:r>
          </w:p>
        </w:tc>
      </w:tr>
    </w:tbl>
    <w:p w14:paraId="6A807FF2" w14:textId="77777777" w:rsidR="002465D2" w:rsidRPr="0012549B" w:rsidRDefault="002465D2" w:rsidP="00D97EE1">
      <w:pPr>
        <w:pStyle w:val="a9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5EFE707" w14:textId="77777777" w:rsidR="00D97EE1" w:rsidRPr="00D71814" w:rsidRDefault="00D97EE1" w:rsidP="00D97EE1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7181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Изменение плановых показателей по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безвозмездным поступл</w:t>
      </w:r>
      <w:r w:rsidR="00925CC3">
        <w:rPr>
          <w:rFonts w:ascii="Times New Roman" w:hAnsi="Times New Roman" w:cs="Times New Roman"/>
          <w:b/>
          <w:bCs/>
          <w:caps/>
          <w:sz w:val="28"/>
          <w:szCs w:val="28"/>
        </w:rPr>
        <w:t>ениям в 202</w:t>
      </w:r>
      <w:r w:rsidR="00143C6D">
        <w:rPr>
          <w:rFonts w:ascii="Times New Roman" w:hAnsi="Times New Roman" w:cs="Times New Roman"/>
          <w:b/>
          <w:bCs/>
          <w:cap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году </w:t>
      </w:r>
    </w:p>
    <w:p w14:paraId="19EC6B0F" w14:textId="1FFD18D8" w:rsidR="00E415BD" w:rsidRPr="003E1EC8" w:rsidRDefault="00D97EE1" w:rsidP="00E415BD">
      <w:pPr>
        <w:pStyle w:val="a9"/>
        <w:tabs>
          <w:tab w:val="left" w:pos="709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468EF">
        <w:rPr>
          <w:rFonts w:ascii="Times New Roman" w:hAnsi="Times New Roman" w:cs="Times New Roman"/>
          <w:bCs/>
          <w:sz w:val="28"/>
          <w:szCs w:val="28"/>
        </w:rPr>
        <w:tab/>
      </w:r>
      <w:r w:rsidR="00E415BD" w:rsidRPr="003E1EC8">
        <w:rPr>
          <w:rFonts w:ascii="Times New Roman" w:hAnsi="Times New Roman" w:cs="Times New Roman"/>
          <w:bCs/>
          <w:sz w:val="28"/>
          <w:szCs w:val="28"/>
        </w:rPr>
        <w:t>Плановые назначения безвозмездным поступлениям у</w:t>
      </w:r>
      <w:r w:rsidR="00E415BD">
        <w:rPr>
          <w:rFonts w:ascii="Times New Roman" w:hAnsi="Times New Roman" w:cs="Times New Roman"/>
          <w:bCs/>
          <w:sz w:val="28"/>
          <w:szCs w:val="28"/>
        </w:rPr>
        <w:t>величены</w:t>
      </w:r>
      <w:r w:rsidR="00E415BD" w:rsidRPr="003E1EC8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 w:rsidR="00E415BD" w:rsidRPr="00E415BD">
        <w:rPr>
          <w:rFonts w:ascii="Times New Roman" w:hAnsi="Times New Roman" w:cs="Times New Roman"/>
          <w:b/>
          <w:bCs/>
          <w:sz w:val="28"/>
          <w:szCs w:val="28"/>
        </w:rPr>
        <w:t>1 2</w:t>
      </w:r>
      <w:r w:rsidR="00165F03">
        <w:rPr>
          <w:rFonts w:ascii="Times New Roman" w:hAnsi="Times New Roman" w:cs="Times New Roman"/>
          <w:b/>
          <w:bCs/>
          <w:sz w:val="28"/>
          <w:szCs w:val="28"/>
        </w:rPr>
        <w:t>49</w:t>
      </w:r>
      <w:r w:rsidR="00E415BD" w:rsidRPr="003E1EC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65F0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4395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415BD" w:rsidRPr="003E1EC8">
        <w:rPr>
          <w:rFonts w:ascii="Times New Roman" w:hAnsi="Times New Roman" w:cs="Times New Roman"/>
          <w:bCs/>
          <w:sz w:val="28"/>
          <w:szCs w:val="28"/>
        </w:rPr>
        <w:t xml:space="preserve"> тыс. рублей и составят по году </w:t>
      </w:r>
      <w:r w:rsidR="00E415BD" w:rsidRPr="003E1EC8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132380">
        <w:rPr>
          <w:rFonts w:ascii="Times New Roman" w:hAnsi="Times New Roman" w:cs="Times New Roman"/>
          <w:b/>
          <w:bCs/>
          <w:sz w:val="28"/>
          <w:szCs w:val="28"/>
        </w:rPr>
        <w:t>315</w:t>
      </w:r>
      <w:r w:rsidR="00E415BD" w:rsidRPr="003E1E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5F03">
        <w:rPr>
          <w:rFonts w:ascii="Times New Roman" w:hAnsi="Times New Roman" w:cs="Times New Roman"/>
          <w:b/>
          <w:bCs/>
          <w:sz w:val="28"/>
          <w:szCs w:val="28"/>
        </w:rPr>
        <w:t>193</w:t>
      </w:r>
      <w:r w:rsidR="00E415BD" w:rsidRPr="003E1EC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65F0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4395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415BD" w:rsidRPr="003E1EC8">
        <w:rPr>
          <w:rFonts w:ascii="Times New Roman" w:hAnsi="Times New Roman" w:cs="Times New Roman"/>
          <w:bCs/>
          <w:sz w:val="28"/>
          <w:szCs w:val="28"/>
        </w:rPr>
        <w:t xml:space="preserve"> тыс. рублей. В том числе:</w:t>
      </w:r>
    </w:p>
    <w:p w14:paraId="1DD3E436" w14:textId="77777777" w:rsidR="00D97EE1" w:rsidRDefault="00E415BD" w:rsidP="00D97EE1">
      <w:pPr>
        <w:pStyle w:val="a9"/>
        <w:tabs>
          <w:tab w:val="left" w:pos="709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97EE1" w:rsidRPr="00D7481E">
        <w:rPr>
          <w:rFonts w:ascii="Times New Roman" w:hAnsi="Times New Roman" w:cs="Times New Roman"/>
          <w:bCs/>
          <w:sz w:val="28"/>
          <w:szCs w:val="28"/>
        </w:rPr>
        <w:t xml:space="preserve">Плановые назначения по межбюджетным трансфертам из бюджета </w:t>
      </w:r>
      <w:r w:rsidRPr="008468EF">
        <w:rPr>
          <w:rFonts w:ascii="Times New Roman" w:hAnsi="Times New Roman" w:cs="Times New Roman"/>
          <w:bCs/>
          <w:sz w:val="28"/>
          <w:szCs w:val="28"/>
        </w:rPr>
        <w:t>Ханты-Мансийского автономного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8468EF">
        <w:rPr>
          <w:rFonts w:ascii="Times New Roman" w:hAnsi="Times New Roman" w:cs="Times New Roman"/>
          <w:bCs/>
          <w:sz w:val="28"/>
          <w:szCs w:val="28"/>
        </w:rPr>
        <w:t xml:space="preserve">Юры </w:t>
      </w:r>
      <w:r>
        <w:rPr>
          <w:rFonts w:ascii="Times New Roman" w:hAnsi="Times New Roman" w:cs="Times New Roman"/>
          <w:bCs/>
          <w:sz w:val="28"/>
          <w:szCs w:val="28"/>
        </w:rPr>
        <w:t>согласно полученным уведомлениям</w:t>
      </w:r>
      <w:r w:rsidRPr="008468E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скорректированы в сторону увеличения</w:t>
      </w:r>
      <w:r w:rsidR="00D97EE1" w:rsidRPr="00D7481E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132380" w:rsidRPr="001323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97EE1" w:rsidRPr="00E415B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32380">
        <w:rPr>
          <w:rFonts w:ascii="Times New Roman" w:hAnsi="Times New Roman" w:cs="Times New Roman"/>
          <w:b/>
          <w:bCs/>
          <w:sz w:val="28"/>
          <w:szCs w:val="28"/>
        </w:rPr>
        <w:t>248</w:t>
      </w:r>
      <w:r w:rsidR="00D97EE1" w:rsidRPr="00D7481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3238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4395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97EE1" w:rsidRPr="00D7481E">
        <w:rPr>
          <w:rFonts w:ascii="Times New Roman" w:hAnsi="Times New Roman" w:cs="Times New Roman"/>
          <w:bCs/>
          <w:sz w:val="28"/>
          <w:szCs w:val="28"/>
        </w:rPr>
        <w:t xml:space="preserve"> тыс. рублей и составят  по году  </w:t>
      </w:r>
      <w:r w:rsidR="00D97EE1" w:rsidRPr="00D7481E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132380">
        <w:rPr>
          <w:rFonts w:ascii="Times New Roman" w:hAnsi="Times New Roman" w:cs="Times New Roman"/>
          <w:b/>
          <w:bCs/>
          <w:sz w:val="28"/>
          <w:szCs w:val="28"/>
        </w:rPr>
        <w:t>315</w:t>
      </w:r>
      <w:r w:rsidR="00D97EE1" w:rsidRPr="00D74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2380">
        <w:rPr>
          <w:rFonts w:ascii="Times New Roman" w:hAnsi="Times New Roman" w:cs="Times New Roman"/>
          <w:b/>
          <w:bCs/>
          <w:sz w:val="28"/>
          <w:szCs w:val="28"/>
        </w:rPr>
        <w:t>192</w:t>
      </w:r>
      <w:r w:rsidR="00D97EE1" w:rsidRPr="00D7481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3238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4395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97EE1" w:rsidRPr="00D7481E">
        <w:rPr>
          <w:rFonts w:ascii="Times New Roman" w:hAnsi="Times New Roman" w:cs="Times New Roman"/>
          <w:bCs/>
          <w:sz w:val="28"/>
          <w:szCs w:val="28"/>
        </w:rPr>
        <w:t xml:space="preserve"> тыс. рублей. В том числе:</w:t>
      </w:r>
    </w:p>
    <w:p w14:paraId="64E6A336" w14:textId="77777777" w:rsidR="00D97EE1" w:rsidRDefault="00D97EE1" w:rsidP="00925CC3">
      <w:pPr>
        <w:pStyle w:val="a9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8468EF">
        <w:rPr>
          <w:rFonts w:ascii="Times New Roman" w:hAnsi="Times New Roman" w:cs="Times New Roman"/>
          <w:bCs/>
          <w:sz w:val="28"/>
          <w:szCs w:val="28"/>
        </w:rPr>
        <w:t>суб</w:t>
      </w:r>
      <w:r w:rsidR="00132380">
        <w:rPr>
          <w:rFonts w:ascii="Times New Roman" w:hAnsi="Times New Roman" w:cs="Times New Roman"/>
          <w:bCs/>
          <w:sz w:val="28"/>
          <w:szCs w:val="28"/>
        </w:rPr>
        <w:t>венции</w:t>
      </w:r>
      <w:r w:rsidRPr="008468EF">
        <w:rPr>
          <w:rFonts w:ascii="Times New Roman" w:hAnsi="Times New Roman" w:cs="Times New Roman"/>
          <w:bCs/>
          <w:sz w:val="28"/>
          <w:szCs w:val="28"/>
        </w:rPr>
        <w:t xml:space="preserve"> бюджетам бюджетной системы Российской Федерации 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A611DF">
        <w:rPr>
          <w:rFonts w:ascii="Times New Roman" w:hAnsi="Times New Roman" w:cs="Times New Roman"/>
          <w:bCs/>
          <w:sz w:val="28"/>
          <w:szCs w:val="28"/>
        </w:rPr>
        <w:t>величены</w:t>
      </w:r>
      <w:r w:rsidRPr="008468E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DE1DE3">
        <w:rPr>
          <w:rFonts w:ascii="Times New Roman" w:hAnsi="Times New Roman" w:cs="Times New Roman"/>
          <w:bCs/>
          <w:sz w:val="28"/>
          <w:szCs w:val="28"/>
        </w:rPr>
        <w:t xml:space="preserve">сумму </w:t>
      </w:r>
      <w:r w:rsidR="00A611DF" w:rsidRPr="00A611DF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415B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3238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3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12BB">
        <w:rPr>
          <w:rFonts w:ascii="Times New Roman" w:hAnsi="Times New Roman" w:cs="Times New Roman"/>
          <w:bCs/>
          <w:sz w:val="28"/>
          <w:szCs w:val="28"/>
        </w:rPr>
        <w:t>тыс.</w:t>
      </w:r>
      <w:r w:rsidRPr="008468EF">
        <w:rPr>
          <w:rFonts w:ascii="Times New Roman" w:hAnsi="Times New Roman" w:cs="Times New Roman"/>
          <w:bCs/>
          <w:sz w:val="28"/>
          <w:szCs w:val="28"/>
        </w:rPr>
        <w:t xml:space="preserve"> рублей;</w:t>
      </w:r>
    </w:p>
    <w:p w14:paraId="7F104646" w14:textId="77777777" w:rsidR="00165F03" w:rsidRPr="008468EF" w:rsidRDefault="00165F03" w:rsidP="00925CC3">
      <w:pPr>
        <w:pStyle w:val="a9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субсидии бюджетам бюджетной системы Российской Федерации увеличены на сумму </w:t>
      </w:r>
      <w:r w:rsidRPr="00165F03">
        <w:rPr>
          <w:rFonts w:ascii="Times New Roman" w:hAnsi="Times New Roman" w:cs="Times New Roman"/>
          <w:b/>
          <w:bCs/>
          <w:sz w:val="28"/>
          <w:szCs w:val="28"/>
        </w:rPr>
        <w:t>0,0</w:t>
      </w:r>
      <w:r w:rsidR="00F43957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рублей;</w:t>
      </w:r>
    </w:p>
    <w:p w14:paraId="2E64EEB5" w14:textId="77777777" w:rsidR="00D97EE1" w:rsidRPr="008468EF" w:rsidRDefault="00D97EE1" w:rsidP="00D97EE1">
      <w:pPr>
        <w:pStyle w:val="a9"/>
        <w:numPr>
          <w:ilvl w:val="0"/>
          <w:numId w:val="15"/>
        </w:numPr>
        <w:tabs>
          <w:tab w:val="left" w:pos="851"/>
          <w:tab w:val="left" w:pos="900"/>
          <w:tab w:val="left" w:pos="1080"/>
        </w:tabs>
        <w:spacing w:line="276" w:lineRule="auto"/>
        <w:ind w:hanging="719"/>
        <w:rPr>
          <w:rFonts w:ascii="Times New Roman" w:hAnsi="Times New Roman" w:cs="Times New Roman"/>
          <w:bCs/>
          <w:sz w:val="28"/>
          <w:szCs w:val="28"/>
        </w:rPr>
      </w:pPr>
      <w:r w:rsidRPr="008468EF">
        <w:rPr>
          <w:rFonts w:ascii="Times New Roman" w:hAnsi="Times New Roman" w:cs="Times New Roman"/>
          <w:bCs/>
          <w:sz w:val="28"/>
          <w:szCs w:val="28"/>
        </w:rPr>
        <w:t>иные межбюджетные трансферты у</w:t>
      </w:r>
      <w:r>
        <w:rPr>
          <w:rFonts w:ascii="Times New Roman" w:hAnsi="Times New Roman" w:cs="Times New Roman"/>
          <w:bCs/>
          <w:sz w:val="28"/>
          <w:szCs w:val="28"/>
        </w:rPr>
        <w:t>величены</w:t>
      </w:r>
      <w:r w:rsidRPr="008468E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DE1DE3">
        <w:rPr>
          <w:rFonts w:ascii="Times New Roman" w:hAnsi="Times New Roman" w:cs="Times New Roman"/>
          <w:bCs/>
          <w:sz w:val="28"/>
          <w:szCs w:val="28"/>
        </w:rPr>
        <w:t xml:space="preserve">сумму </w:t>
      </w:r>
      <w:r w:rsidR="00132380">
        <w:rPr>
          <w:rFonts w:ascii="Times New Roman" w:hAnsi="Times New Roman" w:cs="Times New Roman"/>
          <w:b/>
          <w:bCs/>
          <w:sz w:val="28"/>
          <w:szCs w:val="28"/>
        </w:rPr>
        <w:t>1 248</w:t>
      </w:r>
      <w:r w:rsidRPr="006412B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32380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8468EF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14:paraId="71265238" w14:textId="77777777" w:rsidR="00DE1DE3" w:rsidRPr="00C07C79" w:rsidRDefault="00DE1DE3" w:rsidP="00DE1DE3">
      <w:pPr>
        <w:pStyle w:val="a9"/>
        <w:tabs>
          <w:tab w:val="left" w:pos="720"/>
          <w:tab w:val="left" w:pos="900"/>
          <w:tab w:val="left" w:pos="1080"/>
        </w:tabs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07C79">
        <w:rPr>
          <w:rFonts w:ascii="Times New Roman" w:hAnsi="Times New Roman" w:cs="Times New Roman"/>
          <w:bCs/>
          <w:sz w:val="28"/>
          <w:szCs w:val="28"/>
        </w:rPr>
        <w:t xml:space="preserve"> Исходя из фактического поступления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7C79">
        <w:rPr>
          <w:rFonts w:ascii="Times New Roman" w:hAnsi="Times New Roman" w:cs="Times New Roman"/>
          <w:bCs/>
          <w:sz w:val="28"/>
          <w:szCs w:val="28"/>
        </w:rPr>
        <w:t>уточнены платежи по кодам бюджетной классификации:</w:t>
      </w:r>
    </w:p>
    <w:p w14:paraId="662D1E96" w14:textId="77777777" w:rsidR="00DE1DE3" w:rsidRDefault="00DE1DE3" w:rsidP="00DE1DE3">
      <w:pPr>
        <w:pStyle w:val="a9"/>
        <w:tabs>
          <w:tab w:val="left" w:pos="709"/>
          <w:tab w:val="left" w:pos="1080"/>
        </w:tabs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Pr="0051185E">
        <w:rPr>
          <w:rFonts w:ascii="Times New Roman" w:hAnsi="Times New Roman" w:cs="Times New Roman"/>
          <w:bCs/>
          <w:sz w:val="28"/>
          <w:szCs w:val="28"/>
        </w:rPr>
        <w:t>000 218 00000 00 0000 000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D65B8C">
        <w:rPr>
          <w:rFonts w:ascii="Times New Roman" w:hAnsi="Times New Roman" w:cs="Times New Roman"/>
          <w:bCs/>
          <w:sz w:val="28"/>
          <w:szCs w:val="28"/>
        </w:rPr>
        <w:t>оходы</w:t>
      </w:r>
      <w:r w:rsidRPr="00A04171">
        <w:rPr>
          <w:rFonts w:ascii="Times New Roman" w:hAnsi="Times New Roman" w:cs="Times New Roman"/>
          <w:bCs/>
          <w:sz w:val="28"/>
          <w:szCs w:val="28"/>
        </w:rPr>
        <w:t xml:space="preserve">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на </w:t>
      </w:r>
      <w:r w:rsidR="00BF325C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02,</w:t>
      </w:r>
      <w:r w:rsidR="00BF325C"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Pr="00A04171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</w:t>
      </w:r>
      <w:r w:rsidR="0066184F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 w:rsidR="0066184F">
        <w:rPr>
          <w:rFonts w:ascii="Times New Roman" w:hAnsi="Times New Roman" w:cs="Times New Roman"/>
          <w:bCs/>
          <w:sz w:val="28"/>
          <w:szCs w:val="28"/>
        </w:rPr>
        <w:t>исле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6BFB3E3A" w14:textId="77777777" w:rsidR="00DE1DE3" w:rsidRDefault="00DE1DE3" w:rsidP="0066184F">
      <w:pPr>
        <w:pStyle w:val="a9"/>
        <w:numPr>
          <w:ilvl w:val="0"/>
          <w:numId w:val="28"/>
        </w:numPr>
        <w:tabs>
          <w:tab w:val="left" w:pos="142"/>
          <w:tab w:val="left" w:pos="709"/>
        </w:tabs>
        <w:spacing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исходя из фактического поступления по главному администратору комитету финансов администрации города Радужный плановые назначения увеличены на </w:t>
      </w:r>
      <w:r w:rsidR="00BF325C" w:rsidRPr="00BF325C">
        <w:rPr>
          <w:rFonts w:ascii="Times New Roman" w:hAnsi="Times New Roman" w:cs="Times New Roman"/>
          <w:b/>
          <w:bCs/>
          <w:sz w:val="28"/>
          <w:szCs w:val="28"/>
        </w:rPr>
        <w:t>80</w:t>
      </w:r>
      <w:r w:rsidRPr="00BF325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F325C" w:rsidRPr="00BF325C">
        <w:rPr>
          <w:rFonts w:ascii="Times New Roman" w:hAnsi="Times New Roman" w:cs="Times New Roman"/>
          <w:b/>
          <w:bCs/>
          <w:sz w:val="28"/>
          <w:szCs w:val="28"/>
        </w:rPr>
        <w:t>90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рублей;</w:t>
      </w:r>
    </w:p>
    <w:p w14:paraId="208F19D4" w14:textId="77777777" w:rsidR="00DE1DE3" w:rsidRDefault="00DE1DE3" w:rsidP="0066184F">
      <w:pPr>
        <w:pStyle w:val="a9"/>
        <w:numPr>
          <w:ilvl w:val="0"/>
          <w:numId w:val="28"/>
        </w:numPr>
        <w:tabs>
          <w:tab w:val="left" w:pos="709"/>
        </w:tabs>
        <w:spacing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главному администратору управления образования администрации города Радужный плановые назначения скорректированы в сторону увеличения на </w:t>
      </w:r>
      <w:r w:rsidR="00BF325C" w:rsidRPr="00BF325C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BF325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F325C" w:rsidRPr="00BF325C">
        <w:rPr>
          <w:rFonts w:ascii="Times New Roman" w:hAnsi="Times New Roman" w:cs="Times New Roman"/>
          <w:b/>
          <w:bCs/>
          <w:sz w:val="28"/>
          <w:szCs w:val="28"/>
        </w:rPr>
        <w:t>44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 исходя из фактического поступления по данному виду доходов;</w:t>
      </w:r>
    </w:p>
    <w:p w14:paraId="2CDE9D14" w14:textId="77777777" w:rsidR="00DE1DE3" w:rsidRDefault="00DE1DE3" w:rsidP="00DE1DE3">
      <w:pPr>
        <w:pStyle w:val="a9"/>
        <w:tabs>
          <w:tab w:val="left" w:pos="709"/>
          <w:tab w:val="left" w:pos="1080"/>
        </w:tabs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51185E">
        <w:rPr>
          <w:rFonts w:ascii="Times New Roman" w:hAnsi="Times New Roman" w:cs="Times New Roman"/>
          <w:bCs/>
          <w:sz w:val="28"/>
          <w:szCs w:val="28"/>
        </w:rPr>
        <w:t>000 219 00000 00 0000 000</w:t>
      </w:r>
      <w:r w:rsidRPr="00D65B8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D65B8C">
        <w:rPr>
          <w:rFonts w:ascii="Times New Roman" w:hAnsi="Times New Roman" w:cs="Times New Roman"/>
          <w:bCs/>
          <w:sz w:val="28"/>
          <w:szCs w:val="28"/>
        </w:rPr>
        <w:t>озврат</w:t>
      </w:r>
      <w:r w:rsidRPr="00A04171">
        <w:rPr>
          <w:rFonts w:ascii="Times New Roman" w:hAnsi="Times New Roman" w:cs="Times New Roman"/>
          <w:bCs/>
          <w:sz w:val="28"/>
          <w:szCs w:val="28"/>
        </w:rPr>
        <w:t xml:space="preserve"> остатков субсидий, субвенций и иных межбюджетных трансфертов, имеющих целевое назначение, прошлых лет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скорректированы в сторону уменьшения </w:t>
      </w:r>
      <w:r w:rsidRPr="00A0417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65F03">
        <w:rPr>
          <w:rFonts w:ascii="Times New Roman" w:hAnsi="Times New Roman" w:cs="Times New Roman"/>
          <w:b/>
          <w:bCs/>
          <w:sz w:val="28"/>
          <w:szCs w:val="28"/>
        </w:rPr>
        <w:t>101</w:t>
      </w:r>
      <w:r w:rsidRPr="00DE1DE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94B2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65F0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041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4171">
        <w:rPr>
          <w:rFonts w:ascii="Times New Roman" w:hAnsi="Times New Roman" w:cs="Times New Roman"/>
          <w:bCs/>
          <w:sz w:val="28"/>
          <w:szCs w:val="28"/>
        </w:rPr>
        <w:t>тыс.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ввиду отсутствия потребности указанных денежных средств, сложившейся в течение 202</w:t>
      </w:r>
      <w:r w:rsidR="00B94B2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A0417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33CD18B" w14:textId="77777777" w:rsidR="006623AC" w:rsidRPr="00E7579D" w:rsidRDefault="006623AC" w:rsidP="0066184F">
      <w:pPr>
        <w:spacing w:line="276" w:lineRule="auto"/>
        <w:ind w:firstLine="708"/>
        <w:jc w:val="both"/>
        <w:rPr>
          <w:sz w:val="28"/>
          <w:szCs w:val="28"/>
        </w:rPr>
      </w:pPr>
    </w:p>
    <w:p w14:paraId="405A943B" w14:textId="21FD73A8" w:rsidR="001B42C8" w:rsidRPr="001B42C8" w:rsidRDefault="001B42C8" w:rsidP="00EC5DBE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1B42C8">
        <w:rPr>
          <w:b/>
          <w:sz w:val="28"/>
          <w:szCs w:val="28"/>
          <w:lang w:val="en-US"/>
        </w:rPr>
        <w:t>III</w:t>
      </w:r>
      <w:r w:rsidRPr="001B42C8">
        <w:rPr>
          <w:b/>
          <w:sz w:val="28"/>
          <w:szCs w:val="28"/>
        </w:rPr>
        <w:t>. РАСХОДЫ</w:t>
      </w:r>
    </w:p>
    <w:p w14:paraId="7DEB613A" w14:textId="58393190" w:rsidR="001B42C8" w:rsidRPr="001B42C8" w:rsidRDefault="001B42C8" w:rsidP="001B42C8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1B42C8">
        <w:rPr>
          <w:color w:val="000000"/>
          <w:sz w:val="28"/>
          <w:szCs w:val="28"/>
        </w:rPr>
        <w:t>В соответствии с решением Думы города от 1</w:t>
      </w:r>
      <w:r w:rsidR="00EC5DBE" w:rsidRPr="0078030A">
        <w:rPr>
          <w:color w:val="000000"/>
          <w:sz w:val="28"/>
          <w:szCs w:val="28"/>
        </w:rPr>
        <w:t>0</w:t>
      </w:r>
      <w:r w:rsidRPr="001B42C8">
        <w:rPr>
          <w:color w:val="000000"/>
          <w:sz w:val="28"/>
          <w:szCs w:val="28"/>
        </w:rPr>
        <w:t xml:space="preserve">.12.2021 № </w:t>
      </w:r>
      <w:r w:rsidR="00EC5DBE" w:rsidRPr="0078030A">
        <w:rPr>
          <w:color w:val="000000"/>
          <w:sz w:val="28"/>
          <w:szCs w:val="28"/>
        </w:rPr>
        <w:t>118</w:t>
      </w:r>
      <w:r w:rsidRPr="001B42C8">
        <w:rPr>
          <w:color w:val="000000"/>
          <w:sz w:val="28"/>
          <w:szCs w:val="28"/>
        </w:rPr>
        <w:t xml:space="preserve"> «О бюджете </w:t>
      </w:r>
      <w:r w:rsidRPr="001B42C8">
        <w:rPr>
          <w:sz w:val="28"/>
          <w:szCs w:val="28"/>
        </w:rPr>
        <w:t>города Радужный на 202</w:t>
      </w:r>
      <w:r w:rsidR="00EC5DBE" w:rsidRPr="0078030A">
        <w:rPr>
          <w:sz w:val="28"/>
          <w:szCs w:val="28"/>
        </w:rPr>
        <w:t>2</w:t>
      </w:r>
      <w:r w:rsidRPr="001B42C8">
        <w:rPr>
          <w:sz w:val="28"/>
          <w:szCs w:val="28"/>
        </w:rPr>
        <w:t xml:space="preserve"> год и на плановый период 202</w:t>
      </w:r>
      <w:r w:rsidR="00EC5DBE" w:rsidRPr="0078030A">
        <w:rPr>
          <w:sz w:val="28"/>
          <w:szCs w:val="28"/>
        </w:rPr>
        <w:t>3</w:t>
      </w:r>
      <w:r w:rsidRPr="001B42C8">
        <w:rPr>
          <w:sz w:val="28"/>
          <w:szCs w:val="28"/>
        </w:rPr>
        <w:t xml:space="preserve"> и 202</w:t>
      </w:r>
      <w:r w:rsidR="00EC5DBE" w:rsidRPr="0078030A">
        <w:rPr>
          <w:sz w:val="28"/>
          <w:szCs w:val="28"/>
        </w:rPr>
        <w:t>4</w:t>
      </w:r>
      <w:r w:rsidRPr="001B42C8">
        <w:rPr>
          <w:sz w:val="28"/>
          <w:szCs w:val="28"/>
        </w:rPr>
        <w:t xml:space="preserve"> годов» общий объем расходов бюджета города Радужный на 202</w:t>
      </w:r>
      <w:r w:rsidR="00EC5DBE" w:rsidRPr="0078030A">
        <w:rPr>
          <w:sz w:val="28"/>
          <w:szCs w:val="28"/>
        </w:rPr>
        <w:t>2</w:t>
      </w:r>
      <w:r w:rsidRPr="001B42C8">
        <w:rPr>
          <w:sz w:val="28"/>
          <w:szCs w:val="28"/>
        </w:rPr>
        <w:t xml:space="preserve"> год (далее – расходы бюджета города) утвержден в сумме </w:t>
      </w:r>
      <w:r w:rsidRPr="001B42C8">
        <w:rPr>
          <w:b/>
          <w:sz w:val="28"/>
          <w:szCs w:val="28"/>
        </w:rPr>
        <w:t>3</w:t>
      </w:r>
      <w:r w:rsidR="00EC5DBE" w:rsidRPr="0078030A">
        <w:rPr>
          <w:b/>
          <w:sz w:val="28"/>
          <w:szCs w:val="28"/>
        </w:rPr>
        <w:t> 173 569,70</w:t>
      </w:r>
      <w:r w:rsidRPr="001B42C8">
        <w:rPr>
          <w:b/>
          <w:sz w:val="28"/>
          <w:szCs w:val="28"/>
        </w:rPr>
        <w:t xml:space="preserve"> тыс. рублей.</w:t>
      </w:r>
    </w:p>
    <w:p w14:paraId="49FDE056" w14:textId="4B875875" w:rsidR="001B42C8" w:rsidRPr="001B42C8" w:rsidRDefault="001B42C8" w:rsidP="001B42C8">
      <w:pPr>
        <w:spacing w:line="276" w:lineRule="auto"/>
        <w:ind w:firstLine="708"/>
        <w:jc w:val="both"/>
        <w:rPr>
          <w:sz w:val="28"/>
          <w:szCs w:val="28"/>
        </w:rPr>
      </w:pPr>
      <w:r w:rsidRPr="001B42C8">
        <w:rPr>
          <w:sz w:val="28"/>
          <w:szCs w:val="28"/>
        </w:rPr>
        <w:t>В проекте решения расходная часть бюджета города на 202</w:t>
      </w:r>
      <w:r w:rsidR="00EC5DBE" w:rsidRPr="0078030A">
        <w:rPr>
          <w:sz w:val="28"/>
          <w:szCs w:val="28"/>
        </w:rPr>
        <w:t>2</w:t>
      </w:r>
      <w:r w:rsidRPr="001B42C8">
        <w:rPr>
          <w:sz w:val="28"/>
          <w:szCs w:val="28"/>
        </w:rPr>
        <w:t xml:space="preserve"> год </w:t>
      </w:r>
      <w:r w:rsidR="00EC5DBE" w:rsidRPr="0078030A">
        <w:rPr>
          <w:sz w:val="28"/>
          <w:szCs w:val="28"/>
        </w:rPr>
        <w:t>увеличена</w:t>
      </w:r>
      <w:r w:rsidRPr="001B42C8">
        <w:rPr>
          <w:sz w:val="28"/>
          <w:szCs w:val="28"/>
        </w:rPr>
        <w:t xml:space="preserve"> в общей сумме на </w:t>
      </w:r>
      <w:r w:rsidR="00EC5DBE" w:rsidRPr="0078030A">
        <w:rPr>
          <w:b/>
          <w:sz w:val="28"/>
          <w:szCs w:val="28"/>
        </w:rPr>
        <w:t>+</w:t>
      </w:r>
      <w:r w:rsidRPr="001B42C8">
        <w:rPr>
          <w:b/>
          <w:sz w:val="28"/>
          <w:szCs w:val="28"/>
        </w:rPr>
        <w:t xml:space="preserve"> </w:t>
      </w:r>
      <w:r w:rsidR="00EC5DBE" w:rsidRPr="0078030A">
        <w:rPr>
          <w:b/>
          <w:sz w:val="28"/>
          <w:szCs w:val="28"/>
        </w:rPr>
        <w:t>11 607,15</w:t>
      </w:r>
      <w:r w:rsidRPr="001B42C8">
        <w:rPr>
          <w:b/>
          <w:sz w:val="28"/>
          <w:szCs w:val="28"/>
        </w:rPr>
        <w:t xml:space="preserve"> тыс. рублей.</w:t>
      </w:r>
      <w:r w:rsidRPr="001B42C8">
        <w:rPr>
          <w:sz w:val="28"/>
          <w:szCs w:val="28"/>
        </w:rPr>
        <w:t xml:space="preserve">  </w:t>
      </w:r>
    </w:p>
    <w:p w14:paraId="2B941D3C" w14:textId="140B42DB" w:rsidR="001B42C8" w:rsidRPr="001B42C8" w:rsidRDefault="001B42C8" w:rsidP="001B42C8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1B42C8">
        <w:rPr>
          <w:sz w:val="28"/>
          <w:szCs w:val="28"/>
        </w:rPr>
        <w:t>Уточненный объем расходов бюджета города на 202</w:t>
      </w:r>
      <w:r w:rsidR="00EC5DBE" w:rsidRPr="0078030A">
        <w:rPr>
          <w:sz w:val="28"/>
          <w:szCs w:val="28"/>
        </w:rPr>
        <w:t>2</w:t>
      </w:r>
      <w:r w:rsidRPr="001B42C8">
        <w:rPr>
          <w:sz w:val="28"/>
          <w:szCs w:val="28"/>
        </w:rPr>
        <w:t xml:space="preserve"> год составил </w:t>
      </w:r>
      <w:bookmarkStart w:id="0" w:name="_Hlk85199832"/>
      <w:bookmarkStart w:id="1" w:name="_Hlk89871183"/>
      <w:r w:rsidRPr="001B42C8">
        <w:rPr>
          <w:b/>
          <w:sz w:val="28"/>
          <w:szCs w:val="28"/>
        </w:rPr>
        <w:t>3</w:t>
      </w:r>
      <w:r w:rsidR="00EC5DBE" w:rsidRPr="0078030A">
        <w:rPr>
          <w:b/>
          <w:sz w:val="28"/>
          <w:szCs w:val="28"/>
        </w:rPr>
        <w:t> 185 176,85</w:t>
      </w:r>
      <w:r w:rsidRPr="001B42C8">
        <w:rPr>
          <w:b/>
          <w:sz w:val="28"/>
          <w:szCs w:val="28"/>
        </w:rPr>
        <w:t xml:space="preserve"> </w:t>
      </w:r>
      <w:bookmarkEnd w:id="0"/>
      <w:r w:rsidRPr="001B42C8">
        <w:rPr>
          <w:b/>
          <w:sz w:val="28"/>
          <w:szCs w:val="28"/>
        </w:rPr>
        <w:t>тыс. рублей.</w:t>
      </w:r>
    </w:p>
    <w:bookmarkEnd w:id="1"/>
    <w:p w14:paraId="6C32400A" w14:textId="77777777" w:rsidR="001B42C8" w:rsidRPr="001B42C8" w:rsidRDefault="001B42C8" w:rsidP="00EC5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520"/>
        </w:tabs>
        <w:spacing w:line="276" w:lineRule="auto"/>
        <w:ind w:firstLine="708"/>
        <w:jc w:val="right"/>
        <w:rPr>
          <w:b/>
          <w:color w:val="000000"/>
          <w:sz w:val="22"/>
          <w:szCs w:val="22"/>
        </w:rPr>
      </w:pPr>
      <w:r w:rsidRPr="001B42C8">
        <w:rPr>
          <w:b/>
          <w:color w:val="000000"/>
          <w:sz w:val="28"/>
          <w:szCs w:val="28"/>
        </w:rPr>
        <w:tab/>
      </w:r>
      <w:r w:rsidRPr="001B42C8">
        <w:rPr>
          <w:b/>
          <w:color w:val="000000"/>
          <w:sz w:val="28"/>
          <w:szCs w:val="28"/>
        </w:rPr>
        <w:tab/>
      </w:r>
      <w:r w:rsidRPr="001B42C8">
        <w:rPr>
          <w:b/>
          <w:color w:val="000000"/>
        </w:rPr>
        <w:tab/>
      </w:r>
      <w:r w:rsidRPr="001B42C8">
        <w:rPr>
          <w:b/>
          <w:color w:val="000000"/>
        </w:rPr>
        <w:tab/>
      </w:r>
      <w:r w:rsidRPr="001B42C8">
        <w:rPr>
          <w:b/>
          <w:color w:val="000000"/>
        </w:rPr>
        <w:tab/>
      </w:r>
      <w:r w:rsidRPr="001B42C8">
        <w:rPr>
          <w:b/>
          <w:color w:val="000000"/>
        </w:rPr>
        <w:tab/>
      </w:r>
      <w:r w:rsidRPr="001B42C8">
        <w:rPr>
          <w:b/>
          <w:color w:val="000000"/>
          <w:sz w:val="22"/>
          <w:szCs w:val="22"/>
        </w:rPr>
        <w:t xml:space="preserve"> (</w:t>
      </w:r>
      <w:r w:rsidRPr="001B42C8">
        <w:rPr>
          <w:sz w:val="22"/>
          <w:szCs w:val="22"/>
        </w:rPr>
        <w:t>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1984"/>
        <w:gridCol w:w="1843"/>
        <w:gridCol w:w="1984"/>
      </w:tblGrid>
      <w:tr w:rsidR="001B42C8" w:rsidRPr="001B42C8" w14:paraId="6974A93C" w14:textId="77777777" w:rsidTr="009F5466">
        <w:trPr>
          <w:tblHeader/>
        </w:trPr>
        <w:tc>
          <w:tcPr>
            <w:tcW w:w="3794" w:type="dxa"/>
          </w:tcPr>
          <w:p w14:paraId="5ECFB724" w14:textId="77777777" w:rsidR="001B42C8" w:rsidRPr="001B42C8" w:rsidRDefault="001B42C8" w:rsidP="001B42C8">
            <w:pPr>
              <w:tabs>
                <w:tab w:val="num" w:pos="180"/>
              </w:tabs>
            </w:pPr>
            <w:r w:rsidRPr="001B42C8">
              <w:t xml:space="preserve">   Наименование показателя</w:t>
            </w:r>
          </w:p>
        </w:tc>
        <w:tc>
          <w:tcPr>
            <w:tcW w:w="709" w:type="dxa"/>
          </w:tcPr>
          <w:p w14:paraId="61B1D57D" w14:textId="77777777" w:rsidR="001B42C8" w:rsidRPr="001B42C8" w:rsidRDefault="001B42C8" w:rsidP="001B42C8">
            <w:pPr>
              <w:tabs>
                <w:tab w:val="num" w:pos="180"/>
              </w:tabs>
              <w:jc w:val="center"/>
            </w:pPr>
            <w:proofErr w:type="spellStart"/>
            <w:r w:rsidRPr="001B42C8">
              <w:t>Рз</w:t>
            </w:r>
            <w:proofErr w:type="spellEnd"/>
            <w:r w:rsidRPr="001B42C8">
              <w:t>.</w:t>
            </w:r>
          </w:p>
        </w:tc>
        <w:tc>
          <w:tcPr>
            <w:tcW w:w="1984" w:type="dxa"/>
          </w:tcPr>
          <w:p w14:paraId="7E580E73" w14:textId="77777777" w:rsidR="001B42C8" w:rsidRPr="001B42C8" w:rsidRDefault="001B42C8" w:rsidP="001B42C8">
            <w:pPr>
              <w:tabs>
                <w:tab w:val="num" w:pos="180"/>
              </w:tabs>
              <w:jc w:val="center"/>
              <w:rPr>
                <w:sz w:val="20"/>
                <w:szCs w:val="20"/>
              </w:rPr>
            </w:pPr>
            <w:r w:rsidRPr="001B42C8">
              <w:rPr>
                <w:sz w:val="20"/>
                <w:szCs w:val="20"/>
              </w:rPr>
              <w:t>Утверждено</w:t>
            </w:r>
          </w:p>
          <w:p w14:paraId="132F3D27" w14:textId="3E6CE341" w:rsidR="001B42C8" w:rsidRPr="001B42C8" w:rsidRDefault="001B42C8" w:rsidP="001B42C8">
            <w:pPr>
              <w:tabs>
                <w:tab w:val="num" w:pos="180"/>
              </w:tabs>
              <w:jc w:val="center"/>
            </w:pPr>
            <w:r w:rsidRPr="001B42C8">
              <w:rPr>
                <w:sz w:val="20"/>
                <w:szCs w:val="20"/>
              </w:rPr>
              <w:t xml:space="preserve">решением Думы города от </w:t>
            </w:r>
            <w:r w:rsidR="00EC5DBE" w:rsidRPr="009F5466">
              <w:rPr>
                <w:sz w:val="20"/>
                <w:szCs w:val="20"/>
              </w:rPr>
              <w:t xml:space="preserve">10.12.2021        </w:t>
            </w:r>
            <w:r w:rsidRPr="001B42C8">
              <w:rPr>
                <w:sz w:val="20"/>
                <w:szCs w:val="20"/>
              </w:rPr>
              <w:t xml:space="preserve"> № </w:t>
            </w:r>
            <w:r w:rsidR="00EC5DBE" w:rsidRPr="009F5466">
              <w:rPr>
                <w:sz w:val="20"/>
                <w:szCs w:val="20"/>
              </w:rPr>
              <w:t>118</w:t>
            </w:r>
          </w:p>
        </w:tc>
        <w:tc>
          <w:tcPr>
            <w:tcW w:w="1843" w:type="dxa"/>
          </w:tcPr>
          <w:p w14:paraId="1649BFE3" w14:textId="77777777" w:rsidR="001B42C8" w:rsidRPr="001B42C8" w:rsidRDefault="001B42C8" w:rsidP="001B42C8">
            <w:pPr>
              <w:tabs>
                <w:tab w:val="num" w:pos="180"/>
              </w:tabs>
              <w:jc w:val="center"/>
            </w:pPr>
            <w:r w:rsidRPr="001B42C8">
              <w:t>Уточнено</w:t>
            </w:r>
          </w:p>
          <w:p w14:paraId="26531C37" w14:textId="0F065E82" w:rsidR="001B42C8" w:rsidRPr="001B42C8" w:rsidRDefault="001B42C8" w:rsidP="001B42C8">
            <w:pPr>
              <w:tabs>
                <w:tab w:val="num" w:pos="180"/>
              </w:tabs>
              <w:jc w:val="center"/>
            </w:pPr>
            <w:r w:rsidRPr="001B42C8">
              <w:t>на 202</w:t>
            </w:r>
            <w:r w:rsidR="00EC5DBE" w:rsidRPr="0078030A">
              <w:t>2</w:t>
            </w:r>
            <w:r w:rsidRPr="001B42C8">
              <w:t xml:space="preserve"> год </w:t>
            </w:r>
          </w:p>
        </w:tc>
        <w:tc>
          <w:tcPr>
            <w:tcW w:w="1984" w:type="dxa"/>
          </w:tcPr>
          <w:p w14:paraId="5D6E3F06" w14:textId="77777777" w:rsidR="001B42C8" w:rsidRPr="001B42C8" w:rsidRDefault="001B42C8" w:rsidP="001B42C8">
            <w:pPr>
              <w:tabs>
                <w:tab w:val="num" w:pos="180"/>
              </w:tabs>
              <w:ind w:right="-391"/>
              <w:jc w:val="center"/>
            </w:pPr>
            <w:r w:rsidRPr="001B42C8">
              <w:t xml:space="preserve">Отклонения               </w:t>
            </w:r>
            <w:proofErr w:type="gramStart"/>
            <w:r w:rsidRPr="001B42C8">
              <w:t xml:space="preserve">   (</w:t>
            </w:r>
            <w:proofErr w:type="gramEnd"/>
            <w:r w:rsidRPr="001B42C8">
              <w:t>+,-)</w:t>
            </w:r>
          </w:p>
        </w:tc>
      </w:tr>
      <w:tr w:rsidR="001B42C8" w:rsidRPr="001B42C8" w14:paraId="24652870" w14:textId="77777777" w:rsidTr="00173E41">
        <w:trPr>
          <w:trHeight w:val="382"/>
        </w:trPr>
        <w:tc>
          <w:tcPr>
            <w:tcW w:w="3794" w:type="dxa"/>
            <w:vAlign w:val="center"/>
          </w:tcPr>
          <w:p w14:paraId="3B8D5DC1" w14:textId="77777777" w:rsidR="001B42C8" w:rsidRPr="001B42C8" w:rsidRDefault="001B42C8" w:rsidP="001B42C8">
            <w:pPr>
              <w:tabs>
                <w:tab w:val="num" w:pos="180"/>
              </w:tabs>
            </w:pPr>
            <w:r w:rsidRPr="001B42C8"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395291BA" w14:textId="77777777" w:rsidR="001B42C8" w:rsidRPr="001B42C8" w:rsidRDefault="001B42C8" w:rsidP="001B42C8">
            <w:pPr>
              <w:tabs>
                <w:tab w:val="num" w:pos="180"/>
              </w:tabs>
              <w:spacing w:before="240"/>
              <w:jc w:val="center"/>
            </w:pPr>
            <w:r w:rsidRPr="001B42C8">
              <w:t>01</w:t>
            </w:r>
          </w:p>
          <w:p w14:paraId="2FAD5387" w14:textId="77777777" w:rsidR="001B42C8" w:rsidRPr="001B42C8" w:rsidRDefault="001B42C8" w:rsidP="001B42C8">
            <w:pPr>
              <w:tabs>
                <w:tab w:val="num" w:pos="180"/>
              </w:tabs>
              <w:jc w:val="center"/>
            </w:pPr>
          </w:p>
        </w:tc>
        <w:tc>
          <w:tcPr>
            <w:tcW w:w="1984" w:type="dxa"/>
            <w:vAlign w:val="center"/>
          </w:tcPr>
          <w:p w14:paraId="276A3C69" w14:textId="1A467D9D" w:rsidR="001B42C8" w:rsidRPr="001B42C8" w:rsidRDefault="00EC5DBE" w:rsidP="001B42C8">
            <w:pPr>
              <w:tabs>
                <w:tab w:val="num" w:pos="180"/>
              </w:tabs>
              <w:jc w:val="center"/>
            </w:pPr>
            <w:r w:rsidRPr="0078030A">
              <w:t>411 389,60</w:t>
            </w:r>
          </w:p>
        </w:tc>
        <w:tc>
          <w:tcPr>
            <w:tcW w:w="1843" w:type="dxa"/>
            <w:vAlign w:val="center"/>
          </w:tcPr>
          <w:p w14:paraId="319C3DDF" w14:textId="26AAD2C4" w:rsidR="001B42C8" w:rsidRPr="001B42C8" w:rsidRDefault="00EC5DBE" w:rsidP="001B42C8">
            <w:pPr>
              <w:tabs>
                <w:tab w:val="num" w:pos="180"/>
              </w:tabs>
              <w:jc w:val="center"/>
            </w:pPr>
            <w:r w:rsidRPr="0078030A">
              <w:t>412 896,21</w:t>
            </w:r>
          </w:p>
        </w:tc>
        <w:tc>
          <w:tcPr>
            <w:tcW w:w="1984" w:type="dxa"/>
            <w:vAlign w:val="center"/>
          </w:tcPr>
          <w:p w14:paraId="51FE508E" w14:textId="0FE5F96C" w:rsidR="001B42C8" w:rsidRPr="001B42C8" w:rsidRDefault="00EC5DBE" w:rsidP="001B42C8">
            <w:pPr>
              <w:tabs>
                <w:tab w:val="num" w:pos="180"/>
              </w:tabs>
              <w:jc w:val="center"/>
            </w:pPr>
            <w:r w:rsidRPr="0078030A">
              <w:t>+ 1 506,61</w:t>
            </w:r>
          </w:p>
        </w:tc>
      </w:tr>
      <w:tr w:rsidR="001B42C8" w:rsidRPr="001B42C8" w14:paraId="49C4595B" w14:textId="77777777" w:rsidTr="00173E41">
        <w:tc>
          <w:tcPr>
            <w:tcW w:w="3794" w:type="dxa"/>
            <w:vAlign w:val="center"/>
          </w:tcPr>
          <w:p w14:paraId="57CD03CA" w14:textId="77777777" w:rsidR="001B42C8" w:rsidRPr="001B42C8" w:rsidRDefault="001B42C8" w:rsidP="001B42C8">
            <w:pPr>
              <w:tabs>
                <w:tab w:val="num" w:pos="180"/>
              </w:tabs>
            </w:pPr>
            <w:r w:rsidRPr="001B42C8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6F173193" w14:textId="77777777" w:rsidR="001B42C8" w:rsidRPr="001B42C8" w:rsidRDefault="001B42C8" w:rsidP="001B42C8">
            <w:pPr>
              <w:tabs>
                <w:tab w:val="num" w:pos="180"/>
              </w:tabs>
              <w:jc w:val="center"/>
            </w:pPr>
            <w:r w:rsidRPr="001B42C8">
              <w:t>03</w:t>
            </w:r>
          </w:p>
        </w:tc>
        <w:tc>
          <w:tcPr>
            <w:tcW w:w="1984" w:type="dxa"/>
            <w:vAlign w:val="center"/>
          </w:tcPr>
          <w:p w14:paraId="67D5C265" w14:textId="6550DC5A" w:rsidR="001B42C8" w:rsidRPr="001B42C8" w:rsidRDefault="006434D5" w:rsidP="001B42C8">
            <w:pPr>
              <w:ind w:left="-108"/>
              <w:jc w:val="center"/>
              <w:rPr>
                <w:bCs/>
              </w:rPr>
            </w:pPr>
            <w:r w:rsidRPr="0078030A">
              <w:rPr>
                <w:bCs/>
              </w:rPr>
              <w:t>18 262,40</w:t>
            </w:r>
          </w:p>
        </w:tc>
        <w:tc>
          <w:tcPr>
            <w:tcW w:w="1843" w:type="dxa"/>
            <w:vAlign w:val="center"/>
          </w:tcPr>
          <w:p w14:paraId="0E8F8F69" w14:textId="6716A8F8" w:rsidR="001B42C8" w:rsidRPr="001B42C8" w:rsidRDefault="006434D5" w:rsidP="001B42C8">
            <w:pPr>
              <w:ind w:left="-108"/>
              <w:jc w:val="center"/>
              <w:rPr>
                <w:bCs/>
              </w:rPr>
            </w:pPr>
            <w:r w:rsidRPr="0078030A">
              <w:rPr>
                <w:bCs/>
              </w:rPr>
              <w:t>18 262,40</w:t>
            </w:r>
          </w:p>
        </w:tc>
        <w:tc>
          <w:tcPr>
            <w:tcW w:w="1984" w:type="dxa"/>
            <w:vAlign w:val="center"/>
          </w:tcPr>
          <w:p w14:paraId="347D6625" w14:textId="2B810EAF" w:rsidR="001B42C8" w:rsidRPr="001B42C8" w:rsidRDefault="006434D5" w:rsidP="001B42C8">
            <w:pPr>
              <w:tabs>
                <w:tab w:val="num" w:pos="180"/>
              </w:tabs>
              <w:jc w:val="center"/>
            </w:pPr>
            <w:r w:rsidRPr="0078030A">
              <w:t>0,00</w:t>
            </w:r>
          </w:p>
        </w:tc>
      </w:tr>
      <w:tr w:rsidR="001B42C8" w:rsidRPr="001B42C8" w14:paraId="680914D5" w14:textId="77777777" w:rsidTr="00173E41">
        <w:tc>
          <w:tcPr>
            <w:tcW w:w="3794" w:type="dxa"/>
            <w:vAlign w:val="center"/>
          </w:tcPr>
          <w:p w14:paraId="0CA4CF94" w14:textId="77777777" w:rsidR="001B42C8" w:rsidRPr="001B42C8" w:rsidRDefault="001B42C8" w:rsidP="001B42C8">
            <w:pPr>
              <w:tabs>
                <w:tab w:val="num" w:pos="180"/>
              </w:tabs>
            </w:pPr>
            <w:r w:rsidRPr="001B42C8"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29BC1A3D" w14:textId="77777777" w:rsidR="001B42C8" w:rsidRPr="001B42C8" w:rsidRDefault="001B42C8" w:rsidP="001B42C8">
            <w:pPr>
              <w:tabs>
                <w:tab w:val="num" w:pos="180"/>
              </w:tabs>
              <w:jc w:val="center"/>
            </w:pPr>
            <w:r w:rsidRPr="001B42C8">
              <w:t>04</w:t>
            </w:r>
          </w:p>
        </w:tc>
        <w:tc>
          <w:tcPr>
            <w:tcW w:w="1984" w:type="dxa"/>
            <w:vAlign w:val="center"/>
          </w:tcPr>
          <w:p w14:paraId="304755DA" w14:textId="7B300705" w:rsidR="001B42C8" w:rsidRPr="001B42C8" w:rsidRDefault="006434D5" w:rsidP="001B42C8">
            <w:pPr>
              <w:ind w:left="-108"/>
              <w:jc w:val="center"/>
              <w:rPr>
                <w:bCs/>
              </w:rPr>
            </w:pPr>
            <w:r w:rsidRPr="0078030A">
              <w:rPr>
                <w:bCs/>
              </w:rPr>
              <w:t>175 370,50</w:t>
            </w:r>
          </w:p>
        </w:tc>
        <w:tc>
          <w:tcPr>
            <w:tcW w:w="1843" w:type="dxa"/>
            <w:vAlign w:val="center"/>
          </w:tcPr>
          <w:p w14:paraId="3BB54ECF" w14:textId="71BDC169" w:rsidR="001B42C8" w:rsidRPr="001B42C8" w:rsidRDefault="006434D5" w:rsidP="001B42C8">
            <w:pPr>
              <w:ind w:left="-108"/>
              <w:jc w:val="center"/>
              <w:rPr>
                <w:bCs/>
              </w:rPr>
            </w:pPr>
            <w:r w:rsidRPr="0078030A">
              <w:rPr>
                <w:bCs/>
              </w:rPr>
              <w:t>176 725,70</w:t>
            </w:r>
          </w:p>
        </w:tc>
        <w:tc>
          <w:tcPr>
            <w:tcW w:w="1984" w:type="dxa"/>
            <w:vAlign w:val="center"/>
          </w:tcPr>
          <w:p w14:paraId="359D2109" w14:textId="687A683B" w:rsidR="001B42C8" w:rsidRPr="001B42C8" w:rsidRDefault="006434D5" w:rsidP="001B42C8">
            <w:pPr>
              <w:tabs>
                <w:tab w:val="num" w:pos="180"/>
              </w:tabs>
              <w:jc w:val="center"/>
            </w:pPr>
            <w:r w:rsidRPr="0078030A">
              <w:t>+ 1 355,20</w:t>
            </w:r>
          </w:p>
        </w:tc>
      </w:tr>
      <w:tr w:rsidR="001B42C8" w:rsidRPr="001B42C8" w14:paraId="18DA42C3" w14:textId="77777777" w:rsidTr="00173E41">
        <w:tc>
          <w:tcPr>
            <w:tcW w:w="3794" w:type="dxa"/>
            <w:vAlign w:val="center"/>
          </w:tcPr>
          <w:p w14:paraId="3F7122EB" w14:textId="77777777" w:rsidR="001B42C8" w:rsidRPr="001B42C8" w:rsidRDefault="001B42C8" w:rsidP="001B42C8">
            <w:pPr>
              <w:tabs>
                <w:tab w:val="num" w:pos="180"/>
              </w:tabs>
            </w:pPr>
            <w:r w:rsidRPr="001B42C8">
              <w:t xml:space="preserve">Жилищно-коммунальное </w:t>
            </w:r>
            <w:r w:rsidRPr="001B42C8">
              <w:lastRenderedPageBreak/>
              <w:t>хозяйство</w:t>
            </w:r>
          </w:p>
        </w:tc>
        <w:tc>
          <w:tcPr>
            <w:tcW w:w="709" w:type="dxa"/>
            <w:vAlign w:val="center"/>
          </w:tcPr>
          <w:p w14:paraId="72556EA7" w14:textId="77777777" w:rsidR="001B42C8" w:rsidRPr="001B42C8" w:rsidRDefault="001B42C8" w:rsidP="001B42C8">
            <w:pPr>
              <w:tabs>
                <w:tab w:val="num" w:pos="180"/>
              </w:tabs>
              <w:jc w:val="center"/>
            </w:pPr>
            <w:r w:rsidRPr="001B42C8">
              <w:lastRenderedPageBreak/>
              <w:t>05</w:t>
            </w:r>
          </w:p>
        </w:tc>
        <w:tc>
          <w:tcPr>
            <w:tcW w:w="1984" w:type="dxa"/>
            <w:vAlign w:val="center"/>
          </w:tcPr>
          <w:p w14:paraId="52830257" w14:textId="2767D10B" w:rsidR="001B42C8" w:rsidRPr="001B42C8" w:rsidRDefault="006434D5" w:rsidP="001B42C8">
            <w:pPr>
              <w:tabs>
                <w:tab w:val="num" w:pos="180"/>
              </w:tabs>
              <w:jc w:val="center"/>
            </w:pPr>
            <w:r w:rsidRPr="0078030A">
              <w:t>220 388,80</w:t>
            </w:r>
          </w:p>
        </w:tc>
        <w:tc>
          <w:tcPr>
            <w:tcW w:w="1843" w:type="dxa"/>
            <w:vAlign w:val="center"/>
          </w:tcPr>
          <w:p w14:paraId="06FD9F3F" w14:textId="43A69B51" w:rsidR="001B42C8" w:rsidRPr="001B42C8" w:rsidRDefault="006434D5" w:rsidP="001B42C8">
            <w:pPr>
              <w:tabs>
                <w:tab w:val="num" w:pos="180"/>
              </w:tabs>
              <w:jc w:val="center"/>
            </w:pPr>
            <w:r w:rsidRPr="0078030A">
              <w:t>226 344,47</w:t>
            </w:r>
          </w:p>
        </w:tc>
        <w:tc>
          <w:tcPr>
            <w:tcW w:w="1984" w:type="dxa"/>
            <w:vAlign w:val="center"/>
          </w:tcPr>
          <w:p w14:paraId="4AD2ECFB" w14:textId="79DE0DB5" w:rsidR="001B42C8" w:rsidRPr="001B42C8" w:rsidRDefault="006434D5" w:rsidP="001B42C8">
            <w:pPr>
              <w:tabs>
                <w:tab w:val="num" w:pos="180"/>
              </w:tabs>
              <w:jc w:val="center"/>
            </w:pPr>
            <w:r w:rsidRPr="0078030A">
              <w:t>+ 5 955,67</w:t>
            </w:r>
          </w:p>
        </w:tc>
      </w:tr>
      <w:tr w:rsidR="001B42C8" w:rsidRPr="001B42C8" w14:paraId="23BA8445" w14:textId="77777777" w:rsidTr="00173E41">
        <w:tc>
          <w:tcPr>
            <w:tcW w:w="3794" w:type="dxa"/>
            <w:vAlign w:val="center"/>
          </w:tcPr>
          <w:p w14:paraId="083FE3B2" w14:textId="77777777" w:rsidR="001B42C8" w:rsidRPr="001B42C8" w:rsidRDefault="001B42C8" w:rsidP="001B42C8">
            <w:pPr>
              <w:tabs>
                <w:tab w:val="num" w:pos="180"/>
              </w:tabs>
            </w:pPr>
            <w:r w:rsidRPr="001B42C8">
              <w:t>Охрана окружающей среды</w:t>
            </w:r>
          </w:p>
        </w:tc>
        <w:tc>
          <w:tcPr>
            <w:tcW w:w="709" w:type="dxa"/>
            <w:vAlign w:val="center"/>
          </w:tcPr>
          <w:p w14:paraId="160EE7A0" w14:textId="77777777" w:rsidR="001B42C8" w:rsidRPr="001B42C8" w:rsidRDefault="001B42C8" w:rsidP="001B42C8">
            <w:pPr>
              <w:tabs>
                <w:tab w:val="num" w:pos="180"/>
              </w:tabs>
              <w:jc w:val="center"/>
            </w:pPr>
            <w:r w:rsidRPr="001B42C8">
              <w:t>06</w:t>
            </w:r>
          </w:p>
        </w:tc>
        <w:tc>
          <w:tcPr>
            <w:tcW w:w="1984" w:type="dxa"/>
            <w:vAlign w:val="center"/>
          </w:tcPr>
          <w:p w14:paraId="54D8B54C" w14:textId="4D1272AF" w:rsidR="001B42C8" w:rsidRPr="001B42C8" w:rsidRDefault="00CF14E3" w:rsidP="001B42C8">
            <w:pPr>
              <w:ind w:left="-108"/>
              <w:jc w:val="center"/>
              <w:rPr>
                <w:bCs/>
              </w:rPr>
            </w:pPr>
            <w:r w:rsidRPr="0078030A">
              <w:rPr>
                <w:bCs/>
              </w:rPr>
              <w:t>835,00</w:t>
            </w:r>
          </w:p>
        </w:tc>
        <w:tc>
          <w:tcPr>
            <w:tcW w:w="1843" w:type="dxa"/>
            <w:vAlign w:val="center"/>
          </w:tcPr>
          <w:p w14:paraId="18B00C17" w14:textId="2A689760" w:rsidR="001B42C8" w:rsidRPr="001B42C8" w:rsidRDefault="00CF14E3" w:rsidP="001B42C8">
            <w:pPr>
              <w:ind w:left="-108"/>
              <w:jc w:val="center"/>
              <w:rPr>
                <w:bCs/>
              </w:rPr>
            </w:pPr>
            <w:r w:rsidRPr="0078030A">
              <w:rPr>
                <w:bCs/>
              </w:rPr>
              <w:t>835,00</w:t>
            </w:r>
          </w:p>
        </w:tc>
        <w:tc>
          <w:tcPr>
            <w:tcW w:w="1984" w:type="dxa"/>
            <w:vAlign w:val="center"/>
          </w:tcPr>
          <w:p w14:paraId="34CC7BEA" w14:textId="73EE52C6" w:rsidR="001B42C8" w:rsidRPr="001B42C8" w:rsidRDefault="00CF14E3" w:rsidP="001B42C8">
            <w:pPr>
              <w:tabs>
                <w:tab w:val="num" w:pos="180"/>
              </w:tabs>
              <w:jc w:val="center"/>
            </w:pPr>
            <w:r w:rsidRPr="0078030A">
              <w:t>0,00</w:t>
            </w:r>
          </w:p>
        </w:tc>
      </w:tr>
      <w:tr w:rsidR="001B42C8" w:rsidRPr="001B42C8" w14:paraId="287131F5" w14:textId="77777777" w:rsidTr="00173E41">
        <w:tc>
          <w:tcPr>
            <w:tcW w:w="3794" w:type="dxa"/>
            <w:vAlign w:val="center"/>
          </w:tcPr>
          <w:p w14:paraId="457110C0" w14:textId="77777777" w:rsidR="001B42C8" w:rsidRPr="001B42C8" w:rsidRDefault="001B42C8" w:rsidP="001B42C8">
            <w:pPr>
              <w:tabs>
                <w:tab w:val="num" w:pos="180"/>
              </w:tabs>
            </w:pPr>
            <w:r w:rsidRPr="001B42C8">
              <w:t>Образование</w:t>
            </w:r>
          </w:p>
        </w:tc>
        <w:tc>
          <w:tcPr>
            <w:tcW w:w="709" w:type="dxa"/>
            <w:vAlign w:val="center"/>
          </w:tcPr>
          <w:p w14:paraId="1D9C6CBF" w14:textId="77777777" w:rsidR="001B42C8" w:rsidRPr="001B42C8" w:rsidRDefault="001B42C8" w:rsidP="001B42C8">
            <w:pPr>
              <w:tabs>
                <w:tab w:val="num" w:pos="180"/>
              </w:tabs>
              <w:jc w:val="center"/>
            </w:pPr>
            <w:r w:rsidRPr="001B42C8">
              <w:t>07</w:t>
            </w:r>
          </w:p>
        </w:tc>
        <w:tc>
          <w:tcPr>
            <w:tcW w:w="1984" w:type="dxa"/>
            <w:vAlign w:val="center"/>
          </w:tcPr>
          <w:p w14:paraId="15048A72" w14:textId="683FC648" w:rsidR="001B42C8" w:rsidRPr="001B42C8" w:rsidRDefault="001B42C8" w:rsidP="001B42C8">
            <w:pPr>
              <w:ind w:left="-108"/>
              <w:jc w:val="center"/>
              <w:rPr>
                <w:bCs/>
              </w:rPr>
            </w:pPr>
            <w:r w:rsidRPr="001B42C8">
              <w:rPr>
                <w:bCs/>
              </w:rPr>
              <w:t>1</w:t>
            </w:r>
            <w:r w:rsidR="00CF14E3" w:rsidRPr="0078030A">
              <w:rPr>
                <w:bCs/>
              </w:rPr>
              <w:t> </w:t>
            </w:r>
            <w:r w:rsidRPr="001B42C8">
              <w:rPr>
                <w:bCs/>
              </w:rPr>
              <w:t>78</w:t>
            </w:r>
            <w:r w:rsidR="00CF14E3" w:rsidRPr="0078030A">
              <w:rPr>
                <w:bCs/>
              </w:rPr>
              <w:t>5 598,30</w:t>
            </w:r>
          </w:p>
        </w:tc>
        <w:tc>
          <w:tcPr>
            <w:tcW w:w="1843" w:type="dxa"/>
            <w:vAlign w:val="center"/>
          </w:tcPr>
          <w:p w14:paraId="6A3FED96" w14:textId="6A5743CF" w:rsidR="001B42C8" w:rsidRPr="001B42C8" w:rsidRDefault="001B42C8" w:rsidP="001B42C8">
            <w:pPr>
              <w:ind w:left="-108"/>
              <w:jc w:val="center"/>
              <w:rPr>
                <w:bCs/>
              </w:rPr>
            </w:pPr>
            <w:r w:rsidRPr="001B42C8">
              <w:rPr>
                <w:bCs/>
              </w:rPr>
              <w:t>1</w:t>
            </w:r>
            <w:r w:rsidR="00CF14E3" w:rsidRPr="0078030A">
              <w:rPr>
                <w:bCs/>
              </w:rPr>
              <w:t> </w:t>
            </w:r>
            <w:r w:rsidRPr="001B42C8">
              <w:rPr>
                <w:bCs/>
              </w:rPr>
              <w:t>7</w:t>
            </w:r>
            <w:r w:rsidR="00CF14E3" w:rsidRPr="0078030A">
              <w:rPr>
                <w:bCs/>
              </w:rPr>
              <w:t>87 551,79</w:t>
            </w:r>
          </w:p>
        </w:tc>
        <w:tc>
          <w:tcPr>
            <w:tcW w:w="1984" w:type="dxa"/>
            <w:vAlign w:val="center"/>
          </w:tcPr>
          <w:p w14:paraId="318A79D8" w14:textId="2014526F" w:rsidR="001B42C8" w:rsidRPr="001B42C8" w:rsidRDefault="00CF14E3" w:rsidP="001B42C8">
            <w:pPr>
              <w:tabs>
                <w:tab w:val="num" w:pos="180"/>
              </w:tabs>
              <w:jc w:val="center"/>
            </w:pPr>
            <w:r w:rsidRPr="0078030A">
              <w:t>+ 1 953,49</w:t>
            </w:r>
          </w:p>
        </w:tc>
      </w:tr>
      <w:tr w:rsidR="001B42C8" w:rsidRPr="001B42C8" w14:paraId="60C22E8A" w14:textId="77777777" w:rsidTr="00173E41">
        <w:tc>
          <w:tcPr>
            <w:tcW w:w="3794" w:type="dxa"/>
            <w:vAlign w:val="center"/>
          </w:tcPr>
          <w:p w14:paraId="1996395B" w14:textId="77777777" w:rsidR="001B42C8" w:rsidRPr="001B42C8" w:rsidRDefault="001B42C8" w:rsidP="001B42C8">
            <w:pPr>
              <w:tabs>
                <w:tab w:val="num" w:pos="180"/>
              </w:tabs>
            </w:pPr>
            <w:r w:rsidRPr="001B42C8">
              <w:t>Культура и кинематография</w:t>
            </w:r>
          </w:p>
        </w:tc>
        <w:tc>
          <w:tcPr>
            <w:tcW w:w="709" w:type="dxa"/>
            <w:vAlign w:val="center"/>
          </w:tcPr>
          <w:p w14:paraId="33231820" w14:textId="77777777" w:rsidR="001B42C8" w:rsidRPr="001B42C8" w:rsidRDefault="001B42C8" w:rsidP="001B42C8">
            <w:pPr>
              <w:tabs>
                <w:tab w:val="num" w:pos="180"/>
              </w:tabs>
              <w:jc w:val="center"/>
            </w:pPr>
            <w:r w:rsidRPr="001B42C8">
              <w:t>08</w:t>
            </w:r>
          </w:p>
        </w:tc>
        <w:tc>
          <w:tcPr>
            <w:tcW w:w="1984" w:type="dxa"/>
            <w:vAlign w:val="center"/>
          </w:tcPr>
          <w:p w14:paraId="646142B6" w14:textId="58A71F04" w:rsidR="001B42C8" w:rsidRPr="001B42C8" w:rsidRDefault="0022714A" w:rsidP="001B42C8">
            <w:pPr>
              <w:ind w:left="-108"/>
              <w:jc w:val="center"/>
              <w:rPr>
                <w:bCs/>
              </w:rPr>
            </w:pPr>
            <w:r w:rsidRPr="0078030A">
              <w:rPr>
                <w:bCs/>
              </w:rPr>
              <w:t>156 888,10</w:t>
            </w:r>
          </w:p>
        </w:tc>
        <w:tc>
          <w:tcPr>
            <w:tcW w:w="1843" w:type="dxa"/>
            <w:vAlign w:val="center"/>
          </w:tcPr>
          <w:p w14:paraId="02493E13" w14:textId="62D7031F" w:rsidR="001B42C8" w:rsidRPr="001B42C8" w:rsidRDefault="0022714A" w:rsidP="001B42C8">
            <w:pPr>
              <w:ind w:left="-108"/>
              <w:jc w:val="center"/>
              <w:rPr>
                <w:bCs/>
              </w:rPr>
            </w:pPr>
            <w:r w:rsidRPr="0078030A">
              <w:rPr>
                <w:bCs/>
              </w:rPr>
              <w:t>156 888,10</w:t>
            </w:r>
          </w:p>
        </w:tc>
        <w:tc>
          <w:tcPr>
            <w:tcW w:w="1984" w:type="dxa"/>
            <w:vAlign w:val="center"/>
          </w:tcPr>
          <w:p w14:paraId="4EDF1F57" w14:textId="5102CE41" w:rsidR="001B42C8" w:rsidRPr="001B42C8" w:rsidRDefault="0022714A" w:rsidP="001B42C8">
            <w:pPr>
              <w:tabs>
                <w:tab w:val="num" w:pos="180"/>
              </w:tabs>
              <w:jc w:val="center"/>
            </w:pPr>
            <w:r w:rsidRPr="0078030A">
              <w:t>0,00</w:t>
            </w:r>
          </w:p>
        </w:tc>
      </w:tr>
      <w:tr w:rsidR="001B42C8" w:rsidRPr="001B42C8" w14:paraId="6EA2B656" w14:textId="77777777" w:rsidTr="00173E41">
        <w:tc>
          <w:tcPr>
            <w:tcW w:w="3794" w:type="dxa"/>
            <w:vAlign w:val="center"/>
          </w:tcPr>
          <w:p w14:paraId="14803E20" w14:textId="77777777" w:rsidR="001B42C8" w:rsidRPr="001B42C8" w:rsidRDefault="001B42C8" w:rsidP="001B42C8">
            <w:pPr>
              <w:tabs>
                <w:tab w:val="num" w:pos="180"/>
              </w:tabs>
            </w:pPr>
            <w:r w:rsidRPr="001B42C8">
              <w:t>Здравоохранение</w:t>
            </w:r>
          </w:p>
        </w:tc>
        <w:tc>
          <w:tcPr>
            <w:tcW w:w="709" w:type="dxa"/>
            <w:vAlign w:val="center"/>
          </w:tcPr>
          <w:p w14:paraId="16DC0AE0" w14:textId="77777777" w:rsidR="001B42C8" w:rsidRPr="001B42C8" w:rsidRDefault="001B42C8" w:rsidP="001B42C8">
            <w:pPr>
              <w:tabs>
                <w:tab w:val="num" w:pos="180"/>
              </w:tabs>
              <w:jc w:val="center"/>
            </w:pPr>
            <w:r w:rsidRPr="001B42C8">
              <w:t>09</w:t>
            </w:r>
          </w:p>
        </w:tc>
        <w:tc>
          <w:tcPr>
            <w:tcW w:w="1984" w:type="dxa"/>
            <w:vAlign w:val="center"/>
          </w:tcPr>
          <w:p w14:paraId="1299DE2A" w14:textId="5B68A74F" w:rsidR="001B42C8" w:rsidRPr="001B42C8" w:rsidRDefault="0022714A" w:rsidP="001B42C8">
            <w:pPr>
              <w:ind w:left="-108"/>
              <w:jc w:val="center"/>
              <w:rPr>
                <w:bCs/>
              </w:rPr>
            </w:pPr>
            <w:r w:rsidRPr="0078030A">
              <w:rPr>
                <w:bCs/>
              </w:rPr>
              <w:t>336,50</w:t>
            </w:r>
          </w:p>
        </w:tc>
        <w:tc>
          <w:tcPr>
            <w:tcW w:w="1843" w:type="dxa"/>
            <w:vAlign w:val="center"/>
          </w:tcPr>
          <w:p w14:paraId="33EC99DF" w14:textId="1D2D56B6" w:rsidR="001B42C8" w:rsidRPr="001B42C8" w:rsidRDefault="0022714A" w:rsidP="001B42C8">
            <w:pPr>
              <w:ind w:left="-108"/>
              <w:jc w:val="center"/>
              <w:rPr>
                <w:bCs/>
              </w:rPr>
            </w:pPr>
            <w:r w:rsidRPr="0078030A">
              <w:rPr>
                <w:bCs/>
              </w:rPr>
              <w:t>336,50</w:t>
            </w:r>
          </w:p>
        </w:tc>
        <w:tc>
          <w:tcPr>
            <w:tcW w:w="1984" w:type="dxa"/>
            <w:vAlign w:val="center"/>
          </w:tcPr>
          <w:p w14:paraId="16D7C4B9" w14:textId="57E9CF55" w:rsidR="001B42C8" w:rsidRPr="001B42C8" w:rsidRDefault="0022714A" w:rsidP="001B42C8">
            <w:pPr>
              <w:tabs>
                <w:tab w:val="num" w:pos="180"/>
              </w:tabs>
              <w:jc w:val="center"/>
            </w:pPr>
            <w:r w:rsidRPr="0078030A">
              <w:t>0,00</w:t>
            </w:r>
          </w:p>
        </w:tc>
      </w:tr>
      <w:tr w:rsidR="001B42C8" w:rsidRPr="001B42C8" w14:paraId="0787FD8D" w14:textId="77777777" w:rsidTr="00173E41">
        <w:tc>
          <w:tcPr>
            <w:tcW w:w="3794" w:type="dxa"/>
            <w:vAlign w:val="center"/>
          </w:tcPr>
          <w:p w14:paraId="7339E5DE" w14:textId="77777777" w:rsidR="001B42C8" w:rsidRPr="001B42C8" w:rsidRDefault="001B42C8" w:rsidP="001B42C8">
            <w:pPr>
              <w:tabs>
                <w:tab w:val="num" w:pos="180"/>
              </w:tabs>
            </w:pPr>
            <w:r w:rsidRPr="001B42C8"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0F3473C2" w14:textId="77777777" w:rsidR="001B42C8" w:rsidRPr="001B42C8" w:rsidRDefault="001B42C8" w:rsidP="001B42C8">
            <w:pPr>
              <w:tabs>
                <w:tab w:val="num" w:pos="180"/>
              </w:tabs>
              <w:jc w:val="center"/>
            </w:pPr>
            <w:r w:rsidRPr="001B42C8">
              <w:t>10</w:t>
            </w:r>
          </w:p>
        </w:tc>
        <w:tc>
          <w:tcPr>
            <w:tcW w:w="1984" w:type="dxa"/>
            <w:vAlign w:val="center"/>
          </w:tcPr>
          <w:p w14:paraId="6A498190" w14:textId="233F11A6" w:rsidR="001B42C8" w:rsidRPr="001B42C8" w:rsidRDefault="00591AF5" w:rsidP="001B42C8">
            <w:pPr>
              <w:ind w:left="-108"/>
              <w:jc w:val="center"/>
              <w:rPr>
                <w:bCs/>
              </w:rPr>
            </w:pPr>
            <w:r w:rsidRPr="0078030A">
              <w:rPr>
                <w:bCs/>
              </w:rPr>
              <w:t>147 228,50</w:t>
            </w:r>
          </w:p>
        </w:tc>
        <w:tc>
          <w:tcPr>
            <w:tcW w:w="1843" w:type="dxa"/>
            <w:vAlign w:val="center"/>
          </w:tcPr>
          <w:p w14:paraId="20FC51F9" w14:textId="23C95F3F" w:rsidR="001B42C8" w:rsidRPr="001B42C8" w:rsidRDefault="00591AF5" w:rsidP="001B42C8">
            <w:pPr>
              <w:ind w:left="-108"/>
              <w:jc w:val="center"/>
              <w:rPr>
                <w:bCs/>
              </w:rPr>
            </w:pPr>
            <w:r w:rsidRPr="0078030A">
              <w:rPr>
                <w:bCs/>
              </w:rPr>
              <w:t>147 228,55</w:t>
            </w:r>
          </w:p>
        </w:tc>
        <w:tc>
          <w:tcPr>
            <w:tcW w:w="1984" w:type="dxa"/>
            <w:vAlign w:val="center"/>
          </w:tcPr>
          <w:p w14:paraId="0AE17D13" w14:textId="31FBD7C6" w:rsidR="001B42C8" w:rsidRPr="001B42C8" w:rsidRDefault="00591AF5" w:rsidP="001B42C8">
            <w:pPr>
              <w:tabs>
                <w:tab w:val="num" w:pos="180"/>
              </w:tabs>
              <w:jc w:val="center"/>
            </w:pPr>
            <w:r w:rsidRPr="0078030A">
              <w:t>+0,05</w:t>
            </w:r>
          </w:p>
        </w:tc>
      </w:tr>
      <w:tr w:rsidR="001B42C8" w:rsidRPr="001B42C8" w14:paraId="0EB39F8F" w14:textId="77777777" w:rsidTr="00173E41">
        <w:tc>
          <w:tcPr>
            <w:tcW w:w="3794" w:type="dxa"/>
            <w:vAlign w:val="center"/>
          </w:tcPr>
          <w:p w14:paraId="0716ADD1" w14:textId="77777777" w:rsidR="001B42C8" w:rsidRPr="001B42C8" w:rsidRDefault="001B42C8" w:rsidP="001B42C8">
            <w:pPr>
              <w:tabs>
                <w:tab w:val="num" w:pos="180"/>
              </w:tabs>
            </w:pPr>
            <w:r w:rsidRPr="001B42C8"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14:paraId="0C16E91F" w14:textId="77777777" w:rsidR="001B42C8" w:rsidRPr="001B42C8" w:rsidRDefault="001B42C8" w:rsidP="001B42C8">
            <w:pPr>
              <w:tabs>
                <w:tab w:val="num" w:pos="180"/>
              </w:tabs>
              <w:jc w:val="center"/>
            </w:pPr>
            <w:r w:rsidRPr="001B42C8">
              <w:t>11</w:t>
            </w:r>
          </w:p>
        </w:tc>
        <w:tc>
          <w:tcPr>
            <w:tcW w:w="1984" w:type="dxa"/>
            <w:vAlign w:val="center"/>
          </w:tcPr>
          <w:p w14:paraId="65F9F498" w14:textId="6CC86787" w:rsidR="001B42C8" w:rsidRPr="001B42C8" w:rsidRDefault="00007170" w:rsidP="001B42C8">
            <w:pPr>
              <w:ind w:left="-108"/>
              <w:jc w:val="center"/>
              <w:rPr>
                <w:bCs/>
              </w:rPr>
            </w:pPr>
            <w:r w:rsidRPr="0078030A">
              <w:rPr>
                <w:bCs/>
              </w:rPr>
              <w:t>232 662,00</w:t>
            </w:r>
          </w:p>
        </w:tc>
        <w:tc>
          <w:tcPr>
            <w:tcW w:w="1843" w:type="dxa"/>
            <w:vAlign w:val="center"/>
          </w:tcPr>
          <w:p w14:paraId="41295D1C" w14:textId="260A76E4" w:rsidR="001B42C8" w:rsidRPr="001B42C8" w:rsidRDefault="00007170" w:rsidP="001B42C8">
            <w:pPr>
              <w:ind w:left="-108"/>
              <w:jc w:val="center"/>
              <w:rPr>
                <w:bCs/>
              </w:rPr>
            </w:pPr>
            <w:r w:rsidRPr="0078030A">
              <w:rPr>
                <w:bCs/>
              </w:rPr>
              <w:t>233 498,13</w:t>
            </w:r>
          </w:p>
        </w:tc>
        <w:tc>
          <w:tcPr>
            <w:tcW w:w="1984" w:type="dxa"/>
            <w:vAlign w:val="center"/>
          </w:tcPr>
          <w:p w14:paraId="6AE5D89B" w14:textId="2C99FA42" w:rsidR="001B42C8" w:rsidRPr="001B42C8" w:rsidRDefault="00007170" w:rsidP="001B42C8">
            <w:pPr>
              <w:tabs>
                <w:tab w:val="num" w:pos="180"/>
              </w:tabs>
              <w:jc w:val="center"/>
            </w:pPr>
            <w:r w:rsidRPr="0078030A">
              <w:t>+836,13</w:t>
            </w:r>
          </w:p>
        </w:tc>
      </w:tr>
      <w:tr w:rsidR="001B42C8" w:rsidRPr="001B42C8" w14:paraId="2BC385C6" w14:textId="77777777" w:rsidTr="00173E41">
        <w:tc>
          <w:tcPr>
            <w:tcW w:w="3794" w:type="dxa"/>
            <w:vAlign w:val="center"/>
          </w:tcPr>
          <w:p w14:paraId="1BFCDE22" w14:textId="77777777" w:rsidR="001B42C8" w:rsidRPr="001B42C8" w:rsidRDefault="001B42C8" w:rsidP="001B42C8">
            <w:pPr>
              <w:tabs>
                <w:tab w:val="num" w:pos="180"/>
              </w:tabs>
            </w:pPr>
            <w:r w:rsidRPr="001B42C8">
              <w:t>Средства массовой информации</w:t>
            </w:r>
          </w:p>
        </w:tc>
        <w:tc>
          <w:tcPr>
            <w:tcW w:w="709" w:type="dxa"/>
            <w:vAlign w:val="center"/>
          </w:tcPr>
          <w:p w14:paraId="4EE28622" w14:textId="77777777" w:rsidR="001B42C8" w:rsidRPr="001B42C8" w:rsidRDefault="001B42C8" w:rsidP="001B42C8">
            <w:pPr>
              <w:tabs>
                <w:tab w:val="num" w:pos="180"/>
              </w:tabs>
              <w:jc w:val="center"/>
            </w:pPr>
            <w:r w:rsidRPr="001B42C8">
              <w:t>12</w:t>
            </w:r>
          </w:p>
        </w:tc>
        <w:tc>
          <w:tcPr>
            <w:tcW w:w="1984" w:type="dxa"/>
            <w:vAlign w:val="center"/>
          </w:tcPr>
          <w:p w14:paraId="6340A0A3" w14:textId="203A45CA" w:rsidR="001B42C8" w:rsidRPr="001B42C8" w:rsidRDefault="00902937" w:rsidP="001B42C8">
            <w:pPr>
              <w:ind w:left="-108"/>
              <w:jc w:val="center"/>
              <w:rPr>
                <w:bCs/>
              </w:rPr>
            </w:pPr>
            <w:r w:rsidRPr="0078030A">
              <w:rPr>
                <w:bCs/>
              </w:rPr>
              <w:t>20 200</w:t>
            </w:r>
            <w:r w:rsidR="001B42C8" w:rsidRPr="001B42C8">
              <w:rPr>
                <w:bCs/>
              </w:rPr>
              <w:t>,00</w:t>
            </w:r>
          </w:p>
        </w:tc>
        <w:tc>
          <w:tcPr>
            <w:tcW w:w="1843" w:type="dxa"/>
            <w:vAlign w:val="center"/>
          </w:tcPr>
          <w:p w14:paraId="415F88B2" w14:textId="4AAD8F73" w:rsidR="001B42C8" w:rsidRPr="001B42C8" w:rsidRDefault="00902937" w:rsidP="001B42C8">
            <w:pPr>
              <w:ind w:left="-108"/>
              <w:jc w:val="center"/>
              <w:rPr>
                <w:bCs/>
              </w:rPr>
            </w:pPr>
            <w:r w:rsidRPr="0078030A">
              <w:rPr>
                <w:bCs/>
              </w:rPr>
              <w:t>20 200</w:t>
            </w:r>
            <w:r w:rsidR="001B42C8" w:rsidRPr="001B42C8">
              <w:rPr>
                <w:bCs/>
              </w:rPr>
              <w:t>,00</w:t>
            </w:r>
          </w:p>
        </w:tc>
        <w:tc>
          <w:tcPr>
            <w:tcW w:w="1984" w:type="dxa"/>
            <w:vAlign w:val="center"/>
          </w:tcPr>
          <w:p w14:paraId="090BFBB2" w14:textId="77777777" w:rsidR="001B42C8" w:rsidRPr="001B42C8" w:rsidRDefault="001B42C8" w:rsidP="001B42C8">
            <w:pPr>
              <w:tabs>
                <w:tab w:val="num" w:pos="180"/>
              </w:tabs>
              <w:jc w:val="center"/>
            </w:pPr>
            <w:r w:rsidRPr="001B42C8">
              <w:t>0,00</w:t>
            </w:r>
          </w:p>
        </w:tc>
      </w:tr>
      <w:tr w:rsidR="001B42C8" w:rsidRPr="001B42C8" w14:paraId="4ACB6F74" w14:textId="77777777" w:rsidTr="00173E41">
        <w:trPr>
          <w:trHeight w:val="541"/>
        </w:trPr>
        <w:tc>
          <w:tcPr>
            <w:tcW w:w="3794" w:type="dxa"/>
            <w:vAlign w:val="center"/>
          </w:tcPr>
          <w:p w14:paraId="06EFD9EB" w14:textId="043452E4" w:rsidR="001B42C8" w:rsidRPr="001B42C8" w:rsidRDefault="001B42C8" w:rsidP="001B42C8">
            <w:r w:rsidRPr="001B42C8">
              <w:t xml:space="preserve">Обслуживание государственного </w:t>
            </w:r>
            <w:r w:rsidR="00902937" w:rsidRPr="0078030A">
              <w:t>(</w:t>
            </w:r>
            <w:r w:rsidRPr="001B42C8">
              <w:t>муниципального</w:t>
            </w:r>
            <w:r w:rsidR="00902937" w:rsidRPr="0078030A">
              <w:t>)</w:t>
            </w:r>
            <w:r w:rsidRPr="001B42C8">
              <w:t xml:space="preserve"> долга</w:t>
            </w:r>
          </w:p>
        </w:tc>
        <w:tc>
          <w:tcPr>
            <w:tcW w:w="709" w:type="dxa"/>
            <w:vAlign w:val="center"/>
          </w:tcPr>
          <w:p w14:paraId="3A87CFCF" w14:textId="77777777" w:rsidR="001B42C8" w:rsidRPr="001B42C8" w:rsidRDefault="001B42C8" w:rsidP="001B42C8">
            <w:pPr>
              <w:tabs>
                <w:tab w:val="num" w:pos="180"/>
              </w:tabs>
              <w:jc w:val="center"/>
            </w:pPr>
            <w:r w:rsidRPr="001B42C8">
              <w:t>13</w:t>
            </w:r>
          </w:p>
        </w:tc>
        <w:tc>
          <w:tcPr>
            <w:tcW w:w="1984" w:type="dxa"/>
            <w:vAlign w:val="center"/>
          </w:tcPr>
          <w:p w14:paraId="073BFDF6" w14:textId="753D1D15" w:rsidR="001B42C8" w:rsidRPr="001B42C8" w:rsidRDefault="00902937" w:rsidP="001B42C8">
            <w:pPr>
              <w:ind w:left="-108"/>
              <w:jc w:val="center"/>
              <w:rPr>
                <w:bCs/>
              </w:rPr>
            </w:pPr>
            <w:r w:rsidRPr="0078030A">
              <w:rPr>
                <w:bCs/>
              </w:rPr>
              <w:t>4 410,00</w:t>
            </w:r>
          </w:p>
        </w:tc>
        <w:tc>
          <w:tcPr>
            <w:tcW w:w="1843" w:type="dxa"/>
            <w:vAlign w:val="center"/>
          </w:tcPr>
          <w:p w14:paraId="238A7DF7" w14:textId="22B35DFC" w:rsidR="001B42C8" w:rsidRPr="001B42C8" w:rsidRDefault="00902937" w:rsidP="001B42C8">
            <w:pPr>
              <w:ind w:left="-108"/>
              <w:jc w:val="center"/>
              <w:rPr>
                <w:bCs/>
              </w:rPr>
            </w:pPr>
            <w:r w:rsidRPr="0078030A">
              <w:rPr>
                <w:bCs/>
              </w:rPr>
              <w:t>4 410,00</w:t>
            </w:r>
          </w:p>
        </w:tc>
        <w:tc>
          <w:tcPr>
            <w:tcW w:w="1984" w:type="dxa"/>
            <w:vAlign w:val="center"/>
          </w:tcPr>
          <w:p w14:paraId="130F3E08" w14:textId="7DC66570" w:rsidR="001B42C8" w:rsidRPr="001B42C8" w:rsidRDefault="004D5682" w:rsidP="001B42C8">
            <w:pPr>
              <w:tabs>
                <w:tab w:val="num" w:pos="180"/>
              </w:tabs>
              <w:jc w:val="center"/>
            </w:pPr>
            <w:r w:rsidRPr="0078030A">
              <w:t>0</w:t>
            </w:r>
            <w:r w:rsidR="001B42C8" w:rsidRPr="001B42C8">
              <w:t>,00</w:t>
            </w:r>
          </w:p>
        </w:tc>
      </w:tr>
      <w:tr w:rsidR="001B42C8" w:rsidRPr="001B42C8" w14:paraId="6595A48D" w14:textId="77777777" w:rsidTr="00173E41">
        <w:tc>
          <w:tcPr>
            <w:tcW w:w="3794" w:type="dxa"/>
            <w:vAlign w:val="center"/>
          </w:tcPr>
          <w:p w14:paraId="797F97F8" w14:textId="77777777" w:rsidR="001B42C8" w:rsidRPr="001B42C8" w:rsidRDefault="001B42C8" w:rsidP="001B42C8">
            <w:pPr>
              <w:tabs>
                <w:tab w:val="num" w:pos="180"/>
              </w:tabs>
              <w:rPr>
                <w:b/>
              </w:rPr>
            </w:pPr>
            <w:r w:rsidRPr="001B42C8">
              <w:rPr>
                <w:b/>
              </w:rPr>
              <w:t>ИТОГО</w:t>
            </w:r>
          </w:p>
        </w:tc>
        <w:tc>
          <w:tcPr>
            <w:tcW w:w="709" w:type="dxa"/>
            <w:vAlign w:val="center"/>
          </w:tcPr>
          <w:p w14:paraId="2EF5F556" w14:textId="77777777" w:rsidR="001B42C8" w:rsidRPr="001B42C8" w:rsidRDefault="001B42C8" w:rsidP="001B42C8">
            <w:pPr>
              <w:tabs>
                <w:tab w:val="num" w:pos="18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2CD1C1FB" w14:textId="4D2367A5" w:rsidR="001B42C8" w:rsidRPr="001B42C8" w:rsidRDefault="004D5682" w:rsidP="001B42C8">
            <w:pPr>
              <w:tabs>
                <w:tab w:val="num" w:pos="180"/>
              </w:tabs>
              <w:jc w:val="center"/>
              <w:rPr>
                <w:b/>
              </w:rPr>
            </w:pPr>
            <w:r w:rsidRPr="0078030A">
              <w:rPr>
                <w:b/>
              </w:rPr>
              <w:t>3 173 569,70</w:t>
            </w:r>
          </w:p>
        </w:tc>
        <w:tc>
          <w:tcPr>
            <w:tcW w:w="1843" w:type="dxa"/>
            <w:vAlign w:val="center"/>
          </w:tcPr>
          <w:p w14:paraId="060B7694" w14:textId="113D876D" w:rsidR="001B42C8" w:rsidRPr="001B42C8" w:rsidRDefault="001B42C8" w:rsidP="001B42C8">
            <w:pPr>
              <w:tabs>
                <w:tab w:val="num" w:pos="180"/>
              </w:tabs>
              <w:jc w:val="center"/>
              <w:rPr>
                <w:b/>
              </w:rPr>
            </w:pPr>
            <w:r w:rsidRPr="001B42C8">
              <w:rPr>
                <w:b/>
              </w:rPr>
              <w:t>3</w:t>
            </w:r>
            <w:r w:rsidR="004D5682" w:rsidRPr="0078030A">
              <w:rPr>
                <w:b/>
              </w:rPr>
              <w:t> 185 176,85</w:t>
            </w:r>
          </w:p>
        </w:tc>
        <w:tc>
          <w:tcPr>
            <w:tcW w:w="1984" w:type="dxa"/>
            <w:vAlign w:val="center"/>
          </w:tcPr>
          <w:p w14:paraId="00D0CEAE" w14:textId="466B19D1" w:rsidR="001B42C8" w:rsidRPr="001B42C8" w:rsidRDefault="004D5682" w:rsidP="001B42C8">
            <w:pPr>
              <w:tabs>
                <w:tab w:val="num" w:pos="180"/>
              </w:tabs>
              <w:jc w:val="center"/>
              <w:rPr>
                <w:b/>
              </w:rPr>
            </w:pPr>
            <w:r w:rsidRPr="0078030A">
              <w:rPr>
                <w:b/>
              </w:rPr>
              <w:t>+ 11 607,15</w:t>
            </w:r>
          </w:p>
        </w:tc>
      </w:tr>
    </w:tbl>
    <w:p w14:paraId="38D6B008" w14:textId="77777777" w:rsidR="001B42C8" w:rsidRPr="001B42C8" w:rsidRDefault="001B42C8" w:rsidP="001B42C8">
      <w:pPr>
        <w:jc w:val="right"/>
        <w:rPr>
          <w:b/>
          <w:sz w:val="28"/>
          <w:szCs w:val="28"/>
        </w:rPr>
      </w:pPr>
      <w:r w:rsidRPr="001B42C8">
        <w:rPr>
          <w:b/>
          <w:sz w:val="28"/>
          <w:szCs w:val="28"/>
        </w:rPr>
        <w:t xml:space="preserve"> </w:t>
      </w:r>
    </w:p>
    <w:p w14:paraId="1F2BFD0C" w14:textId="6AB882BD" w:rsidR="001B42C8" w:rsidRPr="0078030A" w:rsidRDefault="001B42C8" w:rsidP="001B42C8">
      <w:pPr>
        <w:ind w:firstLine="708"/>
        <w:jc w:val="both"/>
        <w:rPr>
          <w:b/>
          <w:sz w:val="28"/>
          <w:szCs w:val="28"/>
        </w:rPr>
      </w:pPr>
      <w:r w:rsidRPr="001B42C8">
        <w:rPr>
          <w:b/>
          <w:sz w:val="28"/>
          <w:szCs w:val="28"/>
        </w:rPr>
        <w:t>Уточнение   расходов   бюджета города осуществлено по следующим направлениям</w:t>
      </w:r>
      <w:r w:rsidR="0061090B" w:rsidRPr="0078030A">
        <w:rPr>
          <w:b/>
          <w:sz w:val="28"/>
          <w:szCs w:val="28"/>
        </w:rPr>
        <w:t>, в том числе</w:t>
      </w:r>
      <w:r w:rsidRPr="001B42C8">
        <w:rPr>
          <w:b/>
          <w:sz w:val="28"/>
          <w:szCs w:val="28"/>
        </w:rPr>
        <w:t>:</w:t>
      </w:r>
    </w:p>
    <w:p w14:paraId="437C7BEE" w14:textId="77777777" w:rsidR="0061090B" w:rsidRPr="001B42C8" w:rsidRDefault="0061090B" w:rsidP="001B42C8">
      <w:pPr>
        <w:ind w:firstLine="708"/>
        <w:jc w:val="both"/>
        <w:rPr>
          <w:b/>
          <w:sz w:val="28"/>
          <w:szCs w:val="28"/>
        </w:rPr>
      </w:pPr>
    </w:p>
    <w:p w14:paraId="4F91A967" w14:textId="66C20D8F" w:rsidR="001B42C8" w:rsidRPr="001B42C8" w:rsidRDefault="001B42C8" w:rsidP="001B42C8">
      <w:pPr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1B42C8">
        <w:rPr>
          <w:sz w:val="28"/>
          <w:szCs w:val="28"/>
        </w:rPr>
        <w:t>Расходная часть бюджета города у</w:t>
      </w:r>
      <w:r w:rsidR="0061090B" w:rsidRPr="0078030A">
        <w:rPr>
          <w:sz w:val="28"/>
          <w:szCs w:val="28"/>
        </w:rPr>
        <w:t>величена</w:t>
      </w:r>
      <w:r w:rsidRPr="001B42C8">
        <w:rPr>
          <w:sz w:val="28"/>
          <w:szCs w:val="28"/>
        </w:rPr>
        <w:t xml:space="preserve"> на сумму </w:t>
      </w:r>
      <w:r w:rsidR="0061090B" w:rsidRPr="0078030A">
        <w:rPr>
          <w:b/>
          <w:sz w:val="28"/>
          <w:szCs w:val="28"/>
        </w:rPr>
        <w:t>+</w:t>
      </w:r>
      <w:r w:rsidRPr="001B42C8">
        <w:rPr>
          <w:b/>
          <w:sz w:val="28"/>
          <w:szCs w:val="28"/>
        </w:rPr>
        <w:t xml:space="preserve"> </w:t>
      </w:r>
      <w:r w:rsidR="0061090B" w:rsidRPr="0078030A">
        <w:rPr>
          <w:b/>
          <w:bCs/>
          <w:sz w:val="28"/>
          <w:szCs w:val="28"/>
        </w:rPr>
        <w:t>1 248,26</w:t>
      </w:r>
      <w:r w:rsidRPr="001B42C8">
        <w:rPr>
          <w:rFonts w:ascii="Arial" w:hAnsi="Arial" w:cs="Arial"/>
          <w:b/>
          <w:sz w:val="28"/>
          <w:szCs w:val="28"/>
        </w:rPr>
        <w:t xml:space="preserve"> </w:t>
      </w:r>
      <w:r w:rsidRPr="001B42C8">
        <w:rPr>
          <w:b/>
          <w:sz w:val="28"/>
          <w:szCs w:val="28"/>
        </w:rPr>
        <w:t>тыс. рублей</w:t>
      </w:r>
      <w:r w:rsidRPr="001B42C8">
        <w:rPr>
          <w:sz w:val="28"/>
          <w:szCs w:val="28"/>
        </w:rPr>
        <w:t xml:space="preserve">, за счет уточнения объема межбюджетных трансфертов (субвенций, субсидий) </w:t>
      </w:r>
      <w:r w:rsidRPr="001B42C8">
        <w:rPr>
          <w:bCs/>
          <w:sz w:val="28"/>
          <w:szCs w:val="28"/>
        </w:rPr>
        <w:t>из бюджета Ханты-Мансийского автономного округа – Югры, в том числе:</w:t>
      </w:r>
    </w:p>
    <w:p w14:paraId="221CA438" w14:textId="55CBC84E" w:rsidR="001B42C8" w:rsidRPr="001B42C8" w:rsidRDefault="001B42C8" w:rsidP="001B42C8">
      <w:pPr>
        <w:spacing w:line="276" w:lineRule="auto"/>
        <w:jc w:val="both"/>
        <w:rPr>
          <w:bCs/>
          <w:sz w:val="28"/>
          <w:szCs w:val="28"/>
        </w:rPr>
      </w:pPr>
      <w:bookmarkStart w:id="2" w:name="_Hlk85207781"/>
      <w:r w:rsidRPr="001B42C8">
        <w:rPr>
          <w:bCs/>
          <w:sz w:val="28"/>
          <w:szCs w:val="28"/>
        </w:rPr>
        <w:t xml:space="preserve">1.1. субвенции </w:t>
      </w:r>
      <w:bookmarkEnd w:id="2"/>
      <w:r w:rsidRPr="001B42C8">
        <w:rPr>
          <w:bCs/>
          <w:sz w:val="28"/>
          <w:szCs w:val="28"/>
        </w:rPr>
        <w:t xml:space="preserve">бюджетам бюджетной системы Российской Федерации </w:t>
      </w:r>
      <w:r w:rsidR="0061090B" w:rsidRPr="0078030A">
        <w:rPr>
          <w:bCs/>
          <w:sz w:val="28"/>
          <w:szCs w:val="28"/>
        </w:rPr>
        <w:t>увеличены</w:t>
      </w:r>
      <w:r w:rsidRPr="001B42C8">
        <w:rPr>
          <w:bCs/>
          <w:sz w:val="28"/>
          <w:szCs w:val="28"/>
        </w:rPr>
        <w:t xml:space="preserve"> на </w:t>
      </w:r>
      <w:r w:rsidR="0061090B" w:rsidRPr="0078030A">
        <w:rPr>
          <w:b/>
          <w:sz w:val="28"/>
          <w:szCs w:val="28"/>
        </w:rPr>
        <w:t>+ 0,05</w:t>
      </w:r>
      <w:r w:rsidRPr="001B42C8">
        <w:rPr>
          <w:bCs/>
          <w:sz w:val="28"/>
          <w:szCs w:val="28"/>
        </w:rPr>
        <w:t xml:space="preserve"> </w:t>
      </w:r>
      <w:r w:rsidRPr="001B42C8">
        <w:rPr>
          <w:b/>
          <w:bCs/>
          <w:sz w:val="28"/>
          <w:szCs w:val="28"/>
        </w:rPr>
        <w:t>тыс. рублей</w:t>
      </w:r>
      <w:r w:rsidRPr="001B42C8">
        <w:rPr>
          <w:sz w:val="28"/>
          <w:szCs w:val="28"/>
        </w:rPr>
        <w:t xml:space="preserve"> (</w:t>
      </w:r>
      <w:r w:rsidRPr="001B42C8">
        <w:rPr>
          <w:i/>
          <w:sz w:val="28"/>
          <w:szCs w:val="28"/>
        </w:rPr>
        <w:t xml:space="preserve">приложение № 2 </w:t>
      </w:r>
      <w:r w:rsidRPr="001B42C8">
        <w:rPr>
          <w:sz w:val="28"/>
          <w:szCs w:val="28"/>
        </w:rPr>
        <w:t>к пояснительной записке по расходам)</w:t>
      </w:r>
      <w:r w:rsidRPr="001B42C8">
        <w:rPr>
          <w:bCs/>
          <w:sz w:val="28"/>
          <w:szCs w:val="28"/>
        </w:rPr>
        <w:t xml:space="preserve">; </w:t>
      </w:r>
    </w:p>
    <w:p w14:paraId="3FD4BCFA" w14:textId="4B9DE6A8" w:rsidR="001B42C8" w:rsidRPr="0078030A" w:rsidRDefault="001B42C8" w:rsidP="001B42C8">
      <w:pPr>
        <w:tabs>
          <w:tab w:val="left" w:pos="0"/>
          <w:tab w:val="left" w:pos="851"/>
          <w:tab w:val="left" w:pos="900"/>
        </w:tabs>
        <w:spacing w:line="276" w:lineRule="auto"/>
        <w:jc w:val="both"/>
        <w:rPr>
          <w:bCs/>
          <w:sz w:val="28"/>
          <w:szCs w:val="28"/>
        </w:rPr>
      </w:pPr>
      <w:r w:rsidRPr="001B42C8">
        <w:rPr>
          <w:bCs/>
          <w:sz w:val="28"/>
          <w:szCs w:val="28"/>
        </w:rPr>
        <w:t xml:space="preserve">1.2. субсидии бюджетам бюджетной системы Российской Федерации </w:t>
      </w:r>
      <w:r w:rsidR="0061090B" w:rsidRPr="0078030A">
        <w:rPr>
          <w:bCs/>
          <w:sz w:val="28"/>
          <w:szCs w:val="28"/>
        </w:rPr>
        <w:t>увеличены</w:t>
      </w:r>
      <w:r w:rsidRPr="001B42C8">
        <w:rPr>
          <w:bCs/>
          <w:sz w:val="28"/>
          <w:szCs w:val="28"/>
        </w:rPr>
        <w:t xml:space="preserve"> </w:t>
      </w:r>
      <w:proofErr w:type="gramStart"/>
      <w:r w:rsidRPr="001B42C8">
        <w:rPr>
          <w:bCs/>
          <w:sz w:val="28"/>
          <w:szCs w:val="28"/>
        </w:rPr>
        <w:t xml:space="preserve">на </w:t>
      </w:r>
      <w:r w:rsidR="0061090B" w:rsidRPr="0078030A">
        <w:rPr>
          <w:bCs/>
          <w:sz w:val="28"/>
          <w:szCs w:val="28"/>
        </w:rPr>
        <w:t xml:space="preserve"> </w:t>
      </w:r>
      <w:r w:rsidR="0061090B" w:rsidRPr="0078030A">
        <w:rPr>
          <w:b/>
          <w:sz w:val="28"/>
          <w:szCs w:val="28"/>
        </w:rPr>
        <w:t>+</w:t>
      </w:r>
      <w:proofErr w:type="gramEnd"/>
      <w:r w:rsidR="0011056B" w:rsidRPr="0078030A">
        <w:rPr>
          <w:b/>
          <w:sz w:val="28"/>
          <w:szCs w:val="28"/>
        </w:rPr>
        <w:t xml:space="preserve"> </w:t>
      </w:r>
      <w:r w:rsidR="0061090B" w:rsidRPr="0078030A">
        <w:rPr>
          <w:b/>
          <w:sz w:val="28"/>
          <w:szCs w:val="28"/>
        </w:rPr>
        <w:t>0,04</w:t>
      </w:r>
      <w:r w:rsidRPr="001B42C8">
        <w:rPr>
          <w:bCs/>
          <w:sz w:val="28"/>
          <w:szCs w:val="28"/>
        </w:rPr>
        <w:t xml:space="preserve"> </w:t>
      </w:r>
      <w:r w:rsidRPr="001B42C8">
        <w:rPr>
          <w:b/>
          <w:bCs/>
          <w:sz w:val="28"/>
          <w:szCs w:val="28"/>
        </w:rPr>
        <w:t>тыс. рублей</w:t>
      </w:r>
      <w:r w:rsidRPr="001B42C8">
        <w:rPr>
          <w:bCs/>
          <w:sz w:val="28"/>
          <w:szCs w:val="28"/>
        </w:rPr>
        <w:t xml:space="preserve"> </w:t>
      </w:r>
      <w:bookmarkStart w:id="3" w:name="_Hlk74146951"/>
      <w:r w:rsidRPr="001B42C8">
        <w:rPr>
          <w:sz w:val="28"/>
          <w:szCs w:val="28"/>
        </w:rPr>
        <w:t>(</w:t>
      </w:r>
      <w:r w:rsidRPr="001B42C8">
        <w:rPr>
          <w:i/>
          <w:sz w:val="28"/>
          <w:szCs w:val="28"/>
        </w:rPr>
        <w:t xml:space="preserve">приложение № 3 </w:t>
      </w:r>
      <w:r w:rsidRPr="001B42C8">
        <w:rPr>
          <w:sz w:val="28"/>
          <w:szCs w:val="28"/>
        </w:rPr>
        <w:t>к пояснительной записке по расходам)</w:t>
      </w:r>
      <w:bookmarkEnd w:id="3"/>
      <w:r w:rsidRPr="001B42C8">
        <w:rPr>
          <w:bCs/>
          <w:sz w:val="28"/>
          <w:szCs w:val="28"/>
        </w:rPr>
        <w:t>.</w:t>
      </w:r>
    </w:p>
    <w:p w14:paraId="3CF0AE6E" w14:textId="10FE6BEF" w:rsidR="0011056B" w:rsidRPr="001B42C8" w:rsidRDefault="0011056B" w:rsidP="001B42C8">
      <w:pPr>
        <w:tabs>
          <w:tab w:val="left" w:pos="0"/>
          <w:tab w:val="left" w:pos="851"/>
          <w:tab w:val="left" w:pos="900"/>
        </w:tabs>
        <w:spacing w:line="276" w:lineRule="auto"/>
        <w:jc w:val="both"/>
        <w:rPr>
          <w:bCs/>
          <w:sz w:val="28"/>
          <w:szCs w:val="28"/>
        </w:rPr>
      </w:pPr>
      <w:r w:rsidRPr="0078030A">
        <w:rPr>
          <w:bCs/>
          <w:sz w:val="28"/>
          <w:szCs w:val="28"/>
        </w:rPr>
        <w:t>1.3. иные межбюджетные трансферты увеличены</w:t>
      </w:r>
      <w:r w:rsidRPr="001B42C8">
        <w:rPr>
          <w:bCs/>
          <w:sz w:val="28"/>
          <w:szCs w:val="28"/>
        </w:rPr>
        <w:t xml:space="preserve"> на</w:t>
      </w:r>
      <w:r w:rsidRPr="0078030A">
        <w:rPr>
          <w:bCs/>
          <w:sz w:val="28"/>
          <w:szCs w:val="28"/>
        </w:rPr>
        <w:t xml:space="preserve"> </w:t>
      </w:r>
      <w:r w:rsidRPr="0078030A">
        <w:rPr>
          <w:b/>
          <w:sz w:val="28"/>
          <w:szCs w:val="28"/>
        </w:rPr>
        <w:t>+ 1 248,17</w:t>
      </w:r>
      <w:r w:rsidRPr="001B42C8">
        <w:rPr>
          <w:bCs/>
          <w:sz w:val="28"/>
          <w:szCs w:val="28"/>
        </w:rPr>
        <w:t xml:space="preserve"> </w:t>
      </w:r>
      <w:r w:rsidRPr="001B42C8">
        <w:rPr>
          <w:b/>
          <w:bCs/>
          <w:sz w:val="28"/>
          <w:szCs w:val="28"/>
        </w:rPr>
        <w:t>тыс. рублей</w:t>
      </w:r>
      <w:r w:rsidRPr="001B42C8">
        <w:rPr>
          <w:bCs/>
          <w:sz w:val="28"/>
          <w:szCs w:val="28"/>
        </w:rPr>
        <w:t xml:space="preserve"> </w:t>
      </w:r>
      <w:r w:rsidRPr="001B42C8">
        <w:rPr>
          <w:sz w:val="28"/>
          <w:szCs w:val="28"/>
        </w:rPr>
        <w:t>(</w:t>
      </w:r>
      <w:r w:rsidRPr="001B42C8">
        <w:rPr>
          <w:i/>
          <w:sz w:val="28"/>
          <w:szCs w:val="28"/>
        </w:rPr>
        <w:t xml:space="preserve">приложение № </w:t>
      </w:r>
      <w:r w:rsidRPr="0078030A">
        <w:rPr>
          <w:i/>
          <w:sz w:val="28"/>
          <w:szCs w:val="28"/>
        </w:rPr>
        <w:t>4</w:t>
      </w:r>
      <w:r w:rsidRPr="001B42C8">
        <w:rPr>
          <w:i/>
          <w:sz w:val="28"/>
          <w:szCs w:val="28"/>
        </w:rPr>
        <w:t xml:space="preserve"> </w:t>
      </w:r>
      <w:r w:rsidRPr="001B42C8">
        <w:rPr>
          <w:sz w:val="28"/>
          <w:szCs w:val="28"/>
        </w:rPr>
        <w:t>к пояснительной записке по расходам)</w:t>
      </w:r>
      <w:r w:rsidRPr="001B42C8">
        <w:rPr>
          <w:bCs/>
          <w:sz w:val="28"/>
          <w:szCs w:val="28"/>
        </w:rPr>
        <w:t>.</w:t>
      </w:r>
    </w:p>
    <w:p w14:paraId="5F62AB58" w14:textId="77777777" w:rsidR="001B42C8" w:rsidRPr="001B42C8" w:rsidRDefault="001B42C8" w:rsidP="001B42C8">
      <w:pPr>
        <w:spacing w:line="276" w:lineRule="auto"/>
        <w:jc w:val="both"/>
        <w:rPr>
          <w:b/>
          <w:sz w:val="28"/>
          <w:szCs w:val="28"/>
          <w:lang w:eastAsia="x-none"/>
        </w:rPr>
      </w:pPr>
    </w:p>
    <w:p w14:paraId="4F36BAA4" w14:textId="304AA7D7" w:rsidR="001B42C8" w:rsidRPr="001B42C8" w:rsidRDefault="001B42C8" w:rsidP="001B42C8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bookmarkStart w:id="4" w:name="_Hlk74213643"/>
      <w:r w:rsidRPr="001B42C8">
        <w:rPr>
          <w:b/>
          <w:sz w:val="28"/>
          <w:szCs w:val="28"/>
          <w:lang w:val="en-US"/>
        </w:rPr>
        <w:t>II</w:t>
      </w:r>
      <w:r w:rsidRPr="001B42C8">
        <w:rPr>
          <w:b/>
          <w:sz w:val="28"/>
          <w:szCs w:val="28"/>
        </w:rPr>
        <w:t>.</w:t>
      </w:r>
      <w:r w:rsidRPr="001B42C8">
        <w:rPr>
          <w:rFonts w:cs="Arial"/>
          <w:b/>
          <w:sz w:val="28"/>
          <w:szCs w:val="28"/>
        </w:rPr>
        <w:t xml:space="preserve"> </w:t>
      </w:r>
      <w:r w:rsidRPr="001B42C8">
        <w:rPr>
          <w:sz w:val="28"/>
          <w:szCs w:val="28"/>
        </w:rPr>
        <w:t xml:space="preserve">Уточнение расходов бюджета города по прочим безвозмездным поступлениям в сумме </w:t>
      </w:r>
      <w:r w:rsidR="007102A0" w:rsidRPr="0078030A">
        <w:rPr>
          <w:b/>
          <w:bCs/>
          <w:sz w:val="28"/>
          <w:szCs w:val="28"/>
        </w:rPr>
        <w:t>+</w:t>
      </w:r>
      <w:r w:rsidRPr="001B42C8">
        <w:rPr>
          <w:b/>
          <w:bCs/>
          <w:sz w:val="28"/>
          <w:szCs w:val="28"/>
        </w:rPr>
        <w:t xml:space="preserve"> </w:t>
      </w:r>
      <w:r w:rsidR="00364DC2" w:rsidRPr="0078030A">
        <w:rPr>
          <w:b/>
          <w:bCs/>
          <w:sz w:val="28"/>
          <w:szCs w:val="28"/>
        </w:rPr>
        <w:t>9 273,69</w:t>
      </w:r>
      <w:r w:rsidRPr="001B42C8">
        <w:rPr>
          <w:b/>
          <w:bCs/>
          <w:sz w:val="28"/>
          <w:szCs w:val="28"/>
        </w:rPr>
        <w:t xml:space="preserve"> тыс. рублей</w:t>
      </w:r>
      <w:bookmarkEnd w:id="4"/>
      <w:r w:rsidRPr="001B42C8">
        <w:rPr>
          <w:sz w:val="28"/>
          <w:szCs w:val="28"/>
        </w:rPr>
        <w:t xml:space="preserve"> (</w:t>
      </w:r>
      <w:r w:rsidRPr="001B42C8">
        <w:rPr>
          <w:i/>
          <w:sz w:val="28"/>
          <w:szCs w:val="28"/>
        </w:rPr>
        <w:t xml:space="preserve">приложение № </w:t>
      </w:r>
      <w:r w:rsidR="007102A0" w:rsidRPr="0078030A">
        <w:rPr>
          <w:i/>
          <w:sz w:val="28"/>
          <w:szCs w:val="28"/>
        </w:rPr>
        <w:t>5</w:t>
      </w:r>
      <w:r w:rsidRPr="001B42C8">
        <w:rPr>
          <w:i/>
          <w:sz w:val="28"/>
          <w:szCs w:val="28"/>
        </w:rPr>
        <w:t xml:space="preserve"> </w:t>
      </w:r>
      <w:r w:rsidRPr="001B42C8">
        <w:rPr>
          <w:sz w:val="28"/>
          <w:szCs w:val="28"/>
        </w:rPr>
        <w:t>к пояснительной записке по расходам) из них:</w:t>
      </w:r>
    </w:p>
    <w:p w14:paraId="01A317FF" w14:textId="13A11653" w:rsidR="001B42C8" w:rsidRPr="001B42C8" w:rsidRDefault="001B42C8" w:rsidP="005943DC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1B42C8">
        <w:rPr>
          <w:sz w:val="28"/>
          <w:szCs w:val="28"/>
        </w:rPr>
        <w:t>3.1.  за счет остатка средств на едином счете по состоянию на 01.01.202</w:t>
      </w:r>
      <w:r w:rsidR="005943DC" w:rsidRPr="0078030A">
        <w:rPr>
          <w:sz w:val="28"/>
          <w:szCs w:val="28"/>
        </w:rPr>
        <w:t>2</w:t>
      </w:r>
      <w:r w:rsidRPr="001B42C8">
        <w:rPr>
          <w:sz w:val="28"/>
          <w:szCs w:val="28"/>
        </w:rPr>
        <w:t xml:space="preserve"> года по прочим безвозмездным поступлениям по договору пожертвования денежных </w:t>
      </w:r>
      <w:r w:rsidR="00715F0C" w:rsidRPr="0078030A">
        <w:rPr>
          <w:sz w:val="28"/>
          <w:szCs w:val="28"/>
        </w:rPr>
        <w:t xml:space="preserve">средств </w:t>
      </w:r>
      <w:r w:rsidRPr="001B42C8">
        <w:rPr>
          <w:sz w:val="28"/>
          <w:szCs w:val="28"/>
        </w:rPr>
        <w:t>от 04.12.2019 №214219/2560Д (остатки 2019 года) юридическому лицу-резиденту Российской Федерации, заключенного между обществом с ограниченной ответственностью «РН-Юганскнефтегаз» и администрацией города Радужный</w:t>
      </w:r>
    </w:p>
    <w:p w14:paraId="68DC531F" w14:textId="616C023E" w:rsidR="001B42C8" w:rsidRPr="001B42C8" w:rsidRDefault="005943DC" w:rsidP="005943DC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78030A">
        <w:rPr>
          <w:sz w:val="28"/>
          <w:szCs w:val="28"/>
        </w:rPr>
        <w:t>+ 1 286,79</w:t>
      </w:r>
      <w:r w:rsidR="001B42C8" w:rsidRPr="001B42C8">
        <w:rPr>
          <w:sz w:val="28"/>
          <w:szCs w:val="28"/>
        </w:rPr>
        <w:t xml:space="preserve"> тыс. рублей;</w:t>
      </w:r>
      <w:r w:rsidR="001B42C8" w:rsidRPr="001B42C8">
        <w:t xml:space="preserve"> </w:t>
      </w:r>
    </w:p>
    <w:p w14:paraId="676DC306" w14:textId="497519E2" w:rsidR="001B42C8" w:rsidRPr="001B42C8" w:rsidRDefault="001B42C8" w:rsidP="001B42C8">
      <w:pPr>
        <w:spacing w:line="276" w:lineRule="auto"/>
        <w:jc w:val="both"/>
        <w:rPr>
          <w:sz w:val="28"/>
          <w:szCs w:val="28"/>
        </w:rPr>
      </w:pPr>
      <w:r w:rsidRPr="001B42C8">
        <w:rPr>
          <w:sz w:val="28"/>
          <w:szCs w:val="28"/>
        </w:rPr>
        <w:t xml:space="preserve">3.2. </w:t>
      </w:r>
      <w:bookmarkStart w:id="5" w:name="_Hlk74149867"/>
      <w:r w:rsidRPr="001B42C8">
        <w:rPr>
          <w:sz w:val="28"/>
          <w:szCs w:val="28"/>
        </w:rPr>
        <w:t>за счет остатка средств на едином счете по состоянию на 01.01.202</w:t>
      </w:r>
      <w:r w:rsidR="00364DC2" w:rsidRPr="0078030A">
        <w:rPr>
          <w:sz w:val="28"/>
          <w:szCs w:val="28"/>
        </w:rPr>
        <w:t>2</w:t>
      </w:r>
      <w:r w:rsidRPr="001B42C8">
        <w:rPr>
          <w:sz w:val="28"/>
          <w:szCs w:val="28"/>
        </w:rPr>
        <w:t xml:space="preserve"> года по прочим безвозмездным поступлениям по договору пожертвования денежных </w:t>
      </w:r>
      <w:r w:rsidR="00715F0C" w:rsidRPr="0078030A">
        <w:rPr>
          <w:sz w:val="28"/>
          <w:szCs w:val="28"/>
        </w:rPr>
        <w:t xml:space="preserve">средств </w:t>
      </w:r>
      <w:r w:rsidRPr="001B42C8">
        <w:rPr>
          <w:sz w:val="28"/>
          <w:szCs w:val="28"/>
        </w:rPr>
        <w:t xml:space="preserve">от 24.12.2020 №7370220/0835Д (остатки 2020 года) юридическому лицу-резиденту Российской Федерации, заключенного между акционерным обществом </w:t>
      </w:r>
      <w:r w:rsidRPr="001B42C8">
        <w:rPr>
          <w:sz w:val="28"/>
          <w:szCs w:val="28"/>
        </w:rPr>
        <w:lastRenderedPageBreak/>
        <w:t xml:space="preserve">«Нижневартовское нефтегазодобывающее предприятие» и администрацией города Радужный </w:t>
      </w:r>
      <w:r w:rsidR="00364DC2" w:rsidRPr="0078030A">
        <w:rPr>
          <w:sz w:val="28"/>
          <w:szCs w:val="28"/>
        </w:rPr>
        <w:t>+</w:t>
      </w:r>
      <w:r w:rsidRPr="001B42C8">
        <w:rPr>
          <w:sz w:val="28"/>
          <w:szCs w:val="28"/>
        </w:rPr>
        <w:t xml:space="preserve"> </w:t>
      </w:r>
      <w:r w:rsidR="00364DC2" w:rsidRPr="0078030A">
        <w:rPr>
          <w:sz w:val="28"/>
          <w:szCs w:val="28"/>
        </w:rPr>
        <w:t>1 592,64</w:t>
      </w:r>
      <w:r w:rsidRPr="001B42C8">
        <w:rPr>
          <w:sz w:val="28"/>
          <w:szCs w:val="28"/>
        </w:rPr>
        <w:t xml:space="preserve"> тыс. рублей;</w:t>
      </w:r>
    </w:p>
    <w:bookmarkEnd w:id="5"/>
    <w:p w14:paraId="78DF9EA9" w14:textId="6AC2FCB2" w:rsidR="001B42C8" w:rsidRPr="0078030A" w:rsidRDefault="001B42C8" w:rsidP="001B42C8">
      <w:pPr>
        <w:spacing w:line="276" w:lineRule="auto"/>
        <w:jc w:val="both"/>
        <w:rPr>
          <w:sz w:val="28"/>
          <w:szCs w:val="28"/>
        </w:rPr>
      </w:pPr>
      <w:r w:rsidRPr="001B42C8">
        <w:rPr>
          <w:sz w:val="28"/>
          <w:szCs w:val="28"/>
        </w:rPr>
        <w:t>3.3. за счет остатка средств на едином счете по состоянию на 01.01.202</w:t>
      </w:r>
      <w:r w:rsidR="00364DC2" w:rsidRPr="0078030A">
        <w:rPr>
          <w:sz w:val="28"/>
          <w:szCs w:val="28"/>
        </w:rPr>
        <w:t>2</w:t>
      </w:r>
      <w:r w:rsidRPr="001B42C8">
        <w:rPr>
          <w:sz w:val="28"/>
          <w:szCs w:val="28"/>
        </w:rPr>
        <w:t xml:space="preserve"> года по прочим безвозмездным поступлениям по договору пожертвования денежных </w:t>
      </w:r>
      <w:r w:rsidR="00715F0C" w:rsidRPr="0078030A">
        <w:rPr>
          <w:sz w:val="28"/>
          <w:szCs w:val="28"/>
        </w:rPr>
        <w:t xml:space="preserve">средств </w:t>
      </w:r>
      <w:r w:rsidRPr="001B42C8">
        <w:rPr>
          <w:sz w:val="28"/>
          <w:szCs w:val="28"/>
        </w:rPr>
        <w:t>от 24.12.2020 №7380220/0768Д (остатки 2020 года) юридическому лицу-резиденту Российской Федерации, заключенного между публичным акционерным обществом «</w:t>
      </w:r>
      <w:proofErr w:type="spellStart"/>
      <w:r w:rsidRPr="001B42C8">
        <w:rPr>
          <w:sz w:val="28"/>
          <w:szCs w:val="28"/>
        </w:rPr>
        <w:t>Варьеганнефтегаз</w:t>
      </w:r>
      <w:proofErr w:type="spellEnd"/>
      <w:r w:rsidRPr="001B42C8">
        <w:rPr>
          <w:sz w:val="28"/>
          <w:szCs w:val="28"/>
        </w:rPr>
        <w:t xml:space="preserve">» и администрацией города Радужный </w:t>
      </w:r>
      <w:r w:rsidR="00364DC2" w:rsidRPr="0078030A">
        <w:rPr>
          <w:sz w:val="28"/>
          <w:szCs w:val="28"/>
        </w:rPr>
        <w:t>+</w:t>
      </w:r>
      <w:r w:rsidRPr="001B42C8">
        <w:rPr>
          <w:sz w:val="28"/>
          <w:szCs w:val="28"/>
        </w:rPr>
        <w:t xml:space="preserve"> 2</w:t>
      </w:r>
      <w:r w:rsidR="00364DC2" w:rsidRPr="0078030A">
        <w:rPr>
          <w:sz w:val="28"/>
          <w:szCs w:val="28"/>
        </w:rPr>
        <w:t> 694,26</w:t>
      </w:r>
      <w:r w:rsidRPr="001B42C8">
        <w:rPr>
          <w:sz w:val="28"/>
          <w:szCs w:val="28"/>
        </w:rPr>
        <w:t xml:space="preserve"> тыс. рублей.</w:t>
      </w:r>
    </w:p>
    <w:p w14:paraId="64DCAAF0" w14:textId="3FAC7C73" w:rsidR="00715F0C" w:rsidRPr="0078030A" w:rsidRDefault="00364DC2" w:rsidP="00715F0C">
      <w:pPr>
        <w:spacing w:line="276" w:lineRule="auto"/>
        <w:jc w:val="both"/>
        <w:rPr>
          <w:sz w:val="28"/>
          <w:szCs w:val="28"/>
        </w:rPr>
      </w:pPr>
      <w:bookmarkStart w:id="6" w:name="_Hlk98250994"/>
      <w:r w:rsidRPr="0078030A">
        <w:rPr>
          <w:sz w:val="28"/>
          <w:szCs w:val="28"/>
        </w:rPr>
        <w:t xml:space="preserve">3.4. </w:t>
      </w:r>
      <w:r w:rsidR="00715F0C" w:rsidRPr="001B42C8">
        <w:rPr>
          <w:sz w:val="28"/>
          <w:szCs w:val="28"/>
        </w:rPr>
        <w:t>за счет остатка средств на едином счете по состоянию на 01.01.202</w:t>
      </w:r>
      <w:r w:rsidR="00715F0C" w:rsidRPr="0078030A">
        <w:rPr>
          <w:sz w:val="28"/>
          <w:szCs w:val="28"/>
        </w:rPr>
        <w:t>2</w:t>
      </w:r>
      <w:r w:rsidR="00715F0C" w:rsidRPr="001B42C8">
        <w:rPr>
          <w:sz w:val="28"/>
          <w:szCs w:val="28"/>
        </w:rPr>
        <w:t xml:space="preserve"> года по прочим безвозмездным поступлениям по договору пожертвования денежных </w:t>
      </w:r>
      <w:r w:rsidR="00715F0C" w:rsidRPr="0078030A">
        <w:rPr>
          <w:sz w:val="28"/>
          <w:szCs w:val="28"/>
        </w:rPr>
        <w:t xml:space="preserve">средств </w:t>
      </w:r>
      <w:r w:rsidR="00715F0C" w:rsidRPr="001B42C8">
        <w:rPr>
          <w:sz w:val="28"/>
          <w:szCs w:val="28"/>
        </w:rPr>
        <w:t>от 2</w:t>
      </w:r>
      <w:r w:rsidR="00715F0C" w:rsidRPr="0078030A">
        <w:rPr>
          <w:sz w:val="28"/>
          <w:szCs w:val="28"/>
        </w:rPr>
        <w:t>3</w:t>
      </w:r>
      <w:r w:rsidR="00715F0C" w:rsidRPr="001B42C8">
        <w:rPr>
          <w:sz w:val="28"/>
          <w:szCs w:val="28"/>
        </w:rPr>
        <w:t>.</w:t>
      </w:r>
      <w:r w:rsidR="00715F0C" w:rsidRPr="0078030A">
        <w:rPr>
          <w:sz w:val="28"/>
          <w:szCs w:val="28"/>
        </w:rPr>
        <w:t>04</w:t>
      </w:r>
      <w:r w:rsidR="00715F0C" w:rsidRPr="001B42C8">
        <w:rPr>
          <w:sz w:val="28"/>
          <w:szCs w:val="28"/>
        </w:rPr>
        <w:t>.20</w:t>
      </w:r>
      <w:r w:rsidR="00715F0C" w:rsidRPr="0078030A">
        <w:rPr>
          <w:sz w:val="28"/>
          <w:szCs w:val="28"/>
        </w:rPr>
        <w:t>19</w:t>
      </w:r>
      <w:r w:rsidR="00715F0C" w:rsidRPr="001B42C8">
        <w:rPr>
          <w:sz w:val="28"/>
          <w:szCs w:val="28"/>
        </w:rPr>
        <w:t xml:space="preserve"> №</w:t>
      </w:r>
      <w:r w:rsidR="00715F0C" w:rsidRPr="0078030A">
        <w:rPr>
          <w:sz w:val="28"/>
          <w:szCs w:val="28"/>
        </w:rPr>
        <w:t>01/02-06-06</w:t>
      </w:r>
      <w:r w:rsidR="00715F0C" w:rsidRPr="001B42C8">
        <w:rPr>
          <w:sz w:val="28"/>
          <w:szCs w:val="28"/>
        </w:rPr>
        <w:t xml:space="preserve"> (остатки 2020 года), заключенного между </w:t>
      </w:r>
      <w:r w:rsidR="00C25CE9" w:rsidRPr="0078030A">
        <w:rPr>
          <w:sz w:val="28"/>
          <w:szCs w:val="28"/>
        </w:rPr>
        <w:t>ОАО</w:t>
      </w:r>
      <w:r w:rsidR="00715F0C" w:rsidRPr="001B42C8">
        <w:rPr>
          <w:sz w:val="28"/>
          <w:szCs w:val="28"/>
        </w:rPr>
        <w:t xml:space="preserve"> «</w:t>
      </w:r>
      <w:proofErr w:type="spellStart"/>
      <w:r w:rsidR="00715F0C" w:rsidRPr="001B42C8">
        <w:rPr>
          <w:sz w:val="28"/>
          <w:szCs w:val="28"/>
        </w:rPr>
        <w:t>Варьеганн</w:t>
      </w:r>
      <w:r w:rsidR="00C25CE9" w:rsidRPr="0078030A">
        <w:rPr>
          <w:sz w:val="28"/>
          <w:szCs w:val="28"/>
        </w:rPr>
        <w:t>ефть</w:t>
      </w:r>
      <w:proofErr w:type="spellEnd"/>
      <w:r w:rsidR="00715F0C" w:rsidRPr="001B42C8">
        <w:rPr>
          <w:sz w:val="28"/>
          <w:szCs w:val="28"/>
        </w:rPr>
        <w:t xml:space="preserve">» и администрацией города Радужный </w:t>
      </w:r>
      <w:r w:rsidR="00715F0C" w:rsidRPr="0078030A">
        <w:rPr>
          <w:sz w:val="28"/>
          <w:szCs w:val="28"/>
        </w:rPr>
        <w:t>+</w:t>
      </w:r>
      <w:r w:rsidR="00715F0C" w:rsidRPr="001B42C8">
        <w:rPr>
          <w:sz w:val="28"/>
          <w:szCs w:val="28"/>
        </w:rPr>
        <w:t xml:space="preserve"> </w:t>
      </w:r>
      <w:r w:rsidR="00C25CE9" w:rsidRPr="0078030A">
        <w:rPr>
          <w:sz w:val="28"/>
          <w:szCs w:val="28"/>
        </w:rPr>
        <w:t>1 700,00</w:t>
      </w:r>
      <w:r w:rsidR="00715F0C" w:rsidRPr="001B42C8">
        <w:rPr>
          <w:sz w:val="28"/>
          <w:szCs w:val="28"/>
        </w:rPr>
        <w:t xml:space="preserve"> тыс. рублей.</w:t>
      </w:r>
    </w:p>
    <w:bookmarkEnd w:id="6"/>
    <w:p w14:paraId="6C82A0DA" w14:textId="0E15FD21" w:rsidR="00AF64CD" w:rsidRDefault="00AF64CD" w:rsidP="00AF64CD">
      <w:pPr>
        <w:spacing w:line="276" w:lineRule="auto"/>
        <w:jc w:val="both"/>
        <w:rPr>
          <w:sz w:val="28"/>
          <w:szCs w:val="28"/>
        </w:rPr>
      </w:pPr>
      <w:r w:rsidRPr="0078030A">
        <w:rPr>
          <w:sz w:val="28"/>
          <w:szCs w:val="28"/>
        </w:rPr>
        <w:t xml:space="preserve">3.5. </w:t>
      </w:r>
      <w:r w:rsidRPr="001B42C8">
        <w:rPr>
          <w:sz w:val="28"/>
          <w:szCs w:val="28"/>
        </w:rPr>
        <w:t>за счет остатка средств на едином счете по состоянию на 01.01.202</w:t>
      </w:r>
      <w:r w:rsidRPr="0078030A">
        <w:rPr>
          <w:sz w:val="28"/>
          <w:szCs w:val="28"/>
        </w:rPr>
        <w:t>2</w:t>
      </w:r>
      <w:r w:rsidRPr="001B42C8">
        <w:rPr>
          <w:sz w:val="28"/>
          <w:szCs w:val="28"/>
        </w:rPr>
        <w:t xml:space="preserve"> года по прочим безвозмездным поступлениям по договору пожертвования денежных </w:t>
      </w:r>
      <w:r w:rsidRPr="0078030A">
        <w:rPr>
          <w:sz w:val="28"/>
          <w:szCs w:val="28"/>
        </w:rPr>
        <w:t xml:space="preserve">средств </w:t>
      </w:r>
      <w:r w:rsidRPr="001B42C8">
        <w:rPr>
          <w:sz w:val="28"/>
          <w:szCs w:val="28"/>
        </w:rPr>
        <w:t xml:space="preserve">от </w:t>
      </w:r>
      <w:r w:rsidRPr="0078030A">
        <w:rPr>
          <w:sz w:val="28"/>
          <w:szCs w:val="28"/>
        </w:rPr>
        <w:t>18</w:t>
      </w:r>
      <w:r w:rsidRPr="001B42C8">
        <w:rPr>
          <w:sz w:val="28"/>
          <w:szCs w:val="28"/>
        </w:rPr>
        <w:t>.</w:t>
      </w:r>
      <w:r w:rsidRPr="0078030A">
        <w:rPr>
          <w:sz w:val="28"/>
          <w:szCs w:val="28"/>
        </w:rPr>
        <w:t>06</w:t>
      </w:r>
      <w:r w:rsidRPr="001B42C8">
        <w:rPr>
          <w:sz w:val="28"/>
          <w:szCs w:val="28"/>
        </w:rPr>
        <w:t>.20</w:t>
      </w:r>
      <w:r w:rsidRPr="0078030A">
        <w:rPr>
          <w:sz w:val="28"/>
          <w:szCs w:val="28"/>
        </w:rPr>
        <w:t>21</w:t>
      </w:r>
      <w:r w:rsidRPr="001B42C8">
        <w:rPr>
          <w:sz w:val="28"/>
          <w:szCs w:val="28"/>
        </w:rPr>
        <w:t xml:space="preserve"> №</w:t>
      </w:r>
      <w:r w:rsidR="00A34313" w:rsidRPr="0078030A">
        <w:rPr>
          <w:sz w:val="28"/>
          <w:szCs w:val="28"/>
        </w:rPr>
        <w:t>33960-50/21-87/НФ</w:t>
      </w:r>
      <w:r w:rsidRPr="001B42C8">
        <w:rPr>
          <w:sz w:val="28"/>
          <w:szCs w:val="28"/>
        </w:rPr>
        <w:t xml:space="preserve"> (остатки 202</w:t>
      </w:r>
      <w:r w:rsidR="00A34313" w:rsidRPr="0078030A">
        <w:rPr>
          <w:sz w:val="28"/>
          <w:szCs w:val="28"/>
        </w:rPr>
        <w:t>1</w:t>
      </w:r>
      <w:r w:rsidRPr="001B42C8">
        <w:rPr>
          <w:sz w:val="28"/>
          <w:szCs w:val="28"/>
        </w:rPr>
        <w:t xml:space="preserve"> года), заключенного между </w:t>
      </w:r>
      <w:r w:rsidR="00A34313" w:rsidRPr="0078030A">
        <w:rPr>
          <w:sz w:val="28"/>
          <w:szCs w:val="28"/>
        </w:rPr>
        <w:t>ПАО НК</w:t>
      </w:r>
      <w:r w:rsidRPr="001B42C8">
        <w:rPr>
          <w:sz w:val="28"/>
          <w:szCs w:val="28"/>
        </w:rPr>
        <w:t xml:space="preserve"> «</w:t>
      </w:r>
      <w:r w:rsidR="00A34313" w:rsidRPr="0078030A">
        <w:rPr>
          <w:sz w:val="28"/>
          <w:szCs w:val="28"/>
        </w:rPr>
        <w:t>РуссН</w:t>
      </w:r>
      <w:r w:rsidRPr="0078030A">
        <w:rPr>
          <w:sz w:val="28"/>
          <w:szCs w:val="28"/>
        </w:rPr>
        <w:t>ефть</w:t>
      </w:r>
      <w:r w:rsidRPr="001B42C8">
        <w:rPr>
          <w:sz w:val="28"/>
          <w:szCs w:val="28"/>
        </w:rPr>
        <w:t xml:space="preserve">» и администрацией города Радужный </w:t>
      </w:r>
      <w:r w:rsidRPr="0078030A">
        <w:rPr>
          <w:sz w:val="28"/>
          <w:szCs w:val="28"/>
        </w:rPr>
        <w:t>+</w:t>
      </w:r>
      <w:r w:rsidRPr="001B42C8">
        <w:rPr>
          <w:sz w:val="28"/>
          <w:szCs w:val="28"/>
        </w:rPr>
        <w:t xml:space="preserve"> </w:t>
      </w:r>
      <w:r w:rsidR="00A34313" w:rsidRPr="0078030A">
        <w:rPr>
          <w:sz w:val="28"/>
          <w:szCs w:val="28"/>
        </w:rPr>
        <w:t>2 000</w:t>
      </w:r>
      <w:r w:rsidRPr="0078030A">
        <w:rPr>
          <w:sz w:val="28"/>
          <w:szCs w:val="28"/>
        </w:rPr>
        <w:t>,00</w:t>
      </w:r>
      <w:r w:rsidRPr="001B42C8">
        <w:rPr>
          <w:sz w:val="28"/>
          <w:szCs w:val="28"/>
        </w:rPr>
        <w:t xml:space="preserve"> тыс. рублей.</w:t>
      </w:r>
    </w:p>
    <w:p w14:paraId="7C9C91C2" w14:textId="77777777" w:rsidR="00F41FC5" w:rsidRPr="0078030A" w:rsidRDefault="00F41FC5" w:rsidP="00AF64CD">
      <w:pPr>
        <w:spacing w:line="276" w:lineRule="auto"/>
        <w:jc w:val="both"/>
        <w:rPr>
          <w:sz w:val="28"/>
          <w:szCs w:val="28"/>
        </w:rPr>
      </w:pPr>
    </w:p>
    <w:p w14:paraId="572F310D" w14:textId="677671FF" w:rsidR="00AF64CD" w:rsidRPr="0078030A" w:rsidRDefault="003806E5" w:rsidP="00715F0C">
      <w:pPr>
        <w:spacing w:line="276" w:lineRule="auto"/>
        <w:jc w:val="both"/>
        <w:rPr>
          <w:sz w:val="28"/>
          <w:szCs w:val="28"/>
        </w:rPr>
      </w:pPr>
      <w:r w:rsidRPr="001B42C8">
        <w:rPr>
          <w:b/>
          <w:sz w:val="28"/>
          <w:szCs w:val="28"/>
          <w:lang w:val="en-US"/>
        </w:rPr>
        <w:t>III</w:t>
      </w:r>
      <w:r w:rsidRPr="001B42C8">
        <w:rPr>
          <w:b/>
          <w:sz w:val="28"/>
          <w:szCs w:val="28"/>
        </w:rPr>
        <w:t>.</w:t>
      </w:r>
      <w:r w:rsidRPr="0078030A">
        <w:rPr>
          <w:bCs/>
          <w:sz w:val="28"/>
          <w:szCs w:val="28"/>
        </w:rPr>
        <w:t xml:space="preserve"> Расходная часть увеличена </w:t>
      </w:r>
      <w:r w:rsidRPr="0078030A">
        <w:rPr>
          <w:sz w:val="28"/>
          <w:szCs w:val="28"/>
        </w:rPr>
        <w:t xml:space="preserve">на сумму остатка неиспользованных средств дорожного фонда на 01.01.2022 год </w:t>
      </w:r>
      <w:r w:rsidRPr="0078030A">
        <w:rPr>
          <w:b/>
          <w:bCs/>
          <w:sz w:val="28"/>
          <w:szCs w:val="28"/>
        </w:rPr>
        <w:t>+</w:t>
      </w:r>
      <w:r w:rsidRPr="0078030A">
        <w:rPr>
          <w:sz w:val="28"/>
          <w:szCs w:val="28"/>
        </w:rPr>
        <w:t xml:space="preserve"> </w:t>
      </w:r>
      <w:r w:rsidRPr="0078030A">
        <w:rPr>
          <w:b/>
          <w:sz w:val="28"/>
          <w:szCs w:val="28"/>
        </w:rPr>
        <w:t>1 085,20 тыс. рублей</w:t>
      </w:r>
      <w:r w:rsidR="000D0ED9" w:rsidRPr="0078030A">
        <w:rPr>
          <w:b/>
          <w:sz w:val="28"/>
          <w:szCs w:val="28"/>
        </w:rPr>
        <w:t>.</w:t>
      </w:r>
    </w:p>
    <w:p w14:paraId="660E0B61" w14:textId="378ABDC7" w:rsidR="001B42C8" w:rsidRPr="001B42C8" w:rsidRDefault="001B42C8" w:rsidP="001B42C8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1B42C8">
        <w:rPr>
          <w:rFonts w:cs="Arial"/>
          <w:b/>
          <w:sz w:val="28"/>
          <w:szCs w:val="28"/>
        </w:rPr>
        <w:tab/>
      </w:r>
      <w:r w:rsidRPr="001B42C8">
        <w:rPr>
          <w:rFonts w:cs="Arial"/>
          <w:b/>
          <w:sz w:val="28"/>
          <w:szCs w:val="28"/>
        </w:rPr>
        <w:tab/>
      </w:r>
      <w:r w:rsidRPr="001B42C8">
        <w:rPr>
          <w:sz w:val="28"/>
          <w:szCs w:val="28"/>
        </w:rPr>
        <w:t>Уточнены бюджетные ассигнования по муниципальным программам и непрограммным направлениям деятельности бюджета города Радужный на 202</w:t>
      </w:r>
      <w:r w:rsidR="000D0ED9" w:rsidRPr="0078030A">
        <w:rPr>
          <w:sz w:val="28"/>
          <w:szCs w:val="28"/>
        </w:rPr>
        <w:t>2</w:t>
      </w:r>
      <w:r w:rsidRPr="001B42C8">
        <w:rPr>
          <w:sz w:val="28"/>
          <w:szCs w:val="28"/>
        </w:rPr>
        <w:t xml:space="preserve"> год (</w:t>
      </w:r>
      <w:r w:rsidRPr="001B42C8">
        <w:rPr>
          <w:i/>
          <w:sz w:val="28"/>
          <w:szCs w:val="28"/>
        </w:rPr>
        <w:t xml:space="preserve">приложение № 6,7 </w:t>
      </w:r>
      <w:r w:rsidRPr="001B42C8">
        <w:rPr>
          <w:sz w:val="28"/>
          <w:szCs w:val="28"/>
        </w:rPr>
        <w:t>к пояснительной записке по расходам).</w:t>
      </w:r>
    </w:p>
    <w:p w14:paraId="43D76C6B" w14:textId="77777777" w:rsidR="001B42C8" w:rsidRPr="001B42C8" w:rsidRDefault="001B42C8" w:rsidP="001B42C8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14:paraId="3A671917" w14:textId="77777777" w:rsidR="001B42C8" w:rsidRPr="001B42C8" w:rsidRDefault="001B42C8" w:rsidP="001B42C8">
      <w:pPr>
        <w:spacing w:line="276" w:lineRule="auto"/>
        <w:jc w:val="center"/>
        <w:rPr>
          <w:b/>
          <w:sz w:val="28"/>
          <w:szCs w:val="28"/>
          <w:lang w:eastAsia="x-none"/>
        </w:rPr>
      </w:pPr>
      <w:r w:rsidRPr="001B42C8">
        <w:rPr>
          <w:b/>
          <w:sz w:val="28"/>
          <w:szCs w:val="28"/>
          <w:lang w:val="en-US" w:eastAsia="x-none"/>
        </w:rPr>
        <w:t>IV</w:t>
      </w:r>
      <w:r w:rsidRPr="001B42C8">
        <w:rPr>
          <w:b/>
          <w:sz w:val="28"/>
          <w:szCs w:val="28"/>
          <w:lang w:val="x-none" w:eastAsia="x-none"/>
        </w:rPr>
        <w:t>.</w:t>
      </w:r>
      <w:r w:rsidRPr="001B42C8">
        <w:rPr>
          <w:b/>
          <w:sz w:val="28"/>
          <w:szCs w:val="28"/>
          <w:lang w:eastAsia="x-none"/>
        </w:rPr>
        <w:t xml:space="preserve"> Дорожный фонд</w:t>
      </w:r>
    </w:p>
    <w:p w14:paraId="03976847" w14:textId="040E551A" w:rsidR="000D0ED9" w:rsidRPr="0078030A" w:rsidRDefault="000D0ED9" w:rsidP="000D0ED9">
      <w:pPr>
        <w:tabs>
          <w:tab w:val="left" w:pos="5387"/>
        </w:tabs>
        <w:spacing w:line="276" w:lineRule="auto"/>
        <w:jc w:val="both"/>
        <w:rPr>
          <w:sz w:val="28"/>
          <w:szCs w:val="28"/>
        </w:rPr>
      </w:pPr>
      <w:r w:rsidRPr="0078030A">
        <w:rPr>
          <w:sz w:val="28"/>
          <w:szCs w:val="28"/>
        </w:rPr>
        <w:t xml:space="preserve">           Решением Думы города Радужный от 21.12.2017 № 307 «О муниципальном дорожном фонде города Радужный» утверждены источники доходов бюджета города Радужный формирующих муниципальный дорожный фонд. </w:t>
      </w:r>
    </w:p>
    <w:p w14:paraId="62882C74" w14:textId="50717E4B" w:rsidR="000D0ED9" w:rsidRPr="0078030A" w:rsidRDefault="000D0ED9" w:rsidP="000D0ED9">
      <w:pPr>
        <w:tabs>
          <w:tab w:val="left" w:pos="5387"/>
        </w:tabs>
        <w:spacing w:line="276" w:lineRule="auto"/>
        <w:ind w:firstLine="708"/>
        <w:jc w:val="both"/>
        <w:rPr>
          <w:sz w:val="28"/>
          <w:szCs w:val="28"/>
        </w:rPr>
      </w:pPr>
      <w:r w:rsidRPr="0078030A">
        <w:rPr>
          <w:sz w:val="28"/>
          <w:szCs w:val="28"/>
        </w:rPr>
        <w:t xml:space="preserve">Объем бюджетных ассигнований муниципального дорожного фонда города Радужный утвержден решением Думы города от 10.12.2021 № 118 на 2022 год в сумме 25 580,10 тыс. рублей, на 2023 год в сумме 25 906,40 тыс. рублей, на 2024 год в сумме 26 561,90 тыс. рублей.            </w:t>
      </w:r>
    </w:p>
    <w:p w14:paraId="1D1E54FB" w14:textId="298AA8D5" w:rsidR="000D0ED9" w:rsidRPr="0078030A" w:rsidRDefault="000D0ED9" w:rsidP="000D0ED9">
      <w:pPr>
        <w:tabs>
          <w:tab w:val="left" w:pos="5387"/>
        </w:tabs>
        <w:spacing w:line="276" w:lineRule="auto"/>
        <w:ind w:firstLine="708"/>
        <w:jc w:val="both"/>
        <w:rPr>
          <w:sz w:val="28"/>
          <w:szCs w:val="28"/>
        </w:rPr>
      </w:pPr>
      <w:r w:rsidRPr="0078030A">
        <w:rPr>
          <w:sz w:val="28"/>
          <w:szCs w:val="28"/>
        </w:rPr>
        <w:t>Остатки прошлых лет муниципального дорожного фонда города Радужный на 01.01.202</w:t>
      </w:r>
      <w:r w:rsidR="00EF02A4" w:rsidRPr="0078030A">
        <w:rPr>
          <w:sz w:val="28"/>
          <w:szCs w:val="28"/>
        </w:rPr>
        <w:t>2</w:t>
      </w:r>
      <w:r w:rsidRPr="0078030A">
        <w:rPr>
          <w:sz w:val="28"/>
          <w:szCs w:val="28"/>
        </w:rPr>
        <w:t xml:space="preserve"> год составили сумму </w:t>
      </w:r>
      <w:r w:rsidR="00EF02A4" w:rsidRPr="0078030A">
        <w:rPr>
          <w:sz w:val="28"/>
          <w:szCs w:val="28"/>
        </w:rPr>
        <w:t>1 085,20</w:t>
      </w:r>
      <w:r w:rsidRPr="0078030A">
        <w:rPr>
          <w:sz w:val="28"/>
          <w:szCs w:val="28"/>
        </w:rPr>
        <w:t xml:space="preserve"> тыс. рублей. Таким образом, уточненная сумма доходов муниципального дорожного фонда на 202</w:t>
      </w:r>
      <w:r w:rsidR="00EF02A4" w:rsidRPr="0078030A">
        <w:rPr>
          <w:sz w:val="28"/>
          <w:szCs w:val="28"/>
        </w:rPr>
        <w:t>2</w:t>
      </w:r>
      <w:r w:rsidRPr="0078030A">
        <w:rPr>
          <w:sz w:val="28"/>
          <w:szCs w:val="28"/>
        </w:rPr>
        <w:t xml:space="preserve"> год составляет 26</w:t>
      </w:r>
      <w:r w:rsidR="00EF02A4" w:rsidRPr="0078030A">
        <w:rPr>
          <w:sz w:val="28"/>
          <w:szCs w:val="28"/>
        </w:rPr>
        <w:t> 665,30</w:t>
      </w:r>
      <w:r w:rsidRPr="0078030A">
        <w:rPr>
          <w:sz w:val="28"/>
          <w:szCs w:val="28"/>
        </w:rPr>
        <w:t xml:space="preserve"> тыс. рублей.</w:t>
      </w:r>
    </w:p>
    <w:p w14:paraId="6199E3A2" w14:textId="06A41684" w:rsidR="000D0ED9" w:rsidRPr="0078030A" w:rsidRDefault="000D0ED9" w:rsidP="000D0ED9">
      <w:pPr>
        <w:tabs>
          <w:tab w:val="left" w:pos="5387"/>
        </w:tabs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78030A">
        <w:rPr>
          <w:rFonts w:eastAsia="Calibri"/>
          <w:sz w:val="28"/>
          <w:szCs w:val="28"/>
        </w:rPr>
        <w:t>В расходной части бюджета города дорожный фонд будет направлен по разделу</w:t>
      </w:r>
      <w:r w:rsidR="004652AE" w:rsidRPr="0078030A">
        <w:rPr>
          <w:rFonts w:eastAsia="Calibri"/>
          <w:sz w:val="28"/>
          <w:szCs w:val="28"/>
        </w:rPr>
        <w:t xml:space="preserve"> </w:t>
      </w:r>
      <w:r w:rsidRPr="0078030A">
        <w:rPr>
          <w:rFonts w:eastAsia="Calibri"/>
          <w:sz w:val="28"/>
          <w:szCs w:val="28"/>
        </w:rPr>
        <w:t>0409 "Дорожное</w:t>
      </w:r>
      <w:r w:rsidR="0050337E" w:rsidRPr="0078030A">
        <w:rPr>
          <w:rFonts w:eastAsia="Calibri"/>
          <w:sz w:val="28"/>
          <w:szCs w:val="28"/>
        </w:rPr>
        <w:t xml:space="preserve"> </w:t>
      </w:r>
      <w:r w:rsidRPr="0078030A">
        <w:rPr>
          <w:rFonts w:eastAsia="Calibri"/>
          <w:sz w:val="28"/>
          <w:szCs w:val="28"/>
        </w:rPr>
        <w:t xml:space="preserve">хозяйство" </w:t>
      </w:r>
      <w:r w:rsidRPr="0078030A">
        <w:rPr>
          <w:bCs/>
          <w:sz w:val="28"/>
          <w:szCs w:val="28"/>
        </w:rPr>
        <w:t xml:space="preserve">(дорожные фонды) </w:t>
      </w:r>
      <w:r w:rsidRPr="0078030A">
        <w:rPr>
          <w:rFonts w:eastAsia="Calibri"/>
          <w:sz w:val="28"/>
          <w:szCs w:val="28"/>
        </w:rPr>
        <w:t xml:space="preserve">на содержание </w:t>
      </w:r>
      <w:r w:rsidRPr="0078030A">
        <w:rPr>
          <w:rFonts w:eastAsia="Calibri"/>
          <w:sz w:val="28"/>
          <w:szCs w:val="28"/>
        </w:rPr>
        <w:lastRenderedPageBreak/>
        <w:t>автомобильных дорог, объектов улично-дорожной сети и искусственных сооружений на них.</w:t>
      </w:r>
    </w:p>
    <w:p w14:paraId="203A677E" w14:textId="1D4F482F" w:rsidR="001B42C8" w:rsidRPr="001B42C8" w:rsidRDefault="004652AE" w:rsidP="001B42C8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78030A">
        <w:rPr>
          <w:sz w:val="28"/>
          <w:szCs w:val="28"/>
        </w:rPr>
        <w:t xml:space="preserve">Уточненный объем бюджетных ассигнований муниципального дорожного фонда города Радужный на 2022 год представлен </w:t>
      </w:r>
      <w:r w:rsidRPr="0078030A">
        <w:rPr>
          <w:i/>
          <w:iCs/>
          <w:sz w:val="28"/>
          <w:szCs w:val="28"/>
        </w:rPr>
        <w:t xml:space="preserve">в </w:t>
      </w:r>
      <w:r w:rsidRPr="0078030A">
        <w:rPr>
          <w:rFonts w:eastAsia="Calibri"/>
          <w:i/>
          <w:iCs/>
          <w:sz w:val="28"/>
          <w:szCs w:val="28"/>
        </w:rPr>
        <w:t>приложение № 1 к пояснительной записке по дорожному фонду.</w:t>
      </w:r>
      <w:r w:rsidRPr="0078030A">
        <w:rPr>
          <w:sz w:val="28"/>
          <w:szCs w:val="28"/>
        </w:rPr>
        <w:t xml:space="preserve"> </w:t>
      </w:r>
    </w:p>
    <w:p w14:paraId="6AD585F2" w14:textId="77777777" w:rsidR="001B42C8" w:rsidRPr="001B42C8" w:rsidRDefault="001B42C8" w:rsidP="001B42C8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1B42C8">
        <w:rPr>
          <w:sz w:val="28"/>
          <w:szCs w:val="28"/>
        </w:rPr>
        <w:tab/>
      </w:r>
      <w:r w:rsidRPr="001B42C8">
        <w:rPr>
          <w:sz w:val="28"/>
          <w:szCs w:val="28"/>
        </w:rPr>
        <w:tab/>
        <w:t xml:space="preserve">Внесены изменения внутри структуры расходов в соответствии с обращениями главных распорядителей средств бюджета города Радужный. </w:t>
      </w:r>
    </w:p>
    <w:p w14:paraId="1C8082B0" w14:textId="613EB86A" w:rsidR="001B42C8" w:rsidRPr="0078030A" w:rsidRDefault="001B42C8" w:rsidP="001B42C8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1B42C8">
        <w:rPr>
          <w:sz w:val="28"/>
          <w:szCs w:val="28"/>
        </w:rPr>
        <w:t xml:space="preserve">        Изменения внутри расходов бюджета города в 202</w:t>
      </w:r>
      <w:r w:rsidR="0050337E" w:rsidRPr="0078030A">
        <w:rPr>
          <w:sz w:val="28"/>
          <w:szCs w:val="28"/>
        </w:rPr>
        <w:t>2</w:t>
      </w:r>
      <w:r w:rsidRPr="001B42C8">
        <w:rPr>
          <w:sz w:val="28"/>
          <w:szCs w:val="28"/>
        </w:rPr>
        <w:t xml:space="preserve"> году в разрезе </w:t>
      </w:r>
      <w:r w:rsidR="0050337E" w:rsidRPr="0078030A">
        <w:rPr>
          <w:sz w:val="28"/>
          <w:szCs w:val="28"/>
        </w:rPr>
        <w:t>муниципальных программ</w:t>
      </w:r>
      <w:r w:rsidR="00061739">
        <w:rPr>
          <w:sz w:val="28"/>
          <w:szCs w:val="28"/>
        </w:rPr>
        <w:t xml:space="preserve"> и</w:t>
      </w:r>
      <w:r w:rsidR="0050337E" w:rsidRPr="0078030A">
        <w:rPr>
          <w:sz w:val="28"/>
          <w:szCs w:val="28"/>
        </w:rPr>
        <w:t xml:space="preserve"> </w:t>
      </w:r>
      <w:r w:rsidR="00061739" w:rsidRPr="001B42C8">
        <w:rPr>
          <w:sz w:val="28"/>
          <w:szCs w:val="28"/>
        </w:rPr>
        <w:t>непрограммны</w:t>
      </w:r>
      <w:r w:rsidR="00061739">
        <w:rPr>
          <w:sz w:val="28"/>
          <w:szCs w:val="28"/>
        </w:rPr>
        <w:t>х</w:t>
      </w:r>
      <w:r w:rsidR="00061739" w:rsidRPr="001B42C8">
        <w:rPr>
          <w:sz w:val="28"/>
          <w:szCs w:val="28"/>
        </w:rPr>
        <w:t xml:space="preserve"> направлени</w:t>
      </w:r>
      <w:r w:rsidR="00061739">
        <w:rPr>
          <w:sz w:val="28"/>
          <w:szCs w:val="28"/>
        </w:rPr>
        <w:t>й</w:t>
      </w:r>
      <w:r w:rsidR="00061739" w:rsidRPr="001B42C8">
        <w:rPr>
          <w:sz w:val="28"/>
          <w:szCs w:val="28"/>
        </w:rPr>
        <w:t xml:space="preserve"> деятельности </w:t>
      </w:r>
      <w:r w:rsidR="0050337E" w:rsidRPr="0078030A">
        <w:rPr>
          <w:sz w:val="28"/>
          <w:szCs w:val="28"/>
        </w:rPr>
        <w:t>города Радужный</w:t>
      </w:r>
      <w:r w:rsidRPr="001B42C8">
        <w:rPr>
          <w:sz w:val="28"/>
          <w:szCs w:val="28"/>
        </w:rPr>
        <w:t xml:space="preserve"> приведены </w:t>
      </w:r>
      <w:r w:rsidRPr="001B42C8">
        <w:rPr>
          <w:i/>
          <w:sz w:val="28"/>
          <w:szCs w:val="28"/>
        </w:rPr>
        <w:t xml:space="preserve">в приложении №1 </w:t>
      </w:r>
      <w:r w:rsidRPr="001B42C8">
        <w:rPr>
          <w:sz w:val="28"/>
          <w:szCs w:val="28"/>
        </w:rPr>
        <w:t>к пояснительной записке по расходам.</w:t>
      </w:r>
    </w:p>
    <w:p w14:paraId="724FEA62" w14:textId="77777777" w:rsidR="00F41FC5" w:rsidRDefault="0050337E" w:rsidP="00F41FC5">
      <w:pPr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50337E">
        <w:rPr>
          <w:sz w:val="28"/>
          <w:szCs w:val="28"/>
        </w:rPr>
        <w:t>В</w:t>
      </w:r>
      <w:r w:rsidRPr="0050337E">
        <w:rPr>
          <w:sz w:val="28"/>
        </w:rPr>
        <w:t xml:space="preserve"> соответствие с </w:t>
      </w:r>
      <w:r w:rsidRPr="0050337E">
        <w:rPr>
          <w:sz w:val="28"/>
          <w:szCs w:val="28"/>
        </w:rPr>
        <w:t xml:space="preserve">пунктом 28 Федерального закона Российской Федерации от 01.07.2021 года № 244-ФЗ «О </w:t>
      </w:r>
      <w:r w:rsidRPr="0050337E">
        <w:rPr>
          <w:color w:val="222222"/>
          <w:sz w:val="28"/>
          <w:szCs w:val="28"/>
          <w:shd w:val="clear" w:color="auto" w:fill="FFFFFF"/>
        </w:rPr>
        <w:t xml:space="preserve">внесении изменений в Бюджетный кодекс Российской Федерации и о приостановлении действия пункта 4 статьи 242.17 Бюджетного кодекса Российской Федерации» </w:t>
      </w:r>
      <w:r w:rsidRPr="0050337E">
        <w:rPr>
          <w:sz w:val="28"/>
          <w:szCs w:val="28"/>
        </w:rPr>
        <w:t>проектом установлены случаи осуществления комитетом финансов администрации города Радужный казначейского сопровождения в отношении средств, определенных статьей 242.26 БК РФ.</w:t>
      </w:r>
      <w:r w:rsidRPr="0078030A">
        <w:rPr>
          <w:sz w:val="28"/>
          <w:szCs w:val="28"/>
        </w:rPr>
        <w:t xml:space="preserve"> В связи с внесением изменений в </w:t>
      </w:r>
      <w:r w:rsidR="006F5B43" w:rsidRPr="0050337E">
        <w:rPr>
          <w:color w:val="222222"/>
          <w:sz w:val="28"/>
          <w:szCs w:val="28"/>
          <w:shd w:val="clear" w:color="auto" w:fill="FFFFFF"/>
        </w:rPr>
        <w:t>Бюджетн</w:t>
      </w:r>
      <w:r w:rsidR="00AE31C1" w:rsidRPr="0078030A">
        <w:rPr>
          <w:color w:val="222222"/>
          <w:sz w:val="28"/>
          <w:szCs w:val="28"/>
          <w:shd w:val="clear" w:color="auto" w:fill="FFFFFF"/>
        </w:rPr>
        <w:t>ый</w:t>
      </w:r>
      <w:r w:rsidR="006F5B43" w:rsidRPr="0050337E">
        <w:rPr>
          <w:color w:val="222222"/>
          <w:sz w:val="28"/>
          <w:szCs w:val="28"/>
          <w:shd w:val="clear" w:color="auto" w:fill="FFFFFF"/>
        </w:rPr>
        <w:t xml:space="preserve"> кодекс Российской Федерации</w:t>
      </w:r>
      <w:r w:rsidR="006F5B43" w:rsidRPr="0078030A">
        <w:rPr>
          <w:color w:val="222222"/>
          <w:sz w:val="28"/>
          <w:szCs w:val="28"/>
          <w:shd w:val="clear" w:color="auto" w:fill="FFFFFF"/>
        </w:rPr>
        <w:t xml:space="preserve"> проект решения дополнен </w:t>
      </w:r>
      <w:r w:rsidR="00351B2E" w:rsidRPr="0078030A">
        <w:rPr>
          <w:color w:val="222222"/>
          <w:sz w:val="28"/>
          <w:szCs w:val="28"/>
          <w:shd w:val="clear" w:color="auto" w:fill="FFFFFF"/>
        </w:rPr>
        <w:t xml:space="preserve">пунктом </w:t>
      </w:r>
      <w:r w:rsidR="006F5B43" w:rsidRPr="0078030A">
        <w:rPr>
          <w:color w:val="222222"/>
          <w:sz w:val="28"/>
          <w:szCs w:val="28"/>
          <w:shd w:val="clear" w:color="auto" w:fill="FFFFFF"/>
        </w:rPr>
        <w:t>17.1. по казначейскому сопровождению средств, предоставляемых из бюджета города Радужный</w:t>
      </w:r>
      <w:r w:rsidR="00F41FC5">
        <w:rPr>
          <w:color w:val="222222"/>
          <w:sz w:val="28"/>
          <w:szCs w:val="28"/>
          <w:shd w:val="clear" w:color="auto" w:fill="FFFFFF"/>
        </w:rPr>
        <w:t>.</w:t>
      </w:r>
    </w:p>
    <w:p w14:paraId="65CF07ED" w14:textId="77777777" w:rsidR="00F41FC5" w:rsidRDefault="00F41FC5" w:rsidP="00F41FC5">
      <w:pPr>
        <w:ind w:firstLine="708"/>
        <w:jc w:val="both"/>
        <w:rPr>
          <w:color w:val="222222"/>
          <w:sz w:val="28"/>
          <w:szCs w:val="28"/>
          <w:shd w:val="clear" w:color="auto" w:fill="FFFFFF"/>
        </w:rPr>
      </w:pPr>
    </w:p>
    <w:p w14:paraId="09225177" w14:textId="7EDFABCE" w:rsidR="001B42C8" w:rsidRPr="001B42C8" w:rsidRDefault="001B42C8" w:rsidP="00F41FC5">
      <w:pPr>
        <w:ind w:firstLine="708"/>
        <w:jc w:val="center"/>
        <w:rPr>
          <w:sz w:val="28"/>
          <w:szCs w:val="28"/>
        </w:rPr>
      </w:pPr>
      <w:r w:rsidRPr="001B42C8">
        <w:rPr>
          <w:b/>
          <w:sz w:val="28"/>
          <w:szCs w:val="28"/>
          <w:lang w:val="en-US"/>
        </w:rPr>
        <w:t>V</w:t>
      </w:r>
      <w:r w:rsidRPr="001B42C8">
        <w:rPr>
          <w:b/>
          <w:sz w:val="28"/>
          <w:szCs w:val="28"/>
        </w:rPr>
        <w:t>.</w:t>
      </w:r>
      <w:r w:rsidRPr="001B42C8">
        <w:rPr>
          <w:b/>
          <w:color w:val="000000"/>
          <w:sz w:val="28"/>
          <w:szCs w:val="28"/>
        </w:rPr>
        <w:t xml:space="preserve"> Источники внутреннего финансирования дефицита бюджета города Радужный</w:t>
      </w:r>
    </w:p>
    <w:p w14:paraId="049BE633" w14:textId="77777777" w:rsidR="001B42C8" w:rsidRPr="001B42C8" w:rsidRDefault="001B42C8" w:rsidP="001B42C8">
      <w:pPr>
        <w:spacing w:line="276" w:lineRule="auto"/>
        <w:ind w:firstLine="708"/>
        <w:jc w:val="both"/>
        <w:rPr>
          <w:sz w:val="28"/>
          <w:szCs w:val="28"/>
        </w:rPr>
      </w:pPr>
      <w:r w:rsidRPr="001B42C8">
        <w:rPr>
          <w:sz w:val="28"/>
          <w:szCs w:val="28"/>
        </w:rPr>
        <w:t>Согласно п.3 ст.92.1 абзаца 1 БК дефицит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14:paraId="6BDAED32" w14:textId="77777777" w:rsidR="001B42C8" w:rsidRPr="001B42C8" w:rsidRDefault="001B42C8" w:rsidP="001B42C8">
      <w:pPr>
        <w:spacing w:line="276" w:lineRule="auto"/>
        <w:ind w:firstLine="708"/>
        <w:jc w:val="both"/>
        <w:rPr>
          <w:sz w:val="28"/>
          <w:szCs w:val="28"/>
        </w:rPr>
      </w:pPr>
      <w:r w:rsidRPr="001B42C8">
        <w:rPr>
          <w:sz w:val="28"/>
          <w:szCs w:val="28"/>
        </w:rPr>
        <w:t>В случае, утверждения муниципальным правовым актом представительного органа о бюджете в составе источников финансирования дефицита местного бюджета снижение остатков средств на счетах по учету средств бюджета дефицит может превысить установленные   ограничения, в пределах сумм снижения остатков (п.3 ст.92.1 абзац 3).</w:t>
      </w:r>
    </w:p>
    <w:p w14:paraId="48CA799F" w14:textId="4B5C13C2" w:rsidR="001B42C8" w:rsidRPr="001B42C8" w:rsidRDefault="001B42C8" w:rsidP="001B42C8">
      <w:pPr>
        <w:spacing w:line="276" w:lineRule="auto"/>
        <w:ind w:firstLine="708"/>
        <w:jc w:val="both"/>
        <w:rPr>
          <w:sz w:val="28"/>
          <w:szCs w:val="28"/>
        </w:rPr>
      </w:pPr>
      <w:r w:rsidRPr="001B42C8">
        <w:rPr>
          <w:sz w:val="28"/>
          <w:szCs w:val="28"/>
        </w:rPr>
        <w:t>В предлагаемом уточнении бюджета города в источниках финансирования дефицита бюджета на 202</w:t>
      </w:r>
      <w:r w:rsidR="001C24D5" w:rsidRPr="0078030A">
        <w:rPr>
          <w:sz w:val="28"/>
          <w:szCs w:val="28"/>
        </w:rPr>
        <w:t>2</w:t>
      </w:r>
      <w:r w:rsidRPr="001B42C8">
        <w:rPr>
          <w:sz w:val="28"/>
          <w:szCs w:val="28"/>
        </w:rPr>
        <w:t xml:space="preserve"> год предусмотрено снижение остатков на счетах в сумме на </w:t>
      </w:r>
      <w:r w:rsidR="001C24D5" w:rsidRPr="0078030A">
        <w:rPr>
          <w:sz w:val="28"/>
          <w:szCs w:val="28"/>
        </w:rPr>
        <w:t>10 358,14</w:t>
      </w:r>
      <w:r w:rsidRPr="001B42C8">
        <w:rPr>
          <w:sz w:val="28"/>
          <w:szCs w:val="28"/>
        </w:rPr>
        <w:t xml:space="preserve"> тыс. рублей. </w:t>
      </w:r>
    </w:p>
    <w:p w14:paraId="1AA89651" w14:textId="77777777" w:rsidR="001B42C8" w:rsidRPr="001B42C8" w:rsidRDefault="001B42C8" w:rsidP="001B42C8">
      <w:pPr>
        <w:spacing w:line="276" w:lineRule="auto"/>
        <w:ind w:firstLine="708"/>
        <w:jc w:val="both"/>
        <w:rPr>
          <w:sz w:val="28"/>
          <w:szCs w:val="28"/>
        </w:rPr>
      </w:pPr>
      <w:r w:rsidRPr="001B42C8">
        <w:rPr>
          <w:sz w:val="28"/>
          <w:szCs w:val="28"/>
        </w:rPr>
        <w:t>При этом размер дефицита составляет:</w:t>
      </w:r>
    </w:p>
    <w:p w14:paraId="509B54D3" w14:textId="3DB09491" w:rsidR="001B42C8" w:rsidRPr="001B42C8" w:rsidRDefault="00095CAE" w:rsidP="001B42C8">
      <w:pPr>
        <w:spacing w:line="276" w:lineRule="auto"/>
        <w:jc w:val="both"/>
        <w:rPr>
          <w:sz w:val="28"/>
          <w:szCs w:val="28"/>
        </w:rPr>
      </w:pPr>
      <w:r w:rsidRPr="0078030A">
        <w:rPr>
          <w:b/>
          <w:sz w:val="28"/>
          <w:szCs w:val="28"/>
        </w:rPr>
        <w:t>82 358,14</w:t>
      </w:r>
      <w:r w:rsidR="001B42C8" w:rsidRPr="001B42C8">
        <w:rPr>
          <w:b/>
          <w:sz w:val="28"/>
          <w:szCs w:val="28"/>
        </w:rPr>
        <w:t xml:space="preserve"> / (3</w:t>
      </w:r>
      <w:r w:rsidRPr="0078030A">
        <w:rPr>
          <w:b/>
          <w:sz w:val="28"/>
          <w:szCs w:val="28"/>
        </w:rPr>
        <w:t> 102 818,71</w:t>
      </w:r>
      <w:r w:rsidR="001B42C8" w:rsidRPr="001B42C8">
        <w:rPr>
          <w:b/>
          <w:sz w:val="28"/>
          <w:szCs w:val="28"/>
        </w:rPr>
        <w:t xml:space="preserve"> – </w:t>
      </w:r>
      <w:r w:rsidRPr="0078030A">
        <w:rPr>
          <w:b/>
          <w:sz w:val="28"/>
          <w:szCs w:val="28"/>
        </w:rPr>
        <w:t>2 315</w:t>
      </w:r>
      <w:r w:rsidR="00F32249" w:rsidRPr="0078030A">
        <w:rPr>
          <w:b/>
          <w:sz w:val="28"/>
          <w:szCs w:val="28"/>
        </w:rPr>
        <w:t> </w:t>
      </w:r>
      <w:r w:rsidRPr="0078030A">
        <w:rPr>
          <w:b/>
          <w:sz w:val="28"/>
          <w:szCs w:val="28"/>
        </w:rPr>
        <w:t>19</w:t>
      </w:r>
      <w:r w:rsidR="00F32249" w:rsidRPr="0078030A">
        <w:rPr>
          <w:b/>
          <w:sz w:val="28"/>
          <w:szCs w:val="28"/>
        </w:rPr>
        <w:t>3,61</w:t>
      </w:r>
      <w:r w:rsidR="001B42C8" w:rsidRPr="001B42C8">
        <w:rPr>
          <w:b/>
          <w:sz w:val="28"/>
          <w:szCs w:val="28"/>
        </w:rPr>
        <w:t xml:space="preserve"> – </w:t>
      </w:r>
      <w:r w:rsidR="00F32249" w:rsidRPr="0078030A">
        <w:rPr>
          <w:b/>
          <w:sz w:val="28"/>
          <w:szCs w:val="28"/>
        </w:rPr>
        <w:t>52 051,50</w:t>
      </w:r>
      <w:r w:rsidR="001B42C8" w:rsidRPr="001B42C8">
        <w:rPr>
          <w:b/>
          <w:sz w:val="28"/>
          <w:szCs w:val="28"/>
        </w:rPr>
        <w:t xml:space="preserve">) = </w:t>
      </w:r>
      <w:r w:rsidR="00F32249" w:rsidRPr="0078030A">
        <w:rPr>
          <w:b/>
          <w:sz w:val="28"/>
          <w:szCs w:val="28"/>
        </w:rPr>
        <w:t>82 358,14</w:t>
      </w:r>
      <w:r w:rsidR="001B42C8" w:rsidRPr="001B42C8">
        <w:rPr>
          <w:b/>
          <w:sz w:val="28"/>
          <w:szCs w:val="28"/>
        </w:rPr>
        <w:t xml:space="preserve">/ </w:t>
      </w:r>
      <w:bookmarkStart w:id="7" w:name="_Hlk98256499"/>
      <w:r w:rsidR="00F32249" w:rsidRPr="0078030A">
        <w:rPr>
          <w:b/>
          <w:sz w:val="28"/>
          <w:szCs w:val="28"/>
        </w:rPr>
        <w:t>735 573,60</w:t>
      </w:r>
      <w:r w:rsidR="001B42C8" w:rsidRPr="001B42C8">
        <w:rPr>
          <w:b/>
          <w:sz w:val="28"/>
          <w:szCs w:val="28"/>
        </w:rPr>
        <w:t xml:space="preserve"> </w:t>
      </w:r>
      <w:bookmarkEnd w:id="7"/>
      <w:r w:rsidR="001B42C8" w:rsidRPr="001B42C8">
        <w:rPr>
          <w:b/>
          <w:sz w:val="28"/>
          <w:szCs w:val="28"/>
        </w:rPr>
        <w:t>=</w:t>
      </w:r>
      <w:r w:rsidR="00F32249" w:rsidRPr="0078030A">
        <w:rPr>
          <w:b/>
          <w:sz w:val="28"/>
          <w:szCs w:val="28"/>
        </w:rPr>
        <w:t xml:space="preserve"> 11,20</w:t>
      </w:r>
      <w:r w:rsidR="001B42C8" w:rsidRPr="001B42C8">
        <w:rPr>
          <w:b/>
          <w:sz w:val="28"/>
          <w:szCs w:val="28"/>
        </w:rPr>
        <w:t xml:space="preserve"> %;</w:t>
      </w:r>
    </w:p>
    <w:p w14:paraId="721213B7" w14:textId="5C335E9C" w:rsidR="001B42C8" w:rsidRPr="001B42C8" w:rsidRDefault="001B42C8" w:rsidP="001B42C8">
      <w:pPr>
        <w:spacing w:line="276" w:lineRule="auto"/>
        <w:ind w:firstLine="708"/>
        <w:jc w:val="both"/>
        <w:rPr>
          <w:sz w:val="28"/>
          <w:szCs w:val="28"/>
        </w:rPr>
      </w:pPr>
      <w:r w:rsidRPr="001B42C8">
        <w:rPr>
          <w:sz w:val="28"/>
          <w:szCs w:val="28"/>
        </w:rPr>
        <w:t xml:space="preserve">  без увеличения расходов на снижение остатков на счетах дефицит бюджета составляет </w:t>
      </w:r>
      <w:r w:rsidR="0055609B" w:rsidRPr="0078030A">
        <w:rPr>
          <w:b/>
          <w:sz w:val="28"/>
          <w:szCs w:val="28"/>
        </w:rPr>
        <w:t>9,25</w:t>
      </w:r>
      <w:r w:rsidRPr="001B42C8">
        <w:rPr>
          <w:b/>
          <w:sz w:val="28"/>
          <w:szCs w:val="28"/>
        </w:rPr>
        <w:t xml:space="preserve">%, </w:t>
      </w:r>
      <w:r w:rsidRPr="001B42C8">
        <w:rPr>
          <w:sz w:val="28"/>
          <w:szCs w:val="28"/>
        </w:rPr>
        <w:t>что не противоречит требованиям Бюджетного кодекса РФ:</w:t>
      </w:r>
    </w:p>
    <w:p w14:paraId="3A8B575B" w14:textId="6C9FE6CA" w:rsidR="001B42C8" w:rsidRPr="001B42C8" w:rsidRDefault="0055609B" w:rsidP="001B42C8">
      <w:pPr>
        <w:spacing w:line="276" w:lineRule="auto"/>
        <w:jc w:val="both"/>
        <w:rPr>
          <w:b/>
          <w:sz w:val="28"/>
          <w:szCs w:val="28"/>
        </w:rPr>
      </w:pPr>
      <w:r w:rsidRPr="0078030A">
        <w:rPr>
          <w:b/>
          <w:sz w:val="28"/>
          <w:szCs w:val="28"/>
        </w:rPr>
        <w:lastRenderedPageBreak/>
        <w:t>68 027,70</w:t>
      </w:r>
      <w:r w:rsidR="001B42C8" w:rsidRPr="001B42C8">
        <w:rPr>
          <w:b/>
          <w:sz w:val="28"/>
          <w:szCs w:val="28"/>
        </w:rPr>
        <w:t xml:space="preserve"> / (</w:t>
      </w:r>
      <w:r w:rsidR="00F32249" w:rsidRPr="001B42C8">
        <w:rPr>
          <w:b/>
          <w:sz w:val="28"/>
          <w:szCs w:val="28"/>
        </w:rPr>
        <w:t>3</w:t>
      </w:r>
      <w:r w:rsidR="00F32249" w:rsidRPr="0078030A">
        <w:rPr>
          <w:b/>
          <w:sz w:val="28"/>
          <w:szCs w:val="28"/>
        </w:rPr>
        <w:t> 102 818,71</w:t>
      </w:r>
      <w:r w:rsidR="00F32249" w:rsidRPr="001B42C8">
        <w:rPr>
          <w:b/>
          <w:sz w:val="28"/>
          <w:szCs w:val="28"/>
        </w:rPr>
        <w:t xml:space="preserve"> – </w:t>
      </w:r>
      <w:r w:rsidR="00F32249" w:rsidRPr="0078030A">
        <w:rPr>
          <w:b/>
          <w:sz w:val="28"/>
          <w:szCs w:val="28"/>
        </w:rPr>
        <w:t>2 315 193,61</w:t>
      </w:r>
      <w:r w:rsidR="00F32249" w:rsidRPr="001B42C8">
        <w:rPr>
          <w:b/>
          <w:sz w:val="28"/>
          <w:szCs w:val="28"/>
        </w:rPr>
        <w:t xml:space="preserve"> – </w:t>
      </w:r>
      <w:r w:rsidR="00F32249" w:rsidRPr="0078030A">
        <w:rPr>
          <w:b/>
          <w:sz w:val="28"/>
          <w:szCs w:val="28"/>
        </w:rPr>
        <w:t>52 051,50</w:t>
      </w:r>
      <w:r w:rsidR="001B42C8" w:rsidRPr="001B42C8">
        <w:rPr>
          <w:b/>
          <w:sz w:val="28"/>
          <w:szCs w:val="28"/>
        </w:rPr>
        <w:t xml:space="preserve">) = </w:t>
      </w:r>
      <w:r w:rsidRPr="0078030A">
        <w:rPr>
          <w:b/>
          <w:sz w:val="28"/>
          <w:szCs w:val="28"/>
        </w:rPr>
        <w:t>68 027,70</w:t>
      </w:r>
      <w:r w:rsidR="001B42C8" w:rsidRPr="001B42C8">
        <w:rPr>
          <w:b/>
          <w:sz w:val="28"/>
          <w:szCs w:val="28"/>
        </w:rPr>
        <w:t xml:space="preserve"> /</w:t>
      </w:r>
      <w:r w:rsidRPr="0078030A">
        <w:rPr>
          <w:b/>
          <w:sz w:val="28"/>
          <w:szCs w:val="28"/>
        </w:rPr>
        <w:t xml:space="preserve"> 735 573,60</w:t>
      </w:r>
      <w:r w:rsidRPr="001B42C8">
        <w:rPr>
          <w:b/>
          <w:sz w:val="28"/>
          <w:szCs w:val="28"/>
        </w:rPr>
        <w:t xml:space="preserve"> </w:t>
      </w:r>
      <w:r w:rsidR="001B42C8" w:rsidRPr="001B42C8">
        <w:rPr>
          <w:b/>
          <w:sz w:val="28"/>
          <w:szCs w:val="28"/>
        </w:rPr>
        <w:t xml:space="preserve">= </w:t>
      </w:r>
      <w:r w:rsidRPr="0078030A">
        <w:rPr>
          <w:b/>
          <w:sz w:val="28"/>
          <w:szCs w:val="28"/>
        </w:rPr>
        <w:t>9,25</w:t>
      </w:r>
      <w:r w:rsidR="001B42C8" w:rsidRPr="001B42C8">
        <w:rPr>
          <w:b/>
          <w:sz w:val="28"/>
          <w:szCs w:val="28"/>
        </w:rPr>
        <w:t xml:space="preserve"> %.</w:t>
      </w:r>
    </w:p>
    <w:p w14:paraId="49EB9950" w14:textId="77777777" w:rsidR="00D97EE1" w:rsidRPr="00A442EB" w:rsidRDefault="004540ED" w:rsidP="00D97EE1">
      <w:pPr>
        <w:spacing w:line="276" w:lineRule="auto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  <w:lang w:val="en-US"/>
        </w:rPr>
        <w:t>I</w:t>
      </w:r>
      <w:r w:rsidR="00D97EE1" w:rsidRPr="00A442EB">
        <w:rPr>
          <w:b/>
          <w:color w:val="0000FF"/>
          <w:sz w:val="28"/>
          <w:szCs w:val="28"/>
          <w:lang w:val="en-US"/>
        </w:rPr>
        <w:t>V</w:t>
      </w:r>
      <w:r w:rsidR="00D97EE1" w:rsidRPr="00A442EB">
        <w:rPr>
          <w:b/>
          <w:color w:val="0000FF"/>
          <w:sz w:val="28"/>
          <w:szCs w:val="28"/>
        </w:rPr>
        <w:t>. МУНИЦИПАЛЬНЫЙ ДОЛГ</w:t>
      </w:r>
    </w:p>
    <w:p w14:paraId="425120F4" w14:textId="77777777" w:rsidR="001A4B19" w:rsidRPr="001A4B19" w:rsidRDefault="00D97EE1" w:rsidP="001A4B1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1A4B19" w:rsidRPr="001A4B19">
        <w:rPr>
          <w:sz w:val="28"/>
          <w:szCs w:val="28"/>
        </w:rPr>
        <w:t>В соответствии с нормами статьи 107 Бюджетного кодекса размер верхнего предела муниципального внутреннего долга определен исходя из планируемых к привлечению  муниципальных внутренних заимствований в очередном финансовом году и плановом периоде и утвержден р</w:t>
      </w:r>
      <w:r w:rsidR="001A4B19" w:rsidRPr="001A4B19">
        <w:rPr>
          <w:color w:val="000000"/>
          <w:sz w:val="28"/>
          <w:szCs w:val="28"/>
        </w:rPr>
        <w:t>ешением Думы города Радужный от 10 декабря 2021 года № 118» О бюджете города Радужный на 2022 год и на плановый период 2023 и 2024 годов» в следующих объемах:</w:t>
      </w:r>
    </w:p>
    <w:p w14:paraId="3D6A13C5" w14:textId="77777777" w:rsidR="001A4B19" w:rsidRPr="001A4B19" w:rsidRDefault="001A4B19" w:rsidP="001A4B1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1A4B19">
        <w:rPr>
          <w:sz w:val="28"/>
          <w:szCs w:val="28"/>
        </w:rPr>
        <w:t>- на 01.01.2023 года в объеме  136 000,00 тыс. руб.;</w:t>
      </w:r>
    </w:p>
    <w:p w14:paraId="29855252" w14:textId="77777777" w:rsidR="001A4B19" w:rsidRPr="001A4B19" w:rsidRDefault="001A4B19" w:rsidP="001A4B1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1A4B19">
        <w:rPr>
          <w:sz w:val="28"/>
          <w:szCs w:val="28"/>
        </w:rPr>
        <w:t>- на 01.01.2024 года в объеме  204 000,00 тыс. руб.;</w:t>
      </w:r>
    </w:p>
    <w:p w14:paraId="7AB3E0E3" w14:textId="77777777" w:rsidR="001A4B19" w:rsidRPr="001A4B19" w:rsidRDefault="001A4B19" w:rsidP="001A4B1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1A4B19">
        <w:rPr>
          <w:sz w:val="28"/>
          <w:szCs w:val="28"/>
        </w:rPr>
        <w:t>- на 01.01.2025 года в объеме  272 000,00 тыс. руб.</w:t>
      </w:r>
    </w:p>
    <w:p w14:paraId="61C76125" w14:textId="77777777" w:rsidR="001A4B19" w:rsidRPr="001A4B19" w:rsidRDefault="001A4B19" w:rsidP="001A4B1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1A4B19">
        <w:rPr>
          <w:sz w:val="28"/>
          <w:szCs w:val="28"/>
        </w:rPr>
        <w:t>В результате исполнения бюджета города в 2021 году решением Думы города Радужный от 23.12.2021 года « О внесении изменений в решение Думы города Радужный от 11.12.2020№ 24 « О бюджете города Радужный на 2021 год и на плановый период 2022 и 2023 годов» верхний предел муниципального внутреннего долга на 01 января 2022 года  был установлен в объеме 35 000,00 тыс. руб.</w:t>
      </w:r>
    </w:p>
    <w:p w14:paraId="38E6ABDF" w14:textId="77777777" w:rsidR="001A4B19" w:rsidRPr="001A4B19" w:rsidRDefault="001A4B19" w:rsidP="001A4B1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1A4B19">
        <w:rPr>
          <w:sz w:val="28"/>
          <w:szCs w:val="28"/>
        </w:rPr>
        <w:t xml:space="preserve">Таким образом на основании вышеизложенного в предлагаемом проекте предлагается рассмотреть изменения по изменению верхнего придела муниципального внутреннего </w:t>
      </w:r>
      <w:proofErr w:type="gramStart"/>
      <w:r w:rsidRPr="001A4B19">
        <w:rPr>
          <w:sz w:val="28"/>
          <w:szCs w:val="28"/>
        </w:rPr>
        <w:t>долга  по</w:t>
      </w:r>
      <w:proofErr w:type="gramEnd"/>
      <w:r w:rsidRPr="001A4B19">
        <w:rPr>
          <w:sz w:val="28"/>
          <w:szCs w:val="28"/>
        </w:rPr>
        <w:t xml:space="preserve"> состоянию на 01 января 2022 года, на 01 января 2023 года , на 01 января 2024 года и на 01 января 2025 года.</w:t>
      </w:r>
    </w:p>
    <w:p w14:paraId="045C6547" w14:textId="77777777" w:rsidR="001A4B19" w:rsidRPr="001A4B19" w:rsidRDefault="001A4B19" w:rsidP="001A4B19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636"/>
        <w:gridCol w:w="4908"/>
        <w:gridCol w:w="1559"/>
        <w:gridCol w:w="425"/>
        <w:gridCol w:w="1181"/>
        <w:gridCol w:w="1619"/>
      </w:tblGrid>
      <w:tr w:rsidR="001A4B19" w:rsidRPr="001A4B19" w14:paraId="321E85B0" w14:textId="77777777" w:rsidTr="00F34ADF">
        <w:trPr>
          <w:trHeight w:val="705"/>
        </w:trPr>
        <w:tc>
          <w:tcPr>
            <w:tcW w:w="7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61168" w14:textId="77777777" w:rsidR="001A4B19" w:rsidRPr="001A4B19" w:rsidRDefault="001A4B19" w:rsidP="006C712A">
            <w:pPr>
              <w:jc w:val="center"/>
              <w:rPr>
                <w:b/>
                <w:bCs/>
                <w:sz w:val="28"/>
                <w:szCs w:val="28"/>
              </w:rPr>
            </w:pPr>
            <w:r w:rsidRPr="001A4B19">
              <w:rPr>
                <w:b/>
                <w:bCs/>
                <w:sz w:val="28"/>
                <w:szCs w:val="28"/>
              </w:rPr>
              <w:t>Верхний предел муниципального внутреннего долга города Радужный на 1 января 2022 года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C0F5" w14:textId="77777777" w:rsidR="001A4B19" w:rsidRPr="001A4B19" w:rsidRDefault="001A4B19" w:rsidP="006C712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72B6" w14:textId="77777777" w:rsidR="001A4B19" w:rsidRPr="001A4B19" w:rsidRDefault="001A4B19" w:rsidP="006C712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1A4B19" w:rsidRPr="001A4B19" w14:paraId="618FC85E" w14:textId="77777777" w:rsidTr="00F34ADF">
        <w:trPr>
          <w:trHeight w:val="33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750C" w14:textId="77777777" w:rsidR="001A4B19" w:rsidRPr="001A4B19" w:rsidRDefault="001A4B19" w:rsidP="006C71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2B78" w14:textId="77777777" w:rsidR="001A4B19" w:rsidRPr="001A4B19" w:rsidRDefault="001A4B19" w:rsidP="006C712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79D4" w14:textId="77777777" w:rsidR="001A4B19" w:rsidRPr="001A4B19" w:rsidRDefault="001A4B19" w:rsidP="006C712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8EB0" w14:textId="77777777" w:rsidR="001A4B19" w:rsidRPr="001A4B19" w:rsidRDefault="001A4B19" w:rsidP="006C712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B328" w14:textId="77777777" w:rsidR="001A4B19" w:rsidRPr="001A4B19" w:rsidRDefault="001A4B19" w:rsidP="006C712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1A4B19" w:rsidRPr="001A4B19" w14:paraId="2D1C02FF" w14:textId="77777777" w:rsidTr="00F34ADF">
        <w:trPr>
          <w:trHeight w:val="67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698E2" w14:textId="77777777" w:rsidR="001A4B19" w:rsidRPr="001A4B19" w:rsidRDefault="001A4B19" w:rsidP="006C712A">
            <w:pPr>
              <w:jc w:val="center"/>
              <w:rPr>
                <w:b/>
                <w:bCs/>
                <w:sz w:val="28"/>
                <w:szCs w:val="28"/>
              </w:rPr>
            </w:pPr>
            <w:r w:rsidRPr="001A4B1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241507" w14:textId="77777777" w:rsidR="001A4B19" w:rsidRPr="00F34ADF" w:rsidRDefault="001A4B19" w:rsidP="006C712A">
            <w:pPr>
              <w:jc w:val="center"/>
              <w:rPr>
                <w:b/>
                <w:bCs/>
              </w:rPr>
            </w:pPr>
            <w:r w:rsidRPr="00F34ADF">
              <w:rPr>
                <w:b/>
                <w:bCs/>
              </w:rPr>
              <w:t>Вид  долгового обязательства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47A235" w14:textId="77777777" w:rsidR="001A4B19" w:rsidRPr="00F34ADF" w:rsidRDefault="001A4B19" w:rsidP="006C712A">
            <w:pPr>
              <w:jc w:val="center"/>
              <w:rPr>
                <w:b/>
                <w:bCs/>
              </w:rPr>
            </w:pPr>
            <w:r w:rsidRPr="00F34ADF">
              <w:rPr>
                <w:b/>
                <w:bCs/>
              </w:rPr>
              <w:t>Сумма, тыс. рублей.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9E0D" w14:textId="77777777" w:rsidR="001A4B19" w:rsidRPr="00F34ADF" w:rsidRDefault="001A4B19" w:rsidP="006C712A">
            <w:pPr>
              <w:rPr>
                <w:rFonts w:ascii="Arial CYR" w:hAnsi="Arial CYR" w:cs="Arial CY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278B" w14:textId="77777777" w:rsidR="001A4B19" w:rsidRPr="00F34ADF" w:rsidRDefault="001A4B19" w:rsidP="006C712A">
            <w:pPr>
              <w:rPr>
                <w:rFonts w:ascii="Arial CYR" w:hAnsi="Arial CYR" w:cs="Arial CYR"/>
              </w:rPr>
            </w:pPr>
          </w:p>
        </w:tc>
      </w:tr>
      <w:tr w:rsidR="001A4B19" w:rsidRPr="001A4B19" w14:paraId="3F46BA81" w14:textId="77777777" w:rsidTr="00F34ADF">
        <w:trPr>
          <w:trHeight w:val="42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BC216" w14:textId="77777777" w:rsidR="001A4B19" w:rsidRPr="001A4B19" w:rsidRDefault="001A4B19" w:rsidP="006C712A">
            <w:pPr>
              <w:jc w:val="both"/>
              <w:rPr>
                <w:b/>
                <w:bCs/>
                <w:sz w:val="28"/>
                <w:szCs w:val="28"/>
              </w:rPr>
            </w:pPr>
            <w:r w:rsidRPr="001A4B19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418A7B" w14:textId="77777777" w:rsidR="001A4B19" w:rsidRPr="00F34ADF" w:rsidRDefault="001A4B19" w:rsidP="006C712A">
            <w:pPr>
              <w:jc w:val="both"/>
              <w:rPr>
                <w:b/>
                <w:bCs/>
              </w:rPr>
            </w:pPr>
            <w:r w:rsidRPr="00F34ADF">
              <w:rPr>
                <w:b/>
                <w:bCs/>
              </w:rPr>
              <w:t>Заимствования – 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A44E9" w14:textId="77777777" w:rsidR="001A4B19" w:rsidRPr="00F34ADF" w:rsidRDefault="001A4B19" w:rsidP="006C712A">
            <w:pPr>
              <w:jc w:val="center"/>
              <w:rPr>
                <w:b/>
                <w:bCs/>
              </w:rPr>
            </w:pPr>
            <w:r w:rsidRPr="00F34ADF">
              <w:rPr>
                <w:b/>
                <w:bCs/>
              </w:rPr>
              <w:t>35 000,00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6945" w14:textId="77777777" w:rsidR="001A4B19" w:rsidRPr="00F34ADF" w:rsidRDefault="001A4B19" w:rsidP="006C712A">
            <w:pPr>
              <w:rPr>
                <w:rFonts w:ascii="Arial CYR" w:hAnsi="Arial CYR" w:cs="Arial CY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78F8" w14:textId="77777777" w:rsidR="001A4B19" w:rsidRPr="00F34ADF" w:rsidRDefault="001A4B19" w:rsidP="006C712A">
            <w:pPr>
              <w:rPr>
                <w:rFonts w:ascii="Arial CYR" w:hAnsi="Arial CYR" w:cs="Arial CYR"/>
              </w:rPr>
            </w:pPr>
          </w:p>
        </w:tc>
      </w:tr>
      <w:tr w:rsidR="001A4B19" w:rsidRPr="001A4B19" w14:paraId="58A7B19A" w14:textId="77777777" w:rsidTr="00F34ADF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DBCBC" w14:textId="77777777" w:rsidR="001A4B19" w:rsidRPr="001A4B19" w:rsidRDefault="001A4B19" w:rsidP="006C712A">
            <w:pPr>
              <w:jc w:val="both"/>
              <w:rPr>
                <w:sz w:val="28"/>
                <w:szCs w:val="28"/>
              </w:rPr>
            </w:pPr>
            <w:r w:rsidRPr="001A4B19">
              <w:rPr>
                <w:sz w:val="28"/>
                <w:szCs w:val="28"/>
              </w:rPr>
              <w:t>1.1.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EE31EA" w14:textId="77777777" w:rsidR="001A4B19" w:rsidRPr="00F34ADF" w:rsidRDefault="001A4B19" w:rsidP="006C712A">
            <w:pPr>
              <w:jc w:val="both"/>
            </w:pPr>
            <w:r w:rsidRPr="00F34ADF">
              <w:t>Кредиты коммерческих банков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FDD1FF" w14:textId="77777777" w:rsidR="001A4B19" w:rsidRPr="00F34ADF" w:rsidRDefault="001A4B19" w:rsidP="006C712A">
            <w:pPr>
              <w:jc w:val="center"/>
            </w:pPr>
            <w:r w:rsidRPr="00F34ADF">
              <w:t>35 000,00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045F" w14:textId="77777777" w:rsidR="001A4B19" w:rsidRPr="00F34ADF" w:rsidRDefault="001A4B19" w:rsidP="006C712A">
            <w:pPr>
              <w:rPr>
                <w:rFonts w:ascii="Arial CYR" w:hAnsi="Arial CYR" w:cs="Arial CY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7718" w14:textId="77777777" w:rsidR="001A4B19" w:rsidRPr="00F34ADF" w:rsidRDefault="001A4B19" w:rsidP="006C712A">
            <w:pPr>
              <w:rPr>
                <w:rFonts w:ascii="Arial CYR" w:hAnsi="Arial CYR" w:cs="Arial CYR"/>
              </w:rPr>
            </w:pPr>
          </w:p>
        </w:tc>
      </w:tr>
      <w:tr w:rsidR="001A4B19" w:rsidRPr="001A4B19" w14:paraId="26E2B38E" w14:textId="77777777" w:rsidTr="00F34ADF">
        <w:trPr>
          <w:trHeight w:val="3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5551A3" w14:textId="77777777" w:rsidR="001A4B19" w:rsidRPr="001A4B19" w:rsidRDefault="001A4B19" w:rsidP="006C712A">
            <w:pPr>
              <w:jc w:val="both"/>
              <w:rPr>
                <w:b/>
                <w:bCs/>
                <w:sz w:val="28"/>
                <w:szCs w:val="28"/>
              </w:rPr>
            </w:pPr>
            <w:r w:rsidRPr="001A4B19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9BB3F" w14:textId="77777777" w:rsidR="001A4B19" w:rsidRPr="00F34ADF" w:rsidRDefault="001A4B19" w:rsidP="006C712A">
            <w:pPr>
              <w:jc w:val="both"/>
              <w:rPr>
                <w:b/>
                <w:bCs/>
              </w:rPr>
            </w:pPr>
            <w:r w:rsidRPr="00F34ADF">
              <w:rPr>
                <w:b/>
                <w:bCs/>
              </w:rPr>
              <w:t>Муниципальные гарантии - 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14259" w14:textId="77777777" w:rsidR="001A4B19" w:rsidRPr="00F34ADF" w:rsidRDefault="001A4B19" w:rsidP="006C712A">
            <w:pPr>
              <w:jc w:val="center"/>
              <w:rPr>
                <w:b/>
                <w:bCs/>
              </w:rPr>
            </w:pPr>
            <w:r w:rsidRPr="00F34ADF">
              <w:rPr>
                <w:b/>
                <w:bCs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F75F" w14:textId="77777777" w:rsidR="001A4B19" w:rsidRPr="00F34ADF" w:rsidRDefault="001A4B19" w:rsidP="006C712A">
            <w:pPr>
              <w:rPr>
                <w:rFonts w:ascii="Arial CYR" w:hAnsi="Arial CYR" w:cs="Arial CY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C357" w14:textId="77777777" w:rsidR="001A4B19" w:rsidRPr="00F34ADF" w:rsidRDefault="001A4B19" w:rsidP="006C712A">
            <w:pPr>
              <w:rPr>
                <w:rFonts w:ascii="Arial CYR" w:hAnsi="Arial CYR" w:cs="Arial CYR"/>
              </w:rPr>
            </w:pPr>
          </w:p>
        </w:tc>
      </w:tr>
      <w:tr w:rsidR="001A4B19" w:rsidRPr="001A4B19" w14:paraId="2938CF52" w14:textId="77777777" w:rsidTr="00F34ADF">
        <w:trPr>
          <w:trHeight w:val="42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F04FB" w14:textId="77777777" w:rsidR="001A4B19" w:rsidRPr="001A4B19" w:rsidRDefault="001A4B19" w:rsidP="006C712A">
            <w:pPr>
              <w:jc w:val="both"/>
              <w:rPr>
                <w:sz w:val="28"/>
                <w:szCs w:val="28"/>
              </w:rPr>
            </w:pPr>
            <w:r w:rsidRPr="001A4B19">
              <w:rPr>
                <w:sz w:val="28"/>
                <w:szCs w:val="28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3F0C70" w14:textId="77777777" w:rsidR="001A4B19" w:rsidRPr="00F34ADF" w:rsidRDefault="001A4B19" w:rsidP="006C712A">
            <w:pPr>
              <w:jc w:val="both"/>
              <w:rPr>
                <w:b/>
                <w:bCs/>
              </w:rPr>
            </w:pPr>
            <w:r w:rsidRPr="00F34ADF">
              <w:rPr>
                <w:b/>
                <w:bCs/>
              </w:rPr>
              <w:t>Общая сумма долга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CD1D2D" w14:textId="77777777" w:rsidR="001A4B19" w:rsidRPr="00F34ADF" w:rsidRDefault="001A4B19" w:rsidP="006C712A">
            <w:pPr>
              <w:jc w:val="center"/>
              <w:rPr>
                <w:b/>
                <w:bCs/>
              </w:rPr>
            </w:pPr>
            <w:r w:rsidRPr="00F34ADF">
              <w:rPr>
                <w:b/>
                <w:bCs/>
              </w:rPr>
              <w:t>35 000,00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FDD1" w14:textId="77777777" w:rsidR="001A4B19" w:rsidRPr="00F34ADF" w:rsidRDefault="001A4B19" w:rsidP="006C712A">
            <w:pPr>
              <w:rPr>
                <w:rFonts w:ascii="Arial CYR" w:hAnsi="Arial CYR" w:cs="Arial CY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3D28" w14:textId="77777777" w:rsidR="001A4B19" w:rsidRPr="00F34ADF" w:rsidRDefault="001A4B19" w:rsidP="006C712A">
            <w:pPr>
              <w:rPr>
                <w:rFonts w:ascii="Arial CYR" w:hAnsi="Arial CYR" w:cs="Arial CYR"/>
              </w:rPr>
            </w:pPr>
          </w:p>
        </w:tc>
      </w:tr>
      <w:tr w:rsidR="001A4B19" w:rsidRPr="001A4B19" w14:paraId="703CC6A9" w14:textId="77777777" w:rsidTr="00F34ADF">
        <w:trPr>
          <w:trHeight w:val="33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0110" w14:textId="77777777" w:rsidR="001A4B19" w:rsidRPr="001A4B19" w:rsidRDefault="001A4B19" w:rsidP="006C71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C62A" w14:textId="77777777" w:rsidR="001A4B19" w:rsidRPr="00F34ADF" w:rsidRDefault="001A4B19" w:rsidP="006C712A">
            <w:pPr>
              <w:rPr>
                <w:rFonts w:ascii="Arial CYR" w:hAnsi="Arial CYR" w:cs="Arial CYR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FCC4" w14:textId="77777777" w:rsidR="001A4B19" w:rsidRPr="00F34ADF" w:rsidRDefault="001A4B19" w:rsidP="006C712A">
            <w:pPr>
              <w:rPr>
                <w:rFonts w:ascii="Arial CYR" w:hAnsi="Arial CYR" w:cs="Arial CY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DE4B" w14:textId="77777777" w:rsidR="001A4B19" w:rsidRPr="00F34ADF" w:rsidRDefault="001A4B19" w:rsidP="006C712A">
            <w:pPr>
              <w:rPr>
                <w:rFonts w:ascii="Arial CYR" w:hAnsi="Arial CYR" w:cs="Arial CY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BD16" w14:textId="77777777" w:rsidR="001A4B19" w:rsidRPr="00F34ADF" w:rsidRDefault="001A4B19" w:rsidP="006C712A">
            <w:pPr>
              <w:rPr>
                <w:rFonts w:ascii="Arial CYR" w:hAnsi="Arial CYR" w:cs="Arial CYR"/>
              </w:rPr>
            </w:pPr>
          </w:p>
        </w:tc>
      </w:tr>
      <w:tr w:rsidR="001A4B19" w:rsidRPr="001A4B19" w14:paraId="121B9444" w14:textId="77777777" w:rsidTr="00F34ADF">
        <w:trPr>
          <w:trHeight w:val="330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9E4125" w14:textId="77777777" w:rsidR="001A4B19" w:rsidRPr="001A4B19" w:rsidRDefault="001A4B19" w:rsidP="006C712A">
            <w:pPr>
              <w:jc w:val="center"/>
              <w:rPr>
                <w:b/>
                <w:bCs/>
                <w:sz w:val="28"/>
                <w:szCs w:val="28"/>
              </w:rPr>
            </w:pPr>
            <w:r w:rsidRPr="001A4B1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361D1A" w14:textId="77777777" w:rsidR="001A4B19" w:rsidRPr="00F34ADF" w:rsidRDefault="001A4B19" w:rsidP="006C712A">
            <w:pPr>
              <w:jc w:val="center"/>
              <w:rPr>
                <w:b/>
                <w:bCs/>
              </w:rPr>
            </w:pPr>
            <w:r w:rsidRPr="00F34ADF">
              <w:rPr>
                <w:b/>
                <w:bCs/>
              </w:rPr>
              <w:t>Вид долгового обязательства</w:t>
            </w:r>
          </w:p>
        </w:tc>
        <w:tc>
          <w:tcPr>
            <w:tcW w:w="47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7076788" w14:textId="77777777" w:rsidR="001A4B19" w:rsidRPr="00F34ADF" w:rsidRDefault="001A4B19" w:rsidP="006C712A">
            <w:pPr>
              <w:jc w:val="center"/>
              <w:rPr>
                <w:b/>
                <w:bCs/>
              </w:rPr>
            </w:pPr>
            <w:r w:rsidRPr="00F34ADF">
              <w:rPr>
                <w:b/>
                <w:bCs/>
              </w:rPr>
              <w:t>Сумма, тыс. рублей</w:t>
            </w:r>
          </w:p>
        </w:tc>
      </w:tr>
      <w:tr w:rsidR="001A4B19" w:rsidRPr="001A4B19" w14:paraId="16E04F55" w14:textId="77777777" w:rsidTr="00F34ADF">
        <w:trPr>
          <w:trHeight w:val="645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3AF99" w14:textId="77777777" w:rsidR="001A4B19" w:rsidRPr="001A4B19" w:rsidRDefault="001A4B19" w:rsidP="006C71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45194" w14:textId="77777777" w:rsidR="001A4B19" w:rsidRPr="00F34ADF" w:rsidRDefault="001A4B19" w:rsidP="006C712A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FA822B" w14:textId="77777777" w:rsidR="001A4B19" w:rsidRPr="00F34ADF" w:rsidRDefault="001A4B19" w:rsidP="006C712A">
            <w:pPr>
              <w:jc w:val="center"/>
              <w:rPr>
                <w:b/>
                <w:bCs/>
              </w:rPr>
            </w:pPr>
            <w:r w:rsidRPr="00F34ADF">
              <w:rPr>
                <w:b/>
                <w:bCs/>
              </w:rPr>
              <w:t>На 1 января 2023 года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07893" w14:textId="77777777" w:rsidR="001A4B19" w:rsidRPr="00F34ADF" w:rsidRDefault="001A4B19" w:rsidP="006C712A">
            <w:pPr>
              <w:jc w:val="center"/>
              <w:rPr>
                <w:b/>
                <w:bCs/>
              </w:rPr>
            </w:pPr>
            <w:r w:rsidRPr="00F34ADF">
              <w:rPr>
                <w:b/>
                <w:bCs/>
              </w:rPr>
              <w:t>На 1 января 2024 года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FE67C9" w14:textId="77777777" w:rsidR="001A4B19" w:rsidRPr="00F34ADF" w:rsidRDefault="001A4B19" w:rsidP="006C712A">
            <w:pPr>
              <w:jc w:val="center"/>
              <w:rPr>
                <w:b/>
                <w:bCs/>
              </w:rPr>
            </w:pPr>
            <w:r w:rsidRPr="00F34ADF">
              <w:rPr>
                <w:b/>
                <w:bCs/>
              </w:rPr>
              <w:t>На 1 января 2025 года</w:t>
            </w:r>
          </w:p>
        </w:tc>
      </w:tr>
      <w:tr w:rsidR="001A4B19" w:rsidRPr="001A4B19" w14:paraId="2DF5DE69" w14:textId="77777777" w:rsidTr="00F34ADF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502408" w14:textId="77777777" w:rsidR="001A4B19" w:rsidRPr="001A4B19" w:rsidRDefault="001A4B19" w:rsidP="006C712A">
            <w:pPr>
              <w:jc w:val="center"/>
              <w:rPr>
                <w:b/>
                <w:bCs/>
                <w:sz w:val="28"/>
                <w:szCs w:val="28"/>
              </w:rPr>
            </w:pPr>
            <w:r w:rsidRPr="001A4B19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830A91" w14:textId="77777777" w:rsidR="001A4B19" w:rsidRPr="00F34ADF" w:rsidRDefault="001A4B19" w:rsidP="006C712A">
            <w:pPr>
              <w:rPr>
                <w:b/>
                <w:bCs/>
              </w:rPr>
            </w:pPr>
            <w:r w:rsidRPr="00F34ADF">
              <w:rPr>
                <w:b/>
                <w:bCs/>
              </w:rPr>
              <w:t>Заимствования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393757" w14:textId="77777777" w:rsidR="001A4B19" w:rsidRPr="00F34ADF" w:rsidRDefault="001A4B19" w:rsidP="006C712A">
            <w:pPr>
              <w:jc w:val="center"/>
              <w:rPr>
                <w:b/>
                <w:bCs/>
              </w:rPr>
            </w:pPr>
            <w:r w:rsidRPr="00F34ADF">
              <w:rPr>
                <w:b/>
                <w:bCs/>
              </w:rPr>
              <w:t>103 000,00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CD635" w14:textId="77777777" w:rsidR="001A4B19" w:rsidRPr="00F34ADF" w:rsidRDefault="001A4B19" w:rsidP="006C712A">
            <w:pPr>
              <w:jc w:val="center"/>
              <w:rPr>
                <w:b/>
                <w:bCs/>
              </w:rPr>
            </w:pPr>
            <w:r w:rsidRPr="00F34ADF">
              <w:rPr>
                <w:b/>
                <w:bCs/>
              </w:rPr>
              <w:t>171 000,00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25B51" w14:textId="77777777" w:rsidR="001A4B19" w:rsidRPr="00F34ADF" w:rsidRDefault="001A4B19" w:rsidP="006C712A">
            <w:pPr>
              <w:jc w:val="center"/>
              <w:rPr>
                <w:b/>
                <w:bCs/>
              </w:rPr>
            </w:pPr>
            <w:r w:rsidRPr="00F34ADF">
              <w:rPr>
                <w:b/>
                <w:bCs/>
              </w:rPr>
              <w:t>239 000,00</w:t>
            </w:r>
          </w:p>
        </w:tc>
      </w:tr>
      <w:tr w:rsidR="001A4B19" w:rsidRPr="001A4B19" w14:paraId="648A1C5B" w14:textId="77777777" w:rsidTr="00F34ADF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622D86" w14:textId="77777777" w:rsidR="001A4B19" w:rsidRPr="001A4B19" w:rsidRDefault="001A4B19" w:rsidP="006C712A">
            <w:pPr>
              <w:jc w:val="both"/>
              <w:rPr>
                <w:sz w:val="28"/>
                <w:szCs w:val="28"/>
              </w:rPr>
            </w:pPr>
            <w:r w:rsidRPr="001A4B19">
              <w:rPr>
                <w:sz w:val="28"/>
                <w:szCs w:val="28"/>
              </w:rPr>
              <w:t>1.1.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793D2D" w14:textId="77777777" w:rsidR="001A4B19" w:rsidRPr="00F34ADF" w:rsidRDefault="001A4B19" w:rsidP="006C712A">
            <w:pPr>
              <w:jc w:val="both"/>
            </w:pPr>
            <w:r w:rsidRPr="00F34ADF">
              <w:t>Кредиты коммерческих банков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CDCD5" w14:textId="77777777" w:rsidR="001A4B19" w:rsidRPr="00F34ADF" w:rsidRDefault="001A4B19" w:rsidP="006C712A">
            <w:pPr>
              <w:jc w:val="center"/>
              <w:rPr>
                <w:b/>
                <w:bCs/>
              </w:rPr>
            </w:pPr>
            <w:r w:rsidRPr="00F34ADF">
              <w:rPr>
                <w:b/>
                <w:bCs/>
              </w:rPr>
              <w:t>103 000,00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0D063" w14:textId="77777777" w:rsidR="001A4B19" w:rsidRPr="00F34ADF" w:rsidRDefault="001A4B19" w:rsidP="006C712A">
            <w:pPr>
              <w:jc w:val="center"/>
              <w:rPr>
                <w:b/>
                <w:bCs/>
              </w:rPr>
            </w:pPr>
            <w:r w:rsidRPr="00F34ADF">
              <w:rPr>
                <w:b/>
                <w:bCs/>
              </w:rPr>
              <w:t>171 000,00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E74D38" w14:textId="77777777" w:rsidR="001A4B19" w:rsidRPr="00F34ADF" w:rsidRDefault="001A4B19" w:rsidP="006C712A">
            <w:pPr>
              <w:jc w:val="center"/>
              <w:rPr>
                <w:b/>
                <w:bCs/>
              </w:rPr>
            </w:pPr>
            <w:r w:rsidRPr="00F34ADF">
              <w:rPr>
                <w:b/>
                <w:bCs/>
              </w:rPr>
              <w:t>239 000,00</w:t>
            </w:r>
          </w:p>
        </w:tc>
      </w:tr>
      <w:tr w:rsidR="001A4B19" w:rsidRPr="001A4B19" w14:paraId="4A8EE48A" w14:textId="77777777" w:rsidTr="00F34ADF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EC60C" w14:textId="77777777" w:rsidR="001A4B19" w:rsidRPr="001A4B19" w:rsidRDefault="001A4B19" w:rsidP="006C712A">
            <w:pPr>
              <w:jc w:val="both"/>
              <w:rPr>
                <w:b/>
                <w:bCs/>
                <w:sz w:val="28"/>
                <w:szCs w:val="28"/>
              </w:rPr>
            </w:pPr>
            <w:r w:rsidRPr="001A4B19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B07EEC" w14:textId="77777777" w:rsidR="001A4B19" w:rsidRPr="00F34ADF" w:rsidRDefault="001A4B19" w:rsidP="006C712A">
            <w:pPr>
              <w:jc w:val="both"/>
              <w:rPr>
                <w:b/>
                <w:bCs/>
              </w:rPr>
            </w:pPr>
            <w:r w:rsidRPr="00F34ADF">
              <w:rPr>
                <w:b/>
                <w:bCs/>
              </w:rPr>
              <w:t>Муниципальные гарантии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1DEED" w14:textId="77777777" w:rsidR="001A4B19" w:rsidRPr="00F34ADF" w:rsidRDefault="001A4B19" w:rsidP="006C712A">
            <w:pPr>
              <w:jc w:val="center"/>
              <w:rPr>
                <w:b/>
                <w:bCs/>
              </w:rPr>
            </w:pPr>
            <w:r w:rsidRPr="00F34ADF">
              <w:rPr>
                <w:b/>
                <w:bCs/>
              </w:rPr>
              <w:t>0,00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D216F7" w14:textId="77777777" w:rsidR="001A4B19" w:rsidRPr="00F34ADF" w:rsidRDefault="001A4B19" w:rsidP="006C712A">
            <w:pPr>
              <w:jc w:val="center"/>
              <w:rPr>
                <w:b/>
                <w:bCs/>
              </w:rPr>
            </w:pPr>
            <w:r w:rsidRPr="00F34ADF">
              <w:rPr>
                <w:b/>
                <w:bCs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7FF03" w14:textId="77777777" w:rsidR="001A4B19" w:rsidRPr="00F34ADF" w:rsidRDefault="001A4B19" w:rsidP="006C712A">
            <w:pPr>
              <w:jc w:val="center"/>
              <w:rPr>
                <w:b/>
                <w:bCs/>
              </w:rPr>
            </w:pPr>
            <w:r w:rsidRPr="00F34ADF">
              <w:rPr>
                <w:b/>
                <w:bCs/>
              </w:rPr>
              <w:t>0,00</w:t>
            </w:r>
          </w:p>
        </w:tc>
      </w:tr>
      <w:tr w:rsidR="001A4B19" w:rsidRPr="001A4B19" w14:paraId="510DBF02" w14:textId="77777777" w:rsidTr="00F34ADF">
        <w:trPr>
          <w:trHeight w:val="3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E262CA" w14:textId="77777777" w:rsidR="001A4B19" w:rsidRPr="001A4B19" w:rsidRDefault="001A4B19" w:rsidP="006C712A">
            <w:pPr>
              <w:jc w:val="both"/>
              <w:rPr>
                <w:sz w:val="28"/>
                <w:szCs w:val="28"/>
              </w:rPr>
            </w:pPr>
            <w:r w:rsidRPr="001A4B19">
              <w:rPr>
                <w:sz w:val="28"/>
                <w:szCs w:val="28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F4C55D" w14:textId="77777777" w:rsidR="001A4B19" w:rsidRPr="00F34ADF" w:rsidRDefault="001A4B19" w:rsidP="006C712A">
            <w:pPr>
              <w:jc w:val="both"/>
              <w:rPr>
                <w:b/>
                <w:bCs/>
              </w:rPr>
            </w:pPr>
            <w:r w:rsidRPr="00F34ADF">
              <w:rPr>
                <w:b/>
                <w:bCs/>
              </w:rPr>
              <w:t>Общая сумма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443C6D" w14:textId="77777777" w:rsidR="001A4B19" w:rsidRPr="00F34ADF" w:rsidRDefault="001A4B19" w:rsidP="006C712A">
            <w:pPr>
              <w:jc w:val="center"/>
              <w:rPr>
                <w:b/>
                <w:bCs/>
              </w:rPr>
            </w:pPr>
            <w:r w:rsidRPr="00F34ADF">
              <w:rPr>
                <w:b/>
                <w:bCs/>
              </w:rPr>
              <w:t>103 000,00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F11EA" w14:textId="77777777" w:rsidR="001A4B19" w:rsidRPr="00F34ADF" w:rsidRDefault="001A4B19" w:rsidP="006C712A">
            <w:pPr>
              <w:jc w:val="center"/>
              <w:rPr>
                <w:b/>
                <w:bCs/>
              </w:rPr>
            </w:pPr>
            <w:r w:rsidRPr="00F34ADF">
              <w:rPr>
                <w:b/>
                <w:bCs/>
              </w:rPr>
              <w:t>171 000,00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EF228F" w14:textId="77777777" w:rsidR="001A4B19" w:rsidRPr="00F34ADF" w:rsidRDefault="001A4B19" w:rsidP="006C712A">
            <w:pPr>
              <w:jc w:val="center"/>
              <w:rPr>
                <w:b/>
                <w:bCs/>
              </w:rPr>
            </w:pPr>
            <w:r w:rsidRPr="00F34ADF">
              <w:rPr>
                <w:b/>
                <w:bCs/>
              </w:rPr>
              <w:t>239 000,00</w:t>
            </w:r>
          </w:p>
        </w:tc>
      </w:tr>
    </w:tbl>
    <w:p w14:paraId="30F607D6" w14:textId="2848ABCA" w:rsidR="00014FF6" w:rsidRDefault="00F13783" w:rsidP="00014FF6">
      <w:pPr>
        <w:tabs>
          <w:tab w:val="left" w:pos="709"/>
        </w:tabs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Несмотря на</w:t>
      </w:r>
      <w:r w:rsidR="001202DB" w:rsidRPr="00F34ADF">
        <w:rPr>
          <w:sz w:val="28"/>
          <w:szCs w:val="28"/>
        </w:rPr>
        <w:t xml:space="preserve"> изменения годовых плановых назначений по доходам на 2022 год п</w:t>
      </w:r>
      <w:r w:rsidR="001202DB" w:rsidRPr="00F34ADF">
        <w:rPr>
          <w:bCs/>
          <w:sz w:val="28"/>
          <w:szCs w:val="28"/>
        </w:rPr>
        <w:t xml:space="preserve">редельный объем муниципального долга города Радужный </w:t>
      </w:r>
      <w:r>
        <w:rPr>
          <w:bCs/>
          <w:sz w:val="28"/>
          <w:szCs w:val="28"/>
        </w:rPr>
        <w:t>остается без</w:t>
      </w:r>
      <w:r w:rsidR="001202DB" w:rsidRPr="00F34ADF">
        <w:rPr>
          <w:bCs/>
          <w:sz w:val="28"/>
          <w:szCs w:val="28"/>
        </w:rPr>
        <w:t xml:space="preserve"> изменений</w:t>
      </w:r>
      <w:r>
        <w:rPr>
          <w:bCs/>
          <w:sz w:val="28"/>
          <w:szCs w:val="28"/>
        </w:rPr>
        <w:t>.</w:t>
      </w:r>
      <w:r w:rsidR="001202DB" w:rsidRPr="00F34ADF">
        <w:rPr>
          <w:rFonts w:eastAsia="Calibri"/>
          <w:sz w:val="28"/>
          <w:szCs w:val="28"/>
        </w:rPr>
        <w:t xml:space="preserve"> </w:t>
      </w:r>
    </w:p>
    <w:sectPr w:rsidR="00014FF6" w:rsidSect="0066238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134" w:header="709" w:footer="709" w:gutter="0"/>
      <w:pgNumType w:start="2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7808" w14:textId="77777777" w:rsidR="00B85AAD" w:rsidRDefault="00B85AAD">
      <w:r>
        <w:separator/>
      </w:r>
    </w:p>
  </w:endnote>
  <w:endnote w:type="continuationSeparator" w:id="0">
    <w:p w14:paraId="09D92946" w14:textId="77777777" w:rsidR="00B85AAD" w:rsidRDefault="00B8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6F04" w14:textId="77777777" w:rsidR="00F45CC8" w:rsidRDefault="00DC3F28" w:rsidP="00C00A5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5CC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52A88C" w14:textId="77777777" w:rsidR="00F45CC8" w:rsidRDefault="00F45CC8" w:rsidP="00D92F4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662A" w14:textId="77777777" w:rsidR="00F45CC8" w:rsidRDefault="00F45CC8" w:rsidP="0062446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B0B4" w14:textId="77777777" w:rsidR="00B85AAD" w:rsidRDefault="00B85AAD">
      <w:r>
        <w:separator/>
      </w:r>
    </w:p>
  </w:footnote>
  <w:footnote w:type="continuationSeparator" w:id="0">
    <w:p w14:paraId="2F3AF32D" w14:textId="77777777" w:rsidR="00B85AAD" w:rsidRDefault="00B8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C58A" w14:textId="77777777" w:rsidR="00F45CC8" w:rsidRDefault="00DC3F28" w:rsidP="008912D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5CC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6E2291" w14:textId="77777777" w:rsidR="00F45CC8" w:rsidRDefault="00F45CC8" w:rsidP="009D53D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1647807"/>
      <w:docPartObj>
        <w:docPartGallery w:val="Page Numbers (Top of Page)"/>
        <w:docPartUnique/>
      </w:docPartObj>
    </w:sdtPr>
    <w:sdtContent>
      <w:p w14:paraId="79126E34" w14:textId="46151488" w:rsidR="00662386" w:rsidRDefault="0066238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395A6B" w14:textId="77777777" w:rsidR="00F45CC8" w:rsidRDefault="00F45CC8" w:rsidP="009D53D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4AB"/>
    <w:multiLevelType w:val="multilevel"/>
    <w:tmpl w:val="D3FAB2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B45CB1"/>
    <w:multiLevelType w:val="hybridMultilevel"/>
    <w:tmpl w:val="92265A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2848C5"/>
    <w:multiLevelType w:val="multilevel"/>
    <w:tmpl w:val="F94A13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AB7B3F"/>
    <w:multiLevelType w:val="hybridMultilevel"/>
    <w:tmpl w:val="C97C3D0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F6D3E"/>
    <w:multiLevelType w:val="multilevel"/>
    <w:tmpl w:val="4BC429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EB45039"/>
    <w:multiLevelType w:val="hybridMultilevel"/>
    <w:tmpl w:val="A0043128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3A00C5C"/>
    <w:multiLevelType w:val="multilevel"/>
    <w:tmpl w:val="4BC429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CC320D6"/>
    <w:multiLevelType w:val="multilevel"/>
    <w:tmpl w:val="4BC429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D6A16B2"/>
    <w:multiLevelType w:val="hybridMultilevel"/>
    <w:tmpl w:val="B4FA8B0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152651E"/>
    <w:multiLevelType w:val="hybridMultilevel"/>
    <w:tmpl w:val="DDEE7E1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647BAE"/>
    <w:multiLevelType w:val="hybridMultilevel"/>
    <w:tmpl w:val="32D0A4F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96001"/>
    <w:multiLevelType w:val="hybridMultilevel"/>
    <w:tmpl w:val="C130FE8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CC21BFD"/>
    <w:multiLevelType w:val="hybridMultilevel"/>
    <w:tmpl w:val="3468F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1933A7"/>
    <w:multiLevelType w:val="hybridMultilevel"/>
    <w:tmpl w:val="72DCDFA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4212000C"/>
    <w:multiLevelType w:val="hybridMultilevel"/>
    <w:tmpl w:val="CF30076A"/>
    <w:lvl w:ilvl="0" w:tplc="0419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5" w15:restartNumberingAfterBreak="0">
    <w:nsid w:val="45F80966"/>
    <w:multiLevelType w:val="hybridMultilevel"/>
    <w:tmpl w:val="196814E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0E24606"/>
    <w:multiLevelType w:val="hybridMultilevel"/>
    <w:tmpl w:val="8D461D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A51766"/>
    <w:multiLevelType w:val="hybridMultilevel"/>
    <w:tmpl w:val="DC3EDD2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6D20FAD"/>
    <w:multiLevelType w:val="hybridMultilevel"/>
    <w:tmpl w:val="0E0E82A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6D50193"/>
    <w:multiLevelType w:val="hybridMultilevel"/>
    <w:tmpl w:val="068C6DD4"/>
    <w:lvl w:ilvl="0" w:tplc="B7828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311ED"/>
    <w:multiLevelType w:val="hybridMultilevel"/>
    <w:tmpl w:val="D4A449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F8C39A5"/>
    <w:multiLevelType w:val="hybridMultilevel"/>
    <w:tmpl w:val="E3329498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4821092"/>
    <w:multiLevelType w:val="hybridMultilevel"/>
    <w:tmpl w:val="C7A8F9E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5FD5DA6"/>
    <w:multiLevelType w:val="hybridMultilevel"/>
    <w:tmpl w:val="9B743590"/>
    <w:lvl w:ilvl="0" w:tplc="1A5220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150982"/>
    <w:multiLevelType w:val="hybridMultilevel"/>
    <w:tmpl w:val="2A58BD96"/>
    <w:lvl w:ilvl="0" w:tplc="00E25A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763B0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07804A7"/>
    <w:multiLevelType w:val="hybridMultilevel"/>
    <w:tmpl w:val="1EEA80A8"/>
    <w:lvl w:ilvl="0" w:tplc="1652B0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82E5489"/>
    <w:multiLevelType w:val="hybridMultilevel"/>
    <w:tmpl w:val="F38A816C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78B80475"/>
    <w:multiLevelType w:val="hybridMultilevel"/>
    <w:tmpl w:val="06B00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3"/>
  </w:num>
  <w:num w:numId="4">
    <w:abstractNumId w:val="10"/>
  </w:num>
  <w:num w:numId="5">
    <w:abstractNumId w:val="16"/>
  </w:num>
  <w:num w:numId="6">
    <w:abstractNumId w:val="17"/>
  </w:num>
  <w:num w:numId="7">
    <w:abstractNumId w:val="20"/>
  </w:num>
  <w:num w:numId="8">
    <w:abstractNumId w:val="25"/>
  </w:num>
  <w:num w:numId="9">
    <w:abstractNumId w:val="21"/>
  </w:num>
  <w:num w:numId="10">
    <w:abstractNumId w:val="24"/>
  </w:num>
  <w:num w:numId="11">
    <w:abstractNumId w:val="0"/>
  </w:num>
  <w:num w:numId="12">
    <w:abstractNumId w:val="1"/>
  </w:num>
  <w:num w:numId="13">
    <w:abstractNumId w:val="22"/>
  </w:num>
  <w:num w:numId="14">
    <w:abstractNumId w:val="13"/>
  </w:num>
  <w:num w:numId="15">
    <w:abstractNumId w:val="15"/>
  </w:num>
  <w:num w:numId="16">
    <w:abstractNumId w:val="27"/>
  </w:num>
  <w:num w:numId="17">
    <w:abstractNumId w:val="5"/>
  </w:num>
  <w:num w:numId="18">
    <w:abstractNumId w:val="6"/>
  </w:num>
  <w:num w:numId="19">
    <w:abstractNumId w:val="4"/>
  </w:num>
  <w:num w:numId="20">
    <w:abstractNumId w:val="7"/>
  </w:num>
  <w:num w:numId="21">
    <w:abstractNumId w:val="2"/>
  </w:num>
  <w:num w:numId="22">
    <w:abstractNumId w:val="9"/>
  </w:num>
  <w:num w:numId="23">
    <w:abstractNumId w:val="14"/>
  </w:num>
  <w:num w:numId="24">
    <w:abstractNumId w:val="3"/>
  </w:num>
  <w:num w:numId="25">
    <w:abstractNumId w:val="28"/>
  </w:num>
  <w:num w:numId="26">
    <w:abstractNumId w:val="18"/>
  </w:num>
  <w:num w:numId="27">
    <w:abstractNumId w:val="11"/>
  </w:num>
  <w:num w:numId="28">
    <w:abstractNumId w:val="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755"/>
    <w:rsid w:val="0000082D"/>
    <w:rsid w:val="00000B88"/>
    <w:rsid w:val="00001680"/>
    <w:rsid w:val="000019A8"/>
    <w:rsid w:val="000027E3"/>
    <w:rsid w:val="00003830"/>
    <w:rsid w:val="000050FC"/>
    <w:rsid w:val="000055BC"/>
    <w:rsid w:val="000059C2"/>
    <w:rsid w:val="00005ADF"/>
    <w:rsid w:val="00007170"/>
    <w:rsid w:val="0001245C"/>
    <w:rsid w:val="000128DA"/>
    <w:rsid w:val="000131CD"/>
    <w:rsid w:val="00013859"/>
    <w:rsid w:val="00014FF6"/>
    <w:rsid w:val="0001546C"/>
    <w:rsid w:val="0001639B"/>
    <w:rsid w:val="00020FB2"/>
    <w:rsid w:val="00021302"/>
    <w:rsid w:val="00021B71"/>
    <w:rsid w:val="00021FEF"/>
    <w:rsid w:val="00022ECF"/>
    <w:rsid w:val="00025231"/>
    <w:rsid w:val="000326C7"/>
    <w:rsid w:val="00033D49"/>
    <w:rsid w:val="00033F73"/>
    <w:rsid w:val="0003798B"/>
    <w:rsid w:val="00037EE9"/>
    <w:rsid w:val="000401B4"/>
    <w:rsid w:val="0004076C"/>
    <w:rsid w:val="00040CAA"/>
    <w:rsid w:val="000413DB"/>
    <w:rsid w:val="00041D7B"/>
    <w:rsid w:val="00043069"/>
    <w:rsid w:val="0004559A"/>
    <w:rsid w:val="000467AE"/>
    <w:rsid w:val="000469B7"/>
    <w:rsid w:val="00046F62"/>
    <w:rsid w:val="0004714A"/>
    <w:rsid w:val="000473BC"/>
    <w:rsid w:val="00047BE0"/>
    <w:rsid w:val="000562B1"/>
    <w:rsid w:val="00056514"/>
    <w:rsid w:val="00057409"/>
    <w:rsid w:val="00061001"/>
    <w:rsid w:val="00061407"/>
    <w:rsid w:val="00061739"/>
    <w:rsid w:val="00065332"/>
    <w:rsid w:val="000664AE"/>
    <w:rsid w:val="0006655C"/>
    <w:rsid w:val="00066B35"/>
    <w:rsid w:val="00067DB8"/>
    <w:rsid w:val="00070859"/>
    <w:rsid w:val="00074A3B"/>
    <w:rsid w:val="00076230"/>
    <w:rsid w:val="0007635D"/>
    <w:rsid w:val="000810AB"/>
    <w:rsid w:val="00081F1B"/>
    <w:rsid w:val="000835C9"/>
    <w:rsid w:val="00083F94"/>
    <w:rsid w:val="00084473"/>
    <w:rsid w:val="00085F3C"/>
    <w:rsid w:val="000868E6"/>
    <w:rsid w:val="00086B89"/>
    <w:rsid w:val="00086BFC"/>
    <w:rsid w:val="000877AA"/>
    <w:rsid w:val="0009027C"/>
    <w:rsid w:val="00090C0D"/>
    <w:rsid w:val="00092F07"/>
    <w:rsid w:val="00095331"/>
    <w:rsid w:val="00095CAE"/>
    <w:rsid w:val="000964CD"/>
    <w:rsid w:val="00096C9B"/>
    <w:rsid w:val="000A0C79"/>
    <w:rsid w:val="000A1080"/>
    <w:rsid w:val="000A1C83"/>
    <w:rsid w:val="000A2831"/>
    <w:rsid w:val="000A37D0"/>
    <w:rsid w:val="000A3A8B"/>
    <w:rsid w:val="000A5E7A"/>
    <w:rsid w:val="000A5F3D"/>
    <w:rsid w:val="000A7A0C"/>
    <w:rsid w:val="000B04C7"/>
    <w:rsid w:val="000B14D8"/>
    <w:rsid w:val="000B162B"/>
    <w:rsid w:val="000B1C11"/>
    <w:rsid w:val="000B1E5B"/>
    <w:rsid w:val="000B21D1"/>
    <w:rsid w:val="000B223A"/>
    <w:rsid w:val="000B2A09"/>
    <w:rsid w:val="000B4170"/>
    <w:rsid w:val="000B5129"/>
    <w:rsid w:val="000B53D3"/>
    <w:rsid w:val="000B5576"/>
    <w:rsid w:val="000B6C1C"/>
    <w:rsid w:val="000C1C99"/>
    <w:rsid w:val="000C221A"/>
    <w:rsid w:val="000C2443"/>
    <w:rsid w:val="000C2668"/>
    <w:rsid w:val="000C2D01"/>
    <w:rsid w:val="000C4070"/>
    <w:rsid w:val="000C530A"/>
    <w:rsid w:val="000C6197"/>
    <w:rsid w:val="000D00B7"/>
    <w:rsid w:val="000D01EB"/>
    <w:rsid w:val="000D0ED9"/>
    <w:rsid w:val="000D1137"/>
    <w:rsid w:val="000D1C36"/>
    <w:rsid w:val="000D44F7"/>
    <w:rsid w:val="000D6D0D"/>
    <w:rsid w:val="000E06AB"/>
    <w:rsid w:val="000E1559"/>
    <w:rsid w:val="000E3FD5"/>
    <w:rsid w:val="000E47A1"/>
    <w:rsid w:val="000E47F8"/>
    <w:rsid w:val="000F0939"/>
    <w:rsid w:val="000F09F5"/>
    <w:rsid w:val="000F2882"/>
    <w:rsid w:val="000F2F77"/>
    <w:rsid w:val="000F40BB"/>
    <w:rsid w:val="000F46F3"/>
    <w:rsid w:val="000F747E"/>
    <w:rsid w:val="000F78F5"/>
    <w:rsid w:val="00100B07"/>
    <w:rsid w:val="00100C66"/>
    <w:rsid w:val="00101111"/>
    <w:rsid w:val="0010232B"/>
    <w:rsid w:val="001028CB"/>
    <w:rsid w:val="00102A0B"/>
    <w:rsid w:val="00104E9A"/>
    <w:rsid w:val="00105F81"/>
    <w:rsid w:val="00107071"/>
    <w:rsid w:val="00110106"/>
    <w:rsid w:val="0011056B"/>
    <w:rsid w:val="001110A4"/>
    <w:rsid w:val="00115380"/>
    <w:rsid w:val="001153D2"/>
    <w:rsid w:val="00117388"/>
    <w:rsid w:val="00120052"/>
    <w:rsid w:val="00120114"/>
    <w:rsid w:val="001202DB"/>
    <w:rsid w:val="001229CE"/>
    <w:rsid w:val="00124209"/>
    <w:rsid w:val="0012448A"/>
    <w:rsid w:val="0012549B"/>
    <w:rsid w:val="00125EF4"/>
    <w:rsid w:val="0012667B"/>
    <w:rsid w:val="001307BD"/>
    <w:rsid w:val="00131E91"/>
    <w:rsid w:val="00132380"/>
    <w:rsid w:val="00132F04"/>
    <w:rsid w:val="001345B5"/>
    <w:rsid w:val="00136484"/>
    <w:rsid w:val="00137E86"/>
    <w:rsid w:val="001402AD"/>
    <w:rsid w:val="00140A9A"/>
    <w:rsid w:val="00143C6D"/>
    <w:rsid w:val="00143C8E"/>
    <w:rsid w:val="00146B9E"/>
    <w:rsid w:val="00147B2B"/>
    <w:rsid w:val="00147F73"/>
    <w:rsid w:val="00151838"/>
    <w:rsid w:val="001534DF"/>
    <w:rsid w:val="00154534"/>
    <w:rsid w:val="00154DA0"/>
    <w:rsid w:val="00155B99"/>
    <w:rsid w:val="001567DE"/>
    <w:rsid w:val="00160930"/>
    <w:rsid w:val="001617F4"/>
    <w:rsid w:val="001626C8"/>
    <w:rsid w:val="0016481F"/>
    <w:rsid w:val="00165F03"/>
    <w:rsid w:val="001672C4"/>
    <w:rsid w:val="00167367"/>
    <w:rsid w:val="0017017D"/>
    <w:rsid w:val="00170A0A"/>
    <w:rsid w:val="00170B16"/>
    <w:rsid w:val="0017111E"/>
    <w:rsid w:val="00175D41"/>
    <w:rsid w:val="00177835"/>
    <w:rsid w:val="001814B2"/>
    <w:rsid w:val="00181F72"/>
    <w:rsid w:val="00181FE7"/>
    <w:rsid w:val="00183C91"/>
    <w:rsid w:val="00184BBB"/>
    <w:rsid w:val="00185975"/>
    <w:rsid w:val="0018728A"/>
    <w:rsid w:val="001876E3"/>
    <w:rsid w:val="0019129B"/>
    <w:rsid w:val="00193F23"/>
    <w:rsid w:val="0019431A"/>
    <w:rsid w:val="00194F01"/>
    <w:rsid w:val="00195250"/>
    <w:rsid w:val="00195BD6"/>
    <w:rsid w:val="001961CC"/>
    <w:rsid w:val="00196B34"/>
    <w:rsid w:val="00197C0D"/>
    <w:rsid w:val="001A020C"/>
    <w:rsid w:val="001A0B09"/>
    <w:rsid w:val="001A4B19"/>
    <w:rsid w:val="001A785D"/>
    <w:rsid w:val="001B3944"/>
    <w:rsid w:val="001B42C8"/>
    <w:rsid w:val="001B65D9"/>
    <w:rsid w:val="001B71C3"/>
    <w:rsid w:val="001B73DA"/>
    <w:rsid w:val="001B7E32"/>
    <w:rsid w:val="001C1B40"/>
    <w:rsid w:val="001C1DF9"/>
    <w:rsid w:val="001C24D5"/>
    <w:rsid w:val="001C2C1A"/>
    <w:rsid w:val="001C2CCF"/>
    <w:rsid w:val="001C2E7B"/>
    <w:rsid w:val="001C3334"/>
    <w:rsid w:val="001C490A"/>
    <w:rsid w:val="001C502F"/>
    <w:rsid w:val="001C614D"/>
    <w:rsid w:val="001D306D"/>
    <w:rsid w:val="001D3520"/>
    <w:rsid w:val="001D53D5"/>
    <w:rsid w:val="001D5EC7"/>
    <w:rsid w:val="001D6D13"/>
    <w:rsid w:val="001D7025"/>
    <w:rsid w:val="001E0E8C"/>
    <w:rsid w:val="001E1CBE"/>
    <w:rsid w:val="001E2059"/>
    <w:rsid w:val="001E2C8B"/>
    <w:rsid w:val="001E2CBB"/>
    <w:rsid w:val="001E32AA"/>
    <w:rsid w:val="001E3673"/>
    <w:rsid w:val="001E3B49"/>
    <w:rsid w:val="001E5746"/>
    <w:rsid w:val="001E5B08"/>
    <w:rsid w:val="001E5EF8"/>
    <w:rsid w:val="001E7867"/>
    <w:rsid w:val="001F06A0"/>
    <w:rsid w:val="001F4775"/>
    <w:rsid w:val="001F5245"/>
    <w:rsid w:val="001F5E33"/>
    <w:rsid w:val="00200BE8"/>
    <w:rsid w:val="0020135B"/>
    <w:rsid w:val="0020147A"/>
    <w:rsid w:val="00201ED8"/>
    <w:rsid w:val="00202413"/>
    <w:rsid w:val="00202FFC"/>
    <w:rsid w:val="00204067"/>
    <w:rsid w:val="00204A89"/>
    <w:rsid w:val="00205CF6"/>
    <w:rsid w:val="00206431"/>
    <w:rsid w:val="002100C7"/>
    <w:rsid w:val="00212046"/>
    <w:rsid w:val="00212AC6"/>
    <w:rsid w:val="00212E9C"/>
    <w:rsid w:val="00213A7E"/>
    <w:rsid w:val="00213C0A"/>
    <w:rsid w:val="00214004"/>
    <w:rsid w:val="00216E9F"/>
    <w:rsid w:val="00220119"/>
    <w:rsid w:val="002206B8"/>
    <w:rsid w:val="002213C8"/>
    <w:rsid w:val="0022181E"/>
    <w:rsid w:val="00222BF8"/>
    <w:rsid w:val="00223C1A"/>
    <w:rsid w:val="00223FE6"/>
    <w:rsid w:val="00224558"/>
    <w:rsid w:val="002249A6"/>
    <w:rsid w:val="0022536F"/>
    <w:rsid w:val="00225BB6"/>
    <w:rsid w:val="00226D5D"/>
    <w:rsid w:val="0022714A"/>
    <w:rsid w:val="00227C19"/>
    <w:rsid w:val="00230BE4"/>
    <w:rsid w:val="0023189D"/>
    <w:rsid w:val="002337C4"/>
    <w:rsid w:val="00235B30"/>
    <w:rsid w:val="00236A5B"/>
    <w:rsid w:val="0023794D"/>
    <w:rsid w:val="00237CDF"/>
    <w:rsid w:val="002404AE"/>
    <w:rsid w:val="00243123"/>
    <w:rsid w:val="0024331B"/>
    <w:rsid w:val="0024365F"/>
    <w:rsid w:val="00244959"/>
    <w:rsid w:val="00245742"/>
    <w:rsid w:val="00246503"/>
    <w:rsid w:val="002465D2"/>
    <w:rsid w:val="00250C3B"/>
    <w:rsid w:val="00251799"/>
    <w:rsid w:val="00253C11"/>
    <w:rsid w:val="00253C96"/>
    <w:rsid w:val="0025482F"/>
    <w:rsid w:val="0025566C"/>
    <w:rsid w:val="00257AA4"/>
    <w:rsid w:val="00261077"/>
    <w:rsid w:val="00262DC3"/>
    <w:rsid w:val="00267EC1"/>
    <w:rsid w:val="00270013"/>
    <w:rsid w:val="0027074B"/>
    <w:rsid w:val="0027089E"/>
    <w:rsid w:val="00271C72"/>
    <w:rsid w:val="00273E32"/>
    <w:rsid w:val="00274083"/>
    <w:rsid w:val="0027435F"/>
    <w:rsid w:val="00274379"/>
    <w:rsid w:val="00274E57"/>
    <w:rsid w:val="00280AA7"/>
    <w:rsid w:val="0028289B"/>
    <w:rsid w:val="002837D3"/>
    <w:rsid w:val="002845F2"/>
    <w:rsid w:val="002855B8"/>
    <w:rsid w:val="002867D1"/>
    <w:rsid w:val="00286C29"/>
    <w:rsid w:val="00287B70"/>
    <w:rsid w:val="00287CDF"/>
    <w:rsid w:val="00290C17"/>
    <w:rsid w:val="002916A0"/>
    <w:rsid w:val="00291AA7"/>
    <w:rsid w:val="0029242E"/>
    <w:rsid w:val="0029454C"/>
    <w:rsid w:val="0029550E"/>
    <w:rsid w:val="0029575D"/>
    <w:rsid w:val="00296054"/>
    <w:rsid w:val="00297EED"/>
    <w:rsid w:val="002A05F2"/>
    <w:rsid w:val="002A17F8"/>
    <w:rsid w:val="002A4249"/>
    <w:rsid w:val="002A4C4F"/>
    <w:rsid w:val="002A4F5C"/>
    <w:rsid w:val="002A5767"/>
    <w:rsid w:val="002A5FE2"/>
    <w:rsid w:val="002A6614"/>
    <w:rsid w:val="002A7098"/>
    <w:rsid w:val="002A7BAB"/>
    <w:rsid w:val="002B022F"/>
    <w:rsid w:val="002B04DC"/>
    <w:rsid w:val="002B0CF4"/>
    <w:rsid w:val="002B3DDF"/>
    <w:rsid w:val="002B43CA"/>
    <w:rsid w:val="002B6F6F"/>
    <w:rsid w:val="002C079B"/>
    <w:rsid w:val="002C2D12"/>
    <w:rsid w:val="002C34E4"/>
    <w:rsid w:val="002C3CE8"/>
    <w:rsid w:val="002C4FB6"/>
    <w:rsid w:val="002C6229"/>
    <w:rsid w:val="002D0BCF"/>
    <w:rsid w:val="002D29E4"/>
    <w:rsid w:val="002D2AD2"/>
    <w:rsid w:val="002D39AD"/>
    <w:rsid w:val="002D3AAD"/>
    <w:rsid w:val="002D537B"/>
    <w:rsid w:val="002D5F8D"/>
    <w:rsid w:val="002D688F"/>
    <w:rsid w:val="002D734D"/>
    <w:rsid w:val="002E0454"/>
    <w:rsid w:val="002E049D"/>
    <w:rsid w:val="002E128D"/>
    <w:rsid w:val="002E171F"/>
    <w:rsid w:val="002E1CA7"/>
    <w:rsid w:val="002E21AE"/>
    <w:rsid w:val="002E31CD"/>
    <w:rsid w:val="002E50A3"/>
    <w:rsid w:val="002F08AD"/>
    <w:rsid w:val="002F1ED2"/>
    <w:rsid w:val="002F2266"/>
    <w:rsid w:val="002F54F9"/>
    <w:rsid w:val="002F5BFB"/>
    <w:rsid w:val="0030230B"/>
    <w:rsid w:val="003025BF"/>
    <w:rsid w:val="00303370"/>
    <w:rsid w:val="0030528E"/>
    <w:rsid w:val="0030693E"/>
    <w:rsid w:val="003078F9"/>
    <w:rsid w:val="003107F8"/>
    <w:rsid w:val="00310843"/>
    <w:rsid w:val="00311E6C"/>
    <w:rsid w:val="0031307E"/>
    <w:rsid w:val="00313DE5"/>
    <w:rsid w:val="00314979"/>
    <w:rsid w:val="003152B6"/>
    <w:rsid w:val="003159D1"/>
    <w:rsid w:val="00315E41"/>
    <w:rsid w:val="0031780E"/>
    <w:rsid w:val="00323B67"/>
    <w:rsid w:val="00323C94"/>
    <w:rsid w:val="00326D9F"/>
    <w:rsid w:val="003276BF"/>
    <w:rsid w:val="00327957"/>
    <w:rsid w:val="00330002"/>
    <w:rsid w:val="003340D6"/>
    <w:rsid w:val="003343C5"/>
    <w:rsid w:val="00334F39"/>
    <w:rsid w:val="00335108"/>
    <w:rsid w:val="0033713B"/>
    <w:rsid w:val="00340FE7"/>
    <w:rsid w:val="003410F8"/>
    <w:rsid w:val="00341FFD"/>
    <w:rsid w:val="00344F3D"/>
    <w:rsid w:val="00346B35"/>
    <w:rsid w:val="00351B2E"/>
    <w:rsid w:val="00351CFD"/>
    <w:rsid w:val="00352042"/>
    <w:rsid w:val="00352226"/>
    <w:rsid w:val="00352228"/>
    <w:rsid w:val="0035537E"/>
    <w:rsid w:val="00357839"/>
    <w:rsid w:val="00357933"/>
    <w:rsid w:val="00361156"/>
    <w:rsid w:val="003621A1"/>
    <w:rsid w:val="00362BE2"/>
    <w:rsid w:val="0036309D"/>
    <w:rsid w:val="003638FD"/>
    <w:rsid w:val="00363E7E"/>
    <w:rsid w:val="003641A8"/>
    <w:rsid w:val="003644D1"/>
    <w:rsid w:val="00364DC2"/>
    <w:rsid w:val="00365039"/>
    <w:rsid w:val="00365640"/>
    <w:rsid w:val="00367D89"/>
    <w:rsid w:val="00376936"/>
    <w:rsid w:val="003770C7"/>
    <w:rsid w:val="00380012"/>
    <w:rsid w:val="0038059F"/>
    <w:rsid w:val="003806E5"/>
    <w:rsid w:val="00380BBF"/>
    <w:rsid w:val="00381FCE"/>
    <w:rsid w:val="00382474"/>
    <w:rsid w:val="00383F6E"/>
    <w:rsid w:val="003850CA"/>
    <w:rsid w:val="00385584"/>
    <w:rsid w:val="00386182"/>
    <w:rsid w:val="003869E4"/>
    <w:rsid w:val="00386CB5"/>
    <w:rsid w:val="003874E1"/>
    <w:rsid w:val="00387D0C"/>
    <w:rsid w:val="003909AF"/>
    <w:rsid w:val="00392055"/>
    <w:rsid w:val="00392602"/>
    <w:rsid w:val="00392CBC"/>
    <w:rsid w:val="00393F78"/>
    <w:rsid w:val="00394D76"/>
    <w:rsid w:val="00396DA3"/>
    <w:rsid w:val="003A06FC"/>
    <w:rsid w:val="003A1E9F"/>
    <w:rsid w:val="003A2160"/>
    <w:rsid w:val="003A2992"/>
    <w:rsid w:val="003A2FBF"/>
    <w:rsid w:val="003A3204"/>
    <w:rsid w:val="003A5446"/>
    <w:rsid w:val="003A6273"/>
    <w:rsid w:val="003B00A8"/>
    <w:rsid w:val="003B0B75"/>
    <w:rsid w:val="003B1AE0"/>
    <w:rsid w:val="003B1F05"/>
    <w:rsid w:val="003B4E76"/>
    <w:rsid w:val="003B5120"/>
    <w:rsid w:val="003B5131"/>
    <w:rsid w:val="003C23A3"/>
    <w:rsid w:val="003C298A"/>
    <w:rsid w:val="003C2D15"/>
    <w:rsid w:val="003C3345"/>
    <w:rsid w:val="003C79D3"/>
    <w:rsid w:val="003D1AE6"/>
    <w:rsid w:val="003D2EEB"/>
    <w:rsid w:val="003E1ABC"/>
    <w:rsid w:val="003E3262"/>
    <w:rsid w:val="003E36D0"/>
    <w:rsid w:val="003E3CB3"/>
    <w:rsid w:val="003E4384"/>
    <w:rsid w:val="003E603F"/>
    <w:rsid w:val="003E745B"/>
    <w:rsid w:val="003E7CF4"/>
    <w:rsid w:val="003E7E73"/>
    <w:rsid w:val="003F3087"/>
    <w:rsid w:val="003F4755"/>
    <w:rsid w:val="003F5125"/>
    <w:rsid w:val="003F5200"/>
    <w:rsid w:val="003F6C8E"/>
    <w:rsid w:val="00400B0C"/>
    <w:rsid w:val="0040129F"/>
    <w:rsid w:val="00401D90"/>
    <w:rsid w:val="004026EC"/>
    <w:rsid w:val="00403410"/>
    <w:rsid w:val="004056E5"/>
    <w:rsid w:val="004068D2"/>
    <w:rsid w:val="00407697"/>
    <w:rsid w:val="00410FEF"/>
    <w:rsid w:val="00411EE0"/>
    <w:rsid w:val="004123D7"/>
    <w:rsid w:val="00412F93"/>
    <w:rsid w:val="00415660"/>
    <w:rsid w:val="00420FBD"/>
    <w:rsid w:val="004242F6"/>
    <w:rsid w:val="00426241"/>
    <w:rsid w:val="00427F00"/>
    <w:rsid w:val="004302F7"/>
    <w:rsid w:val="00431879"/>
    <w:rsid w:val="00432754"/>
    <w:rsid w:val="0043298D"/>
    <w:rsid w:val="004333EB"/>
    <w:rsid w:val="00434DB6"/>
    <w:rsid w:val="00436F35"/>
    <w:rsid w:val="00437E60"/>
    <w:rsid w:val="0044108C"/>
    <w:rsid w:val="0044122B"/>
    <w:rsid w:val="00443944"/>
    <w:rsid w:val="0044394B"/>
    <w:rsid w:val="00444615"/>
    <w:rsid w:val="0044766E"/>
    <w:rsid w:val="00450861"/>
    <w:rsid w:val="00450A36"/>
    <w:rsid w:val="00450DEC"/>
    <w:rsid w:val="00452BD2"/>
    <w:rsid w:val="00453434"/>
    <w:rsid w:val="004535AC"/>
    <w:rsid w:val="00453FEC"/>
    <w:rsid w:val="004540ED"/>
    <w:rsid w:val="00455F01"/>
    <w:rsid w:val="00460153"/>
    <w:rsid w:val="00463226"/>
    <w:rsid w:val="004639B2"/>
    <w:rsid w:val="004652AE"/>
    <w:rsid w:val="004655C1"/>
    <w:rsid w:val="00465AF8"/>
    <w:rsid w:val="004666E5"/>
    <w:rsid w:val="00466ECF"/>
    <w:rsid w:val="004700B0"/>
    <w:rsid w:val="00471DEE"/>
    <w:rsid w:val="00472188"/>
    <w:rsid w:val="004722DB"/>
    <w:rsid w:val="004724C2"/>
    <w:rsid w:val="00474315"/>
    <w:rsid w:val="004745AE"/>
    <w:rsid w:val="004758C8"/>
    <w:rsid w:val="00476747"/>
    <w:rsid w:val="00477091"/>
    <w:rsid w:val="0047787A"/>
    <w:rsid w:val="004806C3"/>
    <w:rsid w:val="004821CE"/>
    <w:rsid w:val="004840BC"/>
    <w:rsid w:val="00486BF6"/>
    <w:rsid w:val="00487C0A"/>
    <w:rsid w:val="00491628"/>
    <w:rsid w:val="00491FD7"/>
    <w:rsid w:val="004924F4"/>
    <w:rsid w:val="00492613"/>
    <w:rsid w:val="004926BB"/>
    <w:rsid w:val="0049407A"/>
    <w:rsid w:val="0049493E"/>
    <w:rsid w:val="004962CC"/>
    <w:rsid w:val="004963A8"/>
    <w:rsid w:val="004A3E0C"/>
    <w:rsid w:val="004A4418"/>
    <w:rsid w:val="004A4B1B"/>
    <w:rsid w:val="004A55DE"/>
    <w:rsid w:val="004A5CA7"/>
    <w:rsid w:val="004B0AA9"/>
    <w:rsid w:val="004B1258"/>
    <w:rsid w:val="004B1DE7"/>
    <w:rsid w:val="004B39FB"/>
    <w:rsid w:val="004B3D91"/>
    <w:rsid w:val="004B4A0B"/>
    <w:rsid w:val="004B754A"/>
    <w:rsid w:val="004C0093"/>
    <w:rsid w:val="004C14F4"/>
    <w:rsid w:val="004C32F0"/>
    <w:rsid w:val="004C349B"/>
    <w:rsid w:val="004C4076"/>
    <w:rsid w:val="004D20A4"/>
    <w:rsid w:val="004D39E5"/>
    <w:rsid w:val="004D4EDF"/>
    <w:rsid w:val="004D5682"/>
    <w:rsid w:val="004D5D1D"/>
    <w:rsid w:val="004E2139"/>
    <w:rsid w:val="004E2B95"/>
    <w:rsid w:val="004E2C95"/>
    <w:rsid w:val="004E2FB2"/>
    <w:rsid w:val="004E3A8D"/>
    <w:rsid w:val="004E5FA2"/>
    <w:rsid w:val="004E6FA3"/>
    <w:rsid w:val="004F04A1"/>
    <w:rsid w:val="004F1C61"/>
    <w:rsid w:val="004F2BFA"/>
    <w:rsid w:val="004F3E3A"/>
    <w:rsid w:val="004F58FC"/>
    <w:rsid w:val="004F6B05"/>
    <w:rsid w:val="00501111"/>
    <w:rsid w:val="00501835"/>
    <w:rsid w:val="00501C57"/>
    <w:rsid w:val="0050337E"/>
    <w:rsid w:val="0050452A"/>
    <w:rsid w:val="00505243"/>
    <w:rsid w:val="00505D08"/>
    <w:rsid w:val="005066DE"/>
    <w:rsid w:val="00507CEC"/>
    <w:rsid w:val="0051010C"/>
    <w:rsid w:val="00510F9C"/>
    <w:rsid w:val="0051161B"/>
    <w:rsid w:val="0051185E"/>
    <w:rsid w:val="00513692"/>
    <w:rsid w:val="005154D5"/>
    <w:rsid w:val="0052117A"/>
    <w:rsid w:val="005221AA"/>
    <w:rsid w:val="005221B9"/>
    <w:rsid w:val="00523086"/>
    <w:rsid w:val="00525171"/>
    <w:rsid w:val="00526329"/>
    <w:rsid w:val="005263AC"/>
    <w:rsid w:val="005275BF"/>
    <w:rsid w:val="005277EB"/>
    <w:rsid w:val="00531CFB"/>
    <w:rsid w:val="00532A36"/>
    <w:rsid w:val="00534C57"/>
    <w:rsid w:val="005351EA"/>
    <w:rsid w:val="00535746"/>
    <w:rsid w:val="00536CA7"/>
    <w:rsid w:val="005428E0"/>
    <w:rsid w:val="00543BCE"/>
    <w:rsid w:val="00544706"/>
    <w:rsid w:val="00545596"/>
    <w:rsid w:val="005458CB"/>
    <w:rsid w:val="00550395"/>
    <w:rsid w:val="005506F7"/>
    <w:rsid w:val="0055314C"/>
    <w:rsid w:val="00553788"/>
    <w:rsid w:val="0055428F"/>
    <w:rsid w:val="005558DE"/>
    <w:rsid w:val="0055609B"/>
    <w:rsid w:val="00557275"/>
    <w:rsid w:val="00557658"/>
    <w:rsid w:val="005611FF"/>
    <w:rsid w:val="00562D8D"/>
    <w:rsid w:val="0056487C"/>
    <w:rsid w:val="005648EB"/>
    <w:rsid w:val="00565244"/>
    <w:rsid w:val="005669C3"/>
    <w:rsid w:val="005674DF"/>
    <w:rsid w:val="0057027A"/>
    <w:rsid w:val="005703AA"/>
    <w:rsid w:val="00570EA9"/>
    <w:rsid w:val="00571292"/>
    <w:rsid w:val="00573222"/>
    <w:rsid w:val="00573312"/>
    <w:rsid w:val="005749FB"/>
    <w:rsid w:val="00574D50"/>
    <w:rsid w:val="00576A6D"/>
    <w:rsid w:val="00577289"/>
    <w:rsid w:val="00577CF6"/>
    <w:rsid w:val="00577DC6"/>
    <w:rsid w:val="005823FC"/>
    <w:rsid w:val="00583069"/>
    <w:rsid w:val="00583073"/>
    <w:rsid w:val="0058625E"/>
    <w:rsid w:val="005869CA"/>
    <w:rsid w:val="00587123"/>
    <w:rsid w:val="005873D5"/>
    <w:rsid w:val="005905FF"/>
    <w:rsid w:val="005907C2"/>
    <w:rsid w:val="00591586"/>
    <w:rsid w:val="00591AF5"/>
    <w:rsid w:val="00592224"/>
    <w:rsid w:val="005943DC"/>
    <w:rsid w:val="0059447F"/>
    <w:rsid w:val="00597A93"/>
    <w:rsid w:val="005A1D04"/>
    <w:rsid w:val="005A5D1B"/>
    <w:rsid w:val="005A7D39"/>
    <w:rsid w:val="005B18C2"/>
    <w:rsid w:val="005B1979"/>
    <w:rsid w:val="005B3195"/>
    <w:rsid w:val="005B6298"/>
    <w:rsid w:val="005C3AFE"/>
    <w:rsid w:val="005C3D93"/>
    <w:rsid w:val="005C500D"/>
    <w:rsid w:val="005C5512"/>
    <w:rsid w:val="005C68C9"/>
    <w:rsid w:val="005C7847"/>
    <w:rsid w:val="005C7F59"/>
    <w:rsid w:val="005D1D28"/>
    <w:rsid w:val="005D24FD"/>
    <w:rsid w:val="005D4D16"/>
    <w:rsid w:val="005D53DF"/>
    <w:rsid w:val="005D7648"/>
    <w:rsid w:val="005D7F57"/>
    <w:rsid w:val="005E1729"/>
    <w:rsid w:val="005E1EA4"/>
    <w:rsid w:val="005E30F5"/>
    <w:rsid w:val="005E38DF"/>
    <w:rsid w:val="005E3C2E"/>
    <w:rsid w:val="005E3F4E"/>
    <w:rsid w:val="005E4B65"/>
    <w:rsid w:val="005E4E48"/>
    <w:rsid w:val="005E5A0C"/>
    <w:rsid w:val="005E7925"/>
    <w:rsid w:val="005F1BDA"/>
    <w:rsid w:val="005F21F8"/>
    <w:rsid w:val="005F532E"/>
    <w:rsid w:val="005F6B8D"/>
    <w:rsid w:val="005F75AB"/>
    <w:rsid w:val="00600C59"/>
    <w:rsid w:val="00601B70"/>
    <w:rsid w:val="006031ED"/>
    <w:rsid w:val="00603FF3"/>
    <w:rsid w:val="0060439C"/>
    <w:rsid w:val="0060475F"/>
    <w:rsid w:val="00606667"/>
    <w:rsid w:val="00606F3B"/>
    <w:rsid w:val="006072CC"/>
    <w:rsid w:val="0061090B"/>
    <w:rsid w:val="00610CB0"/>
    <w:rsid w:val="00610EAA"/>
    <w:rsid w:val="00612CB4"/>
    <w:rsid w:val="006146C6"/>
    <w:rsid w:val="00620ADC"/>
    <w:rsid w:val="00620BD4"/>
    <w:rsid w:val="0062446A"/>
    <w:rsid w:val="00625D92"/>
    <w:rsid w:val="00626372"/>
    <w:rsid w:val="00626450"/>
    <w:rsid w:val="00627D87"/>
    <w:rsid w:val="00630985"/>
    <w:rsid w:val="00630E30"/>
    <w:rsid w:val="00630F59"/>
    <w:rsid w:val="00631E31"/>
    <w:rsid w:val="006333C1"/>
    <w:rsid w:val="00633B41"/>
    <w:rsid w:val="00633EBC"/>
    <w:rsid w:val="0063475F"/>
    <w:rsid w:val="006356ED"/>
    <w:rsid w:val="00636114"/>
    <w:rsid w:val="006412BB"/>
    <w:rsid w:val="006434D5"/>
    <w:rsid w:val="0064382B"/>
    <w:rsid w:val="006440E9"/>
    <w:rsid w:val="00644A27"/>
    <w:rsid w:val="00645768"/>
    <w:rsid w:val="00645B32"/>
    <w:rsid w:val="00645C33"/>
    <w:rsid w:val="006461C0"/>
    <w:rsid w:val="00647657"/>
    <w:rsid w:val="00650B96"/>
    <w:rsid w:val="00650C23"/>
    <w:rsid w:val="00651677"/>
    <w:rsid w:val="006537BC"/>
    <w:rsid w:val="006547E8"/>
    <w:rsid w:val="006573A4"/>
    <w:rsid w:val="00657E93"/>
    <w:rsid w:val="006608DC"/>
    <w:rsid w:val="0066121B"/>
    <w:rsid w:val="0066184F"/>
    <w:rsid w:val="006618AE"/>
    <w:rsid w:val="00662386"/>
    <w:rsid w:val="006623AC"/>
    <w:rsid w:val="00662E8E"/>
    <w:rsid w:val="00664E43"/>
    <w:rsid w:val="00666060"/>
    <w:rsid w:val="00666A8B"/>
    <w:rsid w:val="00667802"/>
    <w:rsid w:val="00672D3A"/>
    <w:rsid w:val="00675148"/>
    <w:rsid w:val="00675ACE"/>
    <w:rsid w:val="00677D6B"/>
    <w:rsid w:val="0068002A"/>
    <w:rsid w:val="006810D2"/>
    <w:rsid w:val="0068161C"/>
    <w:rsid w:val="00682638"/>
    <w:rsid w:val="0068428D"/>
    <w:rsid w:val="00684987"/>
    <w:rsid w:val="006851B6"/>
    <w:rsid w:val="00692058"/>
    <w:rsid w:val="006920ED"/>
    <w:rsid w:val="00695E77"/>
    <w:rsid w:val="00696529"/>
    <w:rsid w:val="006A0E33"/>
    <w:rsid w:val="006A183C"/>
    <w:rsid w:val="006A196D"/>
    <w:rsid w:val="006A1EE5"/>
    <w:rsid w:val="006A20B1"/>
    <w:rsid w:val="006A3E3B"/>
    <w:rsid w:val="006A4C84"/>
    <w:rsid w:val="006A4FDC"/>
    <w:rsid w:val="006A707E"/>
    <w:rsid w:val="006A7806"/>
    <w:rsid w:val="006B375E"/>
    <w:rsid w:val="006B71E4"/>
    <w:rsid w:val="006C145D"/>
    <w:rsid w:val="006C44A0"/>
    <w:rsid w:val="006C4C1D"/>
    <w:rsid w:val="006C6B2B"/>
    <w:rsid w:val="006C72D5"/>
    <w:rsid w:val="006D0007"/>
    <w:rsid w:val="006D1FFB"/>
    <w:rsid w:val="006D372F"/>
    <w:rsid w:val="006D560A"/>
    <w:rsid w:val="006D69C7"/>
    <w:rsid w:val="006E02A8"/>
    <w:rsid w:val="006E20DD"/>
    <w:rsid w:val="006E3B32"/>
    <w:rsid w:val="006E6CFF"/>
    <w:rsid w:val="006F0B62"/>
    <w:rsid w:val="006F2779"/>
    <w:rsid w:val="006F3EFD"/>
    <w:rsid w:val="006F5B43"/>
    <w:rsid w:val="006F61B2"/>
    <w:rsid w:val="006F6411"/>
    <w:rsid w:val="006F68D0"/>
    <w:rsid w:val="006F6AF6"/>
    <w:rsid w:val="006F7BEE"/>
    <w:rsid w:val="0070001B"/>
    <w:rsid w:val="00700546"/>
    <w:rsid w:val="00700BDD"/>
    <w:rsid w:val="0070203D"/>
    <w:rsid w:val="007022A4"/>
    <w:rsid w:val="00704A0C"/>
    <w:rsid w:val="00705627"/>
    <w:rsid w:val="00706E38"/>
    <w:rsid w:val="0070761A"/>
    <w:rsid w:val="007079BC"/>
    <w:rsid w:val="007102A0"/>
    <w:rsid w:val="00710E0A"/>
    <w:rsid w:val="00715F0C"/>
    <w:rsid w:val="00716356"/>
    <w:rsid w:val="0071686A"/>
    <w:rsid w:val="00716875"/>
    <w:rsid w:val="00717B4B"/>
    <w:rsid w:val="00717BD5"/>
    <w:rsid w:val="00717C45"/>
    <w:rsid w:val="007206B4"/>
    <w:rsid w:val="007231CD"/>
    <w:rsid w:val="007233BF"/>
    <w:rsid w:val="0072366E"/>
    <w:rsid w:val="007244D4"/>
    <w:rsid w:val="00730029"/>
    <w:rsid w:val="0073007F"/>
    <w:rsid w:val="00732343"/>
    <w:rsid w:val="00732620"/>
    <w:rsid w:val="00735A53"/>
    <w:rsid w:val="00736A00"/>
    <w:rsid w:val="00736D31"/>
    <w:rsid w:val="007379EC"/>
    <w:rsid w:val="00740E5D"/>
    <w:rsid w:val="00741B17"/>
    <w:rsid w:val="00742A65"/>
    <w:rsid w:val="00745225"/>
    <w:rsid w:val="00745F7F"/>
    <w:rsid w:val="007467A4"/>
    <w:rsid w:val="00746D7C"/>
    <w:rsid w:val="00747D1D"/>
    <w:rsid w:val="00747DF7"/>
    <w:rsid w:val="007505B3"/>
    <w:rsid w:val="00750F1C"/>
    <w:rsid w:val="00754877"/>
    <w:rsid w:val="007570A2"/>
    <w:rsid w:val="00757577"/>
    <w:rsid w:val="00757766"/>
    <w:rsid w:val="00757AED"/>
    <w:rsid w:val="00757E28"/>
    <w:rsid w:val="00761A95"/>
    <w:rsid w:val="00761FC1"/>
    <w:rsid w:val="00764E2A"/>
    <w:rsid w:val="007656D5"/>
    <w:rsid w:val="00765CD3"/>
    <w:rsid w:val="0077007A"/>
    <w:rsid w:val="00770601"/>
    <w:rsid w:val="007706B5"/>
    <w:rsid w:val="007708BB"/>
    <w:rsid w:val="007709F2"/>
    <w:rsid w:val="00770D27"/>
    <w:rsid w:val="007726EB"/>
    <w:rsid w:val="007739C9"/>
    <w:rsid w:val="00773BD8"/>
    <w:rsid w:val="007750AC"/>
    <w:rsid w:val="00775176"/>
    <w:rsid w:val="00775D42"/>
    <w:rsid w:val="0078030A"/>
    <w:rsid w:val="00780415"/>
    <w:rsid w:val="0078112D"/>
    <w:rsid w:val="007846EA"/>
    <w:rsid w:val="007856BD"/>
    <w:rsid w:val="00785FC3"/>
    <w:rsid w:val="00791967"/>
    <w:rsid w:val="00794E67"/>
    <w:rsid w:val="00794ED3"/>
    <w:rsid w:val="00796194"/>
    <w:rsid w:val="00796FE4"/>
    <w:rsid w:val="007A161D"/>
    <w:rsid w:val="007A178F"/>
    <w:rsid w:val="007A3983"/>
    <w:rsid w:val="007A6FAA"/>
    <w:rsid w:val="007A73D9"/>
    <w:rsid w:val="007A79D8"/>
    <w:rsid w:val="007A7B0D"/>
    <w:rsid w:val="007B0742"/>
    <w:rsid w:val="007B0A29"/>
    <w:rsid w:val="007B23D3"/>
    <w:rsid w:val="007B624A"/>
    <w:rsid w:val="007B71F3"/>
    <w:rsid w:val="007C1A9A"/>
    <w:rsid w:val="007C4C6A"/>
    <w:rsid w:val="007C56F9"/>
    <w:rsid w:val="007C5BCC"/>
    <w:rsid w:val="007C7A34"/>
    <w:rsid w:val="007D03A7"/>
    <w:rsid w:val="007D05D3"/>
    <w:rsid w:val="007D0B06"/>
    <w:rsid w:val="007D0E54"/>
    <w:rsid w:val="007D1B15"/>
    <w:rsid w:val="007D2C5C"/>
    <w:rsid w:val="007D2C7A"/>
    <w:rsid w:val="007D4C3F"/>
    <w:rsid w:val="007D71CE"/>
    <w:rsid w:val="007D74AE"/>
    <w:rsid w:val="007E0521"/>
    <w:rsid w:val="007E12A9"/>
    <w:rsid w:val="007E226E"/>
    <w:rsid w:val="007E3740"/>
    <w:rsid w:val="007E4798"/>
    <w:rsid w:val="007E4A39"/>
    <w:rsid w:val="007E7EDE"/>
    <w:rsid w:val="007F0E24"/>
    <w:rsid w:val="007F1BBD"/>
    <w:rsid w:val="007F1E6A"/>
    <w:rsid w:val="007F5345"/>
    <w:rsid w:val="007F5E50"/>
    <w:rsid w:val="007F5F68"/>
    <w:rsid w:val="00800556"/>
    <w:rsid w:val="00802043"/>
    <w:rsid w:val="008058F1"/>
    <w:rsid w:val="0081021D"/>
    <w:rsid w:val="0081089A"/>
    <w:rsid w:val="00810BC2"/>
    <w:rsid w:val="00812418"/>
    <w:rsid w:val="00812FD2"/>
    <w:rsid w:val="0081342D"/>
    <w:rsid w:val="00815B90"/>
    <w:rsid w:val="00817BF0"/>
    <w:rsid w:val="008204C9"/>
    <w:rsid w:val="0082110A"/>
    <w:rsid w:val="00821A26"/>
    <w:rsid w:val="00821FA0"/>
    <w:rsid w:val="008231CB"/>
    <w:rsid w:val="00824429"/>
    <w:rsid w:val="008273B5"/>
    <w:rsid w:val="00831DEF"/>
    <w:rsid w:val="00833254"/>
    <w:rsid w:val="008332E8"/>
    <w:rsid w:val="00833E34"/>
    <w:rsid w:val="00834AC0"/>
    <w:rsid w:val="00835BB8"/>
    <w:rsid w:val="008364E6"/>
    <w:rsid w:val="00837135"/>
    <w:rsid w:val="0084038A"/>
    <w:rsid w:val="00840955"/>
    <w:rsid w:val="0084244E"/>
    <w:rsid w:val="008468EF"/>
    <w:rsid w:val="0085401C"/>
    <w:rsid w:val="00854746"/>
    <w:rsid w:val="008555F4"/>
    <w:rsid w:val="00855E0E"/>
    <w:rsid w:val="008609D6"/>
    <w:rsid w:val="00862D23"/>
    <w:rsid w:val="008634D9"/>
    <w:rsid w:val="008638CA"/>
    <w:rsid w:val="0087124F"/>
    <w:rsid w:val="008719B2"/>
    <w:rsid w:val="0087579E"/>
    <w:rsid w:val="00876EED"/>
    <w:rsid w:val="00877909"/>
    <w:rsid w:val="00880DAF"/>
    <w:rsid w:val="008820FE"/>
    <w:rsid w:val="00885359"/>
    <w:rsid w:val="008853D3"/>
    <w:rsid w:val="008859D0"/>
    <w:rsid w:val="00886A79"/>
    <w:rsid w:val="00887718"/>
    <w:rsid w:val="00887EA6"/>
    <w:rsid w:val="008907FA"/>
    <w:rsid w:val="008909BA"/>
    <w:rsid w:val="00890DC0"/>
    <w:rsid w:val="008912D1"/>
    <w:rsid w:val="00891944"/>
    <w:rsid w:val="008939D6"/>
    <w:rsid w:val="008953E0"/>
    <w:rsid w:val="00895F17"/>
    <w:rsid w:val="00895FE6"/>
    <w:rsid w:val="008A01C5"/>
    <w:rsid w:val="008A1F75"/>
    <w:rsid w:val="008A4D58"/>
    <w:rsid w:val="008A5857"/>
    <w:rsid w:val="008A67DC"/>
    <w:rsid w:val="008A7346"/>
    <w:rsid w:val="008A7789"/>
    <w:rsid w:val="008B1CC9"/>
    <w:rsid w:val="008B2AE6"/>
    <w:rsid w:val="008B643A"/>
    <w:rsid w:val="008C0C54"/>
    <w:rsid w:val="008C1AD2"/>
    <w:rsid w:val="008C2716"/>
    <w:rsid w:val="008C30A1"/>
    <w:rsid w:val="008C39B9"/>
    <w:rsid w:val="008C433E"/>
    <w:rsid w:val="008C46C5"/>
    <w:rsid w:val="008C4801"/>
    <w:rsid w:val="008C5352"/>
    <w:rsid w:val="008C5E80"/>
    <w:rsid w:val="008C6661"/>
    <w:rsid w:val="008C6E1B"/>
    <w:rsid w:val="008C727D"/>
    <w:rsid w:val="008C73FA"/>
    <w:rsid w:val="008C7643"/>
    <w:rsid w:val="008D1165"/>
    <w:rsid w:val="008D2055"/>
    <w:rsid w:val="008D54FA"/>
    <w:rsid w:val="008D6B94"/>
    <w:rsid w:val="008D6B9D"/>
    <w:rsid w:val="008D732A"/>
    <w:rsid w:val="008D73D7"/>
    <w:rsid w:val="008D73EC"/>
    <w:rsid w:val="008E0DB9"/>
    <w:rsid w:val="008E24A4"/>
    <w:rsid w:val="008E3A9F"/>
    <w:rsid w:val="008E3CEB"/>
    <w:rsid w:val="008E499F"/>
    <w:rsid w:val="008E5442"/>
    <w:rsid w:val="008E5628"/>
    <w:rsid w:val="008E6096"/>
    <w:rsid w:val="008E67F1"/>
    <w:rsid w:val="008E6A13"/>
    <w:rsid w:val="008E6E40"/>
    <w:rsid w:val="008E7FC0"/>
    <w:rsid w:val="008F07C8"/>
    <w:rsid w:val="008F3044"/>
    <w:rsid w:val="008F485F"/>
    <w:rsid w:val="008F496B"/>
    <w:rsid w:val="008F6213"/>
    <w:rsid w:val="008F6BB5"/>
    <w:rsid w:val="00901569"/>
    <w:rsid w:val="00901E0E"/>
    <w:rsid w:val="00901EF4"/>
    <w:rsid w:val="00902937"/>
    <w:rsid w:val="00902FA5"/>
    <w:rsid w:val="009060C2"/>
    <w:rsid w:val="009075AA"/>
    <w:rsid w:val="00907DDB"/>
    <w:rsid w:val="00911FEC"/>
    <w:rsid w:val="00914DDD"/>
    <w:rsid w:val="009151C8"/>
    <w:rsid w:val="00917341"/>
    <w:rsid w:val="009174EB"/>
    <w:rsid w:val="009206BC"/>
    <w:rsid w:val="009207E6"/>
    <w:rsid w:val="009208F0"/>
    <w:rsid w:val="00924093"/>
    <w:rsid w:val="00924333"/>
    <w:rsid w:val="00925CC3"/>
    <w:rsid w:val="00926429"/>
    <w:rsid w:val="0092757C"/>
    <w:rsid w:val="00927E2E"/>
    <w:rsid w:val="009304A6"/>
    <w:rsid w:val="00932E2C"/>
    <w:rsid w:val="0093387A"/>
    <w:rsid w:val="00934E2F"/>
    <w:rsid w:val="00935A84"/>
    <w:rsid w:val="009361CD"/>
    <w:rsid w:val="00940B31"/>
    <w:rsid w:val="009410C2"/>
    <w:rsid w:val="009421A6"/>
    <w:rsid w:val="00943C13"/>
    <w:rsid w:val="00944B1A"/>
    <w:rsid w:val="009462B3"/>
    <w:rsid w:val="0094652C"/>
    <w:rsid w:val="00947A2A"/>
    <w:rsid w:val="009511EF"/>
    <w:rsid w:val="00955431"/>
    <w:rsid w:val="009565F1"/>
    <w:rsid w:val="00956E49"/>
    <w:rsid w:val="009578F4"/>
    <w:rsid w:val="009600E6"/>
    <w:rsid w:val="0096181E"/>
    <w:rsid w:val="00961B3A"/>
    <w:rsid w:val="00962285"/>
    <w:rsid w:val="0096264C"/>
    <w:rsid w:val="00962C57"/>
    <w:rsid w:val="00963D70"/>
    <w:rsid w:val="009642E6"/>
    <w:rsid w:val="009667E9"/>
    <w:rsid w:val="00970925"/>
    <w:rsid w:val="009747B6"/>
    <w:rsid w:val="009752C1"/>
    <w:rsid w:val="00981ADE"/>
    <w:rsid w:val="00983002"/>
    <w:rsid w:val="00986C3D"/>
    <w:rsid w:val="00992350"/>
    <w:rsid w:val="00995AB0"/>
    <w:rsid w:val="00996BFF"/>
    <w:rsid w:val="00996D5F"/>
    <w:rsid w:val="009A1475"/>
    <w:rsid w:val="009A25C2"/>
    <w:rsid w:val="009A27E7"/>
    <w:rsid w:val="009A3AAC"/>
    <w:rsid w:val="009A4431"/>
    <w:rsid w:val="009A44AE"/>
    <w:rsid w:val="009A5877"/>
    <w:rsid w:val="009A5B90"/>
    <w:rsid w:val="009A6FB4"/>
    <w:rsid w:val="009A790C"/>
    <w:rsid w:val="009B4062"/>
    <w:rsid w:val="009B413B"/>
    <w:rsid w:val="009B4406"/>
    <w:rsid w:val="009B5D62"/>
    <w:rsid w:val="009B627A"/>
    <w:rsid w:val="009B6A4B"/>
    <w:rsid w:val="009C222D"/>
    <w:rsid w:val="009C2E17"/>
    <w:rsid w:val="009C4527"/>
    <w:rsid w:val="009D02C7"/>
    <w:rsid w:val="009D05F2"/>
    <w:rsid w:val="009D066A"/>
    <w:rsid w:val="009D1264"/>
    <w:rsid w:val="009D1D0C"/>
    <w:rsid w:val="009D31B8"/>
    <w:rsid w:val="009D37D3"/>
    <w:rsid w:val="009D3889"/>
    <w:rsid w:val="009D3DC3"/>
    <w:rsid w:val="009D411C"/>
    <w:rsid w:val="009D53DE"/>
    <w:rsid w:val="009D54CF"/>
    <w:rsid w:val="009E235E"/>
    <w:rsid w:val="009E2628"/>
    <w:rsid w:val="009E34D1"/>
    <w:rsid w:val="009E4233"/>
    <w:rsid w:val="009E4688"/>
    <w:rsid w:val="009E5857"/>
    <w:rsid w:val="009F5466"/>
    <w:rsid w:val="009F669D"/>
    <w:rsid w:val="009F6825"/>
    <w:rsid w:val="00A00758"/>
    <w:rsid w:val="00A009CC"/>
    <w:rsid w:val="00A031F0"/>
    <w:rsid w:val="00A07A89"/>
    <w:rsid w:val="00A10039"/>
    <w:rsid w:val="00A1059E"/>
    <w:rsid w:val="00A10B96"/>
    <w:rsid w:val="00A11CBE"/>
    <w:rsid w:val="00A121EA"/>
    <w:rsid w:val="00A12461"/>
    <w:rsid w:val="00A126F0"/>
    <w:rsid w:val="00A127D0"/>
    <w:rsid w:val="00A16088"/>
    <w:rsid w:val="00A167C3"/>
    <w:rsid w:val="00A21005"/>
    <w:rsid w:val="00A225B0"/>
    <w:rsid w:val="00A2372E"/>
    <w:rsid w:val="00A23E7F"/>
    <w:rsid w:val="00A2596D"/>
    <w:rsid w:val="00A26B81"/>
    <w:rsid w:val="00A273D0"/>
    <w:rsid w:val="00A27CEB"/>
    <w:rsid w:val="00A3157E"/>
    <w:rsid w:val="00A34313"/>
    <w:rsid w:val="00A35C2A"/>
    <w:rsid w:val="00A362C8"/>
    <w:rsid w:val="00A36B61"/>
    <w:rsid w:val="00A36E0A"/>
    <w:rsid w:val="00A40205"/>
    <w:rsid w:val="00A41C26"/>
    <w:rsid w:val="00A4267F"/>
    <w:rsid w:val="00A442EB"/>
    <w:rsid w:val="00A444BF"/>
    <w:rsid w:val="00A47049"/>
    <w:rsid w:val="00A4709C"/>
    <w:rsid w:val="00A512F7"/>
    <w:rsid w:val="00A51F2B"/>
    <w:rsid w:val="00A5332A"/>
    <w:rsid w:val="00A5533B"/>
    <w:rsid w:val="00A5669A"/>
    <w:rsid w:val="00A5674F"/>
    <w:rsid w:val="00A60A99"/>
    <w:rsid w:val="00A611DF"/>
    <w:rsid w:val="00A62192"/>
    <w:rsid w:val="00A62F80"/>
    <w:rsid w:val="00A63687"/>
    <w:rsid w:val="00A647DE"/>
    <w:rsid w:val="00A64A12"/>
    <w:rsid w:val="00A66D69"/>
    <w:rsid w:val="00A67766"/>
    <w:rsid w:val="00A72131"/>
    <w:rsid w:val="00A74CA5"/>
    <w:rsid w:val="00A752D3"/>
    <w:rsid w:val="00A779CD"/>
    <w:rsid w:val="00A80667"/>
    <w:rsid w:val="00A81F5F"/>
    <w:rsid w:val="00A82907"/>
    <w:rsid w:val="00A82FD7"/>
    <w:rsid w:val="00A85168"/>
    <w:rsid w:val="00A86B6B"/>
    <w:rsid w:val="00A8733F"/>
    <w:rsid w:val="00A90064"/>
    <w:rsid w:val="00A90399"/>
    <w:rsid w:val="00A92709"/>
    <w:rsid w:val="00A93EF1"/>
    <w:rsid w:val="00A953D1"/>
    <w:rsid w:val="00A97622"/>
    <w:rsid w:val="00AA179D"/>
    <w:rsid w:val="00AA1CB7"/>
    <w:rsid w:val="00AA37CC"/>
    <w:rsid w:val="00AA4C74"/>
    <w:rsid w:val="00AA5288"/>
    <w:rsid w:val="00AA789F"/>
    <w:rsid w:val="00AB0336"/>
    <w:rsid w:val="00AB0395"/>
    <w:rsid w:val="00AB3DAC"/>
    <w:rsid w:val="00AB476A"/>
    <w:rsid w:val="00AB50F2"/>
    <w:rsid w:val="00AB7243"/>
    <w:rsid w:val="00AB77BD"/>
    <w:rsid w:val="00AC33AB"/>
    <w:rsid w:val="00AC348A"/>
    <w:rsid w:val="00AC5486"/>
    <w:rsid w:val="00AC6714"/>
    <w:rsid w:val="00AC72E1"/>
    <w:rsid w:val="00AC7ADA"/>
    <w:rsid w:val="00AD234E"/>
    <w:rsid w:val="00AD25E8"/>
    <w:rsid w:val="00AD5FF2"/>
    <w:rsid w:val="00AD621A"/>
    <w:rsid w:val="00AD75A8"/>
    <w:rsid w:val="00AE1DAE"/>
    <w:rsid w:val="00AE244F"/>
    <w:rsid w:val="00AE26D2"/>
    <w:rsid w:val="00AE31C1"/>
    <w:rsid w:val="00AE3E9A"/>
    <w:rsid w:val="00AE4817"/>
    <w:rsid w:val="00AE4DB7"/>
    <w:rsid w:val="00AE6D0A"/>
    <w:rsid w:val="00AE79A9"/>
    <w:rsid w:val="00AF0AF0"/>
    <w:rsid w:val="00AF3B3A"/>
    <w:rsid w:val="00AF3F8E"/>
    <w:rsid w:val="00AF40B7"/>
    <w:rsid w:val="00AF5106"/>
    <w:rsid w:val="00AF64CD"/>
    <w:rsid w:val="00AF7E4D"/>
    <w:rsid w:val="00B01956"/>
    <w:rsid w:val="00B0209F"/>
    <w:rsid w:val="00B0272F"/>
    <w:rsid w:val="00B048D9"/>
    <w:rsid w:val="00B05593"/>
    <w:rsid w:val="00B05CAB"/>
    <w:rsid w:val="00B07276"/>
    <w:rsid w:val="00B109D3"/>
    <w:rsid w:val="00B109D4"/>
    <w:rsid w:val="00B15BF2"/>
    <w:rsid w:val="00B16116"/>
    <w:rsid w:val="00B17378"/>
    <w:rsid w:val="00B17420"/>
    <w:rsid w:val="00B17650"/>
    <w:rsid w:val="00B17CA7"/>
    <w:rsid w:val="00B2106D"/>
    <w:rsid w:val="00B215B2"/>
    <w:rsid w:val="00B224F4"/>
    <w:rsid w:val="00B24528"/>
    <w:rsid w:val="00B2527F"/>
    <w:rsid w:val="00B26DBE"/>
    <w:rsid w:val="00B3386C"/>
    <w:rsid w:val="00B33B13"/>
    <w:rsid w:val="00B3725C"/>
    <w:rsid w:val="00B40402"/>
    <w:rsid w:val="00B412D7"/>
    <w:rsid w:val="00B437C5"/>
    <w:rsid w:val="00B441EC"/>
    <w:rsid w:val="00B44705"/>
    <w:rsid w:val="00B44A0A"/>
    <w:rsid w:val="00B44C93"/>
    <w:rsid w:val="00B45146"/>
    <w:rsid w:val="00B452DC"/>
    <w:rsid w:val="00B468A3"/>
    <w:rsid w:val="00B46FAE"/>
    <w:rsid w:val="00B476D1"/>
    <w:rsid w:val="00B50024"/>
    <w:rsid w:val="00B501FB"/>
    <w:rsid w:val="00B55391"/>
    <w:rsid w:val="00B55FF0"/>
    <w:rsid w:val="00B61DA8"/>
    <w:rsid w:val="00B6303E"/>
    <w:rsid w:val="00B7165D"/>
    <w:rsid w:val="00B71EE2"/>
    <w:rsid w:val="00B71FE9"/>
    <w:rsid w:val="00B7260E"/>
    <w:rsid w:val="00B745E3"/>
    <w:rsid w:val="00B7525C"/>
    <w:rsid w:val="00B756BA"/>
    <w:rsid w:val="00B774A5"/>
    <w:rsid w:val="00B816AC"/>
    <w:rsid w:val="00B8303E"/>
    <w:rsid w:val="00B85AAD"/>
    <w:rsid w:val="00B87F1A"/>
    <w:rsid w:val="00B92893"/>
    <w:rsid w:val="00B92B51"/>
    <w:rsid w:val="00B92D26"/>
    <w:rsid w:val="00B94B2F"/>
    <w:rsid w:val="00B9711B"/>
    <w:rsid w:val="00B97DAA"/>
    <w:rsid w:val="00BA14C7"/>
    <w:rsid w:val="00BA21AF"/>
    <w:rsid w:val="00BA2EB6"/>
    <w:rsid w:val="00BA43B1"/>
    <w:rsid w:val="00BA6988"/>
    <w:rsid w:val="00BA6A5E"/>
    <w:rsid w:val="00BA7D32"/>
    <w:rsid w:val="00BB0885"/>
    <w:rsid w:val="00BB391C"/>
    <w:rsid w:val="00BB57ED"/>
    <w:rsid w:val="00BB644E"/>
    <w:rsid w:val="00BC095F"/>
    <w:rsid w:val="00BC20F6"/>
    <w:rsid w:val="00BC6C0F"/>
    <w:rsid w:val="00BC74D8"/>
    <w:rsid w:val="00BD0916"/>
    <w:rsid w:val="00BD17F2"/>
    <w:rsid w:val="00BD1945"/>
    <w:rsid w:val="00BD2AB8"/>
    <w:rsid w:val="00BD2CD5"/>
    <w:rsid w:val="00BD4E4D"/>
    <w:rsid w:val="00BD765C"/>
    <w:rsid w:val="00BE063F"/>
    <w:rsid w:val="00BE1706"/>
    <w:rsid w:val="00BE3010"/>
    <w:rsid w:val="00BE3181"/>
    <w:rsid w:val="00BE4B86"/>
    <w:rsid w:val="00BE4E2E"/>
    <w:rsid w:val="00BE5386"/>
    <w:rsid w:val="00BF1C9E"/>
    <w:rsid w:val="00BF325C"/>
    <w:rsid w:val="00BF371D"/>
    <w:rsid w:val="00BF71A9"/>
    <w:rsid w:val="00BF7EB7"/>
    <w:rsid w:val="00C00A56"/>
    <w:rsid w:val="00C015E9"/>
    <w:rsid w:val="00C0343F"/>
    <w:rsid w:val="00C03FA2"/>
    <w:rsid w:val="00C05376"/>
    <w:rsid w:val="00C05A38"/>
    <w:rsid w:val="00C102C3"/>
    <w:rsid w:val="00C11ADB"/>
    <w:rsid w:val="00C12912"/>
    <w:rsid w:val="00C14118"/>
    <w:rsid w:val="00C164E6"/>
    <w:rsid w:val="00C166A6"/>
    <w:rsid w:val="00C174C4"/>
    <w:rsid w:val="00C22596"/>
    <w:rsid w:val="00C23749"/>
    <w:rsid w:val="00C24C1E"/>
    <w:rsid w:val="00C24CD4"/>
    <w:rsid w:val="00C24E61"/>
    <w:rsid w:val="00C25B18"/>
    <w:rsid w:val="00C25CE9"/>
    <w:rsid w:val="00C26614"/>
    <w:rsid w:val="00C2696C"/>
    <w:rsid w:val="00C27184"/>
    <w:rsid w:val="00C32173"/>
    <w:rsid w:val="00C36D11"/>
    <w:rsid w:val="00C36D25"/>
    <w:rsid w:val="00C36E7E"/>
    <w:rsid w:val="00C372E4"/>
    <w:rsid w:val="00C414CB"/>
    <w:rsid w:val="00C4161C"/>
    <w:rsid w:val="00C41CEC"/>
    <w:rsid w:val="00C41E8C"/>
    <w:rsid w:val="00C45BF9"/>
    <w:rsid w:val="00C50039"/>
    <w:rsid w:val="00C502C7"/>
    <w:rsid w:val="00C505EF"/>
    <w:rsid w:val="00C51F5D"/>
    <w:rsid w:val="00C52484"/>
    <w:rsid w:val="00C52540"/>
    <w:rsid w:val="00C52ECF"/>
    <w:rsid w:val="00C53C82"/>
    <w:rsid w:val="00C56663"/>
    <w:rsid w:val="00C57460"/>
    <w:rsid w:val="00C5747A"/>
    <w:rsid w:val="00C57759"/>
    <w:rsid w:val="00C608E6"/>
    <w:rsid w:val="00C61312"/>
    <w:rsid w:val="00C6257A"/>
    <w:rsid w:val="00C63DC7"/>
    <w:rsid w:val="00C64DEA"/>
    <w:rsid w:val="00C652A3"/>
    <w:rsid w:val="00C6641C"/>
    <w:rsid w:val="00C67516"/>
    <w:rsid w:val="00C74629"/>
    <w:rsid w:val="00C7501F"/>
    <w:rsid w:val="00C76036"/>
    <w:rsid w:val="00C870F1"/>
    <w:rsid w:val="00C906BB"/>
    <w:rsid w:val="00C9298A"/>
    <w:rsid w:val="00C93B6A"/>
    <w:rsid w:val="00C95A13"/>
    <w:rsid w:val="00C96838"/>
    <w:rsid w:val="00C97F79"/>
    <w:rsid w:val="00CA0D47"/>
    <w:rsid w:val="00CA1E32"/>
    <w:rsid w:val="00CA26F1"/>
    <w:rsid w:val="00CA29C5"/>
    <w:rsid w:val="00CA4070"/>
    <w:rsid w:val="00CA52A9"/>
    <w:rsid w:val="00CA62F0"/>
    <w:rsid w:val="00CA774D"/>
    <w:rsid w:val="00CA77A3"/>
    <w:rsid w:val="00CB0042"/>
    <w:rsid w:val="00CB1CBA"/>
    <w:rsid w:val="00CB29A2"/>
    <w:rsid w:val="00CB3735"/>
    <w:rsid w:val="00CB3830"/>
    <w:rsid w:val="00CB4E74"/>
    <w:rsid w:val="00CB5717"/>
    <w:rsid w:val="00CC18E8"/>
    <w:rsid w:val="00CC3EBC"/>
    <w:rsid w:val="00CC4C31"/>
    <w:rsid w:val="00CC5F52"/>
    <w:rsid w:val="00CC7501"/>
    <w:rsid w:val="00CC7A4A"/>
    <w:rsid w:val="00CD0C75"/>
    <w:rsid w:val="00CD1C6D"/>
    <w:rsid w:val="00CD36C7"/>
    <w:rsid w:val="00CD431A"/>
    <w:rsid w:val="00CD5106"/>
    <w:rsid w:val="00CD6E06"/>
    <w:rsid w:val="00CD7F4C"/>
    <w:rsid w:val="00CE109E"/>
    <w:rsid w:val="00CE1453"/>
    <w:rsid w:val="00CE18D9"/>
    <w:rsid w:val="00CE1A44"/>
    <w:rsid w:val="00CE3B15"/>
    <w:rsid w:val="00CE426F"/>
    <w:rsid w:val="00CE624B"/>
    <w:rsid w:val="00CE6B50"/>
    <w:rsid w:val="00CE6C18"/>
    <w:rsid w:val="00CE73DD"/>
    <w:rsid w:val="00CE7843"/>
    <w:rsid w:val="00CF0179"/>
    <w:rsid w:val="00CF036F"/>
    <w:rsid w:val="00CF0D3F"/>
    <w:rsid w:val="00CF1393"/>
    <w:rsid w:val="00CF14E3"/>
    <w:rsid w:val="00CF32FA"/>
    <w:rsid w:val="00CF6DB7"/>
    <w:rsid w:val="00D0042E"/>
    <w:rsid w:val="00D03196"/>
    <w:rsid w:val="00D04CFB"/>
    <w:rsid w:val="00D05BA5"/>
    <w:rsid w:val="00D05E0C"/>
    <w:rsid w:val="00D110AE"/>
    <w:rsid w:val="00D14CDC"/>
    <w:rsid w:val="00D16582"/>
    <w:rsid w:val="00D17E51"/>
    <w:rsid w:val="00D2200F"/>
    <w:rsid w:val="00D225F1"/>
    <w:rsid w:val="00D22664"/>
    <w:rsid w:val="00D22C39"/>
    <w:rsid w:val="00D24B5C"/>
    <w:rsid w:val="00D24DAF"/>
    <w:rsid w:val="00D250BC"/>
    <w:rsid w:val="00D25CE1"/>
    <w:rsid w:val="00D3080D"/>
    <w:rsid w:val="00D30F39"/>
    <w:rsid w:val="00D323DE"/>
    <w:rsid w:val="00D33D5B"/>
    <w:rsid w:val="00D34A5B"/>
    <w:rsid w:val="00D35655"/>
    <w:rsid w:val="00D37A07"/>
    <w:rsid w:val="00D40874"/>
    <w:rsid w:val="00D40B8A"/>
    <w:rsid w:val="00D41F30"/>
    <w:rsid w:val="00D43323"/>
    <w:rsid w:val="00D44479"/>
    <w:rsid w:val="00D44C13"/>
    <w:rsid w:val="00D454C6"/>
    <w:rsid w:val="00D456BA"/>
    <w:rsid w:val="00D51026"/>
    <w:rsid w:val="00D522F7"/>
    <w:rsid w:val="00D53C2E"/>
    <w:rsid w:val="00D558B5"/>
    <w:rsid w:val="00D574A1"/>
    <w:rsid w:val="00D57AA7"/>
    <w:rsid w:val="00D57C94"/>
    <w:rsid w:val="00D57F2D"/>
    <w:rsid w:val="00D66DE4"/>
    <w:rsid w:val="00D708F2"/>
    <w:rsid w:val="00D71814"/>
    <w:rsid w:val="00D71D73"/>
    <w:rsid w:val="00D7481E"/>
    <w:rsid w:val="00D74E83"/>
    <w:rsid w:val="00D75195"/>
    <w:rsid w:val="00D765F7"/>
    <w:rsid w:val="00D767F1"/>
    <w:rsid w:val="00D77F5C"/>
    <w:rsid w:val="00D800B7"/>
    <w:rsid w:val="00D821E2"/>
    <w:rsid w:val="00D82436"/>
    <w:rsid w:val="00D8288B"/>
    <w:rsid w:val="00D83D33"/>
    <w:rsid w:val="00D84874"/>
    <w:rsid w:val="00D856EE"/>
    <w:rsid w:val="00D874AF"/>
    <w:rsid w:val="00D9093D"/>
    <w:rsid w:val="00D92ACB"/>
    <w:rsid w:val="00D92F49"/>
    <w:rsid w:val="00D933DF"/>
    <w:rsid w:val="00D9662C"/>
    <w:rsid w:val="00D96D36"/>
    <w:rsid w:val="00D96F4C"/>
    <w:rsid w:val="00D97EE1"/>
    <w:rsid w:val="00DA03A5"/>
    <w:rsid w:val="00DA0B55"/>
    <w:rsid w:val="00DA14F2"/>
    <w:rsid w:val="00DA16F0"/>
    <w:rsid w:val="00DA179F"/>
    <w:rsid w:val="00DA2750"/>
    <w:rsid w:val="00DA47A3"/>
    <w:rsid w:val="00DA5602"/>
    <w:rsid w:val="00DA7C21"/>
    <w:rsid w:val="00DB068C"/>
    <w:rsid w:val="00DB08D4"/>
    <w:rsid w:val="00DB259E"/>
    <w:rsid w:val="00DB2800"/>
    <w:rsid w:val="00DB6EF8"/>
    <w:rsid w:val="00DB6F91"/>
    <w:rsid w:val="00DB788D"/>
    <w:rsid w:val="00DB7DC5"/>
    <w:rsid w:val="00DC177A"/>
    <w:rsid w:val="00DC1D45"/>
    <w:rsid w:val="00DC300D"/>
    <w:rsid w:val="00DC361B"/>
    <w:rsid w:val="00DC3F28"/>
    <w:rsid w:val="00DC46E7"/>
    <w:rsid w:val="00DC7B03"/>
    <w:rsid w:val="00DD0383"/>
    <w:rsid w:val="00DD0905"/>
    <w:rsid w:val="00DD0B56"/>
    <w:rsid w:val="00DD138C"/>
    <w:rsid w:val="00DD1CC5"/>
    <w:rsid w:val="00DD3232"/>
    <w:rsid w:val="00DD32EA"/>
    <w:rsid w:val="00DD37DB"/>
    <w:rsid w:val="00DD4577"/>
    <w:rsid w:val="00DD504E"/>
    <w:rsid w:val="00DD5DBD"/>
    <w:rsid w:val="00DD5EE7"/>
    <w:rsid w:val="00DD7498"/>
    <w:rsid w:val="00DD7DAD"/>
    <w:rsid w:val="00DE01B4"/>
    <w:rsid w:val="00DE1DE3"/>
    <w:rsid w:val="00DE238E"/>
    <w:rsid w:val="00DE3DF9"/>
    <w:rsid w:val="00DE49EF"/>
    <w:rsid w:val="00DE4CFB"/>
    <w:rsid w:val="00DE4DB7"/>
    <w:rsid w:val="00DE5031"/>
    <w:rsid w:val="00DE5444"/>
    <w:rsid w:val="00DE60AB"/>
    <w:rsid w:val="00DE73A4"/>
    <w:rsid w:val="00DF0CBF"/>
    <w:rsid w:val="00DF114C"/>
    <w:rsid w:val="00DF32C6"/>
    <w:rsid w:val="00DF3574"/>
    <w:rsid w:val="00DF4E00"/>
    <w:rsid w:val="00DF572C"/>
    <w:rsid w:val="00DF7995"/>
    <w:rsid w:val="00E0099D"/>
    <w:rsid w:val="00E00DAF"/>
    <w:rsid w:val="00E013ED"/>
    <w:rsid w:val="00E01F6A"/>
    <w:rsid w:val="00E02E83"/>
    <w:rsid w:val="00E0443C"/>
    <w:rsid w:val="00E04E27"/>
    <w:rsid w:val="00E05B19"/>
    <w:rsid w:val="00E07CF0"/>
    <w:rsid w:val="00E10B28"/>
    <w:rsid w:val="00E11089"/>
    <w:rsid w:val="00E11417"/>
    <w:rsid w:val="00E15ABE"/>
    <w:rsid w:val="00E16435"/>
    <w:rsid w:val="00E16F39"/>
    <w:rsid w:val="00E20FA0"/>
    <w:rsid w:val="00E211E6"/>
    <w:rsid w:val="00E2169A"/>
    <w:rsid w:val="00E22014"/>
    <w:rsid w:val="00E23A75"/>
    <w:rsid w:val="00E23BB9"/>
    <w:rsid w:val="00E24A85"/>
    <w:rsid w:val="00E268CF"/>
    <w:rsid w:val="00E27B76"/>
    <w:rsid w:val="00E27E41"/>
    <w:rsid w:val="00E27F3E"/>
    <w:rsid w:val="00E301CE"/>
    <w:rsid w:val="00E32BAF"/>
    <w:rsid w:val="00E32E5D"/>
    <w:rsid w:val="00E332ED"/>
    <w:rsid w:val="00E351C5"/>
    <w:rsid w:val="00E35890"/>
    <w:rsid w:val="00E37401"/>
    <w:rsid w:val="00E37FC2"/>
    <w:rsid w:val="00E415BD"/>
    <w:rsid w:val="00E41B89"/>
    <w:rsid w:val="00E4278E"/>
    <w:rsid w:val="00E438A5"/>
    <w:rsid w:val="00E43A47"/>
    <w:rsid w:val="00E44845"/>
    <w:rsid w:val="00E508D8"/>
    <w:rsid w:val="00E519CC"/>
    <w:rsid w:val="00E54927"/>
    <w:rsid w:val="00E56A89"/>
    <w:rsid w:val="00E60A08"/>
    <w:rsid w:val="00E6420E"/>
    <w:rsid w:val="00E6466D"/>
    <w:rsid w:val="00E64B49"/>
    <w:rsid w:val="00E65DA8"/>
    <w:rsid w:val="00E6707D"/>
    <w:rsid w:val="00E6747A"/>
    <w:rsid w:val="00E70C7F"/>
    <w:rsid w:val="00E70EA0"/>
    <w:rsid w:val="00E7386B"/>
    <w:rsid w:val="00E74663"/>
    <w:rsid w:val="00E750FD"/>
    <w:rsid w:val="00E7579D"/>
    <w:rsid w:val="00E7685C"/>
    <w:rsid w:val="00E770ED"/>
    <w:rsid w:val="00E82785"/>
    <w:rsid w:val="00E82A96"/>
    <w:rsid w:val="00E82FCD"/>
    <w:rsid w:val="00E83AA8"/>
    <w:rsid w:val="00E83FA2"/>
    <w:rsid w:val="00E85DDC"/>
    <w:rsid w:val="00E861D2"/>
    <w:rsid w:val="00E9107D"/>
    <w:rsid w:val="00E91461"/>
    <w:rsid w:val="00E91683"/>
    <w:rsid w:val="00E9292C"/>
    <w:rsid w:val="00E92B39"/>
    <w:rsid w:val="00E931D8"/>
    <w:rsid w:val="00E93363"/>
    <w:rsid w:val="00E94988"/>
    <w:rsid w:val="00E956B2"/>
    <w:rsid w:val="00E95810"/>
    <w:rsid w:val="00E95B1F"/>
    <w:rsid w:val="00E96987"/>
    <w:rsid w:val="00E9787E"/>
    <w:rsid w:val="00EA1530"/>
    <w:rsid w:val="00EA5A0B"/>
    <w:rsid w:val="00EA6E01"/>
    <w:rsid w:val="00EB0107"/>
    <w:rsid w:val="00EB03FC"/>
    <w:rsid w:val="00EB1E85"/>
    <w:rsid w:val="00EB3749"/>
    <w:rsid w:val="00EB37B3"/>
    <w:rsid w:val="00EB38DF"/>
    <w:rsid w:val="00EB3DF8"/>
    <w:rsid w:val="00EB6193"/>
    <w:rsid w:val="00EB6D51"/>
    <w:rsid w:val="00EB7B08"/>
    <w:rsid w:val="00EC0C78"/>
    <w:rsid w:val="00EC17E8"/>
    <w:rsid w:val="00EC1E17"/>
    <w:rsid w:val="00EC5A83"/>
    <w:rsid w:val="00EC5DBE"/>
    <w:rsid w:val="00EC5DEE"/>
    <w:rsid w:val="00EC7AE0"/>
    <w:rsid w:val="00EC7DC9"/>
    <w:rsid w:val="00ED0491"/>
    <w:rsid w:val="00ED0B20"/>
    <w:rsid w:val="00ED0D8B"/>
    <w:rsid w:val="00ED1B49"/>
    <w:rsid w:val="00ED1FF0"/>
    <w:rsid w:val="00ED26B7"/>
    <w:rsid w:val="00ED54A5"/>
    <w:rsid w:val="00ED5B07"/>
    <w:rsid w:val="00ED68B1"/>
    <w:rsid w:val="00ED736F"/>
    <w:rsid w:val="00EE0B5B"/>
    <w:rsid w:val="00EE144B"/>
    <w:rsid w:val="00EE1474"/>
    <w:rsid w:val="00EE1F5A"/>
    <w:rsid w:val="00EE257C"/>
    <w:rsid w:val="00EE2EC2"/>
    <w:rsid w:val="00EE34F8"/>
    <w:rsid w:val="00EE6978"/>
    <w:rsid w:val="00EF02A4"/>
    <w:rsid w:val="00EF2A26"/>
    <w:rsid w:val="00EF2F36"/>
    <w:rsid w:val="00EF3AB4"/>
    <w:rsid w:val="00EF455E"/>
    <w:rsid w:val="00EF5B12"/>
    <w:rsid w:val="00EF5F54"/>
    <w:rsid w:val="00EF75AF"/>
    <w:rsid w:val="00EF7F4C"/>
    <w:rsid w:val="00F00475"/>
    <w:rsid w:val="00F01794"/>
    <w:rsid w:val="00F02581"/>
    <w:rsid w:val="00F03E72"/>
    <w:rsid w:val="00F057B5"/>
    <w:rsid w:val="00F059F9"/>
    <w:rsid w:val="00F05A70"/>
    <w:rsid w:val="00F07D98"/>
    <w:rsid w:val="00F103A4"/>
    <w:rsid w:val="00F11B37"/>
    <w:rsid w:val="00F12D8D"/>
    <w:rsid w:val="00F12DBF"/>
    <w:rsid w:val="00F13783"/>
    <w:rsid w:val="00F13B83"/>
    <w:rsid w:val="00F152FA"/>
    <w:rsid w:val="00F1612F"/>
    <w:rsid w:val="00F16319"/>
    <w:rsid w:val="00F1676D"/>
    <w:rsid w:val="00F201FB"/>
    <w:rsid w:val="00F20C18"/>
    <w:rsid w:val="00F228B4"/>
    <w:rsid w:val="00F2565E"/>
    <w:rsid w:val="00F265E3"/>
    <w:rsid w:val="00F26B68"/>
    <w:rsid w:val="00F27836"/>
    <w:rsid w:val="00F30C39"/>
    <w:rsid w:val="00F31E97"/>
    <w:rsid w:val="00F32249"/>
    <w:rsid w:val="00F33769"/>
    <w:rsid w:val="00F34ADF"/>
    <w:rsid w:val="00F35437"/>
    <w:rsid w:val="00F36772"/>
    <w:rsid w:val="00F40A21"/>
    <w:rsid w:val="00F41FC5"/>
    <w:rsid w:val="00F427E2"/>
    <w:rsid w:val="00F42A7D"/>
    <w:rsid w:val="00F43957"/>
    <w:rsid w:val="00F459AE"/>
    <w:rsid w:val="00F45CC8"/>
    <w:rsid w:val="00F46508"/>
    <w:rsid w:val="00F4651F"/>
    <w:rsid w:val="00F46892"/>
    <w:rsid w:val="00F4747D"/>
    <w:rsid w:val="00F477DF"/>
    <w:rsid w:val="00F51F76"/>
    <w:rsid w:val="00F54CB9"/>
    <w:rsid w:val="00F55E1B"/>
    <w:rsid w:val="00F569CC"/>
    <w:rsid w:val="00F56C72"/>
    <w:rsid w:val="00F56C86"/>
    <w:rsid w:val="00F57D53"/>
    <w:rsid w:val="00F62B01"/>
    <w:rsid w:val="00F6379A"/>
    <w:rsid w:val="00F67569"/>
    <w:rsid w:val="00F67EA0"/>
    <w:rsid w:val="00F709A5"/>
    <w:rsid w:val="00F72F53"/>
    <w:rsid w:val="00F738E2"/>
    <w:rsid w:val="00F75B3E"/>
    <w:rsid w:val="00F824D1"/>
    <w:rsid w:val="00F8461B"/>
    <w:rsid w:val="00F870F9"/>
    <w:rsid w:val="00F8779B"/>
    <w:rsid w:val="00F87B90"/>
    <w:rsid w:val="00F90795"/>
    <w:rsid w:val="00F94418"/>
    <w:rsid w:val="00F97199"/>
    <w:rsid w:val="00FA1F81"/>
    <w:rsid w:val="00FA3C36"/>
    <w:rsid w:val="00FA422F"/>
    <w:rsid w:val="00FA498D"/>
    <w:rsid w:val="00FA5393"/>
    <w:rsid w:val="00FA5D5A"/>
    <w:rsid w:val="00FA7439"/>
    <w:rsid w:val="00FB04E1"/>
    <w:rsid w:val="00FB2961"/>
    <w:rsid w:val="00FB3A46"/>
    <w:rsid w:val="00FB4297"/>
    <w:rsid w:val="00FB445E"/>
    <w:rsid w:val="00FB62B5"/>
    <w:rsid w:val="00FB6918"/>
    <w:rsid w:val="00FB7417"/>
    <w:rsid w:val="00FC1238"/>
    <w:rsid w:val="00FC17BE"/>
    <w:rsid w:val="00FC1EB9"/>
    <w:rsid w:val="00FC1F38"/>
    <w:rsid w:val="00FC4D11"/>
    <w:rsid w:val="00FD0CF1"/>
    <w:rsid w:val="00FD16EC"/>
    <w:rsid w:val="00FD183B"/>
    <w:rsid w:val="00FD346B"/>
    <w:rsid w:val="00FD39B6"/>
    <w:rsid w:val="00FD4462"/>
    <w:rsid w:val="00FD5670"/>
    <w:rsid w:val="00FD5F47"/>
    <w:rsid w:val="00FD752C"/>
    <w:rsid w:val="00FE1445"/>
    <w:rsid w:val="00FE2B9C"/>
    <w:rsid w:val="00FE2C95"/>
    <w:rsid w:val="00FE44B2"/>
    <w:rsid w:val="00FE4985"/>
    <w:rsid w:val="00FF0E95"/>
    <w:rsid w:val="00FF175E"/>
    <w:rsid w:val="00FF5181"/>
    <w:rsid w:val="00FF6518"/>
    <w:rsid w:val="00FF676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4C225"/>
  <w15:docId w15:val="{BAEB500C-3A3D-4C15-9494-0FCE3C9D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41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33F7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3F73"/>
  </w:style>
  <w:style w:type="paragraph" w:styleId="a7">
    <w:name w:val="header"/>
    <w:basedOn w:val="a"/>
    <w:link w:val="a8"/>
    <w:uiPriority w:val="99"/>
    <w:rsid w:val="00DD0B56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A167C3"/>
    <w:pPr>
      <w:jc w:val="both"/>
    </w:pPr>
    <w:rPr>
      <w:rFonts w:ascii="Arial" w:hAnsi="Arial" w:cs="Arial"/>
    </w:rPr>
  </w:style>
  <w:style w:type="paragraph" w:styleId="ab">
    <w:name w:val="Balloon Text"/>
    <w:basedOn w:val="a"/>
    <w:semiHidden/>
    <w:rsid w:val="008D73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944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9441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86A79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27E2E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FB7417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0C530A"/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E32E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E32E5D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uiPriority w:val="99"/>
    <w:unhideWhenUsed/>
    <w:rsid w:val="00E32E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8B8A-2EDF-4387-A268-A24428F5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12</Pages>
  <Words>3407</Words>
  <Characters>19421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решение Думы города от 22</vt:lpstr>
    </vt:vector>
  </TitlesOfParts>
  <Company/>
  <LinksUpToDate>false</LinksUpToDate>
  <CharactersWithSpaces>22783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решение Думы города от 22</dc:title>
  <dc:creator>1</dc:creator>
  <cp:lastModifiedBy>Абдуллина С.Ч.</cp:lastModifiedBy>
  <cp:revision>70</cp:revision>
  <cp:lastPrinted>2022-03-16T10:14:00Z</cp:lastPrinted>
  <dcterms:created xsi:type="dcterms:W3CDTF">2021-04-14T04:28:00Z</dcterms:created>
  <dcterms:modified xsi:type="dcterms:W3CDTF">2022-03-16T10:25:00Z</dcterms:modified>
</cp:coreProperties>
</file>