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24" w:rsidRDefault="000D1004" w:rsidP="000D10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0D1004" w:rsidRDefault="000D1004" w:rsidP="000D10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города </w:t>
      </w:r>
    </w:p>
    <w:p w:rsidR="000D1004" w:rsidRDefault="000D1004" w:rsidP="000D1004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от 28.04.2022 № 177</w:t>
      </w:r>
    </w:p>
    <w:p w:rsidR="000E5E0D" w:rsidRDefault="000E5E0D">
      <w:bookmarkStart w:id="0" w:name="_GoBack"/>
      <w:bookmarkEnd w:id="0"/>
    </w:p>
    <w:p w:rsidR="000E5E0D" w:rsidRDefault="000D100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.3pt;width:467.25pt;height:660pt;z-index:-251658240;mso-position-horizontal:absolute;mso-position-horizontal-relative:text;mso-position-vertical:absolute;mso-position-vertical-relative:text">
            <v:imagedata r:id="rId5" o:title="01"/>
          </v:shape>
        </w:pict>
      </w:r>
    </w:p>
    <w:sectPr w:rsidR="000E5E0D" w:rsidSect="00A675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C3"/>
    <w:rsid w:val="00083343"/>
    <w:rsid w:val="000D1004"/>
    <w:rsid w:val="000E5E0D"/>
    <w:rsid w:val="002777C3"/>
    <w:rsid w:val="007F7BEF"/>
    <w:rsid w:val="009C52DA"/>
    <w:rsid w:val="00A67558"/>
    <w:rsid w:val="00BB7DC4"/>
    <w:rsid w:val="00CC4CA4"/>
    <w:rsid w:val="00D94C98"/>
    <w:rsid w:val="00FA5305"/>
    <w:rsid w:val="00FE2B72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B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Нуритдинова К.С.</dc:creator>
  <cp:keywords/>
  <dc:description/>
  <cp:lastModifiedBy>Ермоленко О.В.</cp:lastModifiedBy>
  <cp:revision>11</cp:revision>
  <cp:lastPrinted>2022-03-29T05:53:00Z</cp:lastPrinted>
  <dcterms:created xsi:type="dcterms:W3CDTF">2022-03-18T14:48:00Z</dcterms:created>
  <dcterms:modified xsi:type="dcterms:W3CDTF">2022-04-27T05:05:00Z</dcterms:modified>
</cp:coreProperties>
</file>