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48" w:rsidRDefault="00D67817" w:rsidP="00D678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974E48" w:rsidRPr="007344B0" w:rsidRDefault="00974E48" w:rsidP="007344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pStyle w:val="1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344B0">
        <w:rPr>
          <w:rFonts w:ascii="Times New Roman" w:eastAsia="Calibri" w:hAnsi="Times New Roman" w:cs="Times New Roman"/>
          <w:color w:val="auto"/>
        </w:rPr>
        <w:t xml:space="preserve">ДУМА ГОРОДА </w:t>
      </w:r>
      <w:proofErr w:type="gramStart"/>
      <w:r w:rsidRPr="007344B0">
        <w:rPr>
          <w:rFonts w:ascii="Times New Roman" w:eastAsia="Calibri" w:hAnsi="Times New Roman" w:cs="Times New Roman"/>
          <w:color w:val="auto"/>
        </w:rPr>
        <w:t>РАДУЖНЫЙ</w:t>
      </w:r>
      <w:proofErr w:type="gramEnd"/>
    </w:p>
    <w:p w:rsidR="007344B0" w:rsidRPr="007344B0" w:rsidRDefault="007344B0" w:rsidP="007344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B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74E48" w:rsidRP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D67817" w:rsidP="00974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 декабря</w:t>
      </w:r>
      <w:r w:rsidR="00974E48" w:rsidRPr="00974E48">
        <w:rPr>
          <w:rFonts w:ascii="Times New Roman" w:hAnsi="Times New Roman"/>
          <w:b/>
          <w:sz w:val="28"/>
          <w:szCs w:val="28"/>
        </w:rPr>
        <w:t xml:space="preserve"> 2022 года   </w:t>
      </w:r>
      <w:r w:rsidR="00974E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344B0">
        <w:rPr>
          <w:rFonts w:ascii="Times New Roman" w:hAnsi="Times New Roman"/>
          <w:b/>
          <w:sz w:val="28"/>
          <w:szCs w:val="28"/>
        </w:rPr>
        <w:t xml:space="preserve">     </w:t>
      </w:r>
      <w:r w:rsidR="00974E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___</w:t>
      </w: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17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817">
        <w:rPr>
          <w:rFonts w:ascii="Times New Roman" w:hAnsi="Times New Roman"/>
          <w:b/>
          <w:sz w:val="28"/>
          <w:szCs w:val="28"/>
        </w:rPr>
        <w:t xml:space="preserve">О работе Молодёжной палаты при Думе </w:t>
      </w:r>
    </w:p>
    <w:p w:rsidR="00974E48" w:rsidRPr="00D67817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817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D67817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D67817">
        <w:rPr>
          <w:rFonts w:ascii="Times New Roman" w:hAnsi="Times New Roman"/>
          <w:b/>
          <w:sz w:val="28"/>
          <w:szCs w:val="28"/>
        </w:rPr>
        <w:t xml:space="preserve"> 7 созыва</w:t>
      </w:r>
    </w:p>
    <w:p w:rsidR="00D67817" w:rsidRDefault="00D67817" w:rsidP="00974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E48" w:rsidRPr="00D67817" w:rsidRDefault="00974E48" w:rsidP="00D67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</w:t>
      </w:r>
      <w:r w:rsidR="00D67817">
        <w:rPr>
          <w:rFonts w:ascii="Times New Roman" w:hAnsi="Times New Roman"/>
          <w:sz w:val="28"/>
          <w:szCs w:val="28"/>
        </w:rPr>
        <w:t>о</w:t>
      </w:r>
      <w:r w:rsidR="00D67817" w:rsidRPr="00D67817">
        <w:rPr>
          <w:rFonts w:ascii="Times New Roman" w:hAnsi="Times New Roman"/>
          <w:sz w:val="28"/>
          <w:szCs w:val="28"/>
        </w:rPr>
        <w:t xml:space="preserve"> работе Молодёжной палаты при Думе города Радужный 7 созыва</w:t>
      </w:r>
      <w:r w:rsidR="00D67817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 xml:space="preserve">, Дума города Радужный </w:t>
      </w:r>
      <w:r w:rsidRPr="00974E48">
        <w:rPr>
          <w:rFonts w:ascii="Times New Roman" w:hAnsi="Times New Roman"/>
          <w:sz w:val="28"/>
          <w:szCs w:val="28"/>
        </w:rPr>
        <w:t>решила:</w:t>
      </w:r>
    </w:p>
    <w:p w:rsidR="00974E48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Pr="00D67817" w:rsidRDefault="00974E48" w:rsidP="00D67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7817">
        <w:rPr>
          <w:rFonts w:ascii="Times New Roman" w:hAnsi="Times New Roman"/>
          <w:sz w:val="28"/>
          <w:szCs w:val="28"/>
        </w:rPr>
        <w:t xml:space="preserve">Информацию </w:t>
      </w:r>
      <w:r w:rsidR="00D67817">
        <w:rPr>
          <w:rFonts w:ascii="Times New Roman" w:hAnsi="Times New Roman"/>
          <w:sz w:val="28"/>
          <w:szCs w:val="28"/>
        </w:rPr>
        <w:t>о</w:t>
      </w:r>
      <w:r w:rsidR="00D67817" w:rsidRPr="00D67817">
        <w:rPr>
          <w:rFonts w:ascii="Times New Roman" w:hAnsi="Times New Roman"/>
          <w:sz w:val="28"/>
          <w:szCs w:val="28"/>
        </w:rPr>
        <w:t xml:space="preserve"> работе Молодёжной палаты при Думе города </w:t>
      </w:r>
      <w:proofErr w:type="gramStart"/>
      <w:r w:rsidR="00D67817" w:rsidRPr="00D67817">
        <w:rPr>
          <w:rFonts w:ascii="Times New Roman" w:hAnsi="Times New Roman"/>
          <w:sz w:val="28"/>
          <w:szCs w:val="28"/>
        </w:rPr>
        <w:t>Радужный</w:t>
      </w:r>
      <w:proofErr w:type="gramEnd"/>
      <w:r w:rsidR="00D67817" w:rsidRPr="00D67817">
        <w:rPr>
          <w:rFonts w:ascii="Times New Roman" w:hAnsi="Times New Roman"/>
          <w:sz w:val="28"/>
          <w:szCs w:val="28"/>
        </w:rPr>
        <w:t xml:space="preserve"> 7 созыва</w:t>
      </w:r>
      <w:r w:rsidR="00D67817">
        <w:rPr>
          <w:rFonts w:ascii="Times New Roman" w:hAnsi="Times New Roman"/>
          <w:sz w:val="28"/>
          <w:szCs w:val="28"/>
        </w:rPr>
        <w:t xml:space="preserve"> в 2022 году</w:t>
      </w:r>
      <w:r w:rsidRPr="00D67817">
        <w:rPr>
          <w:rFonts w:ascii="Times New Roman" w:hAnsi="Times New Roman"/>
          <w:sz w:val="28"/>
          <w:szCs w:val="28"/>
        </w:rPr>
        <w:t xml:space="preserve"> принять к сведению (Приложение).</w:t>
      </w:r>
    </w:p>
    <w:p w:rsidR="00F3701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 w:rsidRPr="00974E48">
        <w:rPr>
          <w:rFonts w:ascii="Times New Roman" w:hAnsi="Times New Roman"/>
          <w:b/>
          <w:sz w:val="28"/>
          <w:szCs w:val="28"/>
        </w:rPr>
        <w:t>Председател</w:t>
      </w:r>
      <w:r w:rsidR="00FF15C2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>
        <w:rPr>
          <w:rFonts w:ascii="Times New Roman" w:hAnsi="Times New Roman"/>
          <w:b/>
          <w:sz w:val="28"/>
          <w:szCs w:val="28"/>
        </w:rPr>
        <w:tab/>
      </w:r>
      <w:r w:rsidR="009F5EC3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FF15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Г.П. Борщёв</w:t>
      </w:r>
    </w:p>
    <w:p w:rsidR="00974E48" w:rsidRPr="00974E48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«___» __________</w:t>
      </w:r>
      <w:r w:rsidRPr="00974E48">
        <w:rPr>
          <w:rFonts w:ascii="Times New Roman" w:hAnsi="Times New Roman"/>
          <w:b/>
          <w:sz w:val="28"/>
          <w:szCs w:val="28"/>
        </w:rPr>
        <w:t xml:space="preserve"> </w:t>
      </w:r>
      <w:r w:rsidRPr="00974E48">
        <w:rPr>
          <w:rFonts w:ascii="Times New Roman" w:hAnsi="Times New Roman"/>
          <w:sz w:val="28"/>
          <w:szCs w:val="28"/>
        </w:rPr>
        <w:t>2022 года</w:t>
      </w: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4B0" w:rsidRDefault="007344B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817" w:rsidRDefault="00D67817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817" w:rsidRDefault="00D67817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974E48" w:rsidRDefault="00D67817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__.12</w:t>
      </w:r>
      <w:r w:rsidR="00FF15C2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974E48" w:rsidRPr="000950CB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0950CB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>Информация</w:t>
      </w:r>
    </w:p>
    <w:p w:rsidR="00D67817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67817">
        <w:rPr>
          <w:rFonts w:ascii="Times New Roman" w:hAnsi="Times New Roman"/>
          <w:b/>
          <w:sz w:val="28"/>
          <w:szCs w:val="28"/>
        </w:rPr>
        <w:t xml:space="preserve"> работе Молодёжной палаты при Думе </w:t>
      </w:r>
    </w:p>
    <w:p w:rsidR="002B1C6D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817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D67817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D67817">
        <w:rPr>
          <w:rFonts w:ascii="Times New Roman" w:hAnsi="Times New Roman"/>
          <w:b/>
          <w:sz w:val="28"/>
          <w:szCs w:val="28"/>
        </w:rPr>
        <w:t xml:space="preserve"> 7 созыва</w:t>
      </w:r>
      <w:r>
        <w:rPr>
          <w:rFonts w:ascii="Times New Roman" w:hAnsi="Times New Roman"/>
          <w:b/>
          <w:sz w:val="28"/>
          <w:szCs w:val="28"/>
        </w:rPr>
        <w:t xml:space="preserve"> в 2022 году</w:t>
      </w:r>
    </w:p>
    <w:p w:rsidR="00D67817" w:rsidRPr="000950CB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17" w:rsidRDefault="00B521CA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Молодежная палата при Думе города </w:t>
      </w:r>
      <w:proofErr w:type="gramStart"/>
      <w:r w:rsidR="00D67817">
        <w:rPr>
          <w:rFonts w:ascii="Times New Roman" w:hAnsi="Times New Roman"/>
          <w:sz w:val="28"/>
          <w:szCs w:val="28"/>
        </w:rPr>
        <w:t>Радужный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</w:t>
      </w:r>
      <w:r w:rsidR="00D67817">
        <w:rPr>
          <w:rFonts w:ascii="Times New Roman" w:hAnsi="Times New Roman"/>
          <w:sz w:val="28"/>
          <w:szCs w:val="28"/>
          <w:lang w:val="en-US"/>
        </w:rPr>
        <w:t>VII</w:t>
      </w:r>
      <w:r w:rsidR="00D67817">
        <w:rPr>
          <w:rFonts w:ascii="Times New Roman" w:hAnsi="Times New Roman"/>
          <w:sz w:val="28"/>
          <w:szCs w:val="28"/>
        </w:rPr>
        <w:t xml:space="preserve"> созыва в 2022 году развивала активную деятельность по многим пунктам социально значимых направлений нашего города. Так</w:t>
      </w:r>
      <w:r w:rsidR="009F5EC3" w:rsidRPr="009F5EC3">
        <w:rPr>
          <w:rFonts w:ascii="Times New Roman" w:hAnsi="Times New Roman"/>
          <w:sz w:val="28"/>
          <w:szCs w:val="28"/>
        </w:rPr>
        <w:t>?</w:t>
      </w:r>
      <w:r w:rsidR="00D67817">
        <w:rPr>
          <w:rFonts w:ascii="Times New Roman" w:hAnsi="Times New Roman"/>
          <w:sz w:val="28"/>
          <w:szCs w:val="28"/>
        </w:rPr>
        <w:t xml:space="preserve"> молодые парламентарии уделяли внимание профилактике: правонарушений, террористической деятельности, вредных привычек, межнациональных конфликтов и социальной девиации.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В качестве основных методов работы были применены: личные встречи, беседы, проведение интеллектуальных игр, общественных акций, дебатов, </w:t>
      </w:r>
      <w:proofErr w:type="spellStart"/>
      <w:r w:rsidR="00D67817">
        <w:rPr>
          <w:rFonts w:ascii="Times New Roman" w:hAnsi="Times New Roman"/>
          <w:sz w:val="28"/>
          <w:szCs w:val="28"/>
        </w:rPr>
        <w:t>квизов</w:t>
      </w:r>
      <w:proofErr w:type="spellEnd"/>
      <w:r w:rsidR="00D678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7817">
        <w:rPr>
          <w:rFonts w:ascii="Times New Roman" w:hAnsi="Times New Roman"/>
          <w:sz w:val="28"/>
          <w:szCs w:val="28"/>
        </w:rPr>
        <w:t>автоквестов</w:t>
      </w:r>
      <w:proofErr w:type="spellEnd"/>
      <w:r w:rsidR="00D67817">
        <w:rPr>
          <w:rFonts w:ascii="Times New Roman" w:hAnsi="Times New Roman"/>
          <w:sz w:val="28"/>
          <w:szCs w:val="28"/>
        </w:rPr>
        <w:t>, спортивных соревнований, лесных походов, чаепитий. Проводились встречи по темам здорового образа жизни, патриотического воспитания, профилактике межнациональных конфликтов и деструктивного влияния религиозных сект. По мимо того, что члены молодежной палаты организуют самостоятельно мероприятия в течени</w:t>
      </w:r>
      <w:proofErr w:type="gramStart"/>
      <w:r w:rsidR="00D67817">
        <w:rPr>
          <w:rFonts w:ascii="Times New Roman" w:hAnsi="Times New Roman"/>
          <w:sz w:val="28"/>
          <w:szCs w:val="28"/>
        </w:rPr>
        <w:t>и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года, так же они принимают активное участие по различным направлениям в значимых мероприятиях города, таких как: городской фестиваль я доброволец, креативные встречи в рамках федерального проекта «Лига будущего», </w:t>
      </w:r>
      <w:r w:rsidR="00D67817" w:rsidRPr="00454DB8">
        <w:rPr>
          <w:rFonts w:ascii="Times New Roman" w:hAnsi="Times New Roman"/>
          <w:sz w:val="28"/>
          <w:szCs w:val="28"/>
        </w:rPr>
        <w:t>кросс-культурный диалог молодежи разных национальностей «Жить вместе, оставаясь разными»</w:t>
      </w:r>
      <w:r w:rsidR="00D67817">
        <w:rPr>
          <w:rFonts w:ascii="Times New Roman" w:hAnsi="Times New Roman"/>
          <w:sz w:val="28"/>
          <w:szCs w:val="28"/>
        </w:rPr>
        <w:t xml:space="preserve">, </w:t>
      </w:r>
      <w:r w:rsidR="00D67817" w:rsidRPr="00454DB8">
        <w:rPr>
          <w:rFonts w:ascii="Times New Roman" w:hAnsi="Times New Roman"/>
          <w:sz w:val="28"/>
          <w:szCs w:val="28"/>
        </w:rPr>
        <w:t>VI городской форум работающей молодежи под девизом</w:t>
      </w:r>
      <w:r w:rsidR="00D67817">
        <w:rPr>
          <w:rFonts w:ascii="Times New Roman" w:hAnsi="Times New Roman"/>
          <w:sz w:val="28"/>
          <w:szCs w:val="28"/>
        </w:rPr>
        <w:t xml:space="preserve"> «Россия – страна возможностей», муниципальный этап молодежного проекта «Прорыв», вахта памяти в международный день борьбы с терроризмом и др.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Хочется отметить, что молодые парламентарии взяли особое шефство в работе над детьми и подростками благо получателями </w:t>
      </w:r>
      <w:proofErr w:type="spellStart"/>
      <w:r w:rsidR="00D67817">
        <w:rPr>
          <w:rFonts w:ascii="Times New Roman" w:hAnsi="Times New Roman"/>
          <w:sz w:val="28"/>
          <w:szCs w:val="28"/>
        </w:rPr>
        <w:t>Радужнинского</w:t>
      </w:r>
      <w:proofErr w:type="spellEnd"/>
      <w:r w:rsidR="00D67817">
        <w:rPr>
          <w:rFonts w:ascii="Times New Roman" w:hAnsi="Times New Roman"/>
          <w:sz w:val="28"/>
          <w:szCs w:val="28"/>
        </w:rPr>
        <w:t xml:space="preserve"> комплексного центра</w:t>
      </w:r>
      <w:r w:rsidR="00D67817" w:rsidRPr="00407477">
        <w:rPr>
          <w:rFonts w:ascii="Times New Roman" w:hAnsi="Times New Roman"/>
          <w:sz w:val="28"/>
          <w:szCs w:val="28"/>
        </w:rPr>
        <w:t xml:space="preserve"> социального обслуживания населения</w:t>
      </w:r>
      <w:r w:rsidR="00D67817">
        <w:rPr>
          <w:rFonts w:ascii="Times New Roman" w:hAnsi="Times New Roman"/>
          <w:sz w:val="28"/>
          <w:szCs w:val="28"/>
        </w:rPr>
        <w:t xml:space="preserve"> и детьми, состоящими на учете в отделе полиции по делам несовершеннолетних. Данное направление выбрано неслучайно, так как мы прекрасно понимаем, что все проблемы, беды и потрясения закладываются именно в детском возрасте, когда принципиально важно находит</w:t>
      </w:r>
      <w:r>
        <w:rPr>
          <w:rFonts w:ascii="Times New Roman" w:hAnsi="Times New Roman"/>
          <w:sz w:val="28"/>
          <w:szCs w:val="28"/>
        </w:rPr>
        <w:t>ь</w:t>
      </w:r>
      <w:r w:rsidR="00D67817">
        <w:rPr>
          <w:rFonts w:ascii="Times New Roman" w:hAnsi="Times New Roman"/>
          <w:sz w:val="28"/>
          <w:szCs w:val="28"/>
        </w:rPr>
        <w:t xml:space="preserve">ся в здоровом обществе при здоровом окружении. Личные встречи, беседы, походы в лес, чаепития формируют основную стратегию взаимодействия с детьми, обеспечивающую благоприятный морально-психологический климат для налаживания доверительных отношений </w:t>
      </w:r>
      <w:proofErr w:type="gramStart"/>
      <w:r w:rsidR="00D67817">
        <w:rPr>
          <w:rFonts w:ascii="Times New Roman" w:hAnsi="Times New Roman"/>
          <w:sz w:val="28"/>
          <w:szCs w:val="28"/>
        </w:rPr>
        <w:t>с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последними. Данная работа является важной профилактикой, обеспечивающей наглядный пример альтернативных путей отдыха, общения, времяпровождения для ребенка в социально одобряемых границах.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В своей деятельности члены молодежной палаты наладили контакты с другими общественными организациями города, понимая значимость и важность совместной деятельности с небезразличными людьми к судьбе </w:t>
      </w:r>
      <w:r w:rsidR="00D67817">
        <w:rPr>
          <w:rFonts w:ascii="Times New Roman" w:hAnsi="Times New Roman"/>
          <w:sz w:val="28"/>
          <w:szCs w:val="28"/>
        </w:rPr>
        <w:lastRenderedPageBreak/>
        <w:t>нашего города. Так</w:t>
      </w:r>
      <w:r>
        <w:rPr>
          <w:rFonts w:ascii="Times New Roman" w:hAnsi="Times New Roman"/>
          <w:sz w:val="28"/>
          <w:szCs w:val="28"/>
        </w:rPr>
        <w:t>,</w:t>
      </w:r>
      <w:r w:rsidR="00D67817">
        <w:rPr>
          <w:rFonts w:ascii="Times New Roman" w:hAnsi="Times New Roman"/>
          <w:sz w:val="28"/>
          <w:szCs w:val="28"/>
        </w:rPr>
        <w:t xml:space="preserve"> были организованны и проведены ряд совместных мероприятий с хуторским казачьим обществом города Радужный и автомобильным сообществом «</w:t>
      </w:r>
      <w:r w:rsidR="00D67817">
        <w:rPr>
          <w:rFonts w:ascii="Times New Roman" w:hAnsi="Times New Roman"/>
          <w:sz w:val="28"/>
          <w:szCs w:val="28"/>
          <w:lang w:val="en-US"/>
        </w:rPr>
        <w:t>Car</w:t>
      </w:r>
      <w:r w:rsidR="00D67817" w:rsidRPr="00F22EF4">
        <w:rPr>
          <w:rFonts w:ascii="Times New Roman" w:hAnsi="Times New Roman"/>
          <w:sz w:val="28"/>
          <w:szCs w:val="28"/>
        </w:rPr>
        <w:t>-</w:t>
      </w:r>
      <w:r w:rsidR="00D67817">
        <w:rPr>
          <w:rFonts w:ascii="Times New Roman" w:hAnsi="Times New Roman"/>
          <w:sz w:val="28"/>
          <w:szCs w:val="28"/>
          <w:lang w:val="en-US"/>
        </w:rPr>
        <w:t>Life</w:t>
      </w:r>
      <w:r w:rsidR="00D67817">
        <w:rPr>
          <w:rFonts w:ascii="Times New Roman" w:hAnsi="Times New Roman"/>
          <w:sz w:val="28"/>
          <w:szCs w:val="28"/>
        </w:rPr>
        <w:t xml:space="preserve">».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На данный момент в этом году было освещено в социальных сетях 54 мероприятия, в которых приняли участие, либо выступили организаторами члены молодежной палаты, что в среднем составляет по 5 мероприятий в месяц или по одному в неделю.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>Прошедший отчетный период показал способность данного состава молодежной палаты проводить значимые мероприятия, направленные на развитие сферы молодежной политики нашего города, что в свою очередь выступает гарантом формирования новых качественных идей и целей. Так</w:t>
      </w:r>
      <w:r>
        <w:rPr>
          <w:rFonts w:ascii="Times New Roman" w:hAnsi="Times New Roman"/>
          <w:sz w:val="28"/>
          <w:szCs w:val="28"/>
        </w:rPr>
        <w:t>,</w:t>
      </w:r>
      <w:r w:rsidR="00D67817">
        <w:rPr>
          <w:rFonts w:ascii="Times New Roman" w:hAnsi="Times New Roman"/>
          <w:sz w:val="28"/>
          <w:szCs w:val="28"/>
        </w:rPr>
        <w:t xml:space="preserve"> в следующем 2023 году по предложениям молодежи планируется провести ряд мероприятий, которые могут стать мероприятиями окружного уровня. Есть </w:t>
      </w:r>
      <w:proofErr w:type="gramStart"/>
      <w:r w:rsidR="00D67817">
        <w:rPr>
          <w:rFonts w:ascii="Times New Roman" w:hAnsi="Times New Roman"/>
          <w:sz w:val="28"/>
          <w:szCs w:val="28"/>
        </w:rPr>
        <w:t>идеи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и есть хорошая команда, которой нужна помощь и поддержка в первую очередь со стороны </w:t>
      </w:r>
      <w:r>
        <w:rPr>
          <w:rFonts w:ascii="Times New Roman" w:hAnsi="Times New Roman"/>
          <w:sz w:val="28"/>
          <w:szCs w:val="28"/>
        </w:rPr>
        <w:t>г</w:t>
      </w:r>
      <w:r w:rsidR="00D67817">
        <w:rPr>
          <w:rFonts w:ascii="Times New Roman" w:hAnsi="Times New Roman"/>
          <w:sz w:val="28"/>
          <w:szCs w:val="28"/>
        </w:rPr>
        <w:t xml:space="preserve">лавы города Радужный, Думы города Радужный, депутатского корпуса. Без включения основных лидеров города, запланированные мероприятия провести не представляется возможным. Планируемые мероприятия: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- Творческий фестиваль «Город семи цветов </w:t>
      </w:r>
      <w:proofErr w:type="gramStart"/>
      <w:r w:rsidR="00D67817">
        <w:rPr>
          <w:rFonts w:ascii="Times New Roman" w:hAnsi="Times New Roman"/>
          <w:sz w:val="28"/>
          <w:szCs w:val="28"/>
        </w:rPr>
        <w:t>счастья-город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творчества». Работа площадок в течени</w:t>
      </w:r>
      <w:proofErr w:type="gramStart"/>
      <w:r w:rsidR="00D67817">
        <w:rPr>
          <w:rFonts w:ascii="Times New Roman" w:hAnsi="Times New Roman"/>
          <w:sz w:val="28"/>
          <w:szCs w:val="28"/>
        </w:rPr>
        <w:t>и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дня фестиваля разных направлений искусства с профильными приглашенными и местными специалистами (хореография, вокал, литература, боди-арт, актерское мастерство, видеосъемка, фотосъемка), мастер классы от руководителей направлений, создание творческого продукта в ходе работы. Завершением фестиваля является гала-концерт с демонстрацией полученных результатов. Основная задача мероприятия развитие творческой и талантливой молодежи, приобщение к искусству и культуре.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- Проект «Движение». </w:t>
      </w:r>
      <w:proofErr w:type="gramStart"/>
      <w:r w:rsidR="00D67817">
        <w:rPr>
          <w:rFonts w:ascii="Times New Roman" w:hAnsi="Times New Roman"/>
          <w:sz w:val="28"/>
          <w:szCs w:val="28"/>
        </w:rPr>
        <w:t>Трех-четырехдневный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проект, связанный с выживанием в лесу и спортивными состязаниями между двумя командами по 10 человек (5 мужчин, 5 женщин) 18+. Выигрывает одна из команд, набравшая большее количество очков. Проект нацелен на профилактику межнациональных конфликтов, создание дружеских отношений среди молодежи и формирование спортивного интереса (ЗОЖ).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>- Окружные большие соревнования по игре «Мафия». Организуем окружной турнир, в рамках которого выявляем команды победителей, закладываем призовой фонд и проводим награждение.</w:t>
      </w:r>
    </w:p>
    <w:p w:rsidR="009F5EC3" w:rsidRDefault="009F5EC3" w:rsidP="00D67817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7817" w:rsidRPr="009F5EC3" w:rsidRDefault="005A39B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Мероприятия, проведенные </w:t>
      </w:r>
      <w:r w:rsidR="009F5EC3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 xml:space="preserve">дежной палатой при Думе города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7 созыва в 2022 году:</w:t>
      </w:r>
      <w:bookmarkStart w:id="0" w:name="_GoBack"/>
      <w:bookmarkEnd w:id="0"/>
    </w:p>
    <w:p w:rsidR="00D67817" w:rsidRPr="00432216" w:rsidRDefault="00D67817" w:rsidP="00D678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846"/>
        <w:gridCol w:w="1701"/>
        <w:gridCol w:w="3508"/>
      </w:tblGrid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формат участия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в СМИ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Городской фестиваль «Я – Доброволец»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 (подготовка участников, помощь в написании проектов) 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23.01.2022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https://vk.com/omp_rad?w=wall-109858644_1591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День памяти о воинах, воевавших за пределами нашей страны и в горячих точках Российской Федерации.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митинге, возложение цветов)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https://vk.com/omp_rad?w=wall-109858644_1593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Креативная встреча в рамках федерального проекта «Лига будущего»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(проведение мероприятия)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https://vk.com/omp_rad?w=wall-109858644_1598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>кросс-культурный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диалог молодежи разных национальностей «Жить вместе, оставаясь разными»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качестве спикеров)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https://vk.com/omp_rad?w=wall-109858644_1606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https://vk.com/video-92207595_456244407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День самоуправления, встреча со школьниками МБОУ №6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качестве спикеров)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https://vk.com/omp_rad?w=wall-109858644_1608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https://vk.com/omp_rad?w=wall-92207595_7761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Креативная встреча с учащимися в рамках федерального проекта «Лига будущего»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(проведение мероприятия)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https://vk.com/omp_rad?w=wall-109858644_1609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День местного самоуправления в МБДОУ №3 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https://vk.com/omp_rad?w=wall-212054814_33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Тематическая программа «Незамкнутый круг»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качестве спикера)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https://vk.com/omp_rad?w=wall-186997357_561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руководителей волонтерских объединений и отрядов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https://vk.com/omp_rad?w=wall-109858644_1613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Интеллектуальная игра «История парламентаризма в России» с учащимися 10-х классов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https://vk.com/omp_rad?w=wall-109858644_1619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https://vk.com/omp_rad?w=wall-535572_4437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с воспитанниками СШОР «Юность» на тему «Экстремизм – угроза обществу»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https://vk.com/omp_rad?w=wall-109858644_1625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с работающей молодежью </w:t>
            </w: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в рамках федерального проекта «Лига будущего».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29.04.2022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</w:t>
              </w:r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lastRenderedPageBreak/>
                <w:t>109858644_1628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https://vk.com/omp_rad?w=wall-183583337_4025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Юбилейный отчётный концерт ансамбля кавказского танца «Выше гор»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07.05.2022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https://vk.com/omp_rad?w=wall-109858644_1640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Участие в городском параде, приуроченному Дню Победы.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09.05.2022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https://vk.com/omp_rad?w=wall-109858644_1645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по работе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13.05.2022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https://vk.com/omp_rad?w=wall-109858644_1650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VI городской форум работающей молодежи под девизом «Россия – страна возможностей».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https://vk.com/omp_rad?w=wall-109858644_1653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Экологическая акция в рамках проекта «Разделяет каждый – выигрывают все»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29.05.2022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04.06.2022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11.06.2022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https://vk.com/omp_rad?w=wall-109858644_1659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https://vk.com/omp_rad?w=wall-109858644_1664</w:t>
              </w:r>
            </w:hyperlink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https://vk.com/omp_rad?w=wall-109858644_1667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 Экологическая акция «Спасти и сохранить»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https://vk.com/omp_rad?w=wall-109858644_1662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https://vk.com/omp_rad?w=wall-92207595_8030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Мероприятие, приуроченное ко Дню памяти и скорби.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https://vk.com/omp_rad?w=wall-109858644_1674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День молодежи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(работа на площадках)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https://vk.com/omp_rad?w=wall-109858644_1678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Выездной тренинг на сплочение коллектива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03.07.2022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https://vk.com/omp_rad?w=wall-109858644_1680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 «День казачьей культуры» в рамках патриотического воспитания с детьми, состоящими на учете в КДН.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16.07.2022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https://vk.com/omp_rad?w=wall-109858644_1685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Чаепитие для детей, находящихся в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28.07.2022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https://vk.com/omp_rad?w=wall-109858644_1691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Городской субботник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02.08.2022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https://vk.com/omp_rad?w=wall708209180_1506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реалити-шоу «ТАЙГА. Территория выживания»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05.08.2022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https://vk.com/omp_rad?w=wall-109858644_1693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Праздничное мероприятие «</w:t>
            </w: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>Овеянный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славой родной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22.08.2022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https://vk.com/omp_rad?w=wall-109858644_1696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Благотворительная акция «Собери ребенка в школу» для детей, находящихся в социально опасном положении.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Акция «Дорога жизни»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</w:t>
              </w:r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lastRenderedPageBreak/>
                <w:t>109858644_1699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https://vk.com/omp_rad?w=wall-92207595_8435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 День знаний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https://vk.com/omp_rad?w=wall-109858644_1703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«Экстремизм и терроризм: понятия, виды, ответственность».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Всероссийская акция «Диктант Победы–2022»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https://vk.com/omp_rad?w=wall-109858644_1706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Вахта памяти в 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https://vk.com/omp_rad?w=wall-109858644_1707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Автоквест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«Город</w:t>
            </w: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>улит»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Митинг-концерт в поддержку президента России и участников специальной военной операции.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 в рамках III Всероссийской просветительской акции «Поделись своим Знанием»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https://vk.com/omp_rad?w=wall-109858644_1712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с председателем Думы города </w:t>
            </w: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1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 xml:space="preserve">Григорием </w:t>
              </w:r>
              <w:proofErr w:type="spellStart"/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Борщёвым</w:t>
              </w:r>
              <w:proofErr w:type="spellEnd"/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, директором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Радужнинского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КЦСОН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 Завадской Валентиной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Францевной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>, атаманом хуторского казачьего общества </w:t>
            </w:r>
            <w:hyperlink r:id="rId5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Иваном Авраменко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 и руководителем автомобильного сообщества </w:t>
            </w:r>
            <w:hyperlink r:id="rId5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CAR-LIFE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 xml:space="preserve">Мариной </w:t>
              </w:r>
              <w:proofErr w:type="spellStart"/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Токарчук</w:t>
              </w:r>
              <w:proofErr w:type="spellEnd"/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воспитанников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радужнинского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политехнического колледжа с председателем Молодежной палаты VII созыва в рамках Дня трезвости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https://vk.com/omp_rad?w=wall-109858644_1716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представителей Молодежной палаты с семьями, которые находятся в трудной жизненной ситуации.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 «Нет ненависти и вражде» по профилактике э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>стремизма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https://vk.com/omp_rad?w=wall-109858644_1719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Открытый урок на природе «Патриоты России».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17.09.2022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https://vk.com/omp_rad?w=wall-109858644_1722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литературного клуба «За пределами книг»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Молодёжный проект «Прорыв»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25.09.2022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https://vk.com/omp_rad?w=wall-109858644_1727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Всероссийская патриотическая </w:t>
            </w: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акция «День белых журавлей»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22.10.2022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</w:t>
              </w:r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lastRenderedPageBreak/>
                <w:t>109858644_1734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Тематическая программа «Незамкнутый круг».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https://vk.com/omp_rad?w=wall-109858644_1735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Автоквест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https://vk.com/omp_rad?w=wall-109858644_1736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с получателями социальных услуг БУ «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Радужнинский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https://vk.com/omp_rad?w=wall-109858644_1737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 «Осторожно, секты!».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08.11.2022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https://vk.com/omp_rad?w=wall-183583337_4970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Интеллектуальный мастер-класс для 3 «В» класса </w:t>
            </w:r>
            <w:hyperlink r:id="rId69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МБОУ СОШ №2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https://vk.com/omp_rad?w=wall-109858644_1740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Всероссийская интеллектуальная командная игра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РосКвиз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: «Россия», посвященная Дню народного единства. 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https://vk.com/omp_rad?w=wall-109858644_1741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Участие в волонтерской акции «Всё для Победы»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13.11.2022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https://vk.com/omp_rad?w=wall-109858644_1743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Урок патриотического воспитания для подростков.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https://vk.com/omp_rad?w=wall-109858644_1745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Турнир по женскому волейболу в рамках празднования Дня матери среди трудовых коллективов предприятий, учреждений и организаций города Радужный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26.11.2022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https://vk.com/omp_rad?w=wall-109858644_1747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Командная игра «КВИЗ»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27.11.2022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https://vk.com/omp_rad?w=wall-109858644_1748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Благотворительное мероприятие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Радужнинском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комплексном центре социального обслуживания населения, посвященное международному дню инвалида, передача посылки добра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572ED6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https://vk.com/wall-109858644_1751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344B0" w:rsidRDefault="007344B0" w:rsidP="00D6781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F5EC3" w:rsidRDefault="009F5EC3" w:rsidP="00D6781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2B7A80" w:rsidRPr="00974E48" w:rsidRDefault="00974E48" w:rsidP="00974E48">
      <w:pPr>
        <w:tabs>
          <w:tab w:val="left" w:pos="36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sectPr w:rsidR="002B7A80" w:rsidRPr="00974E48" w:rsidSect="00FF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A2" w:rsidRDefault="003572A2" w:rsidP="00EA2467">
      <w:pPr>
        <w:spacing w:after="0" w:line="240" w:lineRule="auto"/>
      </w:pPr>
      <w:r>
        <w:separator/>
      </w:r>
    </w:p>
  </w:endnote>
  <w:endnote w:type="continuationSeparator" w:id="0">
    <w:p w:rsidR="003572A2" w:rsidRDefault="003572A2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A2" w:rsidRDefault="003572A2" w:rsidP="00EA2467">
      <w:pPr>
        <w:spacing w:after="0" w:line="240" w:lineRule="auto"/>
      </w:pPr>
      <w:r>
        <w:separator/>
      </w:r>
    </w:p>
  </w:footnote>
  <w:footnote w:type="continuationSeparator" w:id="0">
    <w:p w:rsidR="003572A2" w:rsidRDefault="003572A2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FD58F1"/>
    <w:multiLevelType w:val="hybridMultilevel"/>
    <w:tmpl w:val="A8C4D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7351"/>
    <w:rsid w:val="000707BD"/>
    <w:rsid w:val="000710F8"/>
    <w:rsid w:val="00071BD6"/>
    <w:rsid w:val="00073078"/>
    <w:rsid w:val="00076011"/>
    <w:rsid w:val="000777B7"/>
    <w:rsid w:val="00080118"/>
    <w:rsid w:val="00083303"/>
    <w:rsid w:val="000950CB"/>
    <w:rsid w:val="00097FD8"/>
    <w:rsid w:val="000B4C23"/>
    <w:rsid w:val="000B740A"/>
    <w:rsid w:val="000B7A98"/>
    <w:rsid w:val="000D15B8"/>
    <w:rsid w:val="000D4755"/>
    <w:rsid w:val="000E59ED"/>
    <w:rsid w:val="000F1B7A"/>
    <w:rsid w:val="000F27F5"/>
    <w:rsid w:val="0010394B"/>
    <w:rsid w:val="001058E4"/>
    <w:rsid w:val="0012039C"/>
    <w:rsid w:val="00120CEF"/>
    <w:rsid w:val="00123E3A"/>
    <w:rsid w:val="00124423"/>
    <w:rsid w:val="00133EBE"/>
    <w:rsid w:val="00142028"/>
    <w:rsid w:val="001421DF"/>
    <w:rsid w:val="00153265"/>
    <w:rsid w:val="001752C5"/>
    <w:rsid w:val="001810F4"/>
    <w:rsid w:val="001A0644"/>
    <w:rsid w:val="001A0719"/>
    <w:rsid w:val="001A6EEF"/>
    <w:rsid w:val="001B3806"/>
    <w:rsid w:val="001C1E9E"/>
    <w:rsid w:val="001C49A3"/>
    <w:rsid w:val="001C4F01"/>
    <w:rsid w:val="001C6AE5"/>
    <w:rsid w:val="001D52E9"/>
    <w:rsid w:val="001E59C8"/>
    <w:rsid w:val="001F1EDB"/>
    <w:rsid w:val="002061CF"/>
    <w:rsid w:val="00223A16"/>
    <w:rsid w:val="0022514C"/>
    <w:rsid w:val="00233713"/>
    <w:rsid w:val="00264020"/>
    <w:rsid w:val="00264A42"/>
    <w:rsid w:val="00266256"/>
    <w:rsid w:val="0027354A"/>
    <w:rsid w:val="002833C8"/>
    <w:rsid w:val="00285226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E131E"/>
    <w:rsid w:val="002E709A"/>
    <w:rsid w:val="002F319D"/>
    <w:rsid w:val="003001BD"/>
    <w:rsid w:val="00303E21"/>
    <w:rsid w:val="0031251A"/>
    <w:rsid w:val="003132E1"/>
    <w:rsid w:val="00315D51"/>
    <w:rsid w:val="003162A8"/>
    <w:rsid w:val="00316422"/>
    <w:rsid w:val="003170F4"/>
    <w:rsid w:val="003178C9"/>
    <w:rsid w:val="00320F8A"/>
    <w:rsid w:val="003467C9"/>
    <w:rsid w:val="00347130"/>
    <w:rsid w:val="00352ED0"/>
    <w:rsid w:val="003572A2"/>
    <w:rsid w:val="00360709"/>
    <w:rsid w:val="003658C3"/>
    <w:rsid w:val="00372072"/>
    <w:rsid w:val="00376208"/>
    <w:rsid w:val="003978F9"/>
    <w:rsid w:val="003C22AE"/>
    <w:rsid w:val="003D1535"/>
    <w:rsid w:val="003D2609"/>
    <w:rsid w:val="003D4AF0"/>
    <w:rsid w:val="003D4D89"/>
    <w:rsid w:val="004066DA"/>
    <w:rsid w:val="00413A06"/>
    <w:rsid w:val="0041563A"/>
    <w:rsid w:val="004424A3"/>
    <w:rsid w:val="0045386A"/>
    <w:rsid w:val="00473FF1"/>
    <w:rsid w:val="00477636"/>
    <w:rsid w:val="0048463F"/>
    <w:rsid w:val="00494B3B"/>
    <w:rsid w:val="00496D0E"/>
    <w:rsid w:val="004B0233"/>
    <w:rsid w:val="004C6874"/>
    <w:rsid w:val="004D4221"/>
    <w:rsid w:val="004E1A8F"/>
    <w:rsid w:val="004E3CDD"/>
    <w:rsid w:val="004F4995"/>
    <w:rsid w:val="0050505C"/>
    <w:rsid w:val="0051108E"/>
    <w:rsid w:val="00512C11"/>
    <w:rsid w:val="00547B97"/>
    <w:rsid w:val="005602B8"/>
    <w:rsid w:val="0056734D"/>
    <w:rsid w:val="00571C82"/>
    <w:rsid w:val="005834EA"/>
    <w:rsid w:val="005955B8"/>
    <w:rsid w:val="005A1F46"/>
    <w:rsid w:val="005A39BF"/>
    <w:rsid w:val="005B058C"/>
    <w:rsid w:val="005B1C4B"/>
    <w:rsid w:val="005B2AE9"/>
    <w:rsid w:val="005C278D"/>
    <w:rsid w:val="005C6CC5"/>
    <w:rsid w:val="005D0F6C"/>
    <w:rsid w:val="005E466B"/>
    <w:rsid w:val="005F494B"/>
    <w:rsid w:val="00611E5D"/>
    <w:rsid w:val="0061424B"/>
    <w:rsid w:val="00615510"/>
    <w:rsid w:val="006253ED"/>
    <w:rsid w:val="00633051"/>
    <w:rsid w:val="00634CB8"/>
    <w:rsid w:val="00635C9F"/>
    <w:rsid w:val="00636223"/>
    <w:rsid w:val="006371F4"/>
    <w:rsid w:val="00653888"/>
    <w:rsid w:val="00661EA6"/>
    <w:rsid w:val="0067027E"/>
    <w:rsid w:val="00671BF1"/>
    <w:rsid w:val="00675CA8"/>
    <w:rsid w:val="00675D24"/>
    <w:rsid w:val="00690BAF"/>
    <w:rsid w:val="00692DD7"/>
    <w:rsid w:val="0069618B"/>
    <w:rsid w:val="00697707"/>
    <w:rsid w:val="00697F5A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5E26"/>
    <w:rsid w:val="007174EB"/>
    <w:rsid w:val="007206C1"/>
    <w:rsid w:val="0072231B"/>
    <w:rsid w:val="007238D7"/>
    <w:rsid w:val="00731ECF"/>
    <w:rsid w:val="007344B0"/>
    <w:rsid w:val="00735F54"/>
    <w:rsid w:val="0073797D"/>
    <w:rsid w:val="00742D1D"/>
    <w:rsid w:val="00747D66"/>
    <w:rsid w:val="00753F91"/>
    <w:rsid w:val="00760E7F"/>
    <w:rsid w:val="007774BA"/>
    <w:rsid w:val="007802A4"/>
    <w:rsid w:val="007A10A9"/>
    <w:rsid w:val="007A3566"/>
    <w:rsid w:val="007A55BD"/>
    <w:rsid w:val="007A7535"/>
    <w:rsid w:val="007B2399"/>
    <w:rsid w:val="007C1A6D"/>
    <w:rsid w:val="007C567F"/>
    <w:rsid w:val="007D1C3B"/>
    <w:rsid w:val="007D73AB"/>
    <w:rsid w:val="007E3E2B"/>
    <w:rsid w:val="007E4929"/>
    <w:rsid w:val="007E4EAD"/>
    <w:rsid w:val="0081385A"/>
    <w:rsid w:val="008571B6"/>
    <w:rsid w:val="0086129E"/>
    <w:rsid w:val="00871FF6"/>
    <w:rsid w:val="008730BA"/>
    <w:rsid w:val="0088342F"/>
    <w:rsid w:val="0088778C"/>
    <w:rsid w:val="0089104F"/>
    <w:rsid w:val="00896B47"/>
    <w:rsid w:val="008A20F6"/>
    <w:rsid w:val="008A2622"/>
    <w:rsid w:val="008A2715"/>
    <w:rsid w:val="008A6B38"/>
    <w:rsid w:val="008B01C6"/>
    <w:rsid w:val="008B2E53"/>
    <w:rsid w:val="008D011B"/>
    <w:rsid w:val="008D24BB"/>
    <w:rsid w:val="008E0A37"/>
    <w:rsid w:val="008E5BD0"/>
    <w:rsid w:val="008F36E4"/>
    <w:rsid w:val="009035CD"/>
    <w:rsid w:val="00950E63"/>
    <w:rsid w:val="0095137C"/>
    <w:rsid w:val="00965893"/>
    <w:rsid w:val="00967440"/>
    <w:rsid w:val="00974E48"/>
    <w:rsid w:val="00976068"/>
    <w:rsid w:val="00977A81"/>
    <w:rsid w:val="009827F3"/>
    <w:rsid w:val="009872C4"/>
    <w:rsid w:val="009A4D1B"/>
    <w:rsid w:val="009B2FB3"/>
    <w:rsid w:val="009E5CCB"/>
    <w:rsid w:val="009F4486"/>
    <w:rsid w:val="009F58AE"/>
    <w:rsid w:val="009F5EC3"/>
    <w:rsid w:val="009F6035"/>
    <w:rsid w:val="00A0766E"/>
    <w:rsid w:val="00A22CF1"/>
    <w:rsid w:val="00A259AF"/>
    <w:rsid w:val="00A32304"/>
    <w:rsid w:val="00A76A43"/>
    <w:rsid w:val="00A76CEB"/>
    <w:rsid w:val="00A80907"/>
    <w:rsid w:val="00A8640C"/>
    <w:rsid w:val="00A92A89"/>
    <w:rsid w:val="00AA71C1"/>
    <w:rsid w:val="00AB0484"/>
    <w:rsid w:val="00AB0C6B"/>
    <w:rsid w:val="00AB4840"/>
    <w:rsid w:val="00AB6D1D"/>
    <w:rsid w:val="00AD5C65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21CA"/>
    <w:rsid w:val="00B6299F"/>
    <w:rsid w:val="00B64662"/>
    <w:rsid w:val="00B64723"/>
    <w:rsid w:val="00B74BD8"/>
    <w:rsid w:val="00B85826"/>
    <w:rsid w:val="00BB13F4"/>
    <w:rsid w:val="00BC32D9"/>
    <w:rsid w:val="00BD39DE"/>
    <w:rsid w:val="00BE7B46"/>
    <w:rsid w:val="00BF3036"/>
    <w:rsid w:val="00BF5756"/>
    <w:rsid w:val="00C0596A"/>
    <w:rsid w:val="00C13EAD"/>
    <w:rsid w:val="00C26C0B"/>
    <w:rsid w:val="00C31DB2"/>
    <w:rsid w:val="00C41283"/>
    <w:rsid w:val="00C444E4"/>
    <w:rsid w:val="00C46DCE"/>
    <w:rsid w:val="00C5082F"/>
    <w:rsid w:val="00C56A21"/>
    <w:rsid w:val="00C64F24"/>
    <w:rsid w:val="00C66E10"/>
    <w:rsid w:val="00C84D15"/>
    <w:rsid w:val="00C860EF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F1252"/>
    <w:rsid w:val="00D025F5"/>
    <w:rsid w:val="00D11FFA"/>
    <w:rsid w:val="00D13009"/>
    <w:rsid w:val="00D3446E"/>
    <w:rsid w:val="00D376DA"/>
    <w:rsid w:val="00D6016B"/>
    <w:rsid w:val="00D611A7"/>
    <w:rsid w:val="00D67817"/>
    <w:rsid w:val="00D7307C"/>
    <w:rsid w:val="00D74D11"/>
    <w:rsid w:val="00D94AC3"/>
    <w:rsid w:val="00D96E6C"/>
    <w:rsid w:val="00DC62F8"/>
    <w:rsid w:val="00DC6EE1"/>
    <w:rsid w:val="00DD007F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B3E64"/>
    <w:rsid w:val="00ED08E9"/>
    <w:rsid w:val="00ED2ED7"/>
    <w:rsid w:val="00ED447B"/>
    <w:rsid w:val="00EE10C5"/>
    <w:rsid w:val="00EE435E"/>
    <w:rsid w:val="00EE45B8"/>
    <w:rsid w:val="00EE65E2"/>
    <w:rsid w:val="00EE6B25"/>
    <w:rsid w:val="00F00524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701D"/>
    <w:rsid w:val="00F45C86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E6F9F"/>
    <w:rsid w:val="00FE7E8A"/>
    <w:rsid w:val="00FF15C2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omp_rad?w=wall-109858644_1608" TargetMode="External"/><Relationship Id="rId18" Type="http://schemas.openxmlformats.org/officeDocument/2006/relationships/hyperlink" Target="https://vk.com/omp_rad?w=wall-109858644_1613" TargetMode="External"/><Relationship Id="rId26" Type="http://schemas.openxmlformats.org/officeDocument/2006/relationships/hyperlink" Target="https://vk.com/omp_rad?w=wall-109858644_1650" TargetMode="External"/><Relationship Id="rId39" Type="http://schemas.openxmlformats.org/officeDocument/2006/relationships/hyperlink" Target="https://vk.com/omp_rad?w=wall-109858644_1693" TargetMode="External"/><Relationship Id="rId21" Type="http://schemas.openxmlformats.org/officeDocument/2006/relationships/hyperlink" Target="https://vk.com/omp_rad?w=wall-109858644_1625" TargetMode="External"/><Relationship Id="rId34" Type="http://schemas.openxmlformats.org/officeDocument/2006/relationships/hyperlink" Target="https://vk.com/omp_rad?w=wall-109858644_1678" TargetMode="External"/><Relationship Id="rId42" Type="http://schemas.openxmlformats.org/officeDocument/2006/relationships/hyperlink" Target="https://vk.com/omp_rad?w=wall-109858644_1699" TargetMode="External"/><Relationship Id="rId47" Type="http://schemas.openxmlformats.org/officeDocument/2006/relationships/hyperlink" Target="https://vk.com/omp_rad?w=wall-109858644_1707" TargetMode="External"/><Relationship Id="rId50" Type="http://schemas.openxmlformats.org/officeDocument/2006/relationships/hyperlink" Target="https://vk.com/omp_rad?w=wall-109858644_1712" TargetMode="External"/><Relationship Id="rId55" Type="http://schemas.openxmlformats.org/officeDocument/2006/relationships/hyperlink" Target="https://vk.com/mkereytova" TargetMode="External"/><Relationship Id="rId63" Type="http://schemas.openxmlformats.org/officeDocument/2006/relationships/hyperlink" Target="https://vk.com/omp_rad?w=wall-109858644_1727" TargetMode="External"/><Relationship Id="rId68" Type="http://schemas.openxmlformats.org/officeDocument/2006/relationships/hyperlink" Target="https://vk.com/omp_rad?w=wall-183583337_4970" TargetMode="External"/><Relationship Id="rId76" Type="http://schemas.openxmlformats.org/officeDocument/2006/relationships/hyperlink" Target="https://vk.com/wall-109858644_17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omp_rad?w=wall-109858644_1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mp_rad?w=wall-212054814_33" TargetMode="External"/><Relationship Id="rId29" Type="http://schemas.openxmlformats.org/officeDocument/2006/relationships/hyperlink" Target="https://vk.com/omp_rad?w=wall-109858644_1664" TargetMode="External"/><Relationship Id="rId11" Type="http://schemas.openxmlformats.org/officeDocument/2006/relationships/hyperlink" Target="https://vk.com/omp_rad?w=wall-109858644_1606" TargetMode="External"/><Relationship Id="rId24" Type="http://schemas.openxmlformats.org/officeDocument/2006/relationships/hyperlink" Target="https://vk.com/omp_rad?w=wall-109858644_1640" TargetMode="External"/><Relationship Id="rId32" Type="http://schemas.openxmlformats.org/officeDocument/2006/relationships/hyperlink" Target="https://vk.com/omp_rad?w=wall-92207595_8030" TargetMode="External"/><Relationship Id="rId37" Type="http://schemas.openxmlformats.org/officeDocument/2006/relationships/hyperlink" Target="https://vk.com/omp_rad?w=wall-109858644_1691" TargetMode="External"/><Relationship Id="rId40" Type="http://schemas.openxmlformats.org/officeDocument/2006/relationships/hyperlink" Target="https://vk.com/omp_rad?w=wall-109858644_1696" TargetMode="External"/><Relationship Id="rId45" Type="http://schemas.openxmlformats.org/officeDocument/2006/relationships/hyperlink" Target="https://vk.com/omp_rad?w=wall-109858644_1705" TargetMode="External"/><Relationship Id="rId53" Type="http://schemas.openxmlformats.org/officeDocument/2006/relationships/hyperlink" Target="https://vk.com/id347097959" TargetMode="External"/><Relationship Id="rId58" Type="http://schemas.openxmlformats.org/officeDocument/2006/relationships/hyperlink" Target="https://vk.com/omp_rad?w=wall-109858644_1718" TargetMode="External"/><Relationship Id="rId66" Type="http://schemas.openxmlformats.org/officeDocument/2006/relationships/hyperlink" Target="https://vk.com/omp_rad?w=wall-109858644_1736" TargetMode="External"/><Relationship Id="rId74" Type="http://schemas.openxmlformats.org/officeDocument/2006/relationships/hyperlink" Target="https://vk.com/omp_rad?w=wall-109858644_1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mp_rad?w=wall-109858644_1609" TargetMode="External"/><Relationship Id="rId23" Type="http://schemas.openxmlformats.org/officeDocument/2006/relationships/hyperlink" Target="https://vk.com/omp_rad?w=wall-183583337_4025" TargetMode="External"/><Relationship Id="rId28" Type="http://schemas.openxmlformats.org/officeDocument/2006/relationships/hyperlink" Target="https://vk.com/omp_rad?w=wall-109858644_1659" TargetMode="External"/><Relationship Id="rId36" Type="http://schemas.openxmlformats.org/officeDocument/2006/relationships/hyperlink" Target="https://vk.com/omp_rad?w=wall-109858644_1685" TargetMode="External"/><Relationship Id="rId49" Type="http://schemas.openxmlformats.org/officeDocument/2006/relationships/hyperlink" Target="https://vk.com/omp_rad?w=wall-109858644_1710" TargetMode="External"/><Relationship Id="rId57" Type="http://schemas.openxmlformats.org/officeDocument/2006/relationships/hyperlink" Target="https://vk.com/omp_rad?w=wall-109858644_1716" TargetMode="External"/><Relationship Id="rId61" Type="http://schemas.openxmlformats.org/officeDocument/2006/relationships/hyperlink" Target="https://vk.com/omp_rad?w=wall-109858644_1722" TargetMode="External"/><Relationship Id="rId10" Type="http://schemas.openxmlformats.org/officeDocument/2006/relationships/hyperlink" Target="https://vk.com/omp_rad?w=wall-109858644_1598" TargetMode="External"/><Relationship Id="rId19" Type="http://schemas.openxmlformats.org/officeDocument/2006/relationships/hyperlink" Target="https://vk.com/omp_rad?w=wall-109858644_1619" TargetMode="External"/><Relationship Id="rId31" Type="http://schemas.openxmlformats.org/officeDocument/2006/relationships/hyperlink" Target="https://vk.com/omp_rad?w=wall-109858644_1662" TargetMode="External"/><Relationship Id="rId44" Type="http://schemas.openxmlformats.org/officeDocument/2006/relationships/hyperlink" Target="https://vk.com/omp_rad?w=wall-109858644_1703" TargetMode="External"/><Relationship Id="rId52" Type="http://schemas.openxmlformats.org/officeDocument/2006/relationships/hyperlink" Target="https://vk.com/id530266301" TargetMode="External"/><Relationship Id="rId60" Type="http://schemas.openxmlformats.org/officeDocument/2006/relationships/hyperlink" Target="https://vk.com/omp_rad?w=wall-109858644_1720" TargetMode="External"/><Relationship Id="rId65" Type="http://schemas.openxmlformats.org/officeDocument/2006/relationships/hyperlink" Target="https://vk.com/omp_rad?w=wall-109858644_1735" TargetMode="External"/><Relationship Id="rId73" Type="http://schemas.openxmlformats.org/officeDocument/2006/relationships/hyperlink" Target="https://vk.com/omp_rad?w=wall-109858644_1745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omp_rad?w=wall-109858644_1593" TargetMode="External"/><Relationship Id="rId14" Type="http://schemas.openxmlformats.org/officeDocument/2006/relationships/hyperlink" Target="https://vk.com/omp_rad?w=wall-92207595_7761" TargetMode="External"/><Relationship Id="rId22" Type="http://schemas.openxmlformats.org/officeDocument/2006/relationships/hyperlink" Target="https://vk.com/omp_rad?w=wall-109858644_1628" TargetMode="External"/><Relationship Id="rId27" Type="http://schemas.openxmlformats.org/officeDocument/2006/relationships/hyperlink" Target="https://vk.com/omp_rad?w=wall-109858644_1653" TargetMode="External"/><Relationship Id="rId30" Type="http://schemas.openxmlformats.org/officeDocument/2006/relationships/hyperlink" Target="https://vk.com/omp_rad?w=wall-109858644_1667" TargetMode="External"/><Relationship Id="rId35" Type="http://schemas.openxmlformats.org/officeDocument/2006/relationships/hyperlink" Target="https://vk.com/omp_rad?w=wall-109858644_1680" TargetMode="External"/><Relationship Id="rId43" Type="http://schemas.openxmlformats.org/officeDocument/2006/relationships/hyperlink" Target="https://vk.com/omp_rad?w=wall-92207595_8435" TargetMode="External"/><Relationship Id="rId48" Type="http://schemas.openxmlformats.org/officeDocument/2006/relationships/hyperlink" Target="https://vk.com/omp_rad?w=wall-109858644_1708" TargetMode="External"/><Relationship Id="rId56" Type="http://schemas.openxmlformats.org/officeDocument/2006/relationships/hyperlink" Target="https://vk.com/omp_rad?w=wall-109858644_1715" TargetMode="External"/><Relationship Id="rId64" Type="http://schemas.openxmlformats.org/officeDocument/2006/relationships/hyperlink" Target="https://vk.com/omp_rad?w=wall-109858644_1734" TargetMode="External"/><Relationship Id="rId69" Type="http://schemas.openxmlformats.org/officeDocument/2006/relationships/hyperlink" Target="https://vk.com/public21174721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vk.com/omp_rad?w=wall-109858644_1591" TargetMode="External"/><Relationship Id="rId51" Type="http://schemas.openxmlformats.org/officeDocument/2006/relationships/hyperlink" Target="https://vk.com/id498861617" TargetMode="External"/><Relationship Id="rId72" Type="http://schemas.openxmlformats.org/officeDocument/2006/relationships/hyperlink" Target="https://vk.com/omp_rad?w=wall-109858644_174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video-92207595_456244407" TargetMode="External"/><Relationship Id="rId17" Type="http://schemas.openxmlformats.org/officeDocument/2006/relationships/hyperlink" Target="https://vk.com/omp_rad?w=wall-186997357_561" TargetMode="External"/><Relationship Id="rId25" Type="http://schemas.openxmlformats.org/officeDocument/2006/relationships/hyperlink" Target="https://vk.com/omp_rad?w=wall-109858644_1645" TargetMode="External"/><Relationship Id="rId33" Type="http://schemas.openxmlformats.org/officeDocument/2006/relationships/hyperlink" Target="https://vk.com/omp_rad?w=wall-109858644_1674" TargetMode="External"/><Relationship Id="rId38" Type="http://schemas.openxmlformats.org/officeDocument/2006/relationships/hyperlink" Target="https://vk.com/omp_rad?w=wall708209180_1506" TargetMode="External"/><Relationship Id="rId46" Type="http://schemas.openxmlformats.org/officeDocument/2006/relationships/hyperlink" Target="https://vk.com/omp_rad?w=wall-109858644_1706" TargetMode="External"/><Relationship Id="rId59" Type="http://schemas.openxmlformats.org/officeDocument/2006/relationships/hyperlink" Target="https://vk.com/omp_rad?w=wall-109858644_1719" TargetMode="External"/><Relationship Id="rId67" Type="http://schemas.openxmlformats.org/officeDocument/2006/relationships/hyperlink" Target="https://vk.com/omp_rad?w=wall-109858644_1737" TargetMode="External"/><Relationship Id="rId20" Type="http://schemas.openxmlformats.org/officeDocument/2006/relationships/hyperlink" Target="https://vk.com/omp_rad?w=wall-535572_4437" TargetMode="External"/><Relationship Id="rId41" Type="http://schemas.openxmlformats.org/officeDocument/2006/relationships/hyperlink" Target="https://vk.com/omp_rad?w=wall-109858644_1698" TargetMode="External"/><Relationship Id="rId54" Type="http://schemas.openxmlformats.org/officeDocument/2006/relationships/hyperlink" Target="https://vk.com/carlife186" TargetMode="External"/><Relationship Id="rId62" Type="http://schemas.openxmlformats.org/officeDocument/2006/relationships/hyperlink" Target="https://vk.com/omp_rad?w=wall-109858644_1725" TargetMode="External"/><Relationship Id="rId70" Type="http://schemas.openxmlformats.org/officeDocument/2006/relationships/hyperlink" Target="https://vk.com/omp_rad?w=wall-109858644_1740" TargetMode="External"/><Relationship Id="rId75" Type="http://schemas.openxmlformats.org/officeDocument/2006/relationships/hyperlink" Target="https://vk.com/omp_rad?w=wall-109858644_174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78</cp:revision>
  <cp:lastPrinted>2022-12-12T04:50:00Z</cp:lastPrinted>
  <dcterms:created xsi:type="dcterms:W3CDTF">2020-10-22T11:28:00Z</dcterms:created>
  <dcterms:modified xsi:type="dcterms:W3CDTF">2022-12-12T04:50:00Z</dcterms:modified>
</cp:coreProperties>
</file>