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B3" w:rsidRDefault="009A6542" w:rsidP="009A6542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9CA2FB7" wp14:editId="0C955D4B">
            <wp:simplePos x="0" y="0"/>
            <wp:positionH relativeFrom="column">
              <wp:posOffset>2618740</wp:posOffset>
            </wp:positionH>
            <wp:positionV relativeFrom="paragraph">
              <wp:posOffset>-469265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027" w:rsidRPr="00853C8F" w:rsidRDefault="00B27027" w:rsidP="009A6542">
      <w:pPr>
        <w:jc w:val="both"/>
        <w:rPr>
          <w:rFonts w:ascii="Arial" w:eastAsia="Calibri" w:hAnsi="Arial"/>
          <w:lang w:eastAsia="en-US"/>
        </w:rPr>
      </w:pPr>
    </w:p>
    <w:p w:rsidR="00B27027" w:rsidRPr="009A6542" w:rsidRDefault="00B27027" w:rsidP="009A654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A6542">
        <w:rPr>
          <w:rFonts w:eastAsia="Calibri"/>
          <w:b/>
          <w:sz w:val="28"/>
          <w:szCs w:val="28"/>
          <w:lang w:eastAsia="en-US"/>
        </w:rPr>
        <w:t>Городской округ Радужный</w:t>
      </w:r>
    </w:p>
    <w:p w:rsidR="00B27027" w:rsidRPr="009A6542" w:rsidRDefault="00B27027" w:rsidP="009A654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A6542">
        <w:rPr>
          <w:rFonts w:eastAsia="Calibri"/>
          <w:b/>
          <w:sz w:val="28"/>
          <w:szCs w:val="28"/>
          <w:lang w:eastAsia="en-US"/>
        </w:rPr>
        <w:t xml:space="preserve">Ханты-Мансийского автономного округа – Югры </w:t>
      </w:r>
    </w:p>
    <w:p w:rsidR="00B27027" w:rsidRPr="009A6542" w:rsidRDefault="00B27027" w:rsidP="009A6542">
      <w:pPr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  <w:lang w:eastAsia="en-US"/>
        </w:rPr>
      </w:pPr>
    </w:p>
    <w:p w:rsidR="00B27027" w:rsidRPr="009A6542" w:rsidRDefault="00B27027" w:rsidP="009A6542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9A6542">
        <w:rPr>
          <w:rFonts w:eastAsia="Calibri"/>
          <w:b/>
          <w:sz w:val="28"/>
          <w:szCs w:val="28"/>
          <w:lang w:eastAsia="en-US"/>
        </w:rPr>
        <w:t xml:space="preserve">ДУМА ГОРОДА </w:t>
      </w:r>
      <w:proofErr w:type="gramStart"/>
      <w:r w:rsidRPr="009A6542">
        <w:rPr>
          <w:rFonts w:eastAsia="Calibri"/>
          <w:b/>
          <w:sz w:val="28"/>
          <w:szCs w:val="28"/>
          <w:lang w:eastAsia="en-US"/>
        </w:rPr>
        <w:t>РАДУЖНЫЙ</w:t>
      </w:r>
      <w:proofErr w:type="gramEnd"/>
    </w:p>
    <w:p w:rsidR="00B27027" w:rsidRPr="009A6542" w:rsidRDefault="00B27027" w:rsidP="009A6542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B27027" w:rsidRDefault="00B27027" w:rsidP="009A6542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9A6542">
        <w:rPr>
          <w:rFonts w:eastAsia="Calibri"/>
          <w:b/>
          <w:sz w:val="28"/>
          <w:szCs w:val="28"/>
          <w:lang w:eastAsia="en-US"/>
        </w:rPr>
        <w:t>РЕШЕНИЕ</w:t>
      </w:r>
    </w:p>
    <w:p w:rsidR="009A6542" w:rsidRDefault="009A6542" w:rsidP="009A6542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9A6542" w:rsidRPr="009A6542" w:rsidRDefault="00A6310D" w:rsidP="009A6542">
      <w:pPr>
        <w:tabs>
          <w:tab w:val="left" w:pos="7938"/>
        </w:tabs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от 22</w:t>
      </w:r>
      <w:r w:rsidR="009A6542" w:rsidRPr="009A6542">
        <w:rPr>
          <w:rFonts w:eastAsia="Calibri"/>
          <w:b/>
          <w:sz w:val="28"/>
          <w:szCs w:val="28"/>
          <w:lang w:eastAsia="en-US"/>
        </w:rPr>
        <w:t xml:space="preserve"> декабря 2022 года</w:t>
      </w:r>
      <w:r w:rsidR="009A6542" w:rsidRPr="009A6542">
        <w:rPr>
          <w:rFonts w:eastAsia="Calibri"/>
          <w:b/>
          <w:sz w:val="28"/>
          <w:szCs w:val="28"/>
          <w:lang w:eastAsia="en-US"/>
        </w:rPr>
        <w:tab/>
        <w:t xml:space="preserve">    </w:t>
      </w:r>
      <w:r w:rsidR="009A6542">
        <w:rPr>
          <w:rFonts w:eastAsia="Calibri"/>
          <w:b/>
          <w:sz w:val="28"/>
          <w:szCs w:val="28"/>
          <w:lang w:eastAsia="en-US"/>
        </w:rPr>
        <w:t xml:space="preserve">   </w:t>
      </w:r>
      <w:r>
        <w:rPr>
          <w:rFonts w:eastAsia="Calibri"/>
          <w:b/>
          <w:sz w:val="28"/>
          <w:szCs w:val="28"/>
          <w:lang w:eastAsia="en-US"/>
        </w:rPr>
        <w:t xml:space="preserve">  № 225</w:t>
      </w:r>
    </w:p>
    <w:p w:rsidR="00B27027" w:rsidRDefault="00B27027" w:rsidP="009A6542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9A6542" w:rsidRDefault="009A6542" w:rsidP="009A65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</w:t>
      </w:r>
      <w:r w:rsidRPr="009A6542">
        <w:rPr>
          <w:b/>
          <w:sz w:val="28"/>
          <w:szCs w:val="28"/>
        </w:rPr>
        <w:t>имущества,</w:t>
      </w:r>
      <w:r>
        <w:rPr>
          <w:b/>
          <w:sz w:val="28"/>
          <w:szCs w:val="28"/>
        </w:rPr>
        <w:t xml:space="preserve"> </w:t>
      </w:r>
      <w:r w:rsidRPr="009A6542">
        <w:rPr>
          <w:b/>
          <w:sz w:val="28"/>
          <w:szCs w:val="28"/>
        </w:rPr>
        <w:t xml:space="preserve">предлагаемого </w:t>
      </w:r>
    </w:p>
    <w:p w:rsidR="009A6542" w:rsidRDefault="009A6542" w:rsidP="009A6542">
      <w:pPr>
        <w:jc w:val="center"/>
        <w:rPr>
          <w:b/>
          <w:sz w:val="28"/>
          <w:szCs w:val="28"/>
        </w:rPr>
      </w:pPr>
      <w:r w:rsidRPr="009A6542">
        <w:rPr>
          <w:b/>
          <w:sz w:val="28"/>
          <w:szCs w:val="28"/>
        </w:rPr>
        <w:t xml:space="preserve">к передаче из собственности городского округа </w:t>
      </w:r>
      <w:proofErr w:type="gramStart"/>
      <w:r w:rsidRPr="009A6542">
        <w:rPr>
          <w:b/>
          <w:sz w:val="28"/>
          <w:szCs w:val="28"/>
        </w:rPr>
        <w:t>Радужный</w:t>
      </w:r>
      <w:proofErr w:type="gramEnd"/>
      <w:r w:rsidRPr="009A6542">
        <w:rPr>
          <w:b/>
          <w:sz w:val="28"/>
          <w:szCs w:val="28"/>
        </w:rPr>
        <w:t xml:space="preserve"> </w:t>
      </w:r>
    </w:p>
    <w:p w:rsidR="009A6542" w:rsidRDefault="009A6542" w:rsidP="009A6542">
      <w:pPr>
        <w:jc w:val="center"/>
        <w:rPr>
          <w:b/>
          <w:sz w:val="28"/>
          <w:szCs w:val="28"/>
        </w:rPr>
      </w:pPr>
      <w:r w:rsidRPr="009A6542">
        <w:rPr>
          <w:b/>
          <w:sz w:val="28"/>
          <w:szCs w:val="28"/>
        </w:rPr>
        <w:t>Ханты-Мансийского автономного округа</w:t>
      </w:r>
      <w:r>
        <w:rPr>
          <w:b/>
          <w:sz w:val="28"/>
          <w:szCs w:val="28"/>
        </w:rPr>
        <w:t xml:space="preserve"> – </w:t>
      </w:r>
      <w:r w:rsidRPr="009A6542">
        <w:rPr>
          <w:b/>
          <w:sz w:val="28"/>
          <w:szCs w:val="28"/>
        </w:rPr>
        <w:t xml:space="preserve">Югры </w:t>
      </w:r>
      <w:proofErr w:type="gramStart"/>
      <w:r w:rsidRPr="009A6542">
        <w:rPr>
          <w:b/>
          <w:sz w:val="28"/>
          <w:szCs w:val="28"/>
        </w:rPr>
        <w:t>в</w:t>
      </w:r>
      <w:proofErr w:type="gramEnd"/>
      <w:r w:rsidRPr="009A6542">
        <w:rPr>
          <w:b/>
          <w:sz w:val="28"/>
          <w:szCs w:val="28"/>
        </w:rPr>
        <w:t xml:space="preserve"> </w:t>
      </w:r>
    </w:p>
    <w:p w:rsidR="009A6542" w:rsidRDefault="009A6542" w:rsidP="009A6542">
      <w:pPr>
        <w:jc w:val="center"/>
        <w:rPr>
          <w:b/>
          <w:sz w:val="28"/>
          <w:szCs w:val="28"/>
        </w:rPr>
      </w:pPr>
      <w:r w:rsidRPr="009A6542">
        <w:rPr>
          <w:b/>
          <w:sz w:val="28"/>
          <w:szCs w:val="28"/>
        </w:rPr>
        <w:t>собственность субъекта Российской Федерации</w:t>
      </w:r>
    </w:p>
    <w:p w:rsidR="009A6542" w:rsidRPr="009A6542" w:rsidRDefault="009A6542" w:rsidP="009A6542">
      <w:pPr>
        <w:jc w:val="center"/>
        <w:rPr>
          <w:b/>
          <w:sz w:val="28"/>
          <w:szCs w:val="28"/>
        </w:rPr>
      </w:pPr>
      <w:r w:rsidRPr="009A6542">
        <w:rPr>
          <w:b/>
          <w:sz w:val="28"/>
          <w:szCs w:val="28"/>
        </w:rPr>
        <w:t xml:space="preserve"> Ханты-Мансийский автономный округ – Югра</w:t>
      </w:r>
    </w:p>
    <w:p w:rsidR="008A2A4D" w:rsidRPr="00853C8F" w:rsidRDefault="008A2A4D" w:rsidP="009A6542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8C5528" w:rsidRPr="009A6542" w:rsidRDefault="001C2B11" w:rsidP="009A6542">
      <w:pPr>
        <w:tabs>
          <w:tab w:val="left" w:pos="851"/>
        </w:tabs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законом Ханты-Мансийского автономного округа – Югры от 24.02.2022 № 10-оз «О внесении изменений в отдельные законы Ханты-М</w:t>
      </w:r>
      <w:r w:rsidR="009A6542">
        <w:rPr>
          <w:sz w:val="28"/>
          <w:szCs w:val="28"/>
        </w:rPr>
        <w:t xml:space="preserve">ансийского автономного округа – </w:t>
      </w:r>
      <w:r>
        <w:rPr>
          <w:sz w:val="28"/>
          <w:szCs w:val="28"/>
        </w:rPr>
        <w:t>Югры и признании утратившим силу закона Ханты-Мансийского автономного округа – Югры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по осуществлению деятельности по опеке и попечительству», учитывая</w:t>
      </w:r>
      <w:r w:rsidRPr="008C5528">
        <w:rPr>
          <w:sz w:val="28"/>
          <w:szCs w:val="28"/>
        </w:rPr>
        <w:t xml:space="preserve"> </w:t>
      </w:r>
      <w:r w:rsidR="009A6542">
        <w:rPr>
          <w:sz w:val="28"/>
          <w:szCs w:val="28"/>
        </w:rPr>
        <w:t xml:space="preserve">приказ Департамента социального развития Ханты-Мансийского автономного округа – </w:t>
      </w:r>
      <w:r w:rsidR="008A2A4D">
        <w:rPr>
          <w:sz w:val="28"/>
          <w:szCs w:val="28"/>
        </w:rPr>
        <w:t>Югры</w:t>
      </w:r>
      <w:proofErr w:type="gramEnd"/>
      <w:r w:rsidR="008A2A4D">
        <w:rPr>
          <w:sz w:val="28"/>
          <w:szCs w:val="28"/>
        </w:rPr>
        <w:t xml:space="preserve"> от 23.03.2022 № 375-р «Об организации мероприятий по внедрению с 1 января 2023 года региональной модели управления в сфере опеки и попечительства»</w:t>
      </w:r>
      <w:r w:rsidR="00C65F25">
        <w:rPr>
          <w:sz w:val="28"/>
          <w:szCs w:val="28"/>
        </w:rPr>
        <w:t>,</w:t>
      </w:r>
      <w:r w:rsidR="008A2A4D">
        <w:rPr>
          <w:sz w:val="28"/>
          <w:szCs w:val="28"/>
        </w:rPr>
        <w:t xml:space="preserve"> </w:t>
      </w:r>
      <w:r w:rsidR="008C5528" w:rsidRPr="008C5528">
        <w:rPr>
          <w:sz w:val="28"/>
          <w:szCs w:val="28"/>
        </w:rPr>
        <w:t xml:space="preserve">Дума города </w:t>
      </w:r>
      <w:proofErr w:type="gramStart"/>
      <w:r w:rsidR="009A6542">
        <w:rPr>
          <w:sz w:val="28"/>
          <w:szCs w:val="28"/>
        </w:rPr>
        <w:t>Радужный</w:t>
      </w:r>
      <w:proofErr w:type="gramEnd"/>
      <w:r w:rsidR="009A6542">
        <w:rPr>
          <w:sz w:val="28"/>
          <w:szCs w:val="28"/>
        </w:rPr>
        <w:t xml:space="preserve"> </w:t>
      </w:r>
      <w:r w:rsidR="008C5528" w:rsidRPr="009A6542">
        <w:rPr>
          <w:sz w:val="28"/>
          <w:szCs w:val="28"/>
        </w:rPr>
        <w:t>решила:</w:t>
      </w:r>
    </w:p>
    <w:p w:rsidR="008C5528" w:rsidRPr="008C5528" w:rsidRDefault="008C5528" w:rsidP="008C5528">
      <w:pPr>
        <w:ind w:firstLine="900"/>
        <w:jc w:val="both"/>
        <w:rPr>
          <w:sz w:val="28"/>
          <w:szCs w:val="28"/>
        </w:rPr>
      </w:pPr>
    </w:p>
    <w:p w:rsidR="008C5528" w:rsidRPr="008C5528" w:rsidRDefault="009A6542" w:rsidP="009A654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5528" w:rsidRPr="008C552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C5528" w:rsidRPr="008C5528">
        <w:rPr>
          <w:sz w:val="28"/>
          <w:szCs w:val="28"/>
        </w:rPr>
        <w:t>Утвердить перечень имущества, предлагаемого к передаче из собствен</w:t>
      </w:r>
      <w:r w:rsidR="00F43372">
        <w:rPr>
          <w:sz w:val="28"/>
          <w:szCs w:val="28"/>
        </w:rPr>
        <w:t xml:space="preserve">ности </w:t>
      </w:r>
      <w:r w:rsidR="00BA2C6A">
        <w:rPr>
          <w:sz w:val="28"/>
          <w:szCs w:val="28"/>
        </w:rPr>
        <w:t>городского</w:t>
      </w:r>
      <w:r w:rsidR="008C5528" w:rsidRPr="008C5528">
        <w:rPr>
          <w:sz w:val="28"/>
          <w:szCs w:val="28"/>
        </w:rPr>
        <w:t xml:space="preserve"> округ</w:t>
      </w:r>
      <w:r w:rsidR="00BA2C6A">
        <w:rPr>
          <w:sz w:val="28"/>
          <w:szCs w:val="28"/>
        </w:rPr>
        <w:t>а</w:t>
      </w:r>
      <w:r w:rsidR="008C5528" w:rsidRPr="008C5528">
        <w:rPr>
          <w:sz w:val="28"/>
          <w:szCs w:val="28"/>
        </w:rPr>
        <w:t xml:space="preserve"> Радужный </w:t>
      </w:r>
      <w:r w:rsidR="00BA2C6A" w:rsidRPr="008C5528">
        <w:rPr>
          <w:sz w:val="28"/>
          <w:szCs w:val="28"/>
        </w:rPr>
        <w:t>Ханты</w:t>
      </w:r>
      <w:r>
        <w:rPr>
          <w:sz w:val="28"/>
          <w:szCs w:val="28"/>
        </w:rPr>
        <w:t xml:space="preserve">-Мансийского автономного округа – </w:t>
      </w:r>
      <w:r w:rsidR="00BA2C6A" w:rsidRPr="008C5528">
        <w:rPr>
          <w:sz w:val="28"/>
          <w:szCs w:val="28"/>
        </w:rPr>
        <w:t xml:space="preserve">Югры </w:t>
      </w:r>
      <w:r w:rsidR="008C5528" w:rsidRPr="008C5528">
        <w:rPr>
          <w:sz w:val="28"/>
          <w:szCs w:val="28"/>
        </w:rPr>
        <w:t>в собственность субъекта Российской Федерации Ханты-Мансийск</w:t>
      </w:r>
      <w:r w:rsidR="00F43372">
        <w:rPr>
          <w:sz w:val="28"/>
          <w:szCs w:val="28"/>
        </w:rPr>
        <w:t>ий</w:t>
      </w:r>
      <w:r w:rsidR="008C5528" w:rsidRPr="008C5528">
        <w:rPr>
          <w:sz w:val="28"/>
          <w:szCs w:val="28"/>
        </w:rPr>
        <w:t xml:space="preserve"> автономн</w:t>
      </w:r>
      <w:r w:rsidR="00F43372">
        <w:rPr>
          <w:sz w:val="28"/>
          <w:szCs w:val="28"/>
        </w:rPr>
        <w:t>ый</w:t>
      </w:r>
      <w:r w:rsidR="008C5528" w:rsidRPr="008C5528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– </w:t>
      </w:r>
      <w:r w:rsidR="008C5528" w:rsidRPr="008C5528">
        <w:rPr>
          <w:sz w:val="28"/>
          <w:szCs w:val="28"/>
        </w:rPr>
        <w:t>Югр</w:t>
      </w:r>
      <w:r w:rsidR="00F43372">
        <w:rPr>
          <w:sz w:val="28"/>
          <w:szCs w:val="28"/>
        </w:rPr>
        <w:t>а</w:t>
      </w:r>
      <w:r w:rsidR="00A96047">
        <w:rPr>
          <w:sz w:val="28"/>
          <w:szCs w:val="28"/>
        </w:rPr>
        <w:t xml:space="preserve"> (</w:t>
      </w:r>
      <w:r>
        <w:rPr>
          <w:sz w:val="28"/>
          <w:szCs w:val="28"/>
        </w:rPr>
        <w:t>П</w:t>
      </w:r>
      <w:r w:rsidR="000E414F">
        <w:rPr>
          <w:sz w:val="28"/>
          <w:szCs w:val="28"/>
        </w:rPr>
        <w:t>риложение</w:t>
      </w:r>
      <w:r w:rsidR="008C5528" w:rsidRPr="008C5528">
        <w:rPr>
          <w:sz w:val="28"/>
          <w:szCs w:val="28"/>
        </w:rPr>
        <w:t>)</w:t>
      </w:r>
      <w:r w:rsidR="00094FCB">
        <w:rPr>
          <w:sz w:val="28"/>
          <w:szCs w:val="28"/>
        </w:rPr>
        <w:t>.</w:t>
      </w:r>
    </w:p>
    <w:p w:rsidR="008C5528" w:rsidRPr="008C5528" w:rsidRDefault="008C5528" w:rsidP="008C5528">
      <w:pPr>
        <w:ind w:firstLine="900"/>
        <w:jc w:val="both"/>
        <w:rPr>
          <w:sz w:val="28"/>
          <w:szCs w:val="28"/>
        </w:rPr>
      </w:pPr>
    </w:p>
    <w:p w:rsidR="009A6542" w:rsidRDefault="008C5528" w:rsidP="009A6542">
      <w:pPr>
        <w:ind w:firstLine="900"/>
        <w:jc w:val="both"/>
        <w:rPr>
          <w:sz w:val="28"/>
          <w:szCs w:val="28"/>
        </w:rPr>
      </w:pPr>
      <w:r w:rsidRPr="008C5528">
        <w:rPr>
          <w:sz w:val="28"/>
          <w:szCs w:val="28"/>
        </w:rPr>
        <w:t>2.</w:t>
      </w:r>
      <w:r w:rsidR="009A6542">
        <w:rPr>
          <w:sz w:val="28"/>
          <w:szCs w:val="28"/>
        </w:rPr>
        <w:t xml:space="preserve"> </w:t>
      </w:r>
      <w:r w:rsidR="005D196F">
        <w:rPr>
          <w:sz w:val="28"/>
          <w:szCs w:val="28"/>
        </w:rPr>
        <w:t>А</w:t>
      </w:r>
      <w:r w:rsidRPr="008C5528">
        <w:rPr>
          <w:sz w:val="28"/>
          <w:szCs w:val="28"/>
        </w:rPr>
        <w:t>дминистрации города Радужный выполнить необходимые мероприятия по передаче имущества</w:t>
      </w:r>
      <w:r w:rsidR="00094FCB">
        <w:rPr>
          <w:sz w:val="28"/>
          <w:szCs w:val="28"/>
        </w:rPr>
        <w:t>,</w:t>
      </w:r>
      <w:r w:rsidRPr="008C5528">
        <w:rPr>
          <w:sz w:val="28"/>
          <w:szCs w:val="28"/>
        </w:rPr>
        <w:t xml:space="preserve"> предлагаемого к передаче </w:t>
      </w:r>
      <w:r w:rsidR="00DD2DB1">
        <w:rPr>
          <w:sz w:val="28"/>
          <w:szCs w:val="28"/>
        </w:rPr>
        <w:t xml:space="preserve">из собственности </w:t>
      </w:r>
      <w:r w:rsidRPr="008C5528">
        <w:rPr>
          <w:sz w:val="28"/>
          <w:szCs w:val="28"/>
        </w:rPr>
        <w:t>городск</w:t>
      </w:r>
      <w:r w:rsidR="009050E2">
        <w:rPr>
          <w:sz w:val="28"/>
          <w:szCs w:val="28"/>
        </w:rPr>
        <w:t>ого</w:t>
      </w:r>
      <w:r w:rsidRPr="008C5528">
        <w:rPr>
          <w:sz w:val="28"/>
          <w:szCs w:val="28"/>
        </w:rPr>
        <w:t xml:space="preserve"> округ</w:t>
      </w:r>
      <w:r w:rsidR="009050E2">
        <w:rPr>
          <w:sz w:val="28"/>
          <w:szCs w:val="28"/>
        </w:rPr>
        <w:t>а</w:t>
      </w:r>
      <w:r w:rsidRPr="008C5528">
        <w:rPr>
          <w:sz w:val="28"/>
          <w:szCs w:val="28"/>
        </w:rPr>
        <w:t xml:space="preserve"> Радужный </w:t>
      </w:r>
      <w:r w:rsidR="00BA2C6A" w:rsidRPr="008C5528">
        <w:rPr>
          <w:sz w:val="28"/>
          <w:szCs w:val="28"/>
        </w:rPr>
        <w:t>Ханты-Мансийского автономного округа</w:t>
      </w:r>
      <w:r w:rsidR="009A6542">
        <w:rPr>
          <w:sz w:val="28"/>
          <w:szCs w:val="28"/>
        </w:rPr>
        <w:t xml:space="preserve"> – </w:t>
      </w:r>
      <w:r w:rsidR="00BA2C6A" w:rsidRPr="008C5528">
        <w:rPr>
          <w:sz w:val="28"/>
          <w:szCs w:val="28"/>
        </w:rPr>
        <w:t xml:space="preserve">Югры </w:t>
      </w:r>
      <w:r w:rsidRPr="008C5528">
        <w:rPr>
          <w:sz w:val="28"/>
          <w:szCs w:val="28"/>
        </w:rPr>
        <w:t>в собственность</w:t>
      </w:r>
      <w:r w:rsidR="00DD2DB1">
        <w:rPr>
          <w:sz w:val="28"/>
          <w:szCs w:val="28"/>
        </w:rPr>
        <w:t xml:space="preserve"> субъекта Российской Федерации </w:t>
      </w:r>
      <w:r w:rsidRPr="008C5528">
        <w:rPr>
          <w:sz w:val="28"/>
          <w:szCs w:val="28"/>
        </w:rPr>
        <w:t>Ханты-Мансийский автономный округ</w:t>
      </w:r>
      <w:r w:rsidR="009A6542">
        <w:rPr>
          <w:sz w:val="28"/>
          <w:szCs w:val="28"/>
        </w:rPr>
        <w:t xml:space="preserve"> – </w:t>
      </w:r>
      <w:r w:rsidRPr="008C5528">
        <w:rPr>
          <w:sz w:val="28"/>
          <w:szCs w:val="28"/>
        </w:rPr>
        <w:t>Югра</w:t>
      </w:r>
      <w:r w:rsidR="00DD2DB1">
        <w:rPr>
          <w:sz w:val="28"/>
          <w:szCs w:val="28"/>
        </w:rPr>
        <w:t>.</w:t>
      </w:r>
    </w:p>
    <w:p w:rsidR="009A6542" w:rsidRPr="009A6542" w:rsidRDefault="009A6542" w:rsidP="009A6542">
      <w:pPr>
        <w:ind w:firstLine="900"/>
        <w:jc w:val="both"/>
        <w:rPr>
          <w:sz w:val="28"/>
          <w:szCs w:val="28"/>
        </w:rPr>
      </w:pPr>
    </w:p>
    <w:p w:rsidR="008A2A4D" w:rsidRPr="008C5528" w:rsidRDefault="008A2A4D" w:rsidP="008C5528">
      <w:pPr>
        <w:jc w:val="both"/>
        <w:rPr>
          <w:sz w:val="28"/>
          <w:szCs w:val="28"/>
          <w:highlight w:val="red"/>
        </w:rPr>
      </w:pPr>
    </w:p>
    <w:p w:rsidR="00B27027" w:rsidRPr="00965CF0" w:rsidRDefault="009A6542" w:rsidP="009A6542">
      <w:pPr>
        <w:tabs>
          <w:tab w:val="left" w:pos="5387"/>
        </w:tabs>
        <w:spacing w:after="160"/>
        <w:contextualSpacing/>
        <w:rPr>
          <w:rFonts w:eastAsia="Calibri"/>
          <w:b/>
          <w:sz w:val="16"/>
          <w:szCs w:val="16"/>
          <w:lang w:eastAsia="en-US"/>
        </w:rPr>
      </w:pPr>
      <w:r>
        <w:rPr>
          <w:b/>
          <w:sz w:val="28"/>
          <w:szCs w:val="28"/>
        </w:rPr>
        <w:t xml:space="preserve"> </w:t>
      </w:r>
      <w:r w:rsidR="00B27027" w:rsidRPr="009A6542">
        <w:rPr>
          <w:rFonts w:eastAsia="Calibri"/>
          <w:b/>
          <w:sz w:val="28"/>
          <w:szCs w:val="28"/>
          <w:lang w:eastAsia="en-US"/>
        </w:rPr>
        <w:t>Председатель Думы города</w:t>
      </w: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Г.П. Борщёв</w:t>
      </w:r>
      <w:r w:rsidR="00B27027" w:rsidRPr="009A6542">
        <w:rPr>
          <w:rFonts w:eastAsia="Calibri"/>
          <w:b/>
          <w:sz w:val="28"/>
          <w:szCs w:val="28"/>
          <w:lang w:eastAsia="en-US"/>
        </w:rPr>
        <w:tab/>
      </w:r>
    </w:p>
    <w:p w:rsidR="00B27027" w:rsidRPr="0009100D" w:rsidRDefault="00B27027" w:rsidP="00B27027">
      <w:pPr>
        <w:spacing w:before="100" w:beforeAutospacing="1" w:after="100" w:afterAutospacing="1"/>
        <w:jc w:val="both"/>
      </w:pPr>
      <w:r w:rsidRPr="00965CF0">
        <w:rPr>
          <w:rFonts w:eastAsia="Calibri"/>
          <w:sz w:val="28"/>
          <w:szCs w:val="28"/>
          <w:lang w:eastAsia="en-US"/>
        </w:rPr>
        <w:t>«___» ____________ 2022 го</w:t>
      </w:r>
      <w:r>
        <w:rPr>
          <w:rFonts w:eastAsia="Calibri"/>
          <w:sz w:val="28"/>
          <w:szCs w:val="28"/>
          <w:lang w:eastAsia="en-US"/>
        </w:rPr>
        <w:t>да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</w:p>
    <w:p w:rsidR="00EA1678" w:rsidRPr="008C5528" w:rsidRDefault="00EA1678" w:rsidP="009A6542">
      <w:pPr>
        <w:autoSpaceDE w:val="0"/>
        <w:autoSpaceDN w:val="0"/>
        <w:adjustRightInd w:val="0"/>
        <w:jc w:val="both"/>
        <w:rPr>
          <w:sz w:val="28"/>
          <w:szCs w:val="28"/>
        </w:rPr>
        <w:sectPr w:rsidR="00EA1678" w:rsidRPr="008C5528" w:rsidSect="009A6542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A742C" w:rsidRPr="00967EC3" w:rsidRDefault="00B27027" w:rsidP="009A6542">
      <w:pPr>
        <w:jc w:val="right"/>
        <w:rPr>
          <w:color w:val="445864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</w:t>
      </w:r>
      <w:r w:rsidR="004A742C" w:rsidRPr="00967EC3">
        <w:rPr>
          <w:color w:val="000000"/>
          <w:sz w:val="28"/>
          <w:szCs w:val="28"/>
        </w:rPr>
        <w:t>иложение</w:t>
      </w:r>
      <w:r w:rsidR="004A742C">
        <w:rPr>
          <w:color w:val="000000"/>
          <w:sz w:val="28"/>
          <w:szCs w:val="28"/>
        </w:rPr>
        <w:t xml:space="preserve"> </w:t>
      </w:r>
    </w:p>
    <w:p w:rsidR="004A742C" w:rsidRPr="00B52E68" w:rsidRDefault="009A6542" w:rsidP="004A742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Думы города </w:t>
      </w:r>
      <w:r w:rsidR="004A742C" w:rsidRPr="00967EC3">
        <w:rPr>
          <w:color w:val="000000"/>
          <w:sz w:val="28"/>
          <w:szCs w:val="28"/>
        </w:rPr>
        <w:t xml:space="preserve"> </w:t>
      </w:r>
    </w:p>
    <w:p w:rsidR="004A742C" w:rsidRDefault="00A6310D" w:rsidP="004A742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22</w:t>
      </w:r>
      <w:r w:rsidR="009A6542">
        <w:rPr>
          <w:color w:val="000000"/>
          <w:sz w:val="28"/>
          <w:szCs w:val="28"/>
        </w:rPr>
        <w:t>.12.</w:t>
      </w:r>
      <w:r w:rsidR="004A742C">
        <w:rPr>
          <w:color w:val="000000"/>
          <w:sz w:val="28"/>
          <w:szCs w:val="28"/>
        </w:rPr>
        <w:t>202</w:t>
      </w:r>
      <w:r w:rsidR="00B2702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№ 225</w:t>
      </w:r>
      <w:bookmarkStart w:id="0" w:name="_GoBack"/>
      <w:bookmarkEnd w:id="0"/>
    </w:p>
    <w:p w:rsidR="004A742C" w:rsidRDefault="004A742C" w:rsidP="004A742C">
      <w:pPr>
        <w:rPr>
          <w:sz w:val="28"/>
          <w:szCs w:val="28"/>
        </w:rPr>
      </w:pPr>
    </w:p>
    <w:p w:rsidR="009A6542" w:rsidRDefault="009A6542" w:rsidP="009A65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  <w:r w:rsidR="004A742C" w:rsidRPr="009A6542">
        <w:rPr>
          <w:b/>
          <w:sz w:val="28"/>
          <w:szCs w:val="28"/>
        </w:rPr>
        <w:t>имущества,</w:t>
      </w:r>
      <w:r>
        <w:rPr>
          <w:b/>
          <w:sz w:val="28"/>
          <w:szCs w:val="28"/>
        </w:rPr>
        <w:t xml:space="preserve"> </w:t>
      </w:r>
      <w:r w:rsidR="004A742C" w:rsidRPr="009A6542">
        <w:rPr>
          <w:b/>
          <w:sz w:val="28"/>
          <w:szCs w:val="28"/>
        </w:rPr>
        <w:t>предлагаемого к передаче</w:t>
      </w:r>
    </w:p>
    <w:p w:rsidR="003D4AC1" w:rsidRPr="009A6542" w:rsidRDefault="004A742C" w:rsidP="009A6542">
      <w:pPr>
        <w:jc w:val="center"/>
        <w:rPr>
          <w:b/>
          <w:sz w:val="28"/>
          <w:szCs w:val="28"/>
        </w:rPr>
      </w:pPr>
      <w:r w:rsidRPr="009A6542">
        <w:rPr>
          <w:b/>
          <w:sz w:val="28"/>
          <w:szCs w:val="28"/>
        </w:rPr>
        <w:t>из собственности городского округа Радужный Ханты-Мансийского автономного округа</w:t>
      </w:r>
      <w:r w:rsidR="009A6542">
        <w:rPr>
          <w:b/>
          <w:sz w:val="28"/>
          <w:szCs w:val="28"/>
        </w:rPr>
        <w:t xml:space="preserve"> – </w:t>
      </w:r>
      <w:r w:rsidRPr="009A6542">
        <w:rPr>
          <w:b/>
          <w:sz w:val="28"/>
          <w:szCs w:val="28"/>
        </w:rPr>
        <w:t>Югры в собственность субъекта Российской Федерации Ханты-Мансийский автономный округ</w:t>
      </w:r>
      <w:r w:rsidR="00F25C6A" w:rsidRPr="009A6542">
        <w:rPr>
          <w:b/>
          <w:sz w:val="28"/>
          <w:szCs w:val="28"/>
        </w:rPr>
        <w:t xml:space="preserve"> </w:t>
      </w:r>
      <w:r w:rsidRPr="009A6542">
        <w:rPr>
          <w:b/>
          <w:sz w:val="28"/>
          <w:szCs w:val="28"/>
        </w:rPr>
        <w:t>–</w:t>
      </w:r>
      <w:r w:rsidR="00F25C6A" w:rsidRPr="009A6542">
        <w:rPr>
          <w:b/>
          <w:sz w:val="28"/>
          <w:szCs w:val="28"/>
        </w:rPr>
        <w:t xml:space="preserve"> </w:t>
      </w:r>
      <w:r w:rsidRPr="009A6542">
        <w:rPr>
          <w:b/>
          <w:sz w:val="28"/>
          <w:szCs w:val="28"/>
        </w:rPr>
        <w:t>Югра</w:t>
      </w:r>
    </w:p>
    <w:p w:rsidR="00C60FF6" w:rsidRDefault="00C60FF6" w:rsidP="00760441">
      <w:pPr>
        <w:jc w:val="center"/>
        <w:rPr>
          <w:sz w:val="28"/>
          <w:szCs w:val="28"/>
        </w:rPr>
      </w:pPr>
    </w:p>
    <w:tbl>
      <w:tblPr>
        <w:tblW w:w="1007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722"/>
        <w:gridCol w:w="4536"/>
        <w:gridCol w:w="2289"/>
        <w:gridCol w:w="1391"/>
        <w:gridCol w:w="1140"/>
      </w:tblGrid>
      <w:tr w:rsidR="00B27027" w:rsidRPr="00C60FF6" w:rsidTr="00C60FF6">
        <w:trPr>
          <w:trHeight w:val="108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027" w:rsidRPr="00C60FF6" w:rsidRDefault="00B27027" w:rsidP="00B27027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п.п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027" w:rsidRPr="00C60FF6" w:rsidRDefault="00B27027" w:rsidP="00B27027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Балансовая стоимость, руб.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027" w:rsidRPr="00C60FF6" w:rsidRDefault="00B27027" w:rsidP="00B27027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Инвентарный номер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027" w:rsidRPr="00C60FF6" w:rsidRDefault="00B27027" w:rsidP="00B27027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Номер в БД</w:t>
            </w:r>
          </w:p>
        </w:tc>
      </w:tr>
      <w:tr w:rsidR="00B27027" w:rsidRPr="00C60FF6" w:rsidTr="008A2A4D">
        <w:trPr>
          <w:trHeight w:val="4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Брошюровщик FELLWES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Pulsar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E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13745,00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1040579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65476</w:t>
            </w:r>
          </w:p>
        </w:tc>
      </w:tr>
      <w:tr w:rsidR="00B27027" w:rsidRPr="00C60FF6" w:rsidTr="008A2A4D">
        <w:trPr>
          <w:trHeight w:val="85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Видеокамера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Panasonic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SDR-H85EE-K черная HDD/SD 80Gb х70 OIS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iA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2.7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22325,00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1040606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68398</w:t>
            </w:r>
          </w:p>
        </w:tc>
      </w:tr>
      <w:tr w:rsidR="00B27027" w:rsidRPr="00C60FF6" w:rsidTr="008A2A4D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Гардероб 30ШГ30 яблоня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6000,00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1060446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56042</w:t>
            </w:r>
          </w:p>
        </w:tc>
      </w:tr>
      <w:tr w:rsidR="00B27027" w:rsidRPr="00C60FF6" w:rsidTr="008A2A4D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Гардероб 30ШГ30 яблоня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6000,00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1060447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56043</w:t>
            </w:r>
          </w:p>
        </w:tc>
      </w:tr>
      <w:tr w:rsidR="00B27027" w:rsidRPr="00C60FF6" w:rsidTr="008A2A4D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Гардероб 30ШГ30 яблоня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6000,00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1060448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56044</w:t>
            </w:r>
          </w:p>
        </w:tc>
      </w:tr>
      <w:tr w:rsidR="00B27027" w:rsidRPr="00C60FF6" w:rsidTr="008A2A4D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Гардероб 30ШГ30 яблоня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6000,00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1060444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56040</w:t>
            </w:r>
          </w:p>
        </w:tc>
      </w:tr>
      <w:tr w:rsidR="00B27027" w:rsidRPr="00C60FF6" w:rsidTr="008A2A4D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Гардероб 30ШГ30 яблоня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6000,00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1060445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56041</w:t>
            </w:r>
          </w:p>
        </w:tc>
      </w:tr>
      <w:tr w:rsidR="00B27027" w:rsidRPr="00C60FF6" w:rsidTr="008A2A4D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Гардероб дуб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ферраре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длина 89,6 см, ширина 43,8 см, высота 204,6 см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16450,00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1361008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102104</w:t>
            </w:r>
          </w:p>
        </w:tc>
      </w:tr>
      <w:tr w:rsidR="00B27027" w:rsidRPr="00C60FF6" w:rsidTr="008A2A4D">
        <w:trPr>
          <w:trHeight w:val="9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Гардероб цвет ольха шагрень длина 75 см, ширина 35,4 см, высота 200,6 см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8150,00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1361020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102083</w:t>
            </w:r>
          </w:p>
        </w:tc>
      </w:tr>
      <w:tr w:rsidR="00B27027" w:rsidRPr="00C60FF6" w:rsidTr="008A2A4D">
        <w:trPr>
          <w:trHeight w:val="98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Гардероб цвет ольха шагрень длина 75 см, ширина 35,4 см, высота 200,6 см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8150,00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1361019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102082</w:t>
            </w:r>
          </w:p>
        </w:tc>
      </w:tr>
      <w:tr w:rsidR="00B27027" w:rsidRPr="00C60FF6" w:rsidTr="008A2A4D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Дырокол KW-TRIO на 160л.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7867,00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1060410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68639</w:t>
            </w:r>
          </w:p>
        </w:tc>
      </w:tr>
      <w:tr w:rsidR="00B27027" w:rsidRPr="00C60FF6" w:rsidTr="008A2A4D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Жалюзи вертикальные 2*1,96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7833,64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1380125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78435</w:t>
            </w:r>
          </w:p>
        </w:tc>
      </w:tr>
      <w:tr w:rsidR="00B27027" w:rsidRPr="00C60FF6" w:rsidTr="008A2A4D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Жалюзи вертикальные 2*1,96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7833,64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1380126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78436</w:t>
            </w:r>
          </w:p>
        </w:tc>
      </w:tr>
      <w:tr w:rsidR="00B27027" w:rsidRPr="00C60FF6" w:rsidTr="008A2A4D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Жалюзи вертикальные 2,02*1,98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7833,64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1380119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78429</w:t>
            </w:r>
          </w:p>
        </w:tc>
      </w:tr>
      <w:tr w:rsidR="00B27027" w:rsidRPr="00C60FF6" w:rsidTr="008A2A4D">
        <w:trPr>
          <w:trHeight w:val="72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ЖК телевизор 32-37  Сони KLV-32 NX 400 SR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21999,00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1040754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72820</w:t>
            </w:r>
          </w:p>
        </w:tc>
      </w:tr>
      <w:tr w:rsidR="00B27027" w:rsidRPr="00C60FF6" w:rsidTr="008A2A4D">
        <w:trPr>
          <w:trHeight w:val="68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Источник бесперебойного питания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Powercom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Imperial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IMD-1025AP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4620,00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1341179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97621</w:t>
            </w:r>
          </w:p>
        </w:tc>
      </w:tr>
      <w:tr w:rsidR="00B27027" w:rsidRPr="00C60FF6" w:rsidTr="008A2A4D">
        <w:trPr>
          <w:trHeight w:val="85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Источник бесперебойного питания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Powercom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Imperial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IMD-1025AP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4620,00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1341180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97622</w:t>
            </w:r>
          </w:p>
        </w:tc>
      </w:tr>
      <w:tr w:rsidR="00B27027" w:rsidRPr="00C60FF6" w:rsidTr="008A2A4D">
        <w:trPr>
          <w:trHeight w:val="83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Источник бесперебойного питания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Powercom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Imperial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IMD-1025AP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4620,00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1341181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97623</w:t>
            </w:r>
          </w:p>
        </w:tc>
      </w:tr>
      <w:tr w:rsidR="00B27027" w:rsidRPr="00C60FF6" w:rsidTr="008A2A4D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Компьютер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Celeron</w:t>
            </w:r>
            <w:proofErr w:type="spellEnd"/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21646,00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1040581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67827</w:t>
            </w:r>
          </w:p>
        </w:tc>
      </w:tr>
      <w:tr w:rsidR="00B27027" w:rsidRPr="00C60FF6" w:rsidTr="008A2A4D">
        <w:trPr>
          <w:trHeight w:val="89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Конференц-приставка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цв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ольха шагрень длина 120 см, ширина 89 см, высота 74,5 см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5600,00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1361021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102084</w:t>
            </w:r>
          </w:p>
        </w:tc>
      </w:tr>
      <w:tr w:rsidR="00B27027" w:rsidRPr="00C60FF6" w:rsidTr="008A2A4D">
        <w:trPr>
          <w:trHeight w:val="913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Конференц-приставка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цв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ольха шагрень длина 120 см, ширина 89 см, высота 74,5 см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5600,00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1361023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102086</w:t>
            </w:r>
          </w:p>
        </w:tc>
      </w:tr>
      <w:tr w:rsidR="00B27027" w:rsidRPr="00C60FF6" w:rsidTr="008A2A4D">
        <w:trPr>
          <w:trHeight w:val="36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Кресло Гармония Кожа </w:t>
            </w:r>
            <w:proofErr w:type="gramStart"/>
            <w:r w:rsidRPr="00C60FF6">
              <w:rPr>
                <w:color w:val="000000"/>
                <w:sz w:val="28"/>
                <w:szCs w:val="28"/>
              </w:rPr>
              <w:t>черный</w:t>
            </w:r>
            <w:proofErr w:type="gramEnd"/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6500,00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1060393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68400</w:t>
            </w:r>
          </w:p>
        </w:tc>
      </w:tr>
      <w:tr w:rsidR="00B27027" w:rsidRPr="00C60FF6" w:rsidTr="008A2A4D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Кресло НАДИР В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платик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к11 черный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5900,00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1060542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72827</w:t>
            </w:r>
          </w:p>
        </w:tc>
      </w:tr>
      <w:tr w:rsidR="00B27027" w:rsidRPr="00C60FF6" w:rsidTr="008A2A4D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Кресло НАДИР В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платик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к11 черный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5900,00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1060545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72830</w:t>
            </w:r>
          </w:p>
        </w:tc>
      </w:tr>
      <w:tr w:rsidR="00B27027" w:rsidRPr="00C60FF6" w:rsidTr="008A2A4D">
        <w:trPr>
          <w:trHeight w:val="37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Кресло офисное Китай (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экокожа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15400,00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1361064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104040</w:t>
            </w:r>
          </w:p>
        </w:tc>
      </w:tr>
      <w:tr w:rsidR="00B27027" w:rsidRPr="00C60FF6" w:rsidTr="008A2A4D">
        <w:trPr>
          <w:trHeight w:val="434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Кресло офисное Китай (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экокожа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15400,00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1361063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104039</w:t>
            </w:r>
          </w:p>
        </w:tc>
      </w:tr>
      <w:tr w:rsidR="00B27027" w:rsidRPr="00C60FF6" w:rsidTr="008A2A4D">
        <w:trPr>
          <w:trHeight w:val="39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Кресло офисное Китай (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экокожа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15400,00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1361065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104041</w:t>
            </w:r>
          </w:p>
        </w:tc>
      </w:tr>
      <w:tr w:rsidR="00B27027" w:rsidRPr="00C60FF6" w:rsidTr="008A2A4D">
        <w:trPr>
          <w:trHeight w:val="43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Кресло офисное Китай (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экокожа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15400,00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1361066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104042</w:t>
            </w:r>
          </w:p>
        </w:tc>
      </w:tr>
      <w:tr w:rsidR="00B27027" w:rsidRPr="00C60FF6" w:rsidTr="008A2A4D">
        <w:trPr>
          <w:trHeight w:val="39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Кресло офисное Китай (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экокожа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15400,00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1361067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104043</w:t>
            </w:r>
          </w:p>
        </w:tc>
      </w:tr>
      <w:tr w:rsidR="00B27027" w:rsidRPr="00C60FF6" w:rsidTr="008A2A4D">
        <w:trPr>
          <w:trHeight w:val="43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Кресло офисное Китай (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экокожа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15400,00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1361068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104044</w:t>
            </w:r>
          </w:p>
        </w:tc>
      </w:tr>
      <w:tr w:rsidR="00B27027" w:rsidRPr="00C60FF6" w:rsidTr="008A2A4D">
        <w:trPr>
          <w:trHeight w:val="40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Кресло офисное Китай (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экокожа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15400,00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1361069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104045</w:t>
            </w:r>
          </w:p>
        </w:tc>
      </w:tr>
      <w:tr w:rsidR="00B27027" w:rsidRPr="00C60FF6" w:rsidTr="008A2A4D">
        <w:trPr>
          <w:trHeight w:val="98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Кулер для воды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Ecotronic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H1-L (</w:t>
            </w:r>
            <w:proofErr w:type="gramStart"/>
            <w:r w:rsidRPr="00C60FF6">
              <w:rPr>
                <w:color w:val="000000"/>
                <w:sz w:val="28"/>
                <w:szCs w:val="28"/>
              </w:rPr>
              <w:t>Напольный</w:t>
            </w:r>
            <w:proofErr w:type="gramEnd"/>
            <w:r w:rsidRPr="00C60FF6">
              <w:rPr>
                <w:color w:val="000000"/>
                <w:sz w:val="28"/>
                <w:szCs w:val="28"/>
              </w:rPr>
              <w:t xml:space="preserve"> кулер с компрессорным охлаждением)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10250,00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1090084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72833</w:t>
            </w:r>
          </w:p>
        </w:tc>
      </w:tr>
      <w:tr w:rsidR="00B27027" w:rsidRPr="00C60FF6" w:rsidTr="008A2A4D">
        <w:trPr>
          <w:trHeight w:val="72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Микроволновая печь гриль Самсунг GE 87 NR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5999,00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1060553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72832</w:t>
            </w:r>
          </w:p>
        </w:tc>
      </w:tr>
      <w:tr w:rsidR="00B27027" w:rsidRPr="00C60FF6" w:rsidTr="008A2A4D">
        <w:trPr>
          <w:trHeight w:val="95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Многофункциональное устройство (принтер/сканер/копир) (+основание)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Kyocera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A3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51230,00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1340385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101533</w:t>
            </w:r>
          </w:p>
        </w:tc>
      </w:tr>
      <w:tr w:rsidR="00B27027" w:rsidRPr="00C60FF6" w:rsidTr="008A2A4D">
        <w:trPr>
          <w:trHeight w:val="11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  <w:lang w:val="en-US"/>
              </w:rPr>
            </w:pPr>
            <w:r w:rsidRPr="00C60FF6">
              <w:rPr>
                <w:color w:val="000000"/>
                <w:sz w:val="28"/>
                <w:szCs w:val="28"/>
              </w:rPr>
              <w:t>Многофункциональное</w:t>
            </w:r>
            <w:r w:rsidRPr="00C60FF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60FF6">
              <w:rPr>
                <w:color w:val="000000"/>
                <w:sz w:val="28"/>
                <w:szCs w:val="28"/>
              </w:rPr>
              <w:t>устройство</w:t>
            </w:r>
            <w:r w:rsidRPr="00C60FF6">
              <w:rPr>
                <w:color w:val="000000"/>
                <w:sz w:val="28"/>
                <w:szCs w:val="28"/>
                <w:lang w:val="en-US"/>
              </w:rPr>
              <w:t xml:space="preserve"> HP LaserJet Pro M1536dnf Multifunction Printer (CE538A)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10295,00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1341186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97628</w:t>
            </w:r>
          </w:p>
        </w:tc>
      </w:tr>
      <w:tr w:rsidR="00B27027" w:rsidRPr="00C60FF6" w:rsidTr="008A2A4D">
        <w:trPr>
          <w:trHeight w:val="70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  <w:lang w:val="en-US"/>
              </w:rPr>
            </w:pPr>
            <w:r w:rsidRPr="00C60FF6">
              <w:rPr>
                <w:color w:val="000000"/>
                <w:sz w:val="28"/>
                <w:szCs w:val="28"/>
              </w:rPr>
              <w:t>Монитор</w:t>
            </w:r>
            <w:r w:rsidRPr="00C60FF6">
              <w:rPr>
                <w:color w:val="000000"/>
                <w:sz w:val="28"/>
                <w:szCs w:val="28"/>
                <w:lang w:val="en-US"/>
              </w:rPr>
              <w:t xml:space="preserve"> Acer 22 V223WEObd Black TN 5ms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6120,00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1341018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78735</w:t>
            </w:r>
          </w:p>
        </w:tc>
      </w:tr>
      <w:tr w:rsidR="00B27027" w:rsidRPr="00C60FF6" w:rsidTr="008A2A4D">
        <w:trPr>
          <w:trHeight w:val="4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Монитор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Del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23  U 2312 HM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10500,00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1341236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98111</w:t>
            </w:r>
          </w:p>
        </w:tc>
      </w:tr>
      <w:tr w:rsidR="00B27027" w:rsidRPr="00C60FF6" w:rsidTr="008A2A4D">
        <w:trPr>
          <w:trHeight w:val="4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Монитор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Del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23  U 2312 HM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10500,00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1341237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98112</w:t>
            </w:r>
          </w:p>
        </w:tc>
      </w:tr>
      <w:tr w:rsidR="00B27027" w:rsidRPr="00C60FF6" w:rsidTr="008A2A4D">
        <w:trPr>
          <w:trHeight w:val="4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Монитор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Del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23  U 2312 HM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10500,00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1341238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98113</w:t>
            </w:r>
          </w:p>
        </w:tc>
      </w:tr>
      <w:tr w:rsidR="00B27027" w:rsidRPr="00C60FF6" w:rsidTr="009A6542">
        <w:trPr>
          <w:trHeight w:val="41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Монитор DELL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Uitra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Sharp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24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22000,00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1340381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101529</w:t>
            </w:r>
          </w:p>
        </w:tc>
      </w:tr>
      <w:tr w:rsidR="00B27027" w:rsidRPr="00C60FF6" w:rsidTr="009A6542">
        <w:trPr>
          <w:trHeight w:val="41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lastRenderedPageBreak/>
              <w:t>41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Монитор DELL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Uitra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Sharp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24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22000,00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1340382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101530</w:t>
            </w:r>
          </w:p>
        </w:tc>
      </w:tr>
      <w:tr w:rsidR="00B27027" w:rsidRPr="00C60FF6" w:rsidTr="009A6542">
        <w:trPr>
          <w:trHeight w:val="27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Монитор DELL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Uitra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Sharp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24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22000,00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1340383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101531</w:t>
            </w:r>
          </w:p>
        </w:tc>
      </w:tr>
      <w:tr w:rsidR="00B27027" w:rsidRPr="00C60FF6" w:rsidTr="008A2A4D">
        <w:trPr>
          <w:trHeight w:val="37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Монитор LCD 24  DELL U2412M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19000,00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1340449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103137</w:t>
            </w:r>
          </w:p>
        </w:tc>
      </w:tr>
      <w:tr w:rsidR="00B27027" w:rsidRPr="00C60FF6" w:rsidTr="008A2A4D">
        <w:trPr>
          <w:trHeight w:val="413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Монитор LCD 24  DELL U2412M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19000,00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1340450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103138</w:t>
            </w:r>
          </w:p>
        </w:tc>
      </w:tr>
      <w:tr w:rsidR="00B27027" w:rsidRPr="00C60FF6" w:rsidTr="008A2A4D">
        <w:trPr>
          <w:trHeight w:val="41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Монитор LCD 24  DELL U2412M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19000,00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1340451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103139</w:t>
            </w:r>
          </w:p>
        </w:tc>
      </w:tr>
      <w:tr w:rsidR="00B27027" w:rsidRPr="00C60FF6" w:rsidTr="008A2A4D">
        <w:trPr>
          <w:trHeight w:val="4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Монитор LCD 24  DELL U2412M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19000,00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1340452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103140</w:t>
            </w:r>
          </w:p>
        </w:tc>
      </w:tr>
      <w:tr w:rsidR="00B27027" w:rsidRPr="00C60FF6" w:rsidTr="008A2A4D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Морозилка сверху Занусси ZRD 332WO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13999,00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1060552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72831</w:t>
            </w:r>
          </w:p>
        </w:tc>
      </w:tr>
      <w:tr w:rsidR="00B27027" w:rsidRPr="00C60FF6" w:rsidTr="008A2A4D">
        <w:trPr>
          <w:trHeight w:val="68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  <w:lang w:val="en-US"/>
              </w:rPr>
            </w:pPr>
            <w:r w:rsidRPr="00C60FF6">
              <w:rPr>
                <w:color w:val="000000"/>
                <w:sz w:val="28"/>
                <w:szCs w:val="28"/>
              </w:rPr>
              <w:t>МФУ</w:t>
            </w:r>
            <w:r w:rsidRPr="00C60FF6">
              <w:rPr>
                <w:color w:val="000000"/>
                <w:sz w:val="28"/>
                <w:szCs w:val="28"/>
                <w:lang w:val="en-US"/>
              </w:rPr>
              <w:t xml:space="preserve"> Canon </w:t>
            </w:r>
            <w:proofErr w:type="spellStart"/>
            <w:r w:rsidRPr="00C60FF6">
              <w:rPr>
                <w:color w:val="000000"/>
                <w:sz w:val="28"/>
                <w:szCs w:val="28"/>
                <w:lang w:val="en-US"/>
              </w:rPr>
              <w:t>i-Sensys</w:t>
            </w:r>
            <w:proofErr w:type="spellEnd"/>
            <w:r w:rsidRPr="00C60FF6">
              <w:rPr>
                <w:color w:val="000000"/>
                <w:sz w:val="28"/>
                <w:szCs w:val="28"/>
                <w:lang w:val="en-US"/>
              </w:rPr>
              <w:t xml:space="preserve"> MF 4550D ADF (4509B116)(586267)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13200,00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1341019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78736</w:t>
            </w:r>
          </w:p>
        </w:tc>
      </w:tr>
      <w:tr w:rsidR="00B27027" w:rsidRPr="00C60FF6" w:rsidTr="008A2A4D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  <w:lang w:val="en-US"/>
              </w:rPr>
            </w:pPr>
            <w:r w:rsidRPr="00C60FF6">
              <w:rPr>
                <w:color w:val="000000"/>
                <w:sz w:val="28"/>
                <w:szCs w:val="28"/>
              </w:rPr>
              <w:t>МФУ</w:t>
            </w:r>
            <w:r w:rsidRPr="00C60FF6">
              <w:rPr>
                <w:color w:val="000000"/>
                <w:sz w:val="28"/>
                <w:szCs w:val="28"/>
                <w:lang w:val="en-US"/>
              </w:rPr>
              <w:t xml:space="preserve"> HP LaserJet Pro MFP M 428dw(W1A31A)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37086,80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1343537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112716</w:t>
            </w:r>
          </w:p>
        </w:tc>
      </w:tr>
      <w:tr w:rsidR="00B27027" w:rsidRPr="00C60FF6" w:rsidTr="008A2A4D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  <w:lang w:val="en-US"/>
              </w:rPr>
            </w:pPr>
            <w:r w:rsidRPr="00C60FF6">
              <w:rPr>
                <w:color w:val="000000"/>
                <w:sz w:val="28"/>
                <w:szCs w:val="28"/>
              </w:rPr>
              <w:t>МФУ</w:t>
            </w:r>
            <w:r w:rsidRPr="00C60FF6">
              <w:rPr>
                <w:color w:val="000000"/>
                <w:sz w:val="28"/>
                <w:szCs w:val="28"/>
                <w:lang w:val="en-US"/>
              </w:rPr>
              <w:t xml:space="preserve"> HP LaserJet Pro MFP M 428dw(W1A31A)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37086,80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1343538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112717</w:t>
            </w:r>
          </w:p>
        </w:tc>
      </w:tr>
      <w:tr w:rsidR="00B27027" w:rsidRPr="00C60FF6" w:rsidTr="008A2A4D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  <w:lang w:val="en-US"/>
              </w:rPr>
            </w:pPr>
            <w:r w:rsidRPr="00C60FF6">
              <w:rPr>
                <w:color w:val="000000"/>
                <w:sz w:val="28"/>
                <w:szCs w:val="28"/>
              </w:rPr>
              <w:t>МФУ</w:t>
            </w:r>
            <w:r w:rsidRPr="00C60FF6">
              <w:rPr>
                <w:color w:val="000000"/>
                <w:sz w:val="28"/>
                <w:szCs w:val="28"/>
                <w:lang w:val="en-US"/>
              </w:rPr>
              <w:t xml:space="preserve"> HP LaserJet Pro MFP M 428dw(W1A31A)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37086,80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1343539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112718</w:t>
            </w:r>
          </w:p>
        </w:tc>
      </w:tr>
      <w:tr w:rsidR="00B27027" w:rsidRPr="00C60FF6" w:rsidTr="008A2A4D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  <w:lang w:val="en-US"/>
              </w:rPr>
            </w:pPr>
            <w:r w:rsidRPr="00C60FF6">
              <w:rPr>
                <w:color w:val="000000"/>
                <w:sz w:val="28"/>
                <w:szCs w:val="28"/>
              </w:rPr>
              <w:t>МФУ</w:t>
            </w:r>
            <w:r w:rsidRPr="00C60FF6">
              <w:rPr>
                <w:color w:val="000000"/>
                <w:sz w:val="28"/>
                <w:szCs w:val="28"/>
                <w:lang w:val="en-US"/>
              </w:rPr>
              <w:t xml:space="preserve"> HP LaserJet Pro MFP M 428dw(W1A31A)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37086,80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1343540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112719</w:t>
            </w:r>
          </w:p>
        </w:tc>
      </w:tr>
      <w:tr w:rsidR="00B27027" w:rsidRPr="00C60FF6" w:rsidTr="008A2A4D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  <w:lang w:val="en-US"/>
              </w:rPr>
            </w:pPr>
            <w:r w:rsidRPr="00C60FF6">
              <w:rPr>
                <w:color w:val="000000"/>
                <w:sz w:val="28"/>
                <w:szCs w:val="28"/>
              </w:rPr>
              <w:t>МФУ</w:t>
            </w:r>
            <w:r w:rsidRPr="00C60FF6">
              <w:rPr>
                <w:color w:val="000000"/>
                <w:sz w:val="28"/>
                <w:szCs w:val="28"/>
                <w:lang w:val="en-US"/>
              </w:rPr>
              <w:t xml:space="preserve"> HP LaserJet Pro MFP M 428dw(W1A31A)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37086,80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1343541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112720</w:t>
            </w:r>
          </w:p>
        </w:tc>
      </w:tr>
      <w:tr w:rsidR="00B27027" w:rsidRPr="00C60FF6" w:rsidTr="008A2A4D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  <w:lang w:val="en-US"/>
              </w:rPr>
            </w:pPr>
            <w:r w:rsidRPr="00C60FF6">
              <w:rPr>
                <w:color w:val="000000"/>
                <w:sz w:val="28"/>
                <w:szCs w:val="28"/>
              </w:rPr>
              <w:t>МФУ</w:t>
            </w:r>
            <w:r w:rsidRPr="00C60FF6">
              <w:rPr>
                <w:color w:val="000000"/>
                <w:sz w:val="28"/>
                <w:szCs w:val="28"/>
                <w:lang w:val="en-US"/>
              </w:rPr>
              <w:t xml:space="preserve"> HP LaserJet Pro MFP M 428dw(W1A31A)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37086,81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1343542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112721</w:t>
            </w:r>
          </w:p>
        </w:tc>
      </w:tr>
      <w:tr w:rsidR="00B27027" w:rsidRPr="00C60FF6" w:rsidTr="008A2A4D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  <w:lang w:val="en-US"/>
              </w:rPr>
            </w:pPr>
            <w:r w:rsidRPr="00C60FF6">
              <w:rPr>
                <w:color w:val="000000"/>
                <w:sz w:val="28"/>
                <w:szCs w:val="28"/>
              </w:rPr>
              <w:t>МФУ</w:t>
            </w:r>
            <w:r w:rsidRPr="00C60FF6">
              <w:rPr>
                <w:color w:val="000000"/>
                <w:sz w:val="28"/>
                <w:szCs w:val="28"/>
                <w:lang w:val="en-US"/>
              </w:rPr>
              <w:t xml:space="preserve"> HP LaserJet Pro MFP M 428dw(W1A31A)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37086,81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1343543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112722</w:t>
            </w:r>
          </w:p>
        </w:tc>
      </w:tr>
      <w:tr w:rsidR="00B27027" w:rsidRPr="00C60FF6" w:rsidTr="008A2A4D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Принтер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Canon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LBP3010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4300,00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1040563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60364</w:t>
            </w:r>
          </w:p>
        </w:tc>
      </w:tr>
      <w:tr w:rsidR="00B27027" w:rsidRPr="00C60FF6" w:rsidTr="008A2A4D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Принтер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Canon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LBR 3010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4315,00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1040574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63121</w:t>
            </w:r>
          </w:p>
        </w:tc>
      </w:tr>
      <w:tr w:rsidR="00B27027" w:rsidRPr="00C60FF6" w:rsidTr="008A2A4D">
        <w:trPr>
          <w:trHeight w:val="72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  <w:lang w:val="en-US"/>
              </w:rPr>
            </w:pPr>
            <w:r w:rsidRPr="00C60FF6">
              <w:rPr>
                <w:color w:val="000000"/>
                <w:sz w:val="28"/>
                <w:szCs w:val="28"/>
              </w:rPr>
              <w:t>Принтер</w:t>
            </w:r>
            <w:r w:rsidRPr="00C60FF6">
              <w:rPr>
                <w:color w:val="000000"/>
                <w:sz w:val="28"/>
                <w:szCs w:val="28"/>
                <w:lang w:val="en-US"/>
              </w:rPr>
              <w:t xml:space="preserve"> HP LaserJet M1005 (CB376A)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8970,00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1040562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60368</w:t>
            </w:r>
          </w:p>
        </w:tc>
      </w:tr>
      <w:tr w:rsidR="00B27027" w:rsidRPr="00C60FF6" w:rsidTr="008A2A4D">
        <w:trPr>
          <w:trHeight w:val="38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Принтер HP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LaserJet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P2015D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13300,00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1040566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60370</w:t>
            </w:r>
          </w:p>
        </w:tc>
      </w:tr>
      <w:tr w:rsidR="00B27027" w:rsidRPr="00C60FF6" w:rsidTr="008A2A4D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Принтер НР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LaserJet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M 1005 (CВ376А)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8590,00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1040558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59358</w:t>
            </w:r>
          </w:p>
        </w:tc>
      </w:tr>
      <w:tr w:rsidR="00B27027" w:rsidRPr="00C60FF6" w:rsidTr="008A2A4D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Принтер НР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LaserJet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M 1005 (CВ376А)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8590,00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1040560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59359</w:t>
            </w:r>
          </w:p>
        </w:tc>
      </w:tr>
      <w:tr w:rsidR="00B27027" w:rsidRPr="00C60FF6" w:rsidTr="008A2A4D">
        <w:trPr>
          <w:trHeight w:val="37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Сейф огнестойкий ESD-102 TH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12580,00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1060385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67820</w:t>
            </w:r>
          </w:p>
        </w:tc>
      </w:tr>
      <w:tr w:rsidR="00B27027" w:rsidRPr="00C60FF6" w:rsidTr="008A2A4D">
        <w:trPr>
          <w:trHeight w:val="42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Сейф огнестойкий ESD-102 TH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13400,00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1060387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67821</w:t>
            </w:r>
          </w:p>
        </w:tc>
      </w:tr>
      <w:tr w:rsidR="00B27027" w:rsidRPr="00C60FF6" w:rsidTr="008A2A4D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Сейф огнестойкий ESD-102 TH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13710,00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1060388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67822</w:t>
            </w:r>
          </w:p>
        </w:tc>
      </w:tr>
      <w:tr w:rsidR="00B27027" w:rsidRPr="00C60FF6" w:rsidTr="008A2A4D">
        <w:trPr>
          <w:trHeight w:val="72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Сейф огнестойкий SD-101 </w:t>
            </w:r>
            <w:proofErr w:type="gramStart"/>
            <w:r w:rsidRPr="00C60FF6">
              <w:rPr>
                <w:color w:val="000000"/>
                <w:sz w:val="28"/>
                <w:szCs w:val="28"/>
              </w:rPr>
              <w:t>T</w:t>
            </w:r>
            <w:proofErr w:type="gramEnd"/>
            <w:r w:rsidRPr="00C60FF6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9860,00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1060391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67823</w:t>
            </w:r>
          </w:p>
        </w:tc>
      </w:tr>
      <w:tr w:rsidR="00B27027" w:rsidRPr="00C60FF6" w:rsidTr="009A6542">
        <w:trPr>
          <w:trHeight w:val="38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Сейф огнестойкий SD-101 </w:t>
            </w:r>
            <w:proofErr w:type="gramStart"/>
            <w:r w:rsidRPr="00C60FF6">
              <w:rPr>
                <w:color w:val="000000"/>
                <w:sz w:val="28"/>
                <w:szCs w:val="28"/>
              </w:rPr>
              <w:t>T</w:t>
            </w:r>
            <w:proofErr w:type="gramEnd"/>
            <w:r w:rsidRPr="00C60FF6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9990,00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1060392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67824</w:t>
            </w:r>
          </w:p>
        </w:tc>
      </w:tr>
      <w:tr w:rsidR="00B27027" w:rsidRPr="00C60FF6" w:rsidTr="009A6542">
        <w:trPr>
          <w:trHeight w:val="28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lastRenderedPageBreak/>
              <w:t>67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60FF6">
              <w:rPr>
                <w:color w:val="000000"/>
                <w:sz w:val="28"/>
                <w:szCs w:val="28"/>
              </w:rPr>
              <w:t>Системнай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блок TDA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corp</w:t>
            </w:r>
            <w:proofErr w:type="spellEnd"/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34804,67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1343212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108399</w:t>
            </w:r>
          </w:p>
        </w:tc>
      </w:tr>
      <w:tr w:rsidR="00B27027" w:rsidRPr="00C60FF6" w:rsidTr="009A6542">
        <w:trPr>
          <w:trHeight w:val="65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Системный блок (+клавиатура, мышь, оптическая)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24300,00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1341244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98109</w:t>
            </w:r>
          </w:p>
        </w:tc>
      </w:tr>
      <w:tr w:rsidR="00B27027" w:rsidRPr="00C60FF6" w:rsidTr="008A2A4D">
        <w:trPr>
          <w:trHeight w:val="84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Системный блок (+клавиатура, мышь, оптическая)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24300,00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1341245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98110</w:t>
            </w:r>
          </w:p>
        </w:tc>
      </w:tr>
      <w:tr w:rsidR="00B27027" w:rsidRPr="00C60FF6" w:rsidTr="008A2A4D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Системный блок PC-i5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21600,00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1341017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78734</w:t>
            </w:r>
          </w:p>
        </w:tc>
      </w:tr>
      <w:tr w:rsidR="00B27027" w:rsidRPr="00C60FF6" w:rsidTr="008A2A4D">
        <w:trPr>
          <w:trHeight w:val="14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Системный блок TDA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Office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Intel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Ci3-8100 (3.6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GHz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>)/8GbRAM(DDR4)/HDD1000Gd/DVD-RW/450Bt/ATX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27623,33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1343262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109764</w:t>
            </w:r>
          </w:p>
        </w:tc>
      </w:tr>
      <w:tr w:rsidR="00B27027" w:rsidRPr="00C60FF6" w:rsidTr="008A2A4D">
        <w:trPr>
          <w:trHeight w:val="126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Системный блок TDA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Office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Intel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Ci3-8100 (3.6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GHz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>)/8GbRAM(DDR4)/HDD1000Gd/DVD-RW/450Bt/ATX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27623,33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1343264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109766</w:t>
            </w:r>
          </w:p>
        </w:tc>
      </w:tr>
      <w:tr w:rsidR="00B27027" w:rsidRPr="00C60FF6" w:rsidTr="008A2A4D">
        <w:trPr>
          <w:trHeight w:val="138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Системный блок TDA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Office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Intel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Ci3-8100 (3.6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GHz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>)/8GbRAM(DDR4)/HDD1000Gd/DVD-RW/450Bt/ATX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27623,33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1343265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109767</w:t>
            </w:r>
          </w:p>
        </w:tc>
      </w:tr>
      <w:tr w:rsidR="00B27027" w:rsidRPr="00C60FF6" w:rsidTr="008A2A4D">
        <w:trPr>
          <w:trHeight w:val="141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  <w:lang w:val="en-US"/>
              </w:rPr>
            </w:pPr>
            <w:r w:rsidRPr="00C60FF6">
              <w:rPr>
                <w:color w:val="000000"/>
                <w:sz w:val="28"/>
                <w:szCs w:val="28"/>
              </w:rPr>
              <w:t>Системный</w:t>
            </w:r>
            <w:r w:rsidRPr="00C60FF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60FF6">
              <w:rPr>
                <w:color w:val="000000"/>
                <w:sz w:val="28"/>
                <w:szCs w:val="28"/>
              </w:rPr>
              <w:t>блок</w:t>
            </w:r>
            <w:r w:rsidRPr="00C60FF6">
              <w:rPr>
                <w:color w:val="000000"/>
                <w:sz w:val="28"/>
                <w:szCs w:val="28"/>
                <w:lang w:val="en-US"/>
              </w:rPr>
              <w:t xml:space="preserve"> TDA Office </w:t>
            </w:r>
            <w:proofErr w:type="spellStart"/>
            <w:r w:rsidRPr="00C60FF6">
              <w:rPr>
                <w:color w:val="000000"/>
                <w:sz w:val="28"/>
                <w:szCs w:val="28"/>
                <w:lang w:val="en-US"/>
              </w:rPr>
              <w:t>Office</w:t>
            </w:r>
            <w:proofErr w:type="spellEnd"/>
            <w:r w:rsidRPr="00C60FF6">
              <w:rPr>
                <w:color w:val="000000"/>
                <w:sz w:val="28"/>
                <w:szCs w:val="28"/>
                <w:lang w:val="en-US"/>
              </w:rPr>
              <w:t xml:space="preserve"> Intel Ci5-4460 (3.2GHz)/8GbRAM/500b/450</w:t>
            </w:r>
            <w:r w:rsidRPr="00C60FF6">
              <w:rPr>
                <w:color w:val="000000"/>
                <w:sz w:val="28"/>
                <w:szCs w:val="28"/>
              </w:rPr>
              <w:t>Вт</w:t>
            </w:r>
            <w:r w:rsidRPr="00C60FF6">
              <w:rPr>
                <w:color w:val="000000"/>
                <w:sz w:val="28"/>
                <w:szCs w:val="28"/>
                <w:lang w:val="en-US"/>
              </w:rPr>
              <w:t>/VGA/DVDRW/MicrosoftWin7prof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37500,00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1340441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103133</w:t>
            </w:r>
          </w:p>
        </w:tc>
      </w:tr>
      <w:tr w:rsidR="00B27027" w:rsidRPr="00C60FF6" w:rsidTr="008A2A4D">
        <w:trPr>
          <w:trHeight w:val="140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  <w:lang w:val="en-US"/>
              </w:rPr>
            </w:pPr>
            <w:r w:rsidRPr="00C60FF6">
              <w:rPr>
                <w:color w:val="000000"/>
                <w:sz w:val="28"/>
                <w:szCs w:val="28"/>
              </w:rPr>
              <w:t>Системный</w:t>
            </w:r>
            <w:r w:rsidRPr="00C60FF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60FF6">
              <w:rPr>
                <w:color w:val="000000"/>
                <w:sz w:val="28"/>
                <w:szCs w:val="28"/>
              </w:rPr>
              <w:t>блок</w:t>
            </w:r>
            <w:r w:rsidRPr="00C60FF6">
              <w:rPr>
                <w:color w:val="000000"/>
                <w:sz w:val="28"/>
                <w:szCs w:val="28"/>
                <w:lang w:val="en-US"/>
              </w:rPr>
              <w:t xml:space="preserve"> TDA Office </w:t>
            </w:r>
            <w:proofErr w:type="spellStart"/>
            <w:r w:rsidRPr="00C60FF6">
              <w:rPr>
                <w:color w:val="000000"/>
                <w:sz w:val="28"/>
                <w:szCs w:val="28"/>
                <w:lang w:val="en-US"/>
              </w:rPr>
              <w:t>Office</w:t>
            </w:r>
            <w:proofErr w:type="spellEnd"/>
            <w:r w:rsidRPr="00C60FF6">
              <w:rPr>
                <w:color w:val="000000"/>
                <w:sz w:val="28"/>
                <w:szCs w:val="28"/>
                <w:lang w:val="en-US"/>
              </w:rPr>
              <w:t xml:space="preserve"> Intel Ci5-4460 (3.2GHz)/8GbRAM/500b/450</w:t>
            </w:r>
            <w:r w:rsidRPr="00C60FF6">
              <w:rPr>
                <w:color w:val="000000"/>
                <w:sz w:val="28"/>
                <w:szCs w:val="28"/>
              </w:rPr>
              <w:t>Вт</w:t>
            </w:r>
            <w:r w:rsidRPr="00C60FF6">
              <w:rPr>
                <w:color w:val="000000"/>
                <w:sz w:val="28"/>
                <w:szCs w:val="28"/>
                <w:lang w:val="en-US"/>
              </w:rPr>
              <w:t>/VGA/DVDRW/MicrosoftWin7prof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37500,00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1340443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103135</w:t>
            </w:r>
          </w:p>
        </w:tc>
      </w:tr>
      <w:tr w:rsidR="00B27027" w:rsidRPr="00C60FF6" w:rsidTr="008A2A4D">
        <w:trPr>
          <w:trHeight w:val="126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  <w:lang w:val="en-US"/>
              </w:rPr>
            </w:pPr>
            <w:r w:rsidRPr="00C60FF6">
              <w:rPr>
                <w:color w:val="000000"/>
                <w:sz w:val="28"/>
                <w:szCs w:val="28"/>
              </w:rPr>
              <w:t>Системный</w:t>
            </w:r>
            <w:r w:rsidRPr="00C60FF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60FF6">
              <w:rPr>
                <w:color w:val="000000"/>
                <w:sz w:val="28"/>
                <w:szCs w:val="28"/>
              </w:rPr>
              <w:t>блок</w:t>
            </w:r>
            <w:r w:rsidRPr="00C60FF6">
              <w:rPr>
                <w:color w:val="000000"/>
                <w:sz w:val="28"/>
                <w:szCs w:val="28"/>
                <w:lang w:val="en-US"/>
              </w:rPr>
              <w:t xml:space="preserve"> TDA Office </w:t>
            </w:r>
            <w:proofErr w:type="spellStart"/>
            <w:r w:rsidRPr="00C60FF6">
              <w:rPr>
                <w:color w:val="000000"/>
                <w:sz w:val="28"/>
                <w:szCs w:val="28"/>
                <w:lang w:val="en-US"/>
              </w:rPr>
              <w:t>Office</w:t>
            </w:r>
            <w:proofErr w:type="spellEnd"/>
            <w:r w:rsidRPr="00C60FF6">
              <w:rPr>
                <w:color w:val="000000"/>
                <w:sz w:val="28"/>
                <w:szCs w:val="28"/>
                <w:lang w:val="en-US"/>
              </w:rPr>
              <w:t xml:space="preserve"> Intel Ci5-4460 (3.2GHz)/8GbRAM/500b/450</w:t>
            </w:r>
            <w:r w:rsidRPr="00C60FF6">
              <w:rPr>
                <w:color w:val="000000"/>
                <w:sz w:val="28"/>
                <w:szCs w:val="28"/>
              </w:rPr>
              <w:t>Вт</w:t>
            </w:r>
            <w:r w:rsidRPr="00C60FF6">
              <w:rPr>
                <w:color w:val="000000"/>
                <w:sz w:val="28"/>
                <w:szCs w:val="28"/>
                <w:lang w:val="en-US"/>
              </w:rPr>
              <w:t>/VGA/DVDRW/MicrosoftWin7prof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37500,00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1340448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103136</w:t>
            </w:r>
          </w:p>
        </w:tc>
      </w:tr>
      <w:tr w:rsidR="00B27027" w:rsidRPr="00C60FF6" w:rsidTr="008A2A4D">
        <w:trPr>
          <w:trHeight w:val="38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Системный блок </w:t>
            </w:r>
            <w:proofErr w:type="gramStart"/>
            <w:r w:rsidRPr="00C60FF6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C60FF6">
              <w:rPr>
                <w:color w:val="000000"/>
                <w:sz w:val="28"/>
                <w:szCs w:val="28"/>
              </w:rPr>
              <w:t xml:space="preserve">DA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corp</w:t>
            </w:r>
            <w:proofErr w:type="spellEnd"/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15300,00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1340380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101528</w:t>
            </w:r>
          </w:p>
        </w:tc>
      </w:tr>
      <w:tr w:rsidR="00B27027" w:rsidRPr="00C60FF6" w:rsidTr="008A2A4D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Сканер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3204,65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1040818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29445</w:t>
            </w:r>
          </w:p>
        </w:tc>
      </w:tr>
      <w:tr w:rsidR="00B27027" w:rsidRPr="00C60FF6" w:rsidTr="008A2A4D">
        <w:trPr>
          <w:trHeight w:val="63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Сплит система ELECTROLUX EACS -12 HL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17090,00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1341100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93125</w:t>
            </w:r>
          </w:p>
        </w:tc>
      </w:tr>
      <w:tr w:rsidR="00B27027" w:rsidRPr="00C60FF6" w:rsidTr="008A2A4D">
        <w:trPr>
          <w:trHeight w:val="6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Сплит система ELECTROLUX EACS -12 HL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17090,00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1341098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93123</w:t>
            </w:r>
          </w:p>
        </w:tc>
      </w:tr>
      <w:tr w:rsidR="00B27027" w:rsidRPr="00C60FF6" w:rsidTr="00B44EB5">
        <w:trPr>
          <w:trHeight w:val="70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Сплит система ELECTROLUX EACS -12 HL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17090,00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1341099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93124</w:t>
            </w:r>
          </w:p>
        </w:tc>
      </w:tr>
      <w:tr w:rsidR="00B27027" w:rsidRPr="00C60FF6" w:rsidTr="00B44EB5">
        <w:trPr>
          <w:trHeight w:val="70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Сплит система ELECTROLUX EACS -12 HL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17090,00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1341101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93126</w:t>
            </w:r>
          </w:p>
        </w:tc>
      </w:tr>
      <w:tr w:rsidR="00B27027" w:rsidRPr="00C60FF6" w:rsidTr="00B44EB5">
        <w:trPr>
          <w:trHeight w:val="7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Сплит система ELECTROLUX EACS -12 HL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17090,00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1341102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93127</w:t>
            </w:r>
          </w:p>
        </w:tc>
      </w:tr>
      <w:tr w:rsidR="00B27027" w:rsidRPr="00C60FF6" w:rsidTr="008A2A4D">
        <w:trPr>
          <w:trHeight w:val="41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lastRenderedPageBreak/>
              <w:t>84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Стеллаж металлический СМ-245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3700,00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1060611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75405</w:t>
            </w:r>
          </w:p>
        </w:tc>
      </w:tr>
      <w:tr w:rsidR="00B27027" w:rsidRPr="00C60FF6" w:rsidTr="008A2A4D">
        <w:trPr>
          <w:trHeight w:val="404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Стеллаж металлический СМ-245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3700,00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1060612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75406</w:t>
            </w:r>
          </w:p>
        </w:tc>
      </w:tr>
      <w:tr w:rsidR="00B27027" w:rsidRPr="00C60FF6" w:rsidTr="008A2A4D">
        <w:trPr>
          <w:trHeight w:val="41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Стеллаж металлический СМ-245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3700,00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1060613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75407</w:t>
            </w:r>
          </w:p>
        </w:tc>
      </w:tr>
      <w:tr w:rsidR="00B27027" w:rsidRPr="00C60FF6" w:rsidTr="008A2A4D">
        <w:trPr>
          <w:trHeight w:val="4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Стеллаж металлический СМ-245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3700,00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1060614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75408</w:t>
            </w:r>
          </w:p>
        </w:tc>
      </w:tr>
      <w:tr w:rsidR="00B27027" w:rsidRPr="00C60FF6" w:rsidTr="008A2A4D">
        <w:trPr>
          <w:trHeight w:val="42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Стеллаж металлический СМ-245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3700,00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1060615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75409</w:t>
            </w:r>
          </w:p>
        </w:tc>
      </w:tr>
      <w:tr w:rsidR="00B27027" w:rsidRPr="00C60FF6" w:rsidTr="008A2A4D">
        <w:trPr>
          <w:trHeight w:val="4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Стенд  с багетом </w:t>
            </w:r>
            <w:proofErr w:type="gramStart"/>
            <w:r w:rsidRPr="00C60FF6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C60FF6">
              <w:rPr>
                <w:color w:val="000000"/>
                <w:sz w:val="28"/>
                <w:szCs w:val="28"/>
              </w:rPr>
              <w:t>110*82см)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8818,00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1360786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93128</w:t>
            </w:r>
          </w:p>
        </w:tc>
      </w:tr>
      <w:tr w:rsidR="00B27027" w:rsidRPr="00C60FF6" w:rsidTr="008A2A4D">
        <w:trPr>
          <w:trHeight w:val="42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Стенд  с багетом </w:t>
            </w:r>
            <w:proofErr w:type="gramStart"/>
            <w:r w:rsidRPr="00C60FF6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C60FF6">
              <w:rPr>
                <w:color w:val="000000"/>
                <w:sz w:val="28"/>
                <w:szCs w:val="28"/>
              </w:rPr>
              <w:t>110*82см)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7213,00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1360787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93129</w:t>
            </w:r>
          </w:p>
        </w:tc>
      </w:tr>
      <w:tr w:rsidR="00B27027" w:rsidRPr="00C60FF6" w:rsidTr="008A2A4D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Стенд с багетом 110*110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15111,00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1360732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78295</w:t>
            </w:r>
          </w:p>
        </w:tc>
      </w:tr>
      <w:tr w:rsidR="00B27027" w:rsidRPr="00C60FF6" w:rsidTr="008A2A4D">
        <w:trPr>
          <w:trHeight w:val="744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Стол  цвет ольха   длина 140, см, ширина 70 см, высота 74,5 см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4200,00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1361011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102107</w:t>
            </w:r>
          </w:p>
        </w:tc>
      </w:tr>
      <w:tr w:rsidR="00B27027" w:rsidRPr="00C60FF6" w:rsidTr="008A2A4D">
        <w:trPr>
          <w:trHeight w:val="71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Стол  цвет ольха   длина 140, см, ширина 70 см, высота 74,5 см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4200,00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1361012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102108</w:t>
            </w:r>
          </w:p>
        </w:tc>
      </w:tr>
      <w:tr w:rsidR="00B27027" w:rsidRPr="00C60FF6" w:rsidTr="008A2A4D">
        <w:trPr>
          <w:trHeight w:val="26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Стол для переговоров 30СТ16 яблоня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3500,00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1060470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56069</w:t>
            </w:r>
          </w:p>
        </w:tc>
      </w:tr>
      <w:tr w:rsidR="00B27027" w:rsidRPr="00C60FF6" w:rsidTr="008A2A4D">
        <w:trPr>
          <w:trHeight w:val="35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Стол для переговоров 30СТ16 яблоня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3500,00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1060458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56008</w:t>
            </w:r>
          </w:p>
        </w:tc>
      </w:tr>
      <w:tr w:rsidR="00B27027" w:rsidRPr="00C60FF6" w:rsidTr="008A2A4D">
        <w:trPr>
          <w:trHeight w:val="4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Стол журнальный 80, 1100х600х450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4000,00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1060538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72823</w:t>
            </w:r>
          </w:p>
        </w:tc>
      </w:tr>
      <w:tr w:rsidR="00B27027" w:rsidRPr="00C60FF6" w:rsidTr="008A2A4D">
        <w:trPr>
          <w:trHeight w:val="72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Стол компьютерный  КС-19 Диана Руссо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6400,00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1360763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92697</w:t>
            </w:r>
          </w:p>
        </w:tc>
      </w:tr>
      <w:tr w:rsidR="00B27027" w:rsidRPr="00C60FF6" w:rsidTr="008A2A4D">
        <w:trPr>
          <w:trHeight w:val="42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Стол компьютерный 30 СЕ 12 яблоня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10000,00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1060599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55229</w:t>
            </w:r>
          </w:p>
        </w:tc>
      </w:tr>
      <w:tr w:rsidR="00B27027" w:rsidRPr="00C60FF6" w:rsidTr="008A2A4D">
        <w:trPr>
          <w:trHeight w:val="69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Стол компьютерный 30 СЕ 12 яблоня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локарно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1200*900*756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8200,00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1060597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56961</w:t>
            </w:r>
          </w:p>
        </w:tc>
      </w:tr>
      <w:tr w:rsidR="00B27027" w:rsidRPr="00C60FF6" w:rsidTr="008A2A4D">
        <w:trPr>
          <w:trHeight w:val="103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Стол переговорный дуб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ферраре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длина 240 см, ширина 120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см</w:t>
            </w:r>
            <w:proofErr w:type="gramStart"/>
            <w:r w:rsidRPr="00C60FF6">
              <w:rPr>
                <w:color w:val="000000"/>
                <w:sz w:val="28"/>
                <w:szCs w:val="28"/>
              </w:rPr>
              <w:t>,в</w:t>
            </w:r>
            <w:proofErr w:type="gramEnd"/>
            <w:r w:rsidRPr="00C60FF6">
              <w:rPr>
                <w:color w:val="000000"/>
                <w:sz w:val="28"/>
                <w:szCs w:val="28"/>
              </w:rPr>
              <w:t>ысота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75 см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19150,00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1361007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102103</w:t>
            </w:r>
          </w:p>
        </w:tc>
      </w:tr>
      <w:tr w:rsidR="00B27027" w:rsidRPr="00C60FF6" w:rsidTr="008A2A4D">
        <w:trPr>
          <w:trHeight w:val="28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Стол письменный 30СТ081 яблоня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1060468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56009</w:t>
            </w:r>
          </w:p>
        </w:tc>
      </w:tr>
      <w:tr w:rsidR="00B27027" w:rsidRPr="00C60FF6" w:rsidTr="008A2A4D">
        <w:trPr>
          <w:trHeight w:val="37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Стол письменный 30СТ081 яблоня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1060480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56010</w:t>
            </w:r>
          </w:p>
        </w:tc>
      </w:tr>
      <w:tr w:rsidR="00B27027" w:rsidRPr="00C60FF6" w:rsidTr="008A2A4D">
        <w:trPr>
          <w:trHeight w:val="4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Стол письменный 30СТ081 яблоня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1060482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56012</w:t>
            </w:r>
          </w:p>
        </w:tc>
      </w:tr>
      <w:tr w:rsidR="00B27027" w:rsidRPr="00C60FF6" w:rsidTr="008A2A4D">
        <w:trPr>
          <w:trHeight w:val="28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Стол письменный 30СТ081 яблоня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1060483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56013</w:t>
            </w:r>
          </w:p>
        </w:tc>
      </w:tr>
      <w:tr w:rsidR="00B27027" w:rsidRPr="00C60FF6" w:rsidTr="008A2A4D">
        <w:trPr>
          <w:trHeight w:val="37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Стол письменный 30СТ081 яблоня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1060484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56014</w:t>
            </w:r>
          </w:p>
        </w:tc>
      </w:tr>
      <w:tr w:rsidR="00B27027" w:rsidRPr="00C60FF6" w:rsidTr="008A2A4D">
        <w:trPr>
          <w:trHeight w:val="97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Стол рабочий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цв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дуб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ферраре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длина 160 см, ширина 87,5 см, высота 75,9 см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12975,00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1361010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102106</w:t>
            </w:r>
          </w:p>
        </w:tc>
      </w:tr>
      <w:tr w:rsidR="00B27027" w:rsidRPr="00C60FF6" w:rsidTr="008A2A4D">
        <w:trPr>
          <w:trHeight w:val="413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Тумба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выкатная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30ТБ30 яблоня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3450,00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1060469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56081</w:t>
            </w:r>
          </w:p>
        </w:tc>
      </w:tr>
      <w:tr w:rsidR="00B27027" w:rsidRPr="00C60FF6" w:rsidTr="00B44EB5">
        <w:trPr>
          <w:trHeight w:val="41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Тумба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выкатная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30ТБ30 яблоня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3450,00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1060471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56082</w:t>
            </w:r>
          </w:p>
        </w:tc>
      </w:tr>
      <w:tr w:rsidR="00B27027" w:rsidRPr="00C60FF6" w:rsidTr="00B44EB5">
        <w:trPr>
          <w:trHeight w:val="41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Тумба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выкатная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30ТБ30 яблоня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3450,00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1060485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56083</w:t>
            </w:r>
          </w:p>
        </w:tc>
      </w:tr>
      <w:tr w:rsidR="00B27027" w:rsidRPr="00C60FF6" w:rsidTr="00B44EB5">
        <w:trPr>
          <w:trHeight w:val="41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Тумба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выкатная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30ТБ30 яблоня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3450,00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1060486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56084</w:t>
            </w:r>
          </w:p>
        </w:tc>
      </w:tr>
      <w:tr w:rsidR="00B27027" w:rsidRPr="00C60FF6" w:rsidTr="008A2A4D">
        <w:trPr>
          <w:trHeight w:val="28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Тумба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выкатная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30ТБ30 яблоня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3450,00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1060487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56085</w:t>
            </w:r>
          </w:p>
        </w:tc>
      </w:tr>
      <w:tr w:rsidR="00B27027" w:rsidRPr="00C60FF6" w:rsidTr="008A2A4D">
        <w:trPr>
          <w:trHeight w:val="93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lastRenderedPageBreak/>
              <w:t>112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Тумба сервисная дуб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ферраре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длина 120 см, ширина 53,3 см, высота 58,3 см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10175,00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1361006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102102</w:t>
            </w:r>
          </w:p>
        </w:tc>
      </w:tr>
      <w:tr w:rsidR="00B27027" w:rsidRPr="00C60FF6" w:rsidTr="008A2A4D">
        <w:trPr>
          <w:trHeight w:val="108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Тумба цвет ольха шагрень длина 43,3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см</w:t>
            </w:r>
            <w:proofErr w:type="gramStart"/>
            <w:r w:rsidRPr="00C60FF6">
              <w:rPr>
                <w:color w:val="000000"/>
                <w:sz w:val="28"/>
                <w:szCs w:val="28"/>
              </w:rPr>
              <w:t>,ш</w:t>
            </w:r>
            <w:proofErr w:type="gramEnd"/>
            <w:r w:rsidRPr="00C60FF6">
              <w:rPr>
                <w:color w:val="000000"/>
                <w:sz w:val="28"/>
                <w:szCs w:val="28"/>
              </w:rPr>
              <w:t>ирина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47 см, высота 64,25 см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5800,00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1361013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102109</w:t>
            </w:r>
          </w:p>
        </w:tc>
      </w:tr>
      <w:tr w:rsidR="00B27027" w:rsidRPr="00C60FF6" w:rsidTr="008A2A4D">
        <w:trPr>
          <w:trHeight w:val="98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Тумба цвет ольха шагрень длина 43,3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см</w:t>
            </w:r>
            <w:proofErr w:type="gramStart"/>
            <w:r w:rsidRPr="00C60FF6">
              <w:rPr>
                <w:color w:val="000000"/>
                <w:sz w:val="28"/>
                <w:szCs w:val="28"/>
              </w:rPr>
              <w:t>,ш</w:t>
            </w:r>
            <w:proofErr w:type="gramEnd"/>
            <w:r w:rsidRPr="00C60FF6">
              <w:rPr>
                <w:color w:val="000000"/>
                <w:sz w:val="28"/>
                <w:szCs w:val="28"/>
              </w:rPr>
              <w:t>ирина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47 см, высота 64,25 см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5800,00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1361014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102110</w:t>
            </w:r>
          </w:p>
        </w:tc>
      </w:tr>
      <w:tr w:rsidR="00B27027" w:rsidRPr="00C60FF6" w:rsidTr="008A2A4D">
        <w:trPr>
          <w:trHeight w:val="69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Устройство для сшива документов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Yunger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M268(ППК-268)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11980,00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1341174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97629</w:t>
            </w:r>
          </w:p>
        </w:tc>
      </w:tr>
      <w:tr w:rsidR="00B27027" w:rsidRPr="00C60FF6" w:rsidTr="008A2A4D">
        <w:trPr>
          <w:trHeight w:val="41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Фотоаппарат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Sony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DSC-W130/B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9130,00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1040570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60373</w:t>
            </w:r>
          </w:p>
        </w:tc>
      </w:tr>
      <w:tr w:rsidR="00B27027" w:rsidRPr="00C60FF6" w:rsidTr="008A2A4D">
        <w:trPr>
          <w:trHeight w:val="39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Цифровой диктофон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Olympus</w:t>
            </w:r>
            <w:proofErr w:type="spellEnd"/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9187,00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1040580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65478</w:t>
            </w:r>
          </w:p>
        </w:tc>
      </w:tr>
      <w:tr w:rsidR="00B27027" w:rsidRPr="00C60FF6" w:rsidTr="008A2A4D">
        <w:trPr>
          <w:trHeight w:val="714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Шкаф-купе архивный металл AL2012 2000*1200*450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20500,00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1060624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75418</w:t>
            </w:r>
          </w:p>
        </w:tc>
      </w:tr>
      <w:tr w:rsidR="00B27027" w:rsidRPr="00C60FF6" w:rsidTr="008A2A4D">
        <w:trPr>
          <w:trHeight w:val="69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Шкаф  Сити 8,2 вишня 700*450*2100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Мебельсон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ООО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7200,00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1360764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92698</w:t>
            </w:r>
          </w:p>
        </w:tc>
      </w:tr>
      <w:tr w:rsidR="00B27027" w:rsidRPr="00C60FF6" w:rsidTr="008A2A4D">
        <w:trPr>
          <w:trHeight w:val="42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Шкаф 113 КД 3-секционный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5700,00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1060390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25644</w:t>
            </w:r>
          </w:p>
        </w:tc>
      </w:tr>
      <w:tr w:rsidR="00B27027" w:rsidRPr="00C60FF6" w:rsidTr="008A2A4D">
        <w:trPr>
          <w:trHeight w:val="4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Шкаф 113 КД 3-секционный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5700,00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1060389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25643</w:t>
            </w:r>
          </w:p>
        </w:tc>
      </w:tr>
      <w:tr w:rsidR="00B27027" w:rsidRPr="00C60FF6" w:rsidTr="008A2A4D">
        <w:trPr>
          <w:trHeight w:val="3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Шкаф 30ШД30 яблоня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5500,00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1060450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56046</w:t>
            </w:r>
          </w:p>
        </w:tc>
      </w:tr>
      <w:tr w:rsidR="00B27027" w:rsidRPr="00C60FF6" w:rsidTr="008A2A4D">
        <w:trPr>
          <w:trHeight w:val="3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Шкаф 30ШД30 яблоня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5500,00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1060451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56047</w:t>
            </w:r>
          </w:p>
        </w:tc>
      </w:tr>
      <w:tr w:rsidR="00B27027" w:rsidRPr="00C60FF6" w:rsidTr="008A2A4D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Шкаф 30ШД30 яблоня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5500,00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1060452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56048</w:t>
            </w:r>
          </w:p>
        </w:tc>
      </w:tr>
      <w:tr w:rsidR="00B27027" w:rsidRPr="00C60FF6" w:rsidTr="008A2A4D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Шкаф 30ШД30 яблоня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5500,00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1060454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56050</w:t>
            </w:r>
          </w:p>
        </w:tc>
      </w:tr>
      <w:tr w:rsidR="00B27027" w:rsidRPr="00C60FF6" w:rsidTr="008A2A4D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Шкаф 30ШД30 яблоня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5500,00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1060455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56051</w:t>
            </w:r>
          </w:p>
        </w:tc>
      </w:tr>
      <w:tr w:rsidR="00B27027" w:rsidRPr="00C60FF6" w:rsidTr="008A2A4D">
        <w:trPr>
          <w:trHeight w:val="6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Шкаф архивный металлический одностворчатый ШАМС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10130,00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1360976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101092</w:t>
            </w:r>
          </w:p>
        </w:tc>
      </w:tr>
      <w:tr w:rsidR="00B27027" w:rsidRPr="00C60FF6" w:rsidTr="008A2A4D">
        <w:trPr>
          <w:trHeight w:val="69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Шкаф архивный металлический одностворчатый ШАМС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10130,00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1360977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101093</w:t>
            </w:r>
          </w:p>
        </w:tc>
      </w:tr>
      <w:tr w:rsidR="00B27027" w:rsidRPr="00C60FF6" w:rsidTr="008A2A4D">
        <w:trPr>
          <w:trHeight w:val="70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Шкаф архивный металлический одностворчатый ШАМС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10130,00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1360978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101094</w:t>
            </w:r>
          </w:p>
        </w:tc>
      </w:tr>
      <w:tr w:rsidR="00B27027" w:rsidRPr="00C60FF6" w:rsidTr="008A2A4D">
        <w:trPr>
          <w:trHeight w:val="68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Шкаф архивный металлический одностворчатый ШАМС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12138,25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1360979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101095</w:t>
            </w:r>
          </w:p>
        </w:tc>
      </w:tr>
      <w:tr w:rsidR="00B27027" w:rsidRPr="00C60FF6" w:rsidTr="00B44EB5">
        <w:trPr>
          <w:trHeight w:val="714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Шкаф архивный металлический одностворчатый ШАМС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12138,25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1360980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101096</w:t>
            </w:r>
          </w:p>
        </w:tc>
      </w:tr>
      <w:tr w:rsidR="00B27027" w:rsidRPr="00C60FF6" w:rsidTr="00B44EB5">
        <w:trPr>
          <w:trHeight w:val="69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Шкаф архивный металлический одностворчатый ШАМС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12138,25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1360981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101097</w:t>
            </w:r>
          </w:p>
        </w:tc>
      </w:tr>
      <w:tr w:rsidR="00B27027" w:rsidRPr="00C60FF6" w:rsidTr="00B44EB5">
        <w:trPr>
          <w:trHeight w:val="69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Шкаф архивный металлический одностворчатый ШАМС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12138,25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1360982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101098</w:t>
            </w:r>
          </w:p>
        </w:tc>
      </w:tr>
      <w:tr w:rsidR="00B27027" w:rsidRPr="00C60FF6" w:rsidTr="00B44EB5">
        <w:trPr>
          <w:trHeight w:val="70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Шкаф д/документов 30ВЗА2 вишня 694*530*1984 Эльба Мебель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6600,00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1060618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75412</w:t>
            </w:r>
          </w:p>
        </w:tc>
      </w:tr>
      <w:tr w:rsidR="00B27027" w:rsidRPr="00C60FF6" w:rsidTr="00B44EB5">
        <w:trPr>
          <w:trHeight w:val="98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lastRenderedPageBreak/>
              <w:t>135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Шкаф д/документов 40А2 яблоня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локарно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694*352*1222 Эльба Мебель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3400,00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1060619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75413</w:t>
            </w:r>
          </w:p>
        </w:tc>
      </w:tr>
      <w:tr w:rsidR="00B27027" w:rsidRPr="00C60FF6" w:rsidTr="008A2A4D">
        <w:trPr>
          <w:trHeight w:val="98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Шкаф д/документов 40А2 яблоня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локарно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694*352*1222 Эльба Мебель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3500,00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1060620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75414</w:t>
            </w:r>
          </w:p>
        </w:tc>
      </w:tr>
      <w:tr w:rsidR="00B27027" w:rsidRPr="00C60FF6" w:rsidTr="008A2A4D">
        <w:trPr>
          <w:trHeight w:val="98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Шкаф для документов 40В3 яблоня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локарно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694*352*1222 Эльба Мебель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4800,00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1060622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75416</w:t>
            </w:r>
          </w:p>
        </w:tc>
      </w:tr>
      <w:tr w:rsidR="00B27027" w:rsidRPr="00C60FF6" w:rsidTr="008A2A4D">
        <w:trPr>
          <w:trHeight w:val="98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Шкаф для документов 40В3 яблоня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локарно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694*352*1222 Эльба Мебель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4800,00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1060626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75420</w:t>
            </w:r>
          </w:p>
        </w:tc>
      </w:tr>
      <w:tr w:rsidR="00B27027" w:rsidRPr="00C60FF6" w:rsidTr="008A2A4D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Шкаф для одежды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3565,24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1980633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27163</w:t>
            </w:r>
          </w:p>
        </w:tc>
      </w:tr>
      <w:tr w:rsidR="00B27027" w:rsidRPr="00C60FF6" w:rsidTr="008A2A4D">
        <w:trPr>
          <w:trHeight w:val="603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Шкаф для одежды 30А4W вишня 694*350*1988 Вест Стар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4700,00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1060623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75417</w:t>
            </w:r>
          </w:p>
        </w:tc>
      </w:tr>
      <w:tr w:rsidR="00B27027" w:rsidRPr="00C60FF6" w:rsidTr="008A2A4D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Шкаф КБ-06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10300,00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1060386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65477</w:t>
            </w:r>
          </w:p>
        </w:tc>
      </w:tr>
      <w:tr w:rsidR="00B27027" w:rsidRPr="00C60FF6" w:rsidTr="008A2A4D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Шкаф КБС 10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17850,00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1060373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68152</w:t>
            </w:r>
          </w:p>
        </w:tc>
      </w:tr>
      <w:tr w:rsidR="00B27027" w:rsidRPr="00C60FF6" w:rsidTr="008A2A4D">
        <w:trPr>
          <w:trHeight w:val="1063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Шкаф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комбинировальный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 цвет ольха шагрень  длина 75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см</w:t>
            </w:r>
            <w:proofErr w:type="gramStart"/>
            <w:r w:rsidRPr="00C60FF6">
              <w:rPr>
                <w:color w:val="000000"/>
                <w:sz w:val="28"/>
                <w:szCs w:val="28"/>
              </w:rPr>
              <w:t>,ш</w:t>
            </w:r>
            <w:proofErr w:type="gramEnd"/>
            <w:r w:rsidRPr="00C60FF6">
              <w:rPr>
                <w:color w:val="000000"/>
                <w:sz w:val="28"/>
                <w:szCs w:val="28"/>
              </w:rPr>
              <w:t>ирина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35,4 см, высота 200,6 см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10950,00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1361017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102113</w:t>
            </w:r>
          </w:p>
        </w:tc>
      </w:tr>
      <w:tr w:rsidR="00B27027" w:rsidRPr="00C60FF6" w:rsidTr="008A2A4D">
        <w:trPr>
          <w:trHeight w:val="98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Шкаф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комбинировальный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 цвет ольха шагрень  длина 75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см</w:t>
            </w:r>
            <w:proofErr w:type="gramStart"/>
            <w:r w:rsidRPr="00C60FF6">
              <w:rPr>
                <w:color w:val="000000"/>
                <w:sz w:val="28"/>
                <w:szCs w:val="28"/>
              </w:rPr>
              <w:t>,ш</w:t>
            </w:r>
            <w:proofErr w:type="gramEnd"/>
            <w:r w:rsidRPr="00C60FF6">
              <w:rPr>
                <w:color w:val="000000"/>
                <w:sz w:val="28"/>
                <w:szCs w:val="28"/>
              </w:rPr>
              <w:t>ирина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35,4 см, высота 200,6 см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10950,00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1361018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102114</w:t>
            </w:r>
          </w:p>
        </w:tc>
      </w:tr>
      <w:tr w:rsidR="00B27027" w:rsidRPr="00C60FF6" w:rsidTr="008A2A4D">
        <w:trPr>
          <w:trHeight w:val="11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145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Шкаф комбинированный  цвет ольха шагрень длина 75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см</w:t>
            </w:r>
            <w:proofErr w:type="gramStart"/>
            <w:r w:rsidRPr="00C60FF6">
              <w:rPr>
                <w:color w:val="000000"/>
                <w:sz w:val="28"/>
                <w:szCs w:val="28"/>
              </w:rPr>
              <w:t>,ш</w:t>
            </w:r>
            <w:proofErr w:type="gramEnd"/>
            <w:r w:rsidRPr="00C60FF6">
              <w:rPr>
                <w:color w:val="000000"/>
                <w:sz w:val="28"/>
                <w:szCs w:val="28"/>
              </w:rPr>
              <w:t>ирина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35,4 см, высота 200,6 см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7850,00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1361016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102112</w:t>
            </w:r>
          </w:p>
        </w:tc>
      </w:tr>
      <w:tr w:rsidR="00B27027" w:rsidRPr="00C60FF6" w:rsidTr="008A2A4D">
        <w:trPr>
          <w:trHeight w:val="98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Шкаф комбинированный  цвет ольха шагрень длина 75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см</w:t>
            </w:r>
            <w:proofErr w:type="gramStart"/>
            <w:r w:rsidRPr="00C60FF6">
              <w:rPr>
                <w:color w:val="000000"/>
                <w:sz w:val="28"/>
                <w:szCs w:val="28"/>
              </w:rPr>
              <w:t>,ш</w:t>
            </w:r>
            <w:proofErr w:type="gramEnd"/>
            <w:r w:rsidRPr="00C60FF6">
              <w:rPr>
                <w:color w:val="000000"/>
                <w:sz w:val="28"/>
                <w:szCs w:val="28"/>
              </w:rPr>
              <w:t>ирина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35,4 см, высота 200,6 см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7850,00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1361015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102111</w:t>
            </w:r>
          </w:p>
        </w:tc>
      </w:tr>
      <w:tr w:rsidR="00B27027" w:rsidRPr="00C60FF6" w:rsidTr="008A2A4D">
        <w:trPr>
          <w:trHeight w:val="9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Шкаф комбинированный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цв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дуб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ферраре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длина 89,6 см, ширина 43,8 см, высота 204,6 см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18150,00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1361009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102105</w:t>
            </w:r>
          </w:p>
        </w:tc>
      </w:tr>
      <w:tr w:rsidR="00B27027" w:rsidRPr="00C60FF6" w:rsidTr="008A2A4D">
        <w:trPr>
          <w:trHeight w:val="423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Жалюзи вертикальные 1,65*1,58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17420,79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1380186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105401</w:t>
            </w:r>
          </w:p>
        </w:tc>
      </w:tr>
      <w:tr w:rsidR="00B27027" w:rsidRPr="00C60FF6" w:rsidTr="008A2A4D">
        <w:trPr>
          <w:trHeight w:val="414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Жалюзи вертикальные 1,65*1,58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17420,79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1380187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105402</w:t>
            </w:r>
          </w:p>
        </w:tc>
      </w:tr>
      <w:tr w:rsidR="00B27027" w:rsidRPr="00C60FF6" w:rsidTr="008A2A4D">
        <w:trPr>
          <w:trHeight w:val="40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Жалюзи вертикальные 2,35*1,6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25096,62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1380182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105397</w:t>
            </w:r>
          </w:p>
        </w:tc>
      </w:tr>
      <w:tr w:rsidR="00B27027" w:rsidRPr="00C60FF6" w:rsidTr="008A2A4D">
        <w:trPr>
          <w:trHeight w:val="424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Жалюзи вертикальные 2,45*1,6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26164,56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1380184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105399</w:t>
            </w:r>
          </w:p>
        </w:tc>
      </w:tr>
      <w:tr w:rsidR="00B27027" w:rsidRPr="00C60FF6" w:rsidTr="008A2A4D">
        <w:trPr>
          <w:trHeight w:val="41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Жалюзи вертикальные 2,75*1,6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29368,39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1380183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105398</w:t>
            </w:r>
          </w:p>
        </w:tc>
      </w:tr>
      <w:tr w:rsidR="00B27027" w:rsidRPr="00C60FF6" w:rsidTr="008A2A4D">
        <w:trPr>
          <w:trHeight w:val="40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Жалюзи вертикальные 2,93*1,59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31103,79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1380185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105400</w:t>
            </w:r>
          </w:p>
        </w:tc>
      </w:tr>
      <w:tr w:rsidR="00B27027" w:rsidRPr="00C60FF6" w:rsidTr="00B44EB5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Кондиционер воздуха типа сплит LERAN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42859,35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1340506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105393</w:t>
            </w:r>
          </w:p>
        </w:tc>
      </w:tr>
      <w:tr w:rsidR="00B27027" w:rsidRPr="00C60FF6" w:rsidTr="00B44EB5">
        <w:trPr>
          <w:trHeight w:val="72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Кондиционер воздуха типа сплит LERAN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42859,35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1340507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105394</w:t>
            </w:r>
          </w:p>
        </w:tc>
      </w:tr>
      <w:tr w:rsidR="00B27027" w:rsidRPr="00C60FF6" w:rsidTr="00B44EB5">
        <w:trPr>
          <w:trHeight w:val="72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lastRenderedPageBreak/>
              <w:t>156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Кондиционер воздуха типа сплит LERAN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42859,35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1340508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105395</w:t>
            </w:r>
          </w:p>
        </w:tc>
      </w:tr>
      <w:tr w:rsidR="00B27027" w:rsidRPr="00C60FF6" w:rsidTr="008A2A4D">
        <w:trPr>
          <w:trHeight w:val="72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157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Кондиционер воздуха типа сплит LERAN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42859,35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1340509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105396</w:t>
            </w:r>
          </w:p>
        </w:tc>
      </w:tr>
      <w:tr w:rsidR="00B27027" w:rsidRPr="00C60FF6" w:rsidTr="008A2A4D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Вешалка напольная Кактус белая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1180,00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27027" w:rsidRPr="00C60FF6" w:rsidTr="008A2A4D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Вешалка напольная Кактус белая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1180,00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B27027" w:rsidRPr="00C60FF6" w:rsidTr="008A2A4D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Вешалка напольная Кактус белая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1180,00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B27027" w:rsidRPr="00C60FF6" w:rsidTr="008A2A4D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Вешалка напольная Кактус белая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1180,00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B27027" w:rsidRPr="00C60FF6" w:rsidTr="008A2A4D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Калькулятор  </w:t>
            </w:r>
            <w:proofErr w:type="spellStart"/>
            <w:proofErr w:type="gramStart"/>
            <w:r w:rsidRPr="00C60FF6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C60FF6">
              <w:rPr>
                <w:color w:val="000000"/>
                <w:sz w:val="28"/>
                <w:szCs w:val="28"/>
              </w:rPr>
              <w:t>itizen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16 разрядный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640,00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B27027" w:rsidRPr="00C60FF6" w:rsidTr="008A2A4D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Калькулятор  </w:t>
            </w:r>
            <w:proofErr w:type="spellStart"/>
            <w:proofErr w:type="gramStart"/>
            <w:r w:rsidRPr="00C60FF6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C60FF6">
              <w:rPr>
                <w:color w:val="000000"/>
                <w:sz w:val="28"/>
                <w:szCs w:val="28"/>
              </w:rPr>
              <w:t>itizen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16 разрядный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640,00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B27027" w:rsidRPr="00C60FF6" w:rsidTr="008A2A4D">
        <w:trPr>
          <w:trHeight w:val="72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Калькулятор  </w:t>
            </w:r>
            <w:proofErr w:type="spellStart"/>
            <w:proofErr w:type="gramStart"/>
            <w:r w:rsidRPr="00C60FF6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C60FF6">
              <w:rPr>
                <w:color w:val="000000"/>
                <w:sz w:val="28"/>
                <w:szCs w:val="28"/>
              </w:rPr>
              <w:t>itizen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16 разрядный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640,00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B27027" w:rsidRPr="00C60FF6" w:rsidTr="008A2A4D">
        <w:trPr>
          <w:trHeight w:val="37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165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Калькулятор  </w:t>
            </w:r>
            <w:proofErr w:type="spellStart"/>
            <w:proofErr w:type="gramStart"/>
            <w:r w:rsidRPr="00C60FF6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C60FF6">
              <w:rPr>
                <w:color w:val="000000"/>
                <w:sz w:val="28"/>
                <w:szCs w:val="28"/>
              </w:rPr>
              <w:t>itizen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16 разрядный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640,00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B27027" w:rsidRPr="00C60FF6" w:rsidTr="008A2A4D">
        <w:trPr>
          <w:trHeight w:val="107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Приставка для стола сбоку  цвет ольха шагрень длина 35 см, ширина 70 см, высота 74,5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2700,00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B27027" w:rsidRPr="00C60FF6" w:rsidTr="008A2A4D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Стулья офисные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B27027" w:rsidRPr="00C60FF6" w:rsidTr="008A2A4D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Стулья офисные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B27027" w:rsidRPr="00C60FF6" w:rsidTr="008A2A4D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Стулья офисные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B27027" w:rsidRPr="00C60FF6" w:rsidTr="008A2A4D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Стулья офисные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B27027" w:rsidRPr="00C60FF6" w:rsidTr="008A2A4D">
        <w:trPr>
          <w:trHeight w:val="633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Тумба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выкатная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30ТБ30 вишня 450х490х600 Вест Стар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2800,00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B27027" w:rsidRPr="00C60FF6" w:rsidTr="008A2A4D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Шкаф - тумба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2133,33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B27027" w:rsidRPr="00C60FF6" w:rsidTr="008A2A4D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Шкаф - тумба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2133,33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B27027" w:rsidRPr="00C60FF6" w:rsidTr="008A2A4D">
        <w:trPr>
          <w:trHeight w:val="243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Вешалка напольная Кактус белая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1180,00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B27027" w:rsidRPr="00C60FF6" w:rsidTr="008A2A4D">
        <w:trPr>
          <w:trHeight w:val="31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Вешалка напольная Кактус белая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1180,00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B27027" w:rsidRPr="00C60FF6" w:rsidTr="008A2A4D">
        <w:trPr>
          <w:trHeight w:val="38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Вешалка напольная Кактус белая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1180,00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B27027" w:rsidRPr="00C60FF6" w:rsidTr="008A2A4D">
        <w:trPr>
          <w:trHeight w:val="414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Вешалка напольная Кактус белая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1180,00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B27027" w:rsidRPr="00C60FF6" w:rsidTr="008A2A4D">
        <w:trPr>
          <w:trHeight w:val="9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Калькулятор настольный SKAINER ELECTRONIK SK-111 12ти разрядный 140*176*45 мм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684,00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B27027" w:rsidRPr="00C60FF6" w:rsidTr="008A2A4D">
        <w:trPr>
          <w:trHeight w:val="98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Калькулятор настольный SKAINER ELECTRONIK SK-111 12ти разрядный 140*176*45 мм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684,00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B27027" w:rsidRPr="00C60FF6" w:rsidTr="008A2A4D">
        <w:trPr>
          <w:trHeight w:val="83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lastRenderedPageBreak/>
              <w:t>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Калькулятор настольный SKAINER ELECTRONIK SK-111 12ти разрядный 140*176*45 мм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684,00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B27027" w:rsidRPr="00C60FF6" w:rsidTr="008A2A4D">
        <w:trPr>
          <w:trHeight w:val="98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181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Калькулятор настольный SKAINER ELECTRONIK SK-111 12ти разрядный 140*176*45 мм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684,00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B27027" w:rsidRPr="00C60FF6" w:rsidTr="008A2A4D">
        <w:trPr>
          <w:trHeight w:val="84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Калькулятор настольный SKAINER ELECTRONIK SK-111 12ти разрядный 140*176*45 мм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684,00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B27027" w:rsidRPr="00C60FF6" w:rsidTr="008A2A4D">
        <w:trPr>
          <w:trHeight w:val="873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Калькулятор настольный SKAINER ELECTRONIK SK-111 12ти разрядный 140*176*45 мм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684,00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B27027" w:rsidRPr="00C60FF6" w:rsidTr="008A2A4D">
        <w:trPr>
          <w:trHeight w:val="88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Приставка для стола сбоку  цвет ольха шагрень длина 35 см, ширина 70 см, высота 74,5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2700,00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B27027" w:rsidRPr="00C60FF6" w:rsidTr="008A2A4D">
        <w:trPr>
          <w:trHeight w:val="61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Стол рабочий З0СТ 12 яблоня 1200х700х756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ЮнионБизнес</w:t>
            </w:r>
            <w:proofErr w:type="spellEnd"/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2300,00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B27027" w:rsidRPr="00C60FF6" w:rsidTr="008A2A4D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Стулья офисные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B27027" w:rsidRPr="00C60FF6" w:rsidTr="008A2A4D">
        <w:trPr>
          <w:trHeight w:val="3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Стулья офисные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B27027" w:rsidRPr="00C60FF6" w:rsidTr="008A2A4D">
        <w:trPr>
          <w:trHeight w:val="3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188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Стулья офисные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B27027" w:rsidRPr="00C60FF6" w:rsidTr="008A2A4D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189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Стулья офисные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B27027" w:rsidRPr="00C60FF6" w:rsidTr="008A2A4D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Стулья офисные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B27027" w:rsidRPr="00C60FF6" w:rsidTr="008A2A4D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Стулья офисные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B27027" w:rsidRPr="00C60FF6" w:rsidTr="008A2A4D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Телефон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Panasonic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 KX TS2356RUW белый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1545,00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B27027" w:rsidRPr="00C60FF6" w:rsidTr="008A2A4D">
        <w:trPr>
          <w:trHeight w:val="38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193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Телефон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Panasonic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KX-TS236RUW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1205,00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B27027" w:rsidRPr="00C60FF6" w:rsidTr="008A2A4D">
        <w:trPr>
          <w:trHeight w:val="42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194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Телефон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Panasonic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KX-TS236RUW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1205,00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B27027" w:rsidRPr="00C60FF6" w:rsidTr="008A2A4D">
        <w:trPr>
          <w:trHeight w:val="83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60FF6">
              <w:rPr>
                <w:color w:val="000000"/>
                <w:sz w:val="28"/>
                <w:szCs w:val="28"/>
              </w:rPr>
              <w:t>Термовентилятор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Delonghi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DCH4530 мощность обогрева 1800/1100 Вт.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2985,00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B27027" w:rsidRPr="00C60FF6" w:rsidTr="008A2A4D">
        <w:trPr>
          <w:trHeight w:val="85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60FF6">
              <w:rPr>
                <w:color w:val="000000"/>
                <w:sz w:val="28"/>
                <w:szCs w:val="28"/>
              </w:rPr>
              <w:t>Термовентилятор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Delonghi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DCH4530 мощность обогрева 1800/1100 Вт.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2985,00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B27027" w:rsidRPr="00C60FF6" w:rsidTr="008A2A4D">
        <w:trPr>
          <w:trHeight w:val="8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197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60FF6">
              <w:rPr>
                <w:color w:val="000000"/>
                <w:sz w:val="28"/>
                <w:szCs w:val="28"/>
              </w:rPr>
              <w:t>Термовентилятор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Delonghi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DCH4530 мощность обогрева 1800/1100 Вт.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2985,00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B27027" w:rsidRPr="00C60FF6" w:rsidTr="008A2A4D">
        <w:trPr>
          <w:trHeight w:val="893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198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Топ для секции шкафов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цв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дуб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ферраре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длина 89,8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см</w:t>
            </w:r>
            <w:proofErr w:type="gramStart"/>
            <w:r w:rsidRPr="00C60FF6">
              <w:rPr>
                <w:color w:val="000000"/>
                <w:sz w:val="28"/>
                <w:szCs w:val="28"/>
              </w:rPr>
              <w:t>,ш</w:t>
            </w:r>
            <w:proofErr w:type="gramEnd"/>
            <w:r w:rsidRPr="00C60FF6">
              <w:rPr>
                <w:color w:val="000000"/>
                <w:sz w:val="28"/>
                <w:szCs w:val="28"/>
              </w:rPr>
              <w:t>ирина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43,9 см, высота 2,5 см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2000,00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B27027" w:rsidRPr="00C60FF6" w:rsidTr="008A2A4D">
        <w:trPr>
          <w:trHeight w:val="90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199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Топ для секции шкафов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цв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дуб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ферраре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длина 89,8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см</w:t>
            </w:r>
            <w:proofErr w:type="gramStart"/>
            <w:r w:rsidRPr="00C60FF6">
              <w:rPr>
                <w:color w:val="000000"/>
                <w:sz w:val="28"/>
                <w:szCs w:val="28"/>
              </w:rPr>
              <w:t>,ш</w:t>
            </w:r>
            <w:proofErr w:type="gramEnd"/>
            <w:r w:rsidRPr="00C60FF6">
              <w:rPr>
                <w:color w:val="000000"/>
                <w:sz w:val="28"/>
                <w:szCs w:val="28"/>
              </w:rPr>
              <w:t>ирина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43,9 см, высота 2,5 см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2000,00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B27027" w:rsidRPr="00C60FF6" w:rsidTr="008A2A4D">
        <w:trPr>
          <w:trHeight w:val="63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Тумба д/оргтехники 30ТБ41 яблоня - Вест Стар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2600,00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B27027" w:rsidRPr="00C60FF6" w:rsidTr="008A2A4D">
        <w:trPr>
          <w:trHeight w:val="69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lastRenderedPageBreak/>
              <w:t>201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Тумба д/оргтехники 30ТБ41 яблоня - Вест Стар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2600,00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B27027" w:rsidRPr="00C60FF6" w:rsidTr="008A2A4D">
        <w:trPr>
          <w:trHeight w:val="3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202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Чайник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Philips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HD4649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1529,00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B27027" w:rsidRPr="00C60FF6" w:rsidTr="008A2A4D">
        <w:trPr>
          <w:trHeight w:val="464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203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Часы-радио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Sony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 ICF - CD70008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2745,00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B27027" w:rsidRPr="00C60FF6" w:rsidTr="008A2A4D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204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Шкаф - тумба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2133,33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B27027" w:rsidRPr="00C60FF6" w:rsidTr="008A2A4D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205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Шкаф - тумба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2133,33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B27027" w:rsidRPr="00C60FF6" w:rsidTr="008A2A4D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206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Штамп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800,00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B27027" w:rsidRPr="00C60FF6" w:rsidTr="008A2A4D">
        <w:trPr>
          <w:trHeight w:val="72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207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Информационный стенд 1000*1500 с 9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карманами</w:t>
            </w:r>
            <w:proofErr w:type="gramStart"/>
            <w:r w:rsidRPr="00C60FF6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C60FF6">
              <w:rPr>
                <w:color w:val="000000"/>
                <w:sz w:val="28"/>
                <w:szCs w:val="28"/>
              </w:rPr>
              <w:t>ластик,простая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пленка,профиль</w:t>
            </w:r>
            <w:proofErr w:type="spellEnd"/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4900,00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B27027" w:rsidRPr="00C60FF6" w:rsidTr="008A2A4D">
        <w:trPr>
          <w:trHeight w:val="883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208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Информационный стенд 1000*1500 с 9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карманами</w:t>
            </w:r>
            <w:proofErr w:type="gramStart"/>
            <w:r w:rsidRPr="00C60FF6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C60FF6">
              <w:rPr>
                <w:color w:val="000000"/>
                <w:sz w:val="28"/>
                <w:szCs w:val="28"/>
              </w:rPr>
              <w:t>ластик,простая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пленка,профиль</w:t>
            </w:r>
            <w:proofErr w:type="spellEnd"/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4900,00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B27027" w:rsidRPr="00C60FF6" w:rsidTr="008A2A4D">
        <w:trPr>
          <w:trHeight w:val="8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209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Информационный стенд 1000*1500 с 9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карманами</w:t>
            </w:r>
            <w:proofErr w:type="gramStart"/>
            <w:r w:rsidRPr="00C60FF6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C60FF6">
              <w:rPr>
                <w:color w:val="000000"/>
                <w:sz w:val="28"/>
                <w:szCs w:val="28"/>
              </w:rPr>
              <w:t>ластик,простая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пленка,профиль</w:t>
            </w:r>
            <w:proofErr w:type="spellEnd"/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4900,00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B27027" w:rsidRPr="00C60FF6" w:rsidTr="008A2A4D">
        <w:trPr>
          <w:trHeight w:val="98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210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Информационный стенд 1000*1500 с 9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карманами</w:t>
            </w:r>
            <w:proofErr w:type="gramStart"/>
            <w:r w:rsidRPr="00C60FF6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C60FF6">
              <w:rPr>
                <w:color w:val="000000"/>
                <w:sz w:val="28"/>
                <w:szCs w:val="28"/>
              </w:rPr>
              <w:t>ластик,простая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пленка,профиль</w:t>
            </w:r>
            <w:proofErr w:type="spell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4900,00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B27027" w:rsidRPr="00C60FF6" w:rsidTr="008A2A4D">
        <w:trPr>
          <w:trHeight w:val="97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211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Информационный стенд 1000*1500 с 9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карманами</w:t>
            </w:r>
            <w:proofErr w:type="gramStart"/>
            <w:r w:rsidRPr="00C60FF6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C60FF6">
              <w:rPr>
                <w:color w:val="000000"/>
                <w:sz w:val="28"/>
                <w:szCs w:val="28"/>
              </w:rPr>
              <w:t>ластик,простая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пленка,профиль</w:t>
            </w:r>
            <w:proofErr w:type="spellEnd"/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4900,00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B27027" w:rsidRPr="00C60FF6" w:rsidTr="008A2A4D">
        <w:trPr>
          <w:trHeight w:val="98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27" w:rsidRPr="008A2A4D" w:rsidRDefault="00B27027" w:rsidP="008A2A4D">
            <w:pPr>
              <w:jc w:val="center"/>
              <w:rPr>
                <w:color w:val="000000"/>
                <w:sz w:val="28"/>
                <w:szCs w:val="28"/>
              </w:rPr>
            </w:pPr>
            <w:r w:rsidRPr="008A2A4D">
              <w:rPr>
                <w:color w:val="000000"/>
                <w:sz w:val="28"/>
                <w:szCs w:val="28"/>
              </w:rPr>
              <w:t>212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027" w:rsidRPr="00C60FF6" w:rsidRDefault="00B27027" w:rsidP="00B27027">
            <w:pPr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 xml:space="preserve">Информационный стенд 1000*1500 с 9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карманами</w:t>
            </w:r>
            <w:proofErr w:type="gramStart"/>
            <w:r w:rsidRPr="00C60FF6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C60FF6">
              <w:rPr>
                <w:color w:val="000000"/>
                <w:sz w:val="28"/>
                <w:szCs w:val="28"/>
              </w:rPr>
              <w:t>ластик,простая</w:t>
            </w:r>
            <w:proofErr w:type="spellEnd"/>
            <w:r w:rsidRPr="00C60FF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0FF6">
              <w:rPr>
                <w:color w:val="000000"/>
                <w:sz w:val="28"/>
                <w:szCs w:val="28"/>
              </w:rPr>
              <w:t>пленка,профиль</w:t>
            </w:r>
            <w:proofErr w:type="spellEnd"/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027" w:rsidRPr="00C60FF6" w:rsidRDefault="00B27027" w:rsidP="00B369E8">
            <w:pPr>
              <w:jc w:val="center"/>
              <w:rPr>
                <w:color w:val="000000"/>
                <w:sz w:val="28"/>
                <w:szCs w:val="28"/>
              </w:rPr>
            </w:pPr>
            <w:r w:rsidRPr="00C60FF6">
              <w:rPr>
                <w:color w:val="000000"/>
                <w:sz w:val="28"/>
                <w:szCs w:val="28"/>
              </w:rPr>
              <w:t>4900,00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B27027" w:rsidRPr="00C60FF6" w:rsidTr="00C60FF6">
        <w:trPr>
          <w:trHeight w:val="34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027" w:rsidRPr="00C60FF6" w:rsidRDefault="00B27027" w:rsidP="00B2702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60FF6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027" w:rsidRPr="00C60FF6" w:rsidRDefault="00B27027" w:rsidP="00B369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0FF6">
              <w:rPr>
                <w:b/>
                <w:bCs/>
                <w:color w:val="000000"/>
                <w:sz w:val="28"/>
                <w:szCs w:val="28"/>
              </w:rPr>
              <w:t>2306758,75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27" w:rsidRPr="00C60FF6" w:rsidRDefault="00B27027" w:rsidP="00B2702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60FF6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</w:tbl>
    <w:p w:rsidR="00B27027" w:rsidRDefault="00B27027" w:rsidP="00760441">
      <w:pPr>
        <w:jc w:val="center"/>
        <w:rPr>
          <w:sz w:val="28"/>
          <w:szCs w:val="28"/>
        </w:rPr>
      </w:pPr>
    </w:p>
    <w:p w:rsidR="003D4AC1" w:rsidRDefault="003D4AC1" w:rsidP="00B52E68">
      <w:pPr>
        <w:jc w:val="center"/>
        <w:rPr>
          <w:sz w:val="28"/>
          <w:szCs w:val="28"/>
        </w:rPr>
      </w:pPr>
    </w:p>
    <w:p w:rsidR="008A2A4D" w:rsidRDefault="008A2A4D" w:rsidP="00B52E68">
      <w:pPr>
        <w:jc w:val="center"/>
        <w:rPr>
          <w:sz w:val="28"/>
          <w:szCs w:val="28"/>
        </w:rPr>
      </w:pPr>
    </w:p>
    <w:p w:rsidR="008A2A4D" w:rsidRDefault="009A6542" w:rsidP="009A6542">
      <w:pPr>
        <w:tabs>
          <w:tab w:val="left" w:pos="42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8A2A4D" w:rsidRDefault="008A2A4D" w:rsidP="00B52E68">
      <w:pPr>
        <w:jc w:val="center"/>
        <w:rPr>
          <w:sz w:val="28"/>
          <w:szCs w:val="28"/>
        </w:rPr>
      </w:pPr>
    </w:p>
    <w:p w:rsidR="008A2A4D" w:rsidRDefault="008A2A4D" w:rsidP="00B52E68">
      <w:pPr>
        <w:jc w:val="center"/>
        <w:rPr>
          <w:sz w:val="28"/>
          <w:szCs w:val="28"/>
        </w:rPr>
      </w:pPr>
    </w:p>
    <w:p w:rsidR="008A2A4D" w:rsidRDefault="008A2A4D" w:rsidP="00B52E68">
      <w:pPr>
        <w:jc w:val="center"/>
        <w:rPr>
          <w:sz w:val="28"/>
          <w:szCs w:val="28"/>
        </w:rPr>
      </w:pPr>
    </w:p>
    <w:p w:rsidR="008A2A4D" w:rsidRDefault="008A2A4D" w:rsidP="00B52E68">
      <w:pPr>
        <w:jc w:val="center"/>
        <w:rPr>
          <w:sz w:val="28"/>
          <w:szCs w:val="28"/>
        </w:rPr>
      </w:pPr>
    </w:p>
    <w:p w:rsidR="008A2A4D" w:rsidRDefault="008A2A4D" w:rsidP="00B52E68">
      <w:pPr>
        <w:jc w:val="center"/>
        <w:rPr>
          <w:sz w:val="28"/>
          <w:szCs w:val="28"/>
        </w:rPr>
      </w:pPr>
    </w:p>
    <w:p w:rsidR="008A2A4D" w:rsidRDefault="008A2A4D" w:rsidP="00B52E68">
      <w:pPr>
        <w:jc w:val="center"/>
        <w:rPr>
          <w:sz w:val="28"/>
          <w:szCs w:val="28"/>
        </w:rPr>
      </w:pPr>
    </w:p>
    <w:p w:rsidR="008A2A4D" w:rsidRDefault="008A2A4D" w:rsidP="00B52E68">
      <w:pPr>
        <w:jc w:val="center"/>
        <w:rPr>
          <w:sz w:val="28"/>
          <w:szCs w:val="28"/>
        </w:rPr>
      </w:pPr>
    </w:p>
    <w:p w:rsidR="008A2A4D" w:rsidRDefault="008A2A4D" w:rsidP="00B52E68">
      <w:pPr>
        <w:jc w:val="center"/>
        <w:rPr>
          <w:sz w:val="28"/>
          <w:szCs w:val="28"/>
        </w:rPr>
      </w:pPr>
    </w:p>
    <w:p w:rsidR="008A2A4D" w:rsidRDefault="008A2A4D" w:rsidP="00B52E68">
      <w:pPr>
        <w:jc w:val="center"/>
        <w:rPr>
          <w:sz w:val="28"/>
          <w:szCs w:val="28"/>
        </w:rPr>
      </w:pPr>
    </w:p>
    <w:p w:rsidR="008A2A4D" w:rsidRDefault="008A2A4D" w:rsidP="00B52E68">
      <w:pPr>
        <w:jc w:val="center"/>
        <w:rPr>
          <w:sz w:val="28"/>
          <w:szCs w:val="28"/>
        </w:rPr>
      </w:pPr>
    </w:p>
    <w:p w:rsidR="008A2A4D" w:rsidRDefault="008A2A4D" w:rsidP="00B52E68">
      <w:pPr>
        <w:jc w:val="center"/>
        <w:rPr>
          <w:sz w:val="28"/>
          <w:szCs w:val="28"/>
        </w:rPr>
      </w:pPr>
    </w:p>
    <w:p w:rsidR="008A2A4D" w:rsidRDefault="008A2A4D" w:rsidP="00B52E68">
      <w:pPr>
        <w:jc w:val="center"/>
        <w:rPr>
          <w:sz w:val="28"/>
          <w:szCs w:val="28"/>
        </w:rPr>
      </w:pPr>
    </w:p>
    <w:p w:rsidR="008A2A4D" w:rsidRDefault="008A2A4D" w:rsidP="00B52E68">
      <w:pPr>
        <w:jc w:val="center"/>
        <w:rPr>
          <w:sz w:val="28"/>
          <w:szCs w:val="28"/>
        </w:rPr>
      </w:pPr>
    </w:p>
    <w:p w:rsidR="008A2A4D" w:rsidRDefault="008A2A4D" w:rsidP="00B52E68">
      <w:pPr>
        <w:jc w:val="center"/>
        <w:rPr>
          <w:sz w:val="28"/>
          <w:szCs w:val="28"/>
        </w:rPr>
      </w:pPr>
    </w:p>
    <w:p w:rsidR="008A2A4D" w:rsidRDefault="008A2A4D" w:rsidP="00B52E68">
      <w:pPr>
        <w:jc w:val="center"/>
        <w:rPr>
          <w:sz w:val="28"/>
          <w:szCs w:val="28"/>
        </w:rPr>
      </w:pPr>
    </w:p>
    <w:sectPr w:rsidR="008A2A4D" w:rsidSect="003D7E59">
      <w:pgSz w:w="11906" w:h="16838"/>
      <w:pgMar w:top="680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C94" w:rsidRDefault="00502C94">
      <w:r>
        <w:separator/>
      </w:r>
    </w:p>
  </w:endnote>
  <w:endnote w:type="continuationSeparator" w:id="0">
    <w:p w:rsidR="00502C94" w:rsidRDefault="0050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542" w:rsidRDefault="009A6542" w:rsidP="0030287E">
    <w:pPr>
      <w:framePr w:wrap="around" w:vAnchor="text" w:hAnchor="margin" w:xAlign="right" w:y="1"/>
      <w:rPr>
        <w:rStyle w:val="50"/>
      </w:rPr>
    </w:pPr>
    <w:r>
      <w:rPr>
        <w:rStyle w:val="50"/>
      </w:rPr>
      <w:fldChar w:fldCharType="begin"/>
    </w:r>
    <w:r>
      <w:rPr>
        <w:rStyle w:val="50"/>
      </w:rPr>
      <w:instrText xml:space="preserve">PAGE  </w:instrText>
    </w:r>
    <w:r>
      <w:rPr>
        <w:rStyle w:val="50"/>
      </w:rPr>
      <w:fldChar w:fldCharType="end"/>
    </w:r>
  </w:p>
  <w:p w:rsidR="009A6542" w:rsidRDefault="009A6542" w:rsidP="008571FF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542" w:rsidRDefault="009A6542" w:rsidP="0030287E">
    <w:pPr>
      <w:framePr w:wrap="around" w:vAnchor="text" w:hAnchor="margin" w:xAlign="right" w:y="1"/>
      <w:rPr>
        <w:rStyle w:val="50"/>
      </w:rPr>
    </w:pPr>
  </w:p>
  <w:p w:rsidR="009A6542" w:rsidRDefault="009A6542" w:rsidP="008571FF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C94" w:rsidRDefault="00502C94">
      <w:r>
        <w:separator/>
      </w:r>
    </w:p>
  </w:footnote>
  <w:footnote w:type="continuationSeparator" w:id="0">
    <w:p w:rsidR="00502C94" w:rsidRDefault="00502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FC9"/>
    <w:rsid w:val="00001F70"/>
    <w:rsid w:val="00005933"/>
    <w:rsid w:val="00016223"/>
    <w:rsid w:val="00016B09"/>
    <w:rsid w:val="00031807"/>
    <w:rsid w:val="00031E79"/>
    <w:rsid w:val="00033915"/>
    <w:rsid w:val="000426B7"/>
    <w:rsid w:val="00054988"/>
    <w:rsid w:val="0006063D"/>
    <w:rsid w:val="000731DE"/>
    <w:rsid w:val="00094FCB"/>
    <w:rsid w:val="000977DC"/>
    <w:rsid w:val="000B7A51"/>
    <w:rsid w:val="000D0032"/>
    <w:rsid w:val="000E0E98"/>
    <w:rsid w:val="000E414F"/>
    <w:rsid w:val="000E6C9C"/>
    <w:rsid w:val="000F1849"/>
    <w:rsid w:val="00107E3D"/>
    <w:rsid w:val="00132CA1"/>
    <w:rsid w:val="0016494C"/>
    <w:rsid w:val="00176257"/>
    <w:rsid w:val="001829B5"/>
    <w:rsid w:val="001A0072"/>
    <w:rsid w:val="001A682F"/>
    <w:rsid w:val="001C2B11"/>
    <w:rsid w:val="001E38F6"/>
    <w:rsid w:val="001F3DCA"/>
    <w:rsid w:val="00207A94"/>
    <w:rsid w:val="00207BD7"/>
    <w:rsid w:val="0021269D"/>
    <w:rsid w:val="00213D72"/>
    <w:rsid w:val="00224171"/>
    <w:rsid w:val="00227EB4"/>
    <w:rsid w:val="0024684F"/>
    <w:rsid w:val="00253F9C"/>
    <w:rsid w:val="00255B2F"/>
    <w:rsid w:val="00291CB3"/>
    <w:rsid w:val="002A3CAE"/>
    <w:rsid w:val="002A5063"/>
    <w:rsid w:val="002B0371"/>
    <w:rsid w:val="002B41EC"/>
    <w:rsid w:val="002D457C"/>
    <w:rsid w:val="002D5300"/>
    <w:rsid w:val="002E1775"/>
    <w:rsid w:val="002F29A6"/>
    <w:rsid w:val="002F643E"/>
    <w:rsid w:val="00300F28"/>
    <w:rsid w:val="0030287E"/>
    <w:rsid w:val="00322CE4"/>
    <w:rsid w:val="00326BB9"/>
    <w:rsid w:val="00326E0D"/>
    <w:rsid w:val="00330C57"/>
    <w:rsid w:val="003314A8"/>
    <w:rsid w:val="003510BE"/>
    <w:rsid w:val="003524F6"/>
    <w:rsid w:val="00357000"/>
    <w:rsid w:val="00357AB1"/>
    <w:rsid w:val="003733A0"/>
    <w:rsid w:val="00382C7B"/>
    <w:rsid w:val="0038513B"/>
    <w:rsid w:val="00385991"/>
    <w:rsid w:val="00397999"/>
    <w:rsid w:val="003C6F19"/>
    <w:rsid w:val="003D4AC1"/>
    <w:rsid w:val="003D77D9"/>
    <w:rsid w:val="003D7E59"/>
    <w:rsid w:val="003F444B"/>
    <w:rsid w:val="003F7FB7"/>
    <w:rsid w:val="004070BD"/>
    <w:rsid w:val="004141AD"/>
    <w:rsid w:val="00420EED"/>
    <w:rsid w:val="0042302D"/>
    <w:rsid w:val="00424CE4"/>
    <w:rsid w:val="004274F8"/>
    <w:rsid w:val="00473891"/>
    <w:rsid w:val="00477CA3"/>
    <w:rsid w:val="004A742C"/>
    <w:rsid w:val="004B3042"/>
    <w:rsid w:val="004B3337"/>
    <w:rsid w:val="004B5D30"/>
    <w:rsid w:val="004C3CA7"/>
    <w:rsid w:val="004E5551"/>
    <w:rsid w:val="004F4C1B"/>
    <w:rsid w:val="0050021B"/>
    <w:rsid w:val="00502C94"/>
    <w:rsid w:val="00517E68"/>
    <w:rsid w:val="00535D59"/>
    <w:rsid w:val="00536FCF"/>
    <w:rsid w:val="00552DBD"/>
    <w:rsid w:val="00565684"/>
    <w:rsid w:val="00571117"/>
    <w:rsid w:val="00585FC8"/>
    <w:rsid w:val="0059178C"/>
    <w:rsid w:val="005939EA"/>
    <w:rsid w:val="00594457"/>
    <w:rsid w:val="005A1DF1"/>
    <w:rsid w:val="005B0032"/>
    <w:rsid w:val="005D196F"/>
    <w:rsid w:val="005D3D10"/>
    <w:rsid w:val="005E0F6D"/>
    <w:rsid w:val="005E1661"/>
    <w:rsid w:val="005F0225"/>
    <w:rsid w:val="005F432D"/>
    <w:rsid w:val="005F7D0A"/>
    <w:rsid w:val="0060685B"/>
    <w:rsid w:val="00625C5B"/>
    <w:rsid w:val="006370A9"/>
    <w:rsid w:val="00663120"/>
    <w:rsid w:val="00684471"/>
    <w:rsid w:val="006A68A8"/>
    <w:rsid w:val="006A7013"/>
    <w:rsid w:val="006B0FEF"/>
    <w:rsid w:val="006D0DC4"/>
    <w:rsid w:val="006D0DCD"/>
    <w:rsid w:val="006D21FC"/>
    <w:rsid w:val="006D399C"/>
    <w:rsid w:val="006E4120"/>
    <w:rsid w:val="006E55A8"/>
    <w:rsid w:val="006F6EB5"/>
    <w:rsid w:val="00700954"/>
    <w:rsid w:val="007061A6"/>
    <w:rsid w:val="00727243"/>
    <w:rsid w:val="00745FC3"/>
    <w:rsid w:val="00760441"/>
    <w:rsid w:val="00792741"/>
    <w:rsid w:val="007A3E3F"/>
    <w:rsid w:val="007B5CC1"/>
    <w:rsid w:val="007C35DB"/>
    <w:rsid w:val="007D1186"/>
    <w:rsid w:val="007E6665"/>
    <w:rsid w:val="0080487B"/>
    <w:rsid w:val="008175CA"/>
    <w:rsid w:val="00817F5C"/>
    <w:rsid w:val="00821453"/>
    <w:rsid w:val="008571FF"/>
    <w:rsid w:val="00886B20"/>
    <w:rsid w:val="00893B45"/>
    <w:rsid w:val="008A2A4D"/>
    <w:rsid w:val="008A4307"/>
    <w:rsid w:val="008B7E75"/>
    <w:rsid w:val="008C5528"/>
    <w:rsid w:val="008D7741"/>
    <w:rsid w:val="008E5925"/>
    <w:rsid w:val="009050E2"/>
    <w:rsid w:val="00905935"/>
    <w:rsid w:val="0092379E"/>
    <w:rsid w:val="00947FC9"/>
    <w:rsid w:val="009529F9"/>
    <w:rsid w:val="0095663A"/>
    <w:rsid w:val="00967EC3"/>
    <w:rsid w:val="00974695"/>
    <w:rsid w:val="00981FDD"/>
    <w:rsid w:val="00994B1D"/>
    <w:rsid w:val="00996995"/>
    <w:rsid w:val="009A28A6"/>
    <w:rsid w:val="009A4B29"/>
    <w:rsid w:val="009A6542"/>
    <w:rsid w:val="009B1E51"/>
    <w:rsid w:val="009C181E"/>
    <w:rsid w:val="009C6F6A"/>
    <w:rsid w:val="009D6B20"/>
    <w:rsid w:val="009F0145"/>
    <w:rsid w:val="009F0F46"/>
    <w:rsid w:val="00A04E4A"/>
    <w:rsid w:val="00A077E9"/>
    <w:rsid w:val="00A10988"/>
    <w:rsid w:val="00A14729"/>
    <w:rsid w:val="00A33113"/>
    <w:rsid w:val="00A6310D"/>
    <w:rsid w:val="00A6780C"/>
    <w:rsid w:val="00A71C07"/>
    <w:rsid w:val="00A76E1D"/>
    <w:rsid w:val="00A85E7E"/>
    <w:rsid w:val="00A96047"/>
    <w:rsid w:val="00AA07F8"/>
    <w:rsid w:val="00AA0A0F"/>
    <w:rsid w:val="00AA210A"/>
    <w:rsid w:val="00AA472D"/>
    <w:rsid w:val="00AA5800"/>
    <w:rsid w:val="00AA689D"/>
    <w:rsid w:val="00AB5764"/>
    <w:rsid w:val="00AC0E0D"/>
    <w:rsid w:val="00AC3C6F"/>
    <w:rsid w:val="00AC4F2B"/>
    <w:rsid w:val="00AD2C21"/>
    <w:rsid w:val="00AE1616"/>
    <w:rsid w:val="00AE26B0"/>
    <w:rsid w:val="00AF0954"/>
    <w:rsid w:val="00B05306"/>
    <w:rsid w:val="00B05F71"/>
    <w:rsid w:val="00B2478B"/>
    <w:rsid w:val="00B259DE"/>
    <w:rsid w:val="00B27027"/>
    <w:rsid w:val="00B369E8"/>
    <w:rsid w:val="00B4118A"/>
    <w:rsid w:val="00B44EB5"/>
    <w:rsid w:val="00B52E68"/>
    <w:rsid w:val="00B52E9A"/>
    <w:rsid w:val="00B57221"/>
    <w:rsid w:val="00B95496"/>
    <w:rsid w:val="00BA2337"/>
    <w:rsid w:val="00BA2C6A"/>
    <w:rsid w:val="00BB1733"/>
    <w:rsid w:val="00C17E8F"/>
    <w:rsid w:val="00C203BE"/>
    <w:rsid w:val="00C24B44"/>
    <w:rsid w:val="00C268CF"/>
    <w:rsid w:val="00C30492"/>
    <w:rsid w:val="00C46550"/>
    <w:rsid w:val="00C4771C"/>
    <w:rsid w:val="00C60FF6"/>
    <w:rsid w:val="00C65F25"/>
    <w:rsid w:val="00C67697"/>
    <w:rsid w:val="00C7763C"/>
    <w:rsid w:val="00C97C4E"/>
    <w:rsid w:val="00CA0791"/>
    <w:rsid w:val="00CA6068"/>
    <w:rsid w:val="00CB6D38"/>
    <w:rsid w:val="00CC41C6"/>
    <w:rsid w:val="00CC73CD"/>
    <w:rsid w:val="00CD112A"/>
    <w:rsid w:val="00D12D31"/>
    <w:rsid w:val="00D24CA6"/>
    <w:rsid w:val="00D365C5"/>
    <w:rsid w:val="00D37F58"/>
    <w:rsid w:val="00D41322"/>
    <w:rsid w:val="00D44B48"/>
    <w:rsid w:val="00D5357A"/>
    <w:rsid w:val="00D63EEB"/>
    <w:rsid w:val="00D72695"/>
    <w:rsid w:val="00D93E83"/>
    <w:rsid w:val="00DA19F7"/>
    <w:rsid w:val="00DA1DC1"/>
    <w:rsid w:val="00DA6B13"/>
    <w:rsid w:val="00DC39A9"/>
    <w:rsid w:val="00DD2DB1"/>
    <w:rsid w:val="00DE0EE0"/>
    <w:rsid w:val="00DE7D50"/>
    <w:rsid w:val="00DF5C31"/>
    <w:rsid w:val="00E06840"/>
    <w:rsid w:val="00E60213"/>
    <w:rsid w:val="00E71F11"/>
    <w:rsid w:val="00E77053"/>
    <w:rsid w:val="00E777BE"/>
    <w:rsid w:val="00E82105"/>
    <w:rsid w:val="00E8301B"/>
    <w:rsid w:val="00E87FCB"/>
    <w:rsid w:val="00EA1678"/>
    <w:rsid w:val="00ED1F37"/>
    <w:rsid w:val="00ED7D82"/>
    <w:rsid w:val="00EE342A"/>
    <w:rsid w:val="00F007DF"/>
    <w:rsid w:val="00F10B85"/>
    <w:rsid w:val="00F16C46"/>
    <w:rsid w:val="00F20942"/>
    <w:rsid w:val="00F22421"/>
    <w:rsid w:val="00F23CD2"/>
    <w:rsid w:val="00F25C6A"/>
    <w:rsid w:val="00F43372"/>
    <w:rsid w:val="00F91AF1"/>
    <w:rsid w:val="00FA2089"/>
    <w:rsid w:val="00FB00D3"/>
    <w:rsid w:val="00FC7D76"/>
    <w:rsid w:val="00FE33D4"/>
    <w:rsid w:val="00FF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">
    <w:name w:val="Normal"/>
    <w:qFormat/>
    <w:rsid w:val="00C97C4E"/>
    <w:rPr>
      <w:sz w:val="24"/>
      <w:szCs w:val="24"/>
    </w:rPr>
  </w:style>
  <w:style w:type="paragraph" w:styleId="1">
    <w:name w:val="heading 1"/>
    <w:basedOn w:val="a"/>
    <w:link w:val="10"/>
    <w:qFormat/>
    <w:rsid w:val="009237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0F18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D0D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6E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D7E59"/>
    <w:pPr>
      <w:spacing w:before="200" w:beforeAutospacing="1" w:after="80" w:line="276" w:lineRule="auto"/>
      <w:outlineLvl w:val="4"/>
    </w:pPr>
    <w:rPr>
      <w:rFonts w:ascii="Cambria" w:hAnsi="Cambria"/>
      <w:color w:val="4F81BD"/>
      <w:sz w:val="22"/>
      <w:szCs w:val="20"/>
    </w:rPr>
  </w:style>
  <w:style w:type="paragraph" w:styleId="6">
    <w:name w:val="heading 6"/>
    <w:basedOn w:val="a"/>
    <w:next w:val="a"/>
    <w:link w:val="60"/>
    <w:qFormat/>
    <w:rsid w:val="003D7E59"/>
    <w:pPr>
      <w:spacing w:before="280" w:beforeAutospacing="1" w:after="100" w:line="276" w:lineRule="auto"/>
      <w:outlineLvl w:val="5"/>
    </w:pPr>
    <w:rPr>
      <w:rFonts w:ascii="Cambria" w:hAnsi="Cambria"/>
      <w:i/>
      <w:color w:val="4F81BD"/>
      <w:sz w:val="22"/>
      <w:szCs w:val="20"/>
    </w:rPr>
  </w:style>
  <w:style w:type="paragraph" w:styleId="7">
    <w:name w:val="heading 7"/>
    <w:basedOn w:val="a"/>
    <w:next w:val="a"/>
    <w:link w:val="70"/>
    <w:qFormat/>
    <w:rsid w:val="003D7E59"/>
    <w:pPr>
      <w:spacing w:before="320" w:beforeAutospacing="1" w:after="100" w:line="276" w:lineRule="auto"/>
      <w:outlineLvl w:val="6"/>
    </w:pPr>
    <w:rPr>
      <w:rFonts w:ascii="Cambria" w:hAnsi="Cambria"/>
      <w:b/>
      <w:color w:val="9BBB59"/>
      <w:sz w:val="20"/>
      <w:szCs w:val="20"/>
    </w:rPr>
  </w:style>
  <w:style w:type="paragraph" w:styleId="8">
    <w:name w:val="heading 8"/>
    <w:basedOn w:val="a"/>
    <w:next w:val="a"/>
    <w:link w:val="80"/>
    <w:qFormat/>
    <w:rsid w:val="003D7E59"/>
    <w:pPr>
      <w:spacing w:before="320" w:beforeAutospacing="1" w:after="100" w:line="276" w:lineRule="auto"/>
      <w:outlineLvl w:val="7"/>
    </w:pPr>
    <w:rPr>
      <w:rFonts w:ascii="Cambria" w:hAnsi="Cambria"/>
      <w:b/>
      <w:i/>
      <w:color w:val="9BBB59"/>
      <w:sz w:val="20"/>
      <w:szCs w:val="20"/>
    </w:rPr>
  </w:style>
  <w:style w:type="paragraph" w:styleId="9">
    <w:name w:val="heading 9"/>
    <w:basedOn w:val="a"/>
    <w:next w:val="a"/>
    <w:link w:val="90"/>
    <w:qFormat/>
    <w:rsid w:val="003D7E59"/>
    <w:pPr>
      <w:spacing w:before="320" w:beforeAutospacing="1" w:after="100" w:line="276" w:lineRule="auto"/>
      <w:outlineLvl w:val="8"/>
    </w:pPr>
    <w:rPr>
      <w:rFonts w:ascii="Cambria" w:hAnsi="Cambria"/>
      <w:i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D7E59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3D7E5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D7E59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3D7E59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3D7E59"/>
    <w:rPr>
      <w:rFonts w:ascii="Cambria" w:hAnsi="Cambria"/>
      <w:color w:val="4F81BD"/>
      <w:sz w:val="22"/>
    </w:rPr>
  </w:style>
  <w:style w:type="character" w:customStyle="1" w:styleId="60">
    <w:name w:val="Заголовок 6 Знак"/>
    <w:link w:val="6"/>
    <w:rsid w:val="003D7E59"/>
    <w:rPr>
      <w:rFonts w:ascii="Cambria" w:hAnsi="Cambria"/>
      <w:i/>
      <w:color w:val="4F81BD"/>
      <w:sz w:val="22"/>
    </w:rPr>
  </w:style>
  <w:style w:type="character" w:customStyle="1" w:styleId="70">
    <w:name w:val="Заголовок 7 Знак"/>
    <w:link w:val="7"/>
    <w:rsid w:val="003D7E59"/>
    <w:rPr>
      <w:rFonts w:ascii="Cambria" w:hAnsi="Cambria"/>
      <w:b/>
      <w:color w:val="9BBB59"/>
    </w:rPr>
  </w:style>
  <w:style w:type="character" w:customStyle="1" w:styleId="80">
    <w:name w:val="Заголовок 8 Знак"/>
    <w:link w:val="8"/>
    <w:rsid w:val="003D7E59"/>
    <w:rPr>
      <w:rFonts w:ascii="Cambria" w:hAnsi="Cambria"/>
      <w:b/>
      <w:i/>
      <w:color w:val="9BBB59"/>
    </w:rPr>
  </w:style>
  <w:style w:type="character" w:customStyle="1" w:styleId="90">
    <w:name w:val="Заголовок 9 Знак"/>
    <w:link w:val="9"/>
    <w:rsid w:val="003D7E59"/>
    <w:rPr>
      <w:rFonts w:ascii="Cambria" w:hAnsi="Cambria"/>
      <w:i/>
      <w:color w:val="9BBB59"/>
    </w:rPr>
  </w:style>
  <w:style w:type="paragraph" w:customStyle="1" w:styleId="ConsPlusNonformat">
    <w:name w:val="ConsPlusNonformat"/>
    <w:rsid w:val="00947F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47FC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uiPriority w:val="99"/>
    <w:rsid w:val="0092379E"/>
    <w:rPr>
      <w:color w:val="0000FF"/>
      <w:u w:val="single"/>
    </w:rPr>
  </w:style>
  <w:style w:type="character" w:customStyle="1" w:styleId="red1">
    <w:name w:val="red1"/>
    <w:rsid w:val="0092379E"/>
    <w:rPr>
      <w:color w:val="99191E"/>
    </w:rPr>
  </w:style>
  <w:style w:type="paragraph" w:styleId="a4">
    <w:name w:val="Normal (Web)"/>
    <w:basedOn w:val="a"/>
    <w:uiPriority w:val="99"/>
    <w:rsid w:val="00F10B85"/>
    <w:pPr>
      <w:spacing w:before="100" w:beforeAutospacing="1" w:after="100" w:afterAutospacing="1"/>
    </w:pPr>
  </w:style>
  <w:style w:type="character" w:styleId="a5">
    <w:name w:val="Strong"/>
    <w:qFormat/>
    <w:rsid w:val="00F10B85"/>
    <w:rPr>
      <w:b/>
      <w:bCs/>
    </w:rPr>
  </w:style>
  <w:style w:type="paragraph" w:customStyle="1" w:styleId="a6">
    <w:name w:val="Заголовок"/>
    <w:basedOn w:val="a"/>
    <w:link w:val="a7"/>
    <w:qFormat/>
    <w:rsid w:val="00F10B85"/>
    <w:pPr>
      <w:spacing w:before="100" w:beforeAutospacing="1" w:after="100" w:afterAutospacing="1"/>
    </w:pPr>
  </w:style>
  <w:style w:type="character" w:customStyle="1" w:styleId="a7">
    <w:name w:val="Заголовок Знак"/>
    <w:link w:val="a6"/>
    <w:rsid w:val="003D7E59"/>
    <w:rPr>
      <w:sz w:val="24"/>
      <w:szCs w:val="24"/>
    </w:rPr>
  </w:style>
  <w:style w:type="paragraph" w:customStyle="1" w:styleId="bodytext2">
    <w:name w:val="bodytext2"/>
    <w:basedOn w:val="a"/>
    <w:rsid w:val="00F10B85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F10B85"/>
    <w:pPr>
      <w:spacing w:before="100" w:beforeAutospacing="1" w:after="100" w:afterAutospacing="1"/>
    </w:pPr>
  </w:style>
  <w:style w:type="paragraph" w:customStyle="1" w:styleId="11">
    <w:name w:val="Обычный1"/>
    <w:basedOn w:val="a"/>
    <w:rsid w:val="00F10B85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60685B"/>
    <w:pPr>
      <w:jc w:val="center"/>
    </w:pPr>
    <w:rPr>
      <w:szCs w:val="20"/>
    </w:rPr>
  </w:style>
  <w:style w:type="character" w:customStyle="1" w:styleId="a9">
    <w:name w:val="Основной текст Знак"/>
    <w:link w:val="a8"/>
    <w:rsid w:val="003D7E59"/>
    <w:rPr>
      <w:sz w:val="24"/>
    </w:rPr>
  </w:style>
  <w:style w:type="paragraph" w:customStyle="1" w:styleId="ConsPlusNormal">
    <w:name w:val="ConsPlusNormal"/>
    <w:rsid w:val="006068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07B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footer"/>
    <w:basedOn w:val="a"/>
    <w:link w:val="ab"/>
    <w:rsid w:val="008571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3D7E59"/>
    <w:rPr>
      <w:sz w:val="24"/>
      <w:szCs w:val="24"/>
    </w:rPr>
  </w:style>
  <w:style w:type="character" w:styleId="ac">
    <w:name w:val="page number"/>
    <w:basedOn w:val="a0"/>
    <w:rsid w:val="008571FF"/>
  </w:style>
  <w:style w:type="paragraph" w:styleId="ad">
    <w:name w:val="No Spacing"/>
    <w:link w:val="ae"/>
    <w:uiPriority w:val="1"/>
    <w:qFormat/>
    <w:rsid w:val="00C46550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3D7E59"/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rsid w:val="0005498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3D7E59"/>
    <w:rPr>
      <w:sz w:val="24"/>
      <w:szCs w:val="24"/>
    </w:rPr>
  </w:style>
  <w:style w:type="paragraph" w:styleId="af1">
    <w:name w:val="caption"/>
    <w:basedOn w:val="a"/>
    <w:next w:val="a"/>
    <w:qFormat/>
    <w:rsid w:val="00054988"/>
    <w:pPr>
      <w:jc w:val="center"/>
    </w:pPr>
    <w:rPr>
      <w:b/>
    </w:rPr>
  </w:style>
  <w:style w:type="paragraph" w:styleId="af2">
    <w:name w:val="Subtitle"/>
    <w:basedOn w:val="a"/>
    <w:link w:val="af3"/>
    <w:qFormat/>
    <w:rsid w:val="00054988"/>
    <w:pPr>
      <w:jc w:val="center"/>
    </w:pPr>
    <w:rPr>
      <w:rFonts w:ascii="Courier New" w:hAnsi="Courier New"/>
      <w:b/>
      <w:szCs w:val="20"/>
    </w:rPr>
  </w:style>
  <w:style w:type="character" w:customStyle="1" w:styleId="af3">
    <w:name w:val="Подзаголовок Знак"/>
    <w:link w:val="af2"/>
    <w:rsid w:val="003D7E59"/>
    <w:rPr>
      <w:rFonts w:ascii="Courier New" w:hAnsi="Courier New"/>
      <w:b/>
      <w:sz w:val="24"/>
    </w:rPr>
  </w:style>
  <w:style w:type="table" w:styleId="af4">
    <w:name w:val="Table Grid"/>
    <w:basedOn w:val="a1"/>
    <w:uiPriority w:val="59"/>
    <w:rsid w:val="00CD1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rsid w:val="002E177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rsid w:val="003D7E59"/>
    <w:rPr>
      <w:rFonts w:ascii="Tahoma" w:hAnsi="Tahoma" w:cs="Tahoma"/>
      <w:sz w:val="16"/>
      <w:szCs w:val="16"/>
    </w:rPr>
  </w:style>
  <w:style w:type="character" w:customStyle="1" w:styleId="af7">
    <w:name w:val="Основной текст с отступом Знак"/>
    <w:link w:val="af8"/>
    <w:rsid w:val="003D7E59"/>
    <w:rPr>
      <w:sz w:val="22"/>
      <w:szCs w:val="24"/>
    </w:rPr>
  </w:style>
  <w:style w:type="paragraph" w:styleId="af8">
    <w:name w:val="Body Text Indent"/>
    <w:basedOn w:val="a"/>
    <w:link w:val="af7"/>
    <w:rsid w:val="003D7E59"/>
    <w:pPr>
      <w:ind w:left="720" w:hanging="720"/>
      <w:jc w:val="both"/>
    </w:pPr>
    <w:rPr>
      <w:sz w:val="22"/>
    </w:rPr>
  </w:style>
  <w:style w:type="character" w:customStyle="1" w:styleId="31">
    <w:name w:val="Основной текст 3 Знак"/>
    <w:link w:val="32"/>
    <w:rsid w:val="003D7E59"/>
    <w:rPr>
      <w:sz w:val="16"/>
      <w:szCs w:val="16"/>
    </w:rPr>
  </w:style>
  <w:style w:type="paragraph" w:styleId="32">
    <w:name w:val="Body Text 3"/>
    <w:basedOn w:val="a"/>
    <w:link w:val="31"/>
    <w:rsid w:val="003D7E59"/>
    <w:pPr>
      <w:spacing w:after="120"/>
    </w:pPr>
    <w:rPr>
      <w:sz w:val="16"/>
      <w:szCs w:val="16"/>
    </w:rPr>
  </w:style>
  <w:style w:type="paragraph" w:styleId="af9">
    <w:name w:val="List Paragraph"/>
    <w:basedOn w:val="a"/>
    <w:uiPriority w:val="34"/>
    <w:qFormat/>
    <w:rsid w:val="003D7E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D7E5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1">
    <w:name w:val="Цитата 2 Знак"/>
    <w:link w:val="22"/>
    <w:rsid w:val="003D7E59"/>
    <w:rPr>
      <w:rFonts w:ascii="Cambria" w:hAnsi="Cambria"/>
      <w:i/>
      <w:color w:val="5A5A5A"/>
      <w:sz w:val="22"/>
    </w:rPr>
  </w:style>
  <w:style w:type="paragraph" w:styleId="22">
    <w:name w:val="Quote"/>
    <w:basedOn w:val="a"/>
    <w:next w:val="a"/>
    <w:link w:val="21"/>
    <w:qFormat/>
    <w:rsid w:val="003D7E59"/>
    <w:pPr>
      <w:spacing w:before="100" w:beforeAutospacing="1" w:line="276" w:lineRule="auto"/>
    </w:pPr>
    <w:rPr>
      <w:rFonts w:ascii="Cambria" w:hAnsi="Cambria"/>
      <w:i/>
      <w:color w:val="5A5A5A"/>
      <w:sz w:val="22"/>
      <w:szCs w:val="20"/>
    </w:rPr>
  </w:style>
  <w:style w:type="character" w:customStyle="1" w:styleId="afa">
    <w:name w:val="Выделенная цитата Знак"/>
    <w:link w:val="afb"/>
    <w:rsid w:val="003D7E59"/>
    <w:rPr>
      <w:rFonts w:ascii="Cambria" w:hAnsi="Cambria"/>
      <w:i/>
      <w:color w:val="FFFFFF"/>
      <w:shd w:val="clear" w:color="auto" w:fill="4F81BD"/>
    </w:rPr>
  </w:style>
  <w:style w:type="paragraph" w:styleId="afb">
    <w:name w:val="Intense Quote"/>
    <w:basedOn w:val="a"/>
    <w:next w:val="a"/>
    <w:link w:val="afa"/>
    <w:qFormat/>
    <w:rsid w:val="003D7E59"/>
    <w:pPr>
      <w:pBdr>
        <w:top w:val="single" w:sz="12" w:space="0" w:color="B8CCE4"/>
        <w:left w:val="single" w:sz="36" w:space="0" w:color="4F81BD"/>
        <w:bottom w:val="single" w:sz="24" w:space="0" w:color="9BBB59"/>
        <w:right w:val="single" w:sz="36" w:space="0" w:color="4F81BD"/>
      </w:pBdr>
      <w:shd w:val="clear" w:color="auto" w:fill="4F81BD"/>
      <w:spacing w:before="320" w:beforeAutospacing="1" w:after="320" w:line="300" w:lineRule="auto"/>
      <w:ind w:left="1440" w:right="1440"/>
    </w:pPr>
    <w:rPr>
      <w:rFonts w:ascii="Cambria" w:hAnsi="Cambria"/>
      <w:i/>
      <w:color w:val="FFFFFF"/>
      <w:sz w:val="20"/>
      <w:szCs w:val="20"/>
    </w:rPr>
  </w:style>
  <w:style w:type="character" w:customStyle="1" w:styleId="afc">
    <w:name w:val="Текст сноски Знак"/>
    <w:basedOn w:val="a0"/>
    <w:link w:val="afd"/>
    <w:uiPriority w:val="99"/>
    <w:rsid w:val="003D7E59"/>
  </w:style>
  <w:style w:type="paragraph" w:styleId="afd">
    <w:name w:val="footnote text"/>
    <w:basedOn w:val="a"/>
    <w:link w:val="afc"/>
    <w:uiPriority w:val="99"/>
    <w:unhideWhenUsed/>
    <w:rsid w:val="003D7E59"/>
    <w:pPr>
      <w:spacing w:beforeAutospacing="1"/>
    </w:pPr>
    <w:rPr>
      <w:sz w:val="20"/>
      <w:szCs w:val="20"/>
    </w:rPr>
  </w:style>
  <w:style w:type="character" w:customStyle="1" w:styleId="extended-textfull">
    <w:name w:val="extended-text__full"/>
    <w:rsid w:val="003D7E59"/>
  </w:style>
  <w:style w:type="character" w:customStyle="1" w:styleId="33">
    <w:name w:val="Основной текст с отступом 3 Знак"/>
    <w:link w:val="34"/>
    <w:rsid w:val="003D7E59"/>
    <w:rPr>
      <w:sz w:val="16"/>
      <w:szCs w:val="16"/>
    </w:rPr>
  </w:style>
  <w:style w:type="paragraph" w:styleId="34">
    <w:name w:val="Body Text Indent 3"/>
    <w:basedOn w:val="a"/>
    <w:link w:val="33"/>
    <w:rsid w:val="003D7E59"/>
    <w:pPr>
      <w:spacing w:after="120"/>
      <w:ind w:left="283"/>
    </w:pPr>
    <w:rPr>
      <w:sz w:val="16"/>
      <w:szCs w:val="16"/>
    </w:rPr>
  </w:style>
  <w:style w:type="character" w:customStyle="1" w:styleId="23">
    <w:name w:val="Основной текст 2 Знак"/>
    <w:link w:val="24"/>
    <w:rsid w:val="003D7E59"/>
    <w:rPr>
      <w:sz w:val="24"/>
    </w:rPr>
  </w:style>
  <w:style w:type="paragraph" w:styleId="24">
    <w:name w:val="Body Text 2"/>
    <w:basedOn w:val="a"/>
    <w:link w:val="23"/>
    <w:rsid w:val="003D7E59"/>
    <w:pPr>
      <w:jc w:val="both"/>
    </w:pPr>
    <w:rPr>
      <w:szCs w:val="20"/>
    </w:rPr>
  </w:style>
  <w:style w:type="character" w:customStyle="1" w:styleId="25">
    <w:name w:val="Основной текст с отступом 2 Знак"/>
    <w:link w:val="26"/>
    <w:rsid w:val="003D7E59"/>
    <w:rPr>
      <w:sz w:val="22"/>
    </w:rPr>
  </w:style>
  <w:style w:type="paragraph" w:styleId="26">
    <w:name w:val="Body Text Indent 2"/>
    <w:basedOn w:val="a"/>
    <w:link w:val="25"/>
    <w:rsid w:val="003D7E59"/>
    <w:pPr>
      <w:ind w:left="540"/>
    </w:pPr>
    <w:rPr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77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1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4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97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75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122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79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601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478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285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2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4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115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151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5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5740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6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85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7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2442</Words>
  <Characters>13925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23 декабря 2004 года N 92-оз</vt:lpstr>
    </vt:vector>
  </TitlesOfParts>
  <Company>КУМИ</Company>
  <LinksUpToDate>false</LinksUpToDate>
  <CharactersWithSpaces>16335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декабря 2004 года N 92-оз</dc:title>
  <dc:creator>Zav_sobst</dc:creator>
  <cp:lastModifiedBy>Ермоленко О.В.</cp:lastModifiedBy>
  <cp:revision>11</cp:revision>
  <cp:lastPrinted>2022-12-06T09:59:00Z</cp:lastPrinted>
  <dcterms:created xsi:type="dcterms:W3CDTF">2022-12-06T07:11:00Z</dcterms:created>
  <dcterms:modified xsi:type="dcterms:W3CDTF">2022-12-21T05:14:00Z</dcterms:modified>
</cp:coreProperties>
</file>