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315D9" w:rsidRPr="009359D3" w:rsidRDefault="008315D9" w:rsidP="008315D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9359D3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9359D3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9359D3" w:rsidRDefault="008315D9" w:rsidP="008315D9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315D9" w:rsidRPr="009359D3" w:rsidRDefault="008315D9" w:rsidP="008315D9"/>
    <w:p w:rsidR="00D81AB8" w:rsidRPr="009359D3" w:rsidRDefault="007E37F4" w:rsidP="00DD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9D3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решение Думы города </w:t>
      </w:r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28.10.2021 № 108 </w:t>
      </w:r>
    </w:p>
    <w:p w:rsidR="007E37F4" w:rsidRDefault="007E37F4" w:rsidP="00DD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>«О Регламенте Думы города Радужный</w:t>
      </w:r>
      <w:r w:rsidRPr="009359D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DD3A83" w:rsidRPr="009359D3" w:rsidRDefault="00DD3A83" w:rsidP="00DD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37F4" w:rsidRPr="00C91F62" w:rsidRDefault="007E37F4" w:rsidP="00C91F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F62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18 Устава города Радужный в целях </w:t>
      </w:r>
      <w:r w:rsidR="0097220F">
        <w:rPr>
          <w:rFonts w:ascii="Times New Roman" w:hAnsi="Times New Roman" w:cs="Times New Roman"/>
          <w:sz w:val="28"/>
          <w:szCs w:val="28"/>
        </w:rPr>
        <w:t xml:space="preserve">обеспечения согласованности </w:t>
      </w:r>
      <w:r w:rsidR="00C91F62" w:rsidRPr="00C91F62">
        <w:rPr>
          <w:rFonts w:ascii="Times New Roman" w:hAnsi="Times New Roman" w:cs="Times New Roman"/>
          <w:iCs/>
          <w:sz w:val="28"/>
          <w:szCs w:val="28"/>
        </w:rPr>
        <w:t>муниципальны</w:t>
      </w:r>
      <w:r w:rsidR="0097220F">
        <w:rPr>
          <w:rFonts w:ascii="Times New Roman" w:hAnsi="Times New Roman" w:cs="Times New Roman"/>
          <w:iCs/>
          <w:sz w:val="28"/>
          <w:szCs w:val="28"/>
        </w:rPr>
        <w:t>х</w:t>
      </w:r>
      <w:r w:rsidR="00C91F62" w:rsidRPr="00C91F62">
        <w:rPr>
          <w:rFonts w:ascii="Times New Roman" w:hAnsi="Times New Roman" w:cs="Times New Roman"/>
          <w:iCs/>
          <w:sz w:val="28"/>
          <w:szCs w:val="28"/>
        </w:rPr>
        <w:t xml:space="preserve"> нормативны</w:t>
      </w:r>
      <w:r w:rsidR="0097220F">
        <w:rPr>
          <w:rFonts w:ascii="Times New Roman" w:hAnsi="Times New Roman" w:cs="Times New Roman"/>
          <w:iCs/>
          <w:sz w:val="28"/>
          <w:szCs w:val="28"/>
        </w:rPr>
        <w:t>х</w:t>
      </w:r>
      <w:r w:rsidR="00C91F62" w:rsidRPr="00C91F62">
        <w:rPr>
          <w:rFonts w:ascii="Times New Roman" w:hAnsi="Times New Roman" w:cs="Times New Roman"/>
          <w:iCs/>
          <w:sz w:val="28"/>
          <w:szCs w:val="28"/>
        </w:rPr>
        <w:t xml:space="preserve"> правовы</w:t>
      </w:r>
      <w:r w:rsidR="0097220F">
        <w:rPr>
          <w:rFonts w:ascii="Times New Roman" w:hAnsi="Times New Roman" w:cs="Times New Roman"/>
          <w:iCs/>
          <w:sz w:val="28"/>
          <w:szCs w:val="28"/>
        </w:rPr>
        <w:t>х</w:t>
      </w:r>
      <w:r w:rsidR="00C91F62" w:rsidRPr="00C91F62">
        <w:rPr>
          <w:rFonts w:ascii="Times New Roman" w:hAnsi="Times New Roman" w:cs="Times New Roman"/>
          <w:iCs/>
          <w:sz w:val="28"/>
          <w:szCs w:val="28"/>
        </w:rPr>
        <w:t xml:space="preserve"> акт</w:t>
      </w:r>
      <w:r w:rsidR="0097220F">
        <w:rPr>
          <w:rFonts w:ascii="Times New Roman" w:hAnsi="Times New Roman" w:cs="Times New Roman"/>
          <w:iCs/>
          <w:sz w:val="28"/>
          <w:szCs w:val="28"/>
        </w:rPr>
        <w:t>ов</w:t>
      </w:r>
      <w:r w:rsidR="00C91F62" w:rsidRPr="00C91F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1F62">
        <w:rPr>
          <w:rFonts w:ascii="Times New Roman" w:hAnsi="Times New Roman" w:cs="Times New Roman"/>
          <w:sz w:val="28"/>
          <w:szCs w:val="28"/>
        </w:rPr>
        <w:t>рассмотрев проект решения Думы города «</w:t>
      </w:r>
      <w:r w:rsidRPr="00C91F62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Думы города </w:t>
      </w:r>
      <w:r w:rsidRPr="00C91F62">
        <w:rPr>
          <w:rFonts w:ascii="Times New Roman" w:eastAsia="Calibri" w:hAnsi="Times New Roman" w:cs="Times New Roman"/>
          <w:bCs/>
          <w:sz w:val="28"/>
          <w:szCs w:val="28"/>
        </w:rPr>
        <w:t>от 28.10.2021 № 108 «О Регламенте Думы города Радужный</w:t>
      </w:r>
      <w:r w:rsidRPr="00C91F62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C91F6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C91F62" w:rsidRPr="00C91F62" w:rsidRDefault="00473219" w:rsidP="009D65AF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1F62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C91F62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C91F62">
        <w:rPr>
          <w:rFonts w:ascii="Times New Roman" w:hAnsi="Times New Roman" w:cs="Times New Roman"/>
          <w:sz w:val="28"/>
          <w:szCs w:val="28"/>
        </w:rPr>
        <w:t>в</w:t>
      </w:r>
      <w:r w:rsidR="00AA5CDC" w:rsidRPr="00C91F62">
        <w:rPr>
          <w:rFonts w:ascii="Times New Roman" w:hAnsi="Times New Roman" w:cs="Times New Roman"/>
          <w:sz w:val="28"/>
          <w:szCs w:val="28"/>
        </w:rPr>
        <w:t xml:space="preserve"> </w:t>
      </w:r>
      <w:r w:rsidR="00E77E83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="00AA5CDC" w:rsidRPr="00C91F62">
        <w:rPr>
          <w:rFonts w:ascii="Times New Roman" w:hAnsi="Times New Roman" w:cs="Times New Roman"/>
          <w:sz w:val="28"/>
          <w:szCs w:val="28"/>
        </w:rPr>
        <w:t>приложени</w:t>
      </w:r>
      <w:r w:rsidR="00E77E83">
        <w:rPr>
          <w:rFonts w:ascii="Times New Roman" w:hAnsi="Times New Roman" w:cs="Times New Roman"/>
          <w:sz w:val="28"/>
          <w:szCs w:val="28"/>
        </w:rPr>
        <w:t>я</w:t>
      </w:r>
      <w:r w:rsidR="00AA5CDC" w:rsidRPr="00C91F62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C91F62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C91F62">
        <w:rPr>
          <w:rFonts w:ascii="Times New Roman" w:hAnsi="Times New Roman" w:cs="Times New Roman"/>
          <w:sz w:val="28"/>
          <w:szCs w:val="28"/>
        </w:rPr>
        <w:t xml:space="preserve">решению Думы города </w:t>
      </w:r>
      <w:r w:rsidR="0067175A" w:rsidRPr="00C91F62">
        <w:rPr>
          <w:rFonts w:ascii="Times New Roman" w:hAnsi="Times New Roman" w:cs="Times New Roman"/>
          <w:sz w:val="28"/>
          <w:szCs w:val="28"/>
        </w:rPr>
        <w:t xml:space="preserve">от </w:t>
      </w:r>
      <w:r w:rsidR="00BE29F6" w:rsidRPr="00C91F62">
        <w:rPr>
          <w:rFonts w:ascii="Times New Roman" w:eastAsia="Calibri" w:hAnsi="Times New Roman" w:cs="Times New Roman"/>
          <w:bCs/>
          <w:sz w:val="28"/>
          <w:szCs w:val="28"/>
        </w:rPr>
        <w:t>28.10.2021 № 108 «О Регламенте Думы города Радужный</w:t>
      </w:r>
      <w:r w:rsidR="00BE29F6" w:rsidRPr="00C91F6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77E83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="00AA5CDC" w:rsidRPr="00C91F6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C91F62" w:rsidRPr="00C91F62">
        <w:rPr>
          <w:rFonts w:ascii="Times New Roman" w:hAnsi="Times New Roman" w:cs="Times New Roman"/>
          <w:bCs/>
          <w:sz w:val="28"/>
          <w:szCs w:val="28"/>
        </w:rPr>
        <w:t>:</w:t>
      </w:r>
    </w:p>
    <w:p w:rsidR="00C91F62" w:rsidRPr="00C91F62" w:rsidRDefault="00E77E83" w:rsidP="009D65AF">
      <w:pPr>
        <w:pStyle w:val="a6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2 части </w:t>
      </w:r>
      <w:r w:rsidR="009D65AF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C91F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9D65AF" w:rsidRPr="00E77E83">
        <w:rPr>
          <w:rFonts w:ascii="Times New Roman" w:hAnsi="Times New Roman" w:cs="Times New Roman"/>
          <w:sz w:val="28"/>
          <w:szCs w:val="28"/>
        </w:rPr>
        <w:t>депутатам Думы города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</w:t>
      </w:r>
      <w:r w:rsidR="009D6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C91F62" w:rsidRPr="00C9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структурны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91F62" w:rsidRPr="00C9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подразделения и (или) ответственным работникам аппарата Думы города, указанным</w:t>
      </w:r>
      <w:bookmarkStart w:id="0" w:name="_GoBack"/>
      <w:bookmarkEnd w:id="0"/>
      <w:r w:rsidR="00C91F62" w:rsidRPr="00C9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листе согласования</w:t>
      </w:r>
      <w:r w:rsidR="009D65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C91F62" w:rsidRPr="00C9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D65AF" w:rsidRDefault="009D65AF" w:rsidP="009D65AF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9.2 следующего содержания:</w:t>
      </w:r>
    </w:p>
    <w:p w:rsidR="00C91F62" w:rsidRPr="009D65AF" w:rsidRDefault="009D65AF" w:rsidP="009D65AF">
      <w:pPr>
        <w:pStyle w:val="a6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E83" w:rsidRPr="009D65AF">
        <w:rPr>
          <w:rFonts w:ascii="Times New Roman" w:hAnsi="Times New Roman" w:cs="Times New Roman"/>
          <w:sz w:val="28"/>
          <w:szCs w:val="28"/>
        </w:rPr>
        <w:t>9</w:t>
      </w:r>
      <w:r w:rsidR="00C91F62" w:rsidRPr="009D65AF">
        <w:rPr>
          <w:rFonts w:ascii="Times New Roman" w:hAnsi="Times New Roman" w:cs="Times New Roman"/>
          <w:sz w:val="28"/>
          <w:szCs w:val="28"/>
        </w:rPr>
        <w:t xml:space="preserve">.2. В процессе согласования в юридическом отделе аппарата Думы города </w:t>
      </w:r>
      <w:r w:rsidR="00C91F62" w:rsidRPr="009D65AF">
        <w:rPr>
          <w:rFonts w:ascii="Times New Roman" w:hAnsi="Times New Roman" w:cs="Times New Roman"/>
          <w:bCs/>
          <w:sz w:val="28"/>
          <w:szCs w:val="28"/>
        </w:rPr>
        <w:t>проекта решения Думы</w:t>
      </w:r>
      <w:r w:rsidR="00C91F62" w:rsidRPr="009D65AF">
        <w:rPr>
          <w:rFonts w:ascii="Times New Roman" w:hAnsi="Times New Roman" w:cs="Times New Roman"/>
          <w:sz w:val="28"/>
          <w:szCs w:val="28"/>
        </w:rPr>
        <w:t>, имеющего нормативный характер, осуществляется его антикоррупционная экспертиза в порядке, предусмотренном решением Думы города.</w:t>
      </w:r>
    </w:p>
    <w:p w:rsidR="00C91F62" w:rsidRPr="0085575E" w:rsidRDefault="00C91F62" w:rsidP="009D65AF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75E">
        <w:rPr>
          <w:rFonts w:ascii="Times New Roman" w:hAnsi="Times New Roman" w:cs="Times New Roman"/>
          <w:sz w:val="28"/>
          <w:szCs w:val="28"/>
        </w:rPr>
        <w:t>В случае выявления коррупциогенных факторов, проект нормативного правового акта Думы города вместе с заключением возвращается субъекту правотворческой инициативы, внесшему проект нормативного правового акта Думы города (далее также – субъект правотворческой инициативы). По результатам рассмотрения заключения субъект правотворческой инициативы или лицо, подготовившее проект нормативного правового акта Думы города, совершает одно из следующих действий:</w:t>
      </w:r>
    </w:p>
    <w:p w:rsidR="00C91F62" w:rsidRPr="0085575E" w:rsidRDefault="00C91F62" w:rsidP="009D65AF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75E">
        <w:rPr>
          <w:rFonts w:ascii="Times New Roman" w:hAnsi="Times New Roman" w:cs="Times New Roman"/>
          <w:sz w:val="28"/>
          <w:szCs w:val="28"/>
        </w:rPr>
        <w:t>1) вносит в проект изменения и (или) дополнения, направленные на устранение выявленных коррупциогенных факторов;</w:t>
      </w:r>
    </w:p>
    <w:p w:rsidR="00C91F62" w:rsidRDefault="00C91F62" w:rsidP="009D65AF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sz w:val="28"/>
          <w:szCs w:val="28"/>
        </w:rPr>
      </w:pPr>
      <w:r w:rsidRPr="0085575E">
        <w:rPr>
          <w:rFonts w:ascii="Times New Roman" w:hAnsi="Times New Roman" w:cs="Times New Roman"/>
          <w:sz w:val="28"/>
          <w:szCs w:val="28"/>
        </w:rPr>
        <w:t xml:space="preserve">2) готовит аргументированную пояснительную записку о невозможности внесения таких изменений и (или) дополнений в связи со спорностью в вопросе определения </w:t>
      </w:r>
      <w:proofErr w:type="spellStart"/>
      <w:r w:rsidRPr="0085575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5575E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  <w:r>
        <w:rPr>
          <w:sz w:val="28"/>
          <w:szCs w:val="28"/>
        </w:rPr>
        <w:t>».</w:t>
      </w:r>
    </w:p>
    <w:p w:rsidR="007C55F0" w:rsidRDefault="007C55F0" w:rsidP="00C91F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9765D" w:rsidRPr="009359D3" w:rsidRDefault="0019765D" w:rsidP="00C02F4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9D3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19765D" w:rsidRPr="009359D3" w:rsidRDefault="0019765D" w:rsidP="00C02F4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9D3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9765D" w:rsidRPr="009359D3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9359D3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59D3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9359D3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9765D" w:rsidRPr="009359D3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59D3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 w:rsidRPr="009359D3">
        <w:rPr>
          <w:rFonts w:ascii="Times New Roman" w:hAnsi="Times New Roman" w:cs="Times New Roman"/>
          <w:b/>
          <w:sz w:val="28"/>
          <w:szCs w:val="28"/>
        </w:rPr>
        <w:t>_</w:t>
      </w:r>
      <w:r w:rsidRPr="009359D3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9359D3">
        <w:rPr>
          <w:rFonts w:ascii="Times New Roman" w:hAnsi="Times New Roman" w:cs="Times New Roman"/>
          <w:b/>
          <w:sz w:val="28"/>
          <w:szCs w:val="28"/>
        </w:rPr>
        <w:tab/>
        <w:t xml:space="preserve">_________ Н.А. </w:t>
      </w:r>
      <w:proofErr w:type="spellStart"/>
      <w:r w:rsidRPr="009359D3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______________ 20___ года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sectPr w:rsidR="008315D9" w:rsidRPr="00516831" w:rsidSect="009E69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01D"/>
    <w:multiLevelType w:val="hybridMultilevel"/>
    <w:tmpl w:val="A948B80A"/>
    <w:lvl w:ilvl="0" w:tplc="8F0E82F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D"/>
    <w:rsid w:val="00010248"/>
    <w:rsid w:val="00013C59"/>
    <w:rsid w:val="000254F8"/>
    <w:rsid w:val="00050BC1"/>
    <w:rsid w:val="000546F8"/>
    <w:rsid w:val="000723FE"/>
    <w:rsid w:val="00074DA0"/>
    <w:rsid w:val="000C2B43"/>
    <w:rsid w:val="00115A64"/>
    <w:rsid w:val="00120925"/>
    <w:rsid w:val="0012142D"/>
    <w:rsid w:val="00160790"/>
    <w:rsid w:val="00161305"/>
    <w:rsid w:val="00167555"/>
    <w:rsid w:val="001774BE"/>
    <w:rsid w:val="0019765D"/>
    <w:rsid w:val="001B06CE"/>
    <w:rsid w:val="001C0609"/>
    <w:rsid w:val="001D6BEB"/>
    <w:rsid w:val="00202D40"/>
    <w:rsid w:val="002031D6"/>
    <w:rsid w:val="00243B70"/>
    <w:rsid w:val="002446E7"/>
    <w:rsid w:val="002467E1"/>
    <w:rsid w:val="0025075F"/>
    <w:rsid w:val="00277ACF"/>
    <w:rsid w:val="00286F03"/>
    <w:rsid w:val="002A08F3"/>
    <w:rsid w:val="002C3DA4"/>
    <w:rsid w:val="002D0F25"/>
    <w:rsid w:val="002E6710"/>
    <w:rsid w:val="002F34E1"/>
    <w:rsid w:val="002F7685"/>
    <w:rsid w:val="003609E0"/>
    <w:rsid w:val="003C17C1"/>
    <w:rsid w:val="003C627C"/>
    <w:rsid w:val="003D0327"/>
    <w:rsid w:val="0042129B"/>
    <w:rsid w:val="00453A68"/>
    <w:rsid w:val="00473219"/>
    <w:rsid w:val="00483F9C"/>
    <w:rsid w:val="00486F2F"/>
    <w:rsid w:val="004E4561"/>
    <w:rsid w:val="004F16EA"/>
    <w:rsid w:val="00504A92"/>
    <w:rsid w:val="0053231E"/>
    <w:rsid w:val="00543BE2"/>
    <w:rsid w:val="00571AE9"/>
    <w:rsid w:val="005A38E0"/>
    <w:rsid w:val="005C1656"/>
    <w:rsid w:val="005F407F"/>
    <w:rsid w:val="00606BFB"/>
    <w:rsid w:val="00631B72"/>
    <w:rsid w:val="00640041"/>
    <w:rsid w:val="00640C03"/>
    <w:rsid w:val="00655613"/>
    <w:rsid w:val="0067175A"/>
    <w:rsid w:val="00690947"/>
    <w:rsid w:val="006D1C06"/>
    <w:rsid w:val="00703B93"/>
    <w:rsid w:val="00714F96"/>
    <w:rsid w:val="00715BF2"/>
    <w:rsid w:val="00722754"/>
    <w:rsid w:val="0073543D"/>
    <w:rsid w:val="0074721A"/>
    <w:rsid w:val="00766F7E"/>
    <w:rsid w:val="00781469"/>
    <w:rsid w:val="007A5F5A"/>
    <w:rsid w:val="007C55F0"/>
    <w:rsid w:val="007C6648"/>
    <w:rsid w:val="007E37F4"/>
    <w:rsid w:val="007E5CBE"/>
    <w:rsid w:val="0080125B"/>
    <w:rsid w:val="008315D9"/>
    <w:rsid w:val="00840CC6"/>
    <w:rsid w:val="0085400D"/>
    <w:rsid w:val="00880732"/>
    <w:rsid w:val="008B50A0"/>
    <w:rsid w:val="008C79AF"/>
    <w:rsid w:val="00915FAC"/>
    <w:rsid w:val="009359D3"/>
    <w:rsid w:val="009531C1"/>
    <w:rsid w:val="00965BA2"/>
    <w:rsid w:val="0097220F"/>
    <w:rsid w:val="009D65AF"/>
    <w:rsid w:val="009E69A0"/>
    <w:rsid w:val="009F2F45"/>
    <w:rsid w:val="00A3645E"/>
    <w:rsid w:val="00A50E60"/>
    <w:rsid w:val="00A570C1"/>
    <w:rsid w:val="00A71171"/>
    <w:rsid w:val="00AA5CDC"/>
    <w:rsid w:val="00AB17FB"/>
    <w:rsid w:val="00AF2B51"/>
    <w:rsid w:val="00B00FE1"/>
    <w:rsid w:val="00B1466D"/>
    <w:rsid w:val="00B276F7"/>
    <w:rsid w:val="00B51FBB"/>
    <w:rsid w:val="00B574FE"/>
    <w:rsid w:val="00B63C76"/>
    <w:rsid w:val="00B82AFB"/>
    <w:rsid w:val="00B868CA"/>
    <w:rsid w:val="00B94FB0"/>
    <w:rsid w:val="00BC208E"/>
    <w:rsid w:val="00BD444D"/>
    <w:rsid w:val="00BE29F6"/>
    <w:rsid w:val="00C02F45"/>
    <w:rsid w:val="00C1527C"/>
    <w:rsid w:val="00C26C2D"/>
    <w:rsid w:val="00C32A04"/>
    <w:rsid w:val="00C41FF0"/>
    <w:rsid w:val="00C85EB9"/>
    <w:rsid w:val="00C91F62"/>
    <w:rsid w:val="00CB23E0"/>
    <w:rsid w:val="00CD1903"/>
    <w:rsid w:val="00D0710F"/>
    <w:rsid w:val="00D10525"/>
    <w:rsid w:val="00D16A1A"/>
    <w:rsid w:val="00D22CB1"/>
    <w:rsid w:val="00D640D4"/>
    <w:rsid w:val="00D81AB8"/>
    <w:rsid w:val="00DB7933"/>
    <w:rsid w:val="00DD2BFA"/>
    <w:rsid w:val="00DD3A83"/>
    <w:rsid w:val="00DF59DD"/>
    <w:rsid w:val="00E023F3"/>
    <w:rsid w:val="00E03670"/>
    <w:rsid w:val="00E40159"/>
    <w:rsid w:val="00E54E38"/>
    <w:rsid w:val="00E55238"/>
    <w:rsid w:val="00E61913"/>
    <w:rsid w:val="00E7555B"/>
    <w:rsid w:val="00E77E83"/>
    <w:rsid w:val="00E93E9C"/>
    <w:rsid w:val="00ED7250"/>
    <w:rsid w:val="00EE186D"/>
    <w:rsid w:val="00EE6844"/>
    <w:rsid w:val="00F137A4"/>
    <w:rsid w:val="00F553FF"/>
    <w:rsid w:val="00F7070F"/>
    <w:rsid w:val="00FB3886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D3A"/>
  <w15:docId w15:val="{D6464C83-A313-4627-877B-FDF2F42E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rsid w:val="00DD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2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39</cp:revision>
  <cp:lastPrinted>2023-02-02T06:10:00Z</cp:lastPrinted>
  <dcterms:created xsi:type="dcterms:W3CDTF">2022-01-25T10:13:00Z</dcterms:created>
  <dcterms:modified xsi:type="dcterms:W3CDTF">2023-02-02T06:13:00Z</dcterms:modified>
</cp:coreProperties>
</file>