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6" w:rsidRPr="00590F21" w:rsidRDefault="00530CF6" w:rsidP="00590F21">
      <w:pPr>
        <w:jc w:val="right"/>
        <w:rPr>
          <w:rFonts w:ascii="Times New Roman" w:hAnsi="Times New Roman" w:cs="Times New Roman"/>
          <w:sz w:val="28"/>
          <w:szCs w:val="28"/>
        </w:rPr>
      </w:pPr>
      <w:r w:rsidRPr="00530CF6">
        <w:rPr>
          <w:rFonts w:ascii="Times New Roman" w:hAnsi="Times New Roman" w:cs="Times New Roman"/>
          <w:sz w:val="28"/>
          <w:szCs w:val="28"/>
        </w:rPr>
        <w:t>Проект</w:t>
      </w:r>
    </w:p>
    <w:p w:rsidR="00530CF6" w:rsidRPr="009359D3" w:rsidRDefault="00530CF6" w:rsidP="00530C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530CF6" w:rsidRPr="009359D3" w:rsidRDefault="00530CF6" w:rsidP="00530CF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30CF6" w:rsidRPr="009359D3" w:rsidRDefault="00530CF6" w:rsidP="00530CF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 xml:space="preserve">ДУМА ГОРОДА </w:t>
      </w:r>
      <w:proofErr w:type="gramStart"/>
      <w:r w:rsidRPr="009359D3">
        <w:rPr>
          <w:rFonts w:ascii="Times New Roman" w:eastAsia="Calibri" w:hAnsi="Times New Roman"/>
          <w:sz w:val="28"/>
          <w:szCs w:val="28"/>
          <w:lang w:eastAsia="en-US"/>
        </w:rPr>
        <w:t>РАДУЖНЫЙ</w:t>
      </w:r>
      <w:proofErr w:type="gramEnd"/>
    </w:p>
    <w:p w:rsidR="00530CF6" w:rsidRPr="009359D3" w:rsidRDefault="00530CF6" w:rsidP="00530CF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0CF6" w:rsidRPr="009359D3" w:rsidRDefault="00530CF6" w:rsidP="00530CF6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530CF6" w:rsidRDefault="00530CF6" w:rsidP="00530CF6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________________ 2023</w:t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9359D3">
        <w:rPr>
          <w:rFonts w:ascii="Times New Roman" w:eastAsia="Calibri" w:hAnsi="Times New Roman"/>
          <w:sz w:val="28"/>
          <w:szCs w:val="28"/>
          <w:lang w:eastAsia="en-US"/>
        </w:rPr>
        <w:t>№ ____</w:t>
      </w:r>
    </w:p>
    <w:p w:rsidR="00530CF6" w:rsidRDefault="00530CF6" w:rsidP="00530CF6"/>
    <w:p w:rsidR="00530CF6" w:rsidRDefault="00530CF6" w:rsidP="0053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города от 21.06.2018 № 363 </w:t>
      </w:r>
    </w:p>
    <w:p w:rsidR="00530CF6" w:rsidRDefault="00530CF6" w:rsidP="0053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F6">
        <w:rPr>
          <w:rFonts w:ascii="Times New Roman" w:hAnsi="Times New Roman" w:cs="Times New Roman"/>
          <w:b/>
          <w:sz w:val="28"/>
          <w:szCs w:val="28"/>
        </w:rPr>
        <w:t xml:space="preserve">«О порядке организации и проведения общественных обсуждений в городе </w:t>
      </w:r>
      <w:proofErr w:type="gramStart"/>
      <w:r w:rsidRPr="00530CF6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530CF6">
        <w:rPr>
          <w:rFonts w:ascii="Times New Roman" w:hAnsi="Times New Roman" w:cs="Times New Roman"/>
          <w:b/>
          <w:sz w:val="28"/>
          <w:szCs w:val="28"/>
        </w:rPr>
        <w:t>»</w:t>
      </w:r>
    </w:p>
    <w:p w:rsidR="00530CF6" w:rsidRDefault="00530CF6" w:rsidP="0053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F6" w:rsidRDefault="00530CF6" w:rsidP="00530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рассмотрев проект решения «</w:t>
      </w:r>
      <w:r w:rsidRPr="00530CF6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 21.06.2018 № 363 «О порядке организации и проведения общественных</w:t>
      </w:r>
      <w:proofErr w:type="gramEnd"/>
      <w:r w:rsidRPr="00530CF6">
        <w:rPr>
          <w:rFonts w:ascii="Times New Roman" w:hAnsi="Times New Roman" w:cs="Times New Roman"/>
          <w:sz w:val="28"/>
          <w:szCs w:val="28"/>
        </w:rPr>
        <w:t xml:space="preserve"> обсуждений в городе </w:t>
      </w:r>
      <w:proofErr w:type="gramStart"/>
      <w:r w:rsidRPr="00530CF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530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Дума города Радужный решила:</w:t>
      </w:r>
    </w:p>
    <w:p w:rsidR="00530CF6" w:rsidRDefault="00530CF6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часть 1 статьи 6 приложения к решению Думы города от 21.06.2018 № 363 «О порядке организации и проведения общественных обсуждений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30CF6" w:rsidRDefault="00530CF6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пункте 1 слова «менее одного месяца и более трех месяцев» заменить словами «более одного месяца»;</w:t>
      </w:r>
    </w:p>
    <w:p w:rsidR="00530CF6" w:rsidRDefault="00530CF6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2 слова «менее одного и более трех месяцев» заменить словами «более одного месяца», слова «за исключением проектов по внесению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по указанным проектам срок проведения общественных обсуждений не может быть более чем один месяц»</w:t>
      </w:r>
      <w:r w:rsidR="00590F21">
        <w:rPr>
          <w:rFonts w:ascii="Times New Roman" w:hAnsi="Times New Roman" w:cs="Times New Roman"/>
          <w:sz w:val="28"/>
          <w:szCs w:val="28"/>
        </w:rPr>
        <w:t xml:space="preserve"> исключить;</w:t>
      </w:r>
      <w:proofErr w:type="gramEnd"/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пункте 3 слова «менее одного месяца и более трех месяцев» заменить словами «менее 14 и более 30 календарных дней».</w:t>
      </w: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01.03.2023.</w:t>
      </w: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газете «Новости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590F21" w:rsidRDefault="00590F21" w:rsidP="005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590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Думы города                                 Глава города</w:t>
      </w:r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590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____________ Г.П. Борщёв                                   _____________ Н.А. </w:t>
      </w:r>
      <w:proofErr w:type="spellStart"/>
      <w:r w:rsidRPr="00590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Гулина</w:t>
      </w:r>
      <w:proofErr w:type="spellEnd"/>
    </w:p>
    <w:p w:rsidR="00590F21" w:rsidRPr="00590F21" w:rsidRDefault="00590F21" w:rsidP="00590F21">
      <w:pPr>
        <w:suppressLineNumbers/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530CF6" w:rsidRPr="00590F21" w:rsidRDefault="00590F21" w:rsidP="00590F21">
      <w:pPr>
        <w:suppressLineNumbers/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0F21"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 2023 года</w:t>
      </w:r>
      <w:r w:rsidRPr="00590F2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 2023 года</w:t>
      </w:r>
      <w:bookmarkStart w:id="0" w:name="_GoBack"/>
      <w:bookmarkEnd w:id="0"/>
    </w:p>
    <w:sectPr w:rsidR="00530CF6" w:rsidRPr="00590F21" w:rsidSect="00590F2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9"/>
    <w:rsid w:val="00415260"/>
    <w:rsid w:val="00530CF6"/>
    <w:rsid w:val="00590F21"/>
    <w:rsid w:val="00C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CF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CF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CF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CF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3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75A5-3964-4C22-B163-D4BF212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dcterms:created xsi:type="dcterms:W3CDTF">2023-02-06T04:05:00Z</dcterms:created>
  <dcterms:modified xsi:type="dcterms:W3CDTF">2023-02-06T04:23:00Z</dcterms:modified>
</cp:coreProperties>
</file>