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A5A9" w14:textId="77777777" w:rsidR="002B4DC0" w:rsidRDefault="002B4DC0" w:rsidP="00065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B7CD16" w14:textId="1E9B751D" w:rsidR="00811819" w:rsidRPr="00065CE3" w:rsidRDefault="00811819" w:rsidP="00CF1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843A92C" w14:textId="77777777" w:rsidR="00811819" w:rsidRPr="00065CE3" w:rsidRDefault="00811819" w:rsidP="0070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8B6A" w14:textId="77777777" w:rsidR="008F333F" w:rsidRPr="00065CE3" w:rsidRDefault="008F333F" w:rsidP="00706FBE">
      <w:pPr>
        <w:pStyle w:val="1"/>
        <w:autoSpaceDE w:val="0"/>
        <w:autoSpaceDN w:val="0"/>
        <w:adjustRightInd w:val="0"/>
        <w:spacing w:line="0" w:lineRule="atLeast"/>
        <w:ind w:firstLine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65CE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Герб города Радужный</w:t>
      </w:r>
    </w:p>
    <w:p w14:paraId="0C5D0C48" w14:textId="77777777" w:rsidR="008F333F" w:rsidRPr="00065CE3" w:rsidRDefault="008F333F" w:rsidP="00706FB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50212" w14:textId="152A21BD" w:rsidR="008F333F" w:rsidRPr="00065CE3" w:rsidRDefault="008F333F" w:rsidP="00706FB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CE3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14:paraId="6BAF0F74" w14:textId="4BFD18E5" w:rsidR="008F333F" w:rsidRPr="00065CE3" w:rsidRDefault="008F333F" w:rsidP="00706F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CE3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</w:t>
      </w:r>
      <w:bookmarkStart w:id="0" w:name="_GoBack"/>
      <w:bookmarkEnd w:id="0"/>
      <w:r w:rsidRPr="00065CE3">
        <w:rPr>
          <w:rFonts w:ascii="Times New Roman" w:eastAsia="Calibri" w:hAnsi="Times New Roman" w:cs="Times New Roman"/>
          <w:b/>
          <w:sz w:val="28"/>
          <w:szCs w:val="28"/>
        </w:rPr>
        <w:t>го округа – Югры</w:t>
      </w:r>
    </w:p>
    <w:p w14:paraId="49D85104" w14:textId="4FE616C4" w:rsidR="008F333F" w:rsidRPr="00065CE3" w:rsidRDefault="008F333F" w:rsidP="00706F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2F11E" w14:textId="77777777" w:rsidR="008F333F" w:rsidRPr="00065CE3" w:rsidRDefault="008F333F" w:rsidP="00706FBE">
      <w:pPr>
        <w:pStyle w:val="1"/>
        <w:autoSpaceDE w:val="0"/>
        <w:autoSpaceDN w:val="0"/>
        <w:adjustRightInd w:val="0"/>
        <w:spacing w:line="0" w:lineRule="atLeas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ГОРОДА </w:t>
      </w:r>
      <w:proofErr w:type="gramStart"/>
      <w:r w:rsidRPr="00065CE3">
        <w:rPr>
          <w:rFonts w:ascii="Times New Roman" w:eastAsia="Calibri" w:hAnsi="Times New Roman" w:cs="Times New Roman"/>
          <w:sz w:val="28"/>
          <w:szCs w:val="28"/>
          <w:lang w:eastAsia="en-US"/>
        </w:rPr>
        <w:t>РАДУЖНЫЙ</w:t>
      </w:r>
      <w:proofErr w:type="gramEnd"/>
    </w:p>
    <w:p w14:paraId="20875982" w14:textId="77777777" w:rsidR="008F333F" w:rsidRPr="00065CE3" w:rsidRDefault="008F333F" w:rsidP="008F333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0F9807" w14:textId="234B72FF" w:rsidR="00811819" w:rsidRPr="00065CE3" w:rsidRDefault="00811819" w:rsidP="008F333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047F9BD" w14:textId="77777777" w:rsidR="00811819" w:rsidRPr="00065CE3" w:rsidRDefault="00811819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4C684" w14:textId="6245774D" w:rsidR="00811819" w:rsidRPr="00065CE3" w:rsidRDefault="00811819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</w:t>
      </w:r>
      <w:r w:rsidR="007007EE"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 w:rsidR="0041590F"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899"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90F"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№____</w:t>
      </w:r>
    </w:p>
    <w:p w14:paraId="070290B0" w14:textId="77777777" w:rsidR="00811819" w:rsidRPr="00065CE3" w:rsidRDefault="00811819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FDCF5" w14:textId="16763090" w:rsidR="00811819" w:rsidRPr="00065CE3" w:rsidRDefault="00811819" w:rsidP="00591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E3">
        <w:rPr>
          <w:rFonts w:ascii="Times New Roman" w:hAnsi="Times New Roman" w:cs="Times New Roman"/>
          <w:b/>
          <w:sz w:val="28"/>
          <w:szCs w:val="28"/>
        </w:rPr>
        <w:t>Об</w:t>
      </w:r>
      <w:r w:rsidR="00306899" w:rsidRPr="0006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A4" w:rsidRPr="00065CE3">
        <w:rPr>
          <w:rFonts w:ascii="Times New Roman" w:hAnsi="Times New Roman" w:cs="Times New Roman"/>
          <w:b/>
          <w:sz w:val="28"/>
          <w:szCs w:val="28"/>
        </w:rPr>
        <w:t>организации отдыха, оздоровления, занятости детей и молодежи реализации</w:t>
      </w:r>
      <w:r w:rsidR="00306899" w:rsidRPr="0006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8B9" w:rsidRPr="00065CE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="005918B9" w:rsidRPr="00065CE3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="005918B9" w:rsidRPr="00065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CE3">
        <w:rPr>
          <w:rFonts w:ascii="Times New Roman" w:hAnsi="Times New Roman" w:cs="Times New Roman"/>
          <w:b/>
          <w:sz w:val="28"/>
          <w:szCs w:val="28"/>
        </w:rPr>
        <w:t>в 20</w:t>
      </w:r>
      <w:r w:rsidR="005918B9" w:rsidRPr="00065CE3">
        <w:rPr>
          <w:rFonts w:ascii="Times New Roman" w:hAnsi="Times New Roman" w:cs="Times New Roman"/>
          <w:b/>
          <w:sz w:val="28"/>
          <w:szCs w:val="28"/>
        </w:rPr>
        <w:t>23</w:t>
      </w:r>
      <w:r w:rsidRPr="00065C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E86A8D4" w14:textId="77777777" w:rsidR="00811819" w:rsidRPr="00065CE3" w:rsidRDefault="00811819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F0795D8" w14:textId="4B018522" w:rsidR="00811819" w:rsidRPr="00065CE3" w:rsidRDefault="00811819" w:rsidP="008118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управления образования администрации города Радужный </w:t>
      </w:r>
      <w:r w:rsidR="0013154D"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DB6461"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отдыха, оздоровления, занятости детей и молодежи города Радужный</w:t>
      </w:r>
      <w:r w:rsidR="0097355A"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 году, </w:t>
      </w:r>
      <w:r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города </w:t>
      </w:r>
      <w:r w:rsidRPr="0006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610C6E96" w14:textId="77777777" w:rsidR="00811819" w:rsidRPr="00065CE3" w:rsidRDefault="00811819" w:rsidP="0081181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4FB58B8" w14:textId="205F1181" w:rsidR="00811819" w:rsidRPr="00065CE3" w:rsidRDefault="00811819" w:rsidP="0081181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13154D"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176F3" w:rsidRPr="00065CE3">
        <w:rPr>
          <w:rFonts w:ascii="Times New Roman" w:hAnsi="Times New Roman" w:cs="Times New Roman"/>
          <w:sz w:val="28"/>
          <w:szCs w:val="28"/>
        </w:rPr>
        <w:t>б</w:t>
      </w:r>
      <w:r w:rsidR="00007C1E" w:rsidRPr="00065CE3">
        <w:rPr>
          <w:rFonts w:ascii="Times New Roman" w:hAnsi="Times New Roman" w:cs="Times New Roman"/>
          <w:sz w:val="28"/>
          <w:szCs w:val="28"/>
        </w:rPr>
        <w:t xml:space="preserve"> </w:t>
      </w:r>
      <w:r w:rsidR="006B55D0" w:rsidRPr="00065CE3">
        <w:rPr>
          <w:rFonts w:ascii="Times New Roman" w:hAnsi="Times New Roman" w:cs="Times New Roman"/>
          <w:sz w:val="28"/>
          <w:szCs w:val="28"/>
        </w:rPr>
        <w:t xml:space="preserve">организации отдыха, оздоровления, занятости детей и молодежи города </w:t>
      </w:r>
      <w:proofErr w:type="gramStart"/>
      <w:r w:rsidR="006B55D0" w:rsidRPr="00065CE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6B55D0" w:rsidRPr="00065CE3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13154D"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 (П</w:t>
      </w:r>
      <w:r w:rsidRPr="00065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риложение).</w:t>
      </w:r>
    </w:p>
    <w:p w14:paraId="298757B9" w14:textId="2CD9467E" w:rsidR="00811819" w:rsidRPr="00065CE3" w:rsidRDefault="00811819" w:rsidP="0081181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21CBA" w14:textId="77777777" w:rsidR="00C87EE3" w:rsidRPr="00065CE3" w:rsidRDefault="00C87EE3" w:rsidP="0081181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0FA094" w14:textId="77777777" w:rsidR="006F56FA" w:rsidRPr="00065CE3" w:rsidRDefault="006F56FA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5FBB" w14:textId="77777777" w:rsidR="007007EE" w:rsidRPr="00065CE3" w:rsidRDefault="007007EE" w:rsidP="007007E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 города</w:t>
      </w:r>
      <w:r w:rsidRPr="00065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Г.П. Борщёв </w:t>
      </w:r>
    </w:p>
    <w:p w14:paraId="6DCA51A4" w14:textId="77777777" w:rsidR="00F93F4A" w:rsidRPr="00065CE3" w:rsidRDefault="00F93F4A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619A" w14:textId="77777777" w:rsidR="00050977" w:rsidRPr="00065CE3" w:rsidRDefault="00050977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885A7" w14:textId="749B99B9" w:rsidR="001877C9" w:rsidRPr="00065CE3" w:rsidRDefault="001877C9" w:rsidP="00E66E6C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________________ 20___ года </w:t>
      </w:r>
      <w:r w:rsidR="00BB2BC3" w:rsidRPr="00065CE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6B3E37E0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28D8D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39C2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91A8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9AD20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38F53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2FCF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C4B4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3298C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DB8F4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1AFF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15E83" w14:textId="77777777" w:rsidR="00C3617E" w:rsidRPr="00065CE3" w:rsidRDefault="00C3617E" w:rsidP="00811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E48D2" w14:textId="77777777" w:rsidR="00256828" w:rsidRDefault="00256828" w:rsidP="00065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F9A5" w14:textId="77777777" w:rsidR="00065CE3" w:rsidRPr="00065CE3" w:rsidRDefault="00065CE3" w:rsidP="0006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29948" w14:textId="07B14CDC" w:rsidR="00B02823" w:rsidRPr="00065CE3" w:rsidRDefault="00B02823" w:rsidP="00B0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5F2CF0" w14:textId="77777777" w:rsidR="00B02823" w:rsidRPr="00065CE3" w:rsidRDefault="00B02823" w:rsidP="00B0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14:paraId="5E4B9521" w14:textId="6D4E8605" w:rsidR="00B02823" w:rsidRPr="00065CE3" w:rsidRDefault="00B02823" w:rsidP="00B0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от__________202</w:t>
      </w:r>
      <w:r w:rsidR="00AB74B2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№____</w:t>
      </w:r>
    </w:p>
    <w:p w14:paraId="6B1B8B8B" w14:textId="77777777" w:rsidR="002B41BE" w:rsidRPr="00065CE3" w:rsidRDefault="002B41BE" w:rsidP="00045C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4173A" w14:textId="77777777" w:rsidR="00D6103F" w:rsidRPr="00065CE3" w:rsidRDefault="00D6103F" w:rsidP="002B41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90F5EF1" w14:textId="456205C4" w:rsidR="00045CA9" w:rsidRPr="00065CE3" w:rsidRDefault="00045CA9" w:rsidP="002B41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DF91AAF" w14:textId="77777777" w:rsidR="00065CE3" w:rsidRDefault="002E6044" w:rsidP="002B41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</w:t>
      </w:r>
      <w:r w:rsidR="00045CA9" w:rsidRPr="00065CE3">
        <w:rPr>
          <w:rFonts w:ascii="Times New Roman" w:hAnsi="Times New Roman" w:cs="Times New Roman"/>
          <w:sz w:val="28"/>
          <w:szCs w:val="28"/>
        </w:rPr>
        <w:t>б</w:t>
      </w:r>
      <w:r w:rsidR="005B3BBB" w:rsidRPr="00065CE3"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оздоровления, занятости детей и </w:t>
      </w:r>
    </w:p>
    <w:p w14:paraId="0953C800" w14:textId="02D2B598" w:rsidR="00045CA9" w:rsidRPr="00065CE3" w:rsidRDefault="005B3BBB" w:rsidP="00065CE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молодежи города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2E6044" w:rsidRPr="00065CE3">
        <w:rPr>
          <w:rFonts w:ascii="Times New Roman" w:hAnsi="Times New Roman" w:cs="Times New Roman"/>
          <w:sz w:val="28"/>
          <w:szCs w:val="28"/>
        </w:rPr>
        <w:t xml:space="preserve"> </w:t>
      </w:r>
      <w:r w:rsidR="00045CA9" w:rsidRPr="00065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C6FB4" w14:textId="77777777" w:rsidR="00045CA9" w:rsidRPr="00065CE3" w:rsidRDefault="00045CA9" w:rsidP="002B41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D8CB9E" w14:textId="0DAAA8A0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Организация отдыха, оздоровления, занятости детей, подростков и молодежи города Радужный (оздоровительная кампания) в 2023 году на территории города Радужный осуществляется:</w:t>
      </w:r>
    </w:p>
    <w:p w14:paraId="6808390C" w14:textId="77777777" w:rsidR="00713F36" w:rsidRPr="00065CE3" w:rsidRDefault="00713F36" w:rsidP="00713F36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в соответствии с Законом Ханты-Мансийского автономного округа - Югры от 30.12.2009 № 250-оз «Об организации и обеспечении отдыха и оздоровления детей, имеющих место жительства </w:t>
      </w:r>
      <w:proofErr w:type="gramStart"/>
      <w:r w:rsidRPr="00065CE3">
        <w:rPr>
          <w:rFonts w:ascii="Times New Roman" w:hAnsi="Times New Roman"/>
          <w:sz w:val="28"/>
          <w:szCs w:val="28"/>
        </w:rPr>
        <w:t>в</w:t>
      </w:r>
      <w:proofErr w:type="gramEnd"/>
      <w:r w:rsidRPr="00065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CE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65CE3">
        <w:rPr>
          <w:rFonts w:ascii="Times New Roman" w:hAnsi="Times New Roman"/>
          <w:sz w:val="28"/>
          <w:szCs w:val="28"/>
        </w:rPr>
        <w:t xml:space="preserve"> автономном округе – Югре»;</w:t>
      </w:r>
    </w:p>
    <w:p w14:paraId="1E817A99" w14:textId="77777777" w:rsidR="00713F36" w:rsidRPr="00065CE3" w:rsidRDefault="00713F36" w:rsidP="00713F36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в соответствии с Порядком организации отдыха и оздоровления детей, имеющих место жительства </w:t>
      </w:r>
      <w:proofErr w:type="gramStart"/>
      <w:r w:rsidRPr="00065CE3">
        <w:rPr>
          <w:rFonts w:ascii="Times New Roman" w:hAnsi="Times New Roman"/>
          <w:sz w:val="28"/>
          <w:szCs w:val="28"/>
        </w:rPr>
        <w:t>в</w:t>
      </w:r>
      <w:proofErr w:type="gramEnd"/>
      <w:r w:rsidRPr="00065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CE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65CE3">
        <w:rPr>
          <w:rFonts w:ascii="Times New Roman" w:hAnsi="Times New Roman"/>
          <w:sz w:val="28"/>
          <w:szCs w:val="28"/>
        </w:rPr>
        <w:t xml:space="preserve"> автономном округе – Югре, утвержденным постановлением Правительства Ханты-Мансийского автономного округа - Югры от 27.01.2010 № 21-п;</w:t>
      </w:r>
    </w:p>
    <w:p w14:paraId="6848EF02" w14:textId="04591314" w:rsidR="00713F36" w:rsidRPr="00065CE3" w:rsidRDefault="00713F36" w:rsidP="00713F36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в рамках мер, направленных на реализацию государственной программы Ханты – Мансийского автономного округа – Югры, утвержденных постановлением Правительства Ханты-Мансийского автономного округа – Югры от 30.12.2021 </w:t>
      </w:r>
      <w:r w:rsidR="00E80234" w:rsidRPr="00065CE3">
        <w:rPr>
          <w:rFonts w:ascii="Times New Roman" w:hAnsi="Times New Roman"/>
          <w:sz w:val="28"/>
          <w:szCs w:val="28"/>
        </w:rPr>
        <w:t xml:space="preserve">      </w:t>
      </w:r>
      <w:r w:rsidRPr="00065CE3">
        <w:rPr>
          <w:rFonts w:ascii="Times New Roman" w:hAnsi="Times New Roman"/>
          <w:sz w:val="28"/>
          <w:szCs w:val="28"/>
        </w:rPr>
        <w:t>№ 634-п «О мерах по реализации государственной программы Ханты-Мансийского автономного округа – Югры «Развитие образования»;</w:t>
      </w:r>
    </w:p>
    <w:p w14:paraId="51061F1B" w14:textId="563989F3" w:rsidR="00713F36" w:rsidRPr="00065CE3" w:rsidRDefault="00713F36" w:rsidP="00713F36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в соответствии с муниципальной </w:t>
      </w:r>
      <w:r w:rsidRPr="00065CE3">
        <w:rPr>
          <w:rFonts w:ascii="Times New Roman" w:eastAsia="Times New Roman" w:hAnsi="Times New Roman"/>
          <w:sz w:val="28"/>
          <w:szCs w:val="28"/>
          <w:lang w:eastAsia="ru-RU"/>
        </w:rPr>
        <w:t>программой города Радужный «</w:t>
      </w:r>
      <w:r w:rsidRPr="00065CE3">
        <w:rPr>
          <w:rFonts w:ascii="Times New Roman" w:hAnsi="Times New Roman"/>
          <w:sz w:val="28"/>
          <w:szCs w:val="28"/>
        </w:rPr>
        <w:t>Организация отдыха, оздоровления, занятости детей, подростков и молодежи города Радужный»</w:t>
      </w:r>
      <w:r w:rsidRPr="00065C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063D" w:rsidRPr="00065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CE3">
        <w:rPr>
          <w:rFonts w:ascii="Times New Roman" w:hAnsi="Times New Roman"/>
          <w:sz w:val="28"/>
          <w:szCs w:val="28"/>
        </w:rPr>
        <w:t>утвержденной постановлением администрации города Радужный от 23.12.2021 № 2226;</w:t>
      </w:r>
    </w:p>
    <w:p w14:paraId="72E4208D" w14:textId="012DB81F" w:rsidR="00713F36" w:rsidRPr="00065CE3" w:rsidRDefault="00713F36" w:rsidP="00713F36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 w:rsidRPr="00065CE3">
        <w:rPr>
          <w:rFonts w:ascii="Times New Roman" w:hAnsi="Times New Roman"/>
          <w:bCs/>
          <w:kern w:val="32"/>
          <w:sz w:val="28"/>
          <w:szCs w:val="28"/>
        </w:rPr>
        <w:t xml:space="preserve">предоставления муниципальной услуги «Организация отдыха детей в каникулярное время в части предоставления детям, имеющим место жительства в городе </w:t>
      </w:r>
      <w:proofErr w:type="gramStart"/>
      <w:r w:rsidRPr="00065CE3">
        <w:rPr>
          <w:rFonts w:ascii="Times New Roman" w:hAnsi="Times New Roman"/>
          <w:bCs/>
          <w:kern w:val="32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/>
          <w:bCs/>
          <w:kern w:val="32"/>
          <w:sz w:val="28"/>
          <w:szCs w:val="28"/>
        </w:rPr>
        <w:t>, путевок в организации отдыха детей и их оздоровления</w:t>
      </w:r>
      <w:r w:rsidRPr="00065CE3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города Радужный от </w:t>
      </w:r>
      <w:r w:rsidR="00F6577A" w:rsidRPr="00065CE3">
        <w:rPr>
          <w:rFonts w:ascii="Times New Roman" w:hAnsi="Times New Roman"/>
          <w:sz w:val="28"/>
          <w:szCs w:val="28"/>
        </w:rPr>
        <w:t>18</w:t>
      </w:r>
      <w:r w:rsidRPr="00065CE3">
        <w:rPr>
          <w:rFonts w:ascii="Times New Roman" w:hAnsi="Times New Roman"/>
          <w:sz w:val="28"/>
          <w:szCs w:val="28"/>
        </w:rPr>
        <w:t>.</w:t>
      </w:r>
      <w:r w:rsidR="00F6577A" w:rsidRPr="00065CE3">
        <w:rPr>
          <w:rFonts w:ascii="Times New Roman" w:hAnsi="Times New Roman"/>
          <w:sz w:val="28"/>
          <w:szCs w:val="28"/>
        </w:rPr>
        <w:t>10</w:t>
      </w:r>
      <w:r w:rsidRPr="00065CE3">
        <w:rPr>
          <w:rFonts w:ascii="Times New Roman" w:hAnsi="Times New Roman"/>
          <w:sz w:val="28"/>
          <w:szCs w:val="28"/>
        </w:rPr>
        <w:t>.202</w:t>
      </w:r>
      <w:r w:rsidR="00F6577A" w:rsidRPr="00065CE3">
        <w:rPr>
          <w:rFonts w:ascii="Times New Roman" w:hAnsi="Times New Roman"/>
          <w:sz w:val="28"/>
          <w:szCs w:val="28"/>
        </w:rPr>
        <w:t>3</w:t>
      </w:r>
      <w:r w:rsidRPr="00065CE3">
        <w:rPr>
          <w:rFonts w:ascii="Times New Roman" w:hAnsi="Times New Roman"/>
          <w:sz w:val="28"/>
          <w:szCs w:val="28"/>
        </w:rPr>
        <w:t xml:space="preserve"> №</w:t>
      </w:r>
      <w:r w:rsidR="00F6577A" w:rsidRPr="00065CE3">
        <w:rPr>
          <w:rFonts w:ascii="Times New Roman" w:hAnsi="Times New Roman"/>
          <w:sz w:val="28"/>
          <w:szCs w:val="28"/>
        </w:rPr>
        <w:t xml:space="preserve"> 1609</w:t>
      </w:r>
      <w:r w:rsidRPr="00065CE3">
        <w:rPr>
          <w:rFonts w:ascii="Times New Roman" w:hAnsi="Times New Roman"/>
          <w:sz w:val="28"/>
          <w:szCs w:val="28"/>
        </w:rPr>
        <w:t>.</w:t>
      </w:r>
    </w:p>
    <w:p w14:paraId="34C1C7F2" w14:textId="77777777" w:rsidR="00713F36" w:rsidRPr="00065CE3" w:rsidRDefault="00713F36" w:rsidP="00713F36">
      <w:pPr>
        <w:pStyle w:val="a8"/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детей, подростков и молодежи муниципальным образованием город Радужный:</w:t>
      </w:r>
    </w:p>
    <w:p w14:paraId="0920592C" w14:textId="0036A5A3" w:rsidR="00713F36" w:rsidRPr="00065CE3" w:rsidRDefault="00713F36" w:rsidP="00713F36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Между Департаментом образования и</w:t>
      </w:r>
      <w:r w:rsidR="00014079" w:rsidRPr="00065CE3">
        <w:rPr>
          <w:rFonts w:ascii="Times New Roman" w:hAnsi="Times New Roman"/>
          <w:sz w:val="28"/>
          <w:szCs w:val="28"/>
        </w:rPr>
        <w:t xml:space="preserve"> науки </w:t>
      </w:r>
      <w:r w:rsidRPr="00065CE3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и администрацией города </w:t>
      </w:r>
      <w:proofErr w:type="gramStart"/>
      <w:r w:rsidRPr="00065CE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/>
          <w:sz w:val="28"/>
          <w:szCs w:val="28"/>
        </w:rPr>
        <w:t xml:space="preserve"> заключено Соглашение о предоставлении субсидии местному бюджету из бюджета Ханты-Мансийского автономного округа – Югры от </w:t>
      </w:r>
      <w:r w:rsidR="00AC6094" w:rsidRPr="00065CE3">
        <w:rPr>
          <w:rFonts w:ascii="Times New Roman" w:hAnsi="Times New Roman"/>
          <w:sz w:val="28"/>
          <w:szCs w:val="28"/>
        </w:rPr>
        <w:t>09.01.</w:t>
      </w:r>
      <w:r w:rsidR="006C5AE8" w:rsidRPr="00065CE3">
        <w:rPr>
          <w:rFonts w:ascii="Times New Roman" w:hAnsi="Times New Roman"/>
          <w:sz w:val="28"/>
          <w:szCs w:val="28"/>
        </w:rPr>
        <w:t xml:space="preserve">2023 </w:t>
      </w:r>
      <w:r w:rsidRPr="00065CE3">
        <w:rPr>
          <w:rFonts w:ascii="Times New Roman" w:hAnsi="Times New Roman"/>
          <w:sz w:val="28"/>
          <w:szCs w:val="28"/>
        </w:rPr>
        <w:t>№</w:t>
      </w:r>
      <w:r w:rsidR="006C5AE8" w:rsidRPr="00065CE3">
        <w:rPr>
          <w:rFonts w:ascii="Times New Roman" w:hAnsi="Times New Roman"/>
          <w:sz w:val="28"/>
          <w:szCs w:val="28"/>
        </w:rPr>
        <w:t xml:space="preserve"> 12</w:t>
      </w:r>
      <w:r w:rsidRPr="00065CE3">
        <w:rPr>
          <w:rFonts w:ascii="Times New Roman" w:hAnsi="Times New Roman"/>
          <w:sz w:val="28"/>
          <w:szCs w:val="28"/>
        </w:rPr>
        <w:t>/22.</w:t>
      </w:r>
      <w:r w:rsidR="006C5AE8" w:rsidRPr="00065CE3">
        <w:rPr>
          <w:rFonts w:ascii="Times New Roman" w:hAnsi="Times New Roman"/>
          <w:sz w:val="28"/>
          <w:szCs w:val="28"/>
        </w:rPr>
        <w:t>0247</w:t>
      </w:r>
      <w:r w:rsidRPr="00065CE3">
        <w:rPr>
          <w:rFonts w:ascii="Times New Roman" w:hAnsi="Times New Roman"/>
          <w:sz w:val="28"/>
          <w:szCs w:val="28"/>
        </w:rPr>
        <w:t>.</w:t>
      </w:r>
    </w:p>
    <w:p w14:paraId="3909A0B0" w14:textId="42111A46" w:rsidR="00713F36" w:rsidRPr="00065CE3" w:rsidRDefault="00713F36" w:rsidP="00713F36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lastRenderedPageBreak/>
        <w:t>Утверждены правовые акты по организации отдыха и оздоровления детей в 202</w:t>
      </w:r>
      <w:r w:rsidR="0062429C" w:rsidRPr="00065CE3">
        <w:rPr>
          <w:rFonts w:ascii="Times New Roman" w:hAnsi="Times New Roman"/>
          <w:sz w:val="28"/>
          <w:szCs w:val="28"/>
        </w:rPr>
        <w:t>3</w:t>
      </w:r>
      <w:r w:rsidRPr="00065CE3">
        <w:rPr>
          <w:rFonts w:ascii="Times New Roman" w:hAnsi="Times New Roman"/>
          <w:sz w:val="28"/>
          <w:szCs w:val="28"/>
        </w:rPr>
        <w:t xml:space="preserve"> году:</w:t>
      </w:r>
    </w:p>
    <w:p w14:paraId="4ABC3222" w14:textId="57568538" w:rsidR="00EF415E" w:rsidRPr="00065CE3" w:rsidRDefault="00713F36" w:rsidP="006966DA">
      <w:pPr>
        <w:pStyle w:val="aa"/>
        <w:numPr>
          <w:ilvl w:val="0"/>
          <w:numId w:val="9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постановление администрации города Радужный от 10.03.2021 № 393   «О комиссии по проверке лагерей с дневным пребыванием детей, организованных на базе организаций города Радужный» (с изменениями от 1</w:t>
      </w:r>
      <w:r w:rsidR="00DA02B4" w:rsidRPr="00065CE3">
        <w:rPr>
          <w:rFonts w:ascii="Times New Roman" w:hAnsi="Times New Roman" w:cs="Times New Roman"/>
          <w:sz w:val="28"/>
          <w:szCs w:val="28"/>
        </w:rPr>
        <w:t>5</w:t>
      </w:r>
      <w:r w:rsidRPr="00065CE3">
        <w:rPr>
          <w:rFonts w:ascii="Times New Roman" w:hAnsi="Times New Roman" w:cs="Times New Roman"/>
          <w:sz w:val="28"/>
          <w:szCs w:val="28"/>
        </w:rPr>
        <w:t>.0</w:t>
      </w:r>
      <w:r w:rsidR="00DA02B4" w:rsidRPr="00065CE3">
        <w:rPr>
          <w:rFonts w:ascii="Times New Roman" w:hAnsi="Times New Roman" w:cs="Times New Roman"/>
          <w:sz w:val="28"/>
          <w:szCs w:val="28"/>
        </w:rPr>
        <w:t>2</w:t>
      </w:r>
      <w:r w:rsidRPr="00065CE3">
        <w:rPr>
          <w:rFonts w:ascii="Times New Roman" w:hAnsi="Times New Roman" w:cs="Times New Roman"/>
          <w:sz w:val="28"/>
          <w:szCs w:val="28"/>
        </w:rPr>
        <w:t>.202</w:t>
      </w:r>
      <w:r w:rsidR="00DA02B4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>);</w:t>
      </w:r>
    </w:p>
    <w:p w14:paraId="0AB7E533" w14:textId="0A488A3A" w:rsidR="00713F36" w:rsidRPr="00065CE3" w:rsidRDefault="00713F36" w:rsidP="00713F36">
      <w:pPr>
        <w:pStyle w:val="aa"/>
        <w:numPr>
          <w:ilvl w:val="0"/>
          <w:numId w:val="9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Радужный от </w:t>
      </w:r>
      <w:r w:rsidR="006966DA" w:rsidRPr="00065CE3">
        <w:rPr>
          <w:rFonts w:ascii="Times New Roman" w:hAnsi="Times New Roman" w:cs="Times New Roman"/>
          <w:sz w:val="28"/>
          <w:szCs w:val="28"/>
        </w:rPr>
        <w:t>30</w:t>
      </w:r>
      <w:r w:rsidRPr="00065CE3">
        <w:rPr>
          <w:rFonts w:ascii="Times New Roman" w:hAnsi="Times New Roman" w:cs="Times New Roman"/>
          <w:sz w:val="28"/>
          <w:szCs w:val="28"/>
        </w:rPr>
        <w:t>.0</w:t>
      </w:r>
      <w:r w:rsidR="006966DA" w:rsidRPr="00065CE3">
        <w:rPr>
          <w:rFonts w:ascii="Times New Roman" w:hAnsi="Times New Roman" w:cs="Times New Roman"/>
          <w:sz w:val="28"/>
          <w:szCs w:val="28"/>
        </w:rPr>
        <w:t>1</w:t>
      </w:r>
      <w:r w:rsidRPr="00065CE3">
        <w:rPr>
          <w:rFonts w:ascii="Times New Roman" w:hAnsi="Times New Roman" w:cs="Times New Roman"/>
          <w:sz w:val="28"/>
          <w:szCs w:val="28"/>
        </w:rPr>
        <w:t>.202</w:t>
      </w:r>
      <w:r w:rsidR="006966D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№</w:t>
      </w:r>
      <w:r w:rsidR="006966DA" w:rsidRPr="00065CE3">
        <w:rPr>
          <w:rFonts w:ascii="Times New Roman" w:hAnsi="Times New Roman" w:cs="Times New Roman"/>
          <w:sz w:val="28"/>
          <w:szCs w:val="28"/>
        </w:rPr>
        <w:t xml:space="preserve"> 60 </w:t>
      </w:r>
      <w:r w:rsidRPr="00065CE3">
        <w:rPr>
          <w:rFonts w:ascii="Times New Roman" w:hAnsi="Times New Roman" w:cs="Times New Roman"/>
          <w:sz w:val="28"/>
          <w:szCs w:val="28"/>
        </w:rPr>
        <w:t xml:space="preserve"> «Об организации отдыха и занятости детей в муниципальных организациях города Радужный, обеспечивающих деятельность лагерей с дневным пребыванием детей в период весенних школьных каникул 202</w:t>
      </w:r>
      <w:r w:rsidR="00AE0CF0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E7E1B75" w14:textId="236EFA26" w:rsidR="003E1629" w:rsidRPr="00065CE3" w:rsidRDefault="003E1629" w:rsidP="00713F36">
      <w:pPr>
        <w:pStyle w:val="aa"/>
        <w:numPr>
          <w:ilvl w:val="0"/>
          <w:numId w:val="9"/>
        </w:numPr>
        <w:tabs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постановление</w:t>
      </w:r>
      <w:r w:rsidR="00F8737F" w:rsidRPr="00065CE3"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 от 15.02.2023 № 134</w:t>
      </w:r>
      <w:r w:rsidR="00313EC8" w:rsidRPr="00065CE3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оздоровления, занятости детей города Радужный в каникулярное время 2023 года». </w:t>
      </w:r>
      <w:r w:rsidR="00F8737F" w:rsidRPr="00065CE3">
        <w:rPr>
          <w:rFonts w:ascii="Times New Roman" w:hAnsi="Times New Roman" w:cs="Times New Roman"/>
          <w:sz w:val="28"/>
          <w:szCs w:val="28"/>
        </w:rPr>
        <w:t xml:space="preserve">  </w:t>
      </w:r>
      <w:r w:rsidR="00D355DB" w:rsidRPr="00065CE3">
        <w:rPr>
          <w:rFonts w:ascii="Times New Roman" w:hAnsi="Times New Roman" w:cs="Times New Roman"/>
          <w:sz w:val="28"/>
          <w:szCs w:val="28"/>
        </w:rPr>
        <w:t xml:space="preserve"> </w:t>
      </w:r>
      <w:r w:rsidRPr="00065C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24F23" w14:textId="77777777" w:rsidR="00713F36" w:rsidRPr="00065CE3" w:rsidRDefault="00713F36" w:rsidP="00713F36">
      <w:pPr>
        <w:pStyle w:val="a8"/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Сформирован реестр лагерей с дневным пребыванием детей. Оформлены паспорта лагерей с дневным пребыванием детей. </w:t>
      </w:r>
    </w:p>
    <w:p w14:paraId="1C82F2F8" w14:textId="77777777" w:rsidR="00713F36" w:rsidRPr="00065CE3" w:rsidRDefault="00713F36" w:rsidP="00713F36">
      <w:pPr>
        <w:pStyle w:val="a8"/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Проводится ежемесячный мониторинг организации отдыха и оздоровления детей и подростков.</w:t>
      </w:r>
    </w:p>
    <w:p w14:paraId="66AFD44E" w14:textId="77777777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мероприятий по организации отдыха и оздоровления детей в городе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и за его пределами является управление образования администрации города Радужный, соисполнителем - управление культуры, спорта и молодежной политики администрации города Радужный.</w:t>
      </w:r>
    </w:p>
    <w:p w14:paraId="0270A7BB" w14:textId="0B3DB080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Также, в городе Радужный отдых и оздоровление детей и молодежи организуют:</w:t>
      </w:r>
      <w:r w:rsidR="00C519BD" w:rsidRPr="00065CE3">
        <w:rPr>
          <w:rFonts w:ascii="Times New Roman" w:hAnsi="Times New Roman" w:cs="Times New Roman"/>
          <w:sz w:val="28"/>
          <w:szCs w:val="28"/>
        </w:rPr>
        <w:t xml:space="preserve"> </w:t>
      </w:r>
      <w:r w:rsidRPr="00065CE3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C519BD" w:rsidRPr="00065CE3">
        <w:rPr>
          <w:rFonts w:ascii="Times New Roman" w:hAnsi="Times New Roman" w:cs="Times New Roman"/>
          <w:sz w:val="28"/>
          <w:szCs w:val="28"/>
        </w:rPr>
        <w:t xml:space="preserve">, опеки и попечительства администрации города Радужный, </w:t>
      </w:r>
      <w:r w:rsidRPr="00065CE3">
        <w:rPr>
          <w:rFonts w:ascii="Times New Roman" w:hAnsi="Times New Roman" w:cs="Times New Roman"/>
          <w:sz w:val="28"/>
          <w:szCs w:val="28"/>
        </w:rPr>
        <w:t>по городу Радужный, бюджетное учреждение Ханты-Мансийского автономного округа – Югры «</w:t>
      </w:r>
      <w:proofErr w:type="spellStart"/>
      <w:r w:rsidRPr="00065CE3">
        <w:rPr>
          <w:rFonts w:ascii="Times New Roman" w:hAnsi="Times New Roman" w:cs="Times New Roman"/>
          <w:sz w:val="28"/>
          <w:szCs w:val="28"/>
        </w:rPr>
        <w:t>Радужнинская</w:t>
      </w:r>
      <w:proofErr w:type="spellEnd"/>
      <w:r w:rsidRPr="00065CE3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14:paraId="36DF59EC" w14:textId="77777777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Приоритетной целью детской оздоровительной кампании является повышение качества и доступности услуг в сфере отдыха и оздоровления детей, подростков и молодежи города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>.</w:t>
      </w:r>
    </w:p>
    <w:p w14:paraId="318973ED" w14:textId="77777777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Основными задачами детской оздоровительной кампании являются:</w:t>
      </w:r>
    </w:p>
    <w:p w14:paraId="013116A1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обеспечение качественной организации отдыха, оздоровления, занятости детей и молодежи;</w:t>
      </w:r>
    </w:p>
    <w:p w14:paraId="533DD58F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перевозки организованных групп детей;</w:t>
      </w:r>
    </w:p>
    <w:p w14:paraId="0636BC33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обеспечение охвата детей организованными формами отдыха и оздоровления не ниже уровня предшествующего года;</w:t>
      </w:r>
    </w:p>
    <w:p w14:paraId="7CDEA905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обеспечение 100% занятости детей, находящихся в трудной жизненной ситуации, социально опасном положении и несовершеннолетних, состоящих на всех видах профилактического учета;</w:t>
      </w:r>
    </w:p>
    <w:p w14:paraId="05072360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совершенствование нормативного правового обеспечения детской оздоровительной кампании;</w:t>
      </w:r>
    </w:p>
    <w:p w14:paraId="7DE4C568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lastRenderedPageBreak/>
        <w:t>развитие и совершенствование материально-технической базы учреждений отдыха и оздоровления детей и молодежи;</w:t>
      </w:r>
    </w:p>
    <w:p w14:paraId="4C761513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обеспечение укомплектования организаций отдыха и оздоровления детей педагогическими, медицинскими кадрами соответствующей квалификации, имеющими опыт работы с детьми;</w:t>
      </w:r>
    </w:p>
    <w:p w14:paraId="69136220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жительства;</w:t>
      </w:r>
    </w:p>
    <w:p w14:paraId="27A858DE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организация добровольного медицинского страхования от несчастного случая детей на период организованного отдыха;</w:t>
      </w:r>
    </w:p>
    <w:p w14:paraId="0065FE11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освещение подготовки и проведения детской оздоровительной кампании в средствах массовой информации;</w:t>
      </w:r>
    </w:p>
    <w:p w14:paraId="63D0753E" w14:textId="77777777" w:rsidR="00713F36" w:rsidRPr="00065CE3" w:rsidRDefault="00713F36" w:rsidP="00713F36">
      <w:pPr>
        <w:pStyle w:val="a8"/>
        <w:numPr>
          <w:ilvl w:val="0"/>
          <w:numId w:val="3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эффективное использование баз спортивных сооружений, площадок по месту жительства.</w:t>
      </w:r>
    </w:p>
    <w:p w14:paraId="53A9C667" w14:textId="0D350D79" w:rsidR="006B6A4E" w:rsidRPr="00065CE3" w:rsidRDefault="006B6A4E" w:rsidP="00713F3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7FC271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Формы и методы организации </w:t>
      </w:r>
    </w:p>
    <w:p w14:paraId="5B534390" w14:textId="015F2266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оздоровительной кампании в 202</w:t>
      </w:r>
      <w:r w:rsidR="003D657C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453D557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2C1EE8" w14:textId="77777777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При проведении детской оздоровительной кампании будут использованы различные формы организации отдыха и оздоровления с учетом интересов, возрастных и психологических особенностей детей и молодежи, состояния их здоровья.</w:t>
      </w:r>
    </w:p>
    <w:p w14:paraId="1AAA7BE1" w14:textId="7DBEBCCF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Организация детской оздоровительной кампании в 202</w:t>
      </w:r>
      <w:r w:rsidR="003D657C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году включает в себя использование:</w:t>
      </w:r>
    </w:p>
    <w:p w14:paraId="195F3929" w14:textId="77777777" w:rsidR="00713F36" w:rsidRPr="00065CE3" w:rsidRDefault="00713F36" w:rsidP="00713F36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 (на базе учреждений образования, культуры, спорта и молодежной политики, трудовой,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духовно-нравственный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>);</w:t>
      </w:r>
    </w:p>
    <w:p w14:paraId="7520AC3D" w14:textId="77777777" w:rsidR="00713F36" w:rsidRPr="00065CE3" w:rsidRDefault="00713F36" w:rsidP="00713F36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выездных лагерей, расположенных в климатически благоприятных регионах Российской Федерации;</w:t>
      </w:r>
    </w:p>
    <w:p w14:paraId="017C91E8" w14:textId="77777777" w:rsidR="00713F36" w:rsidRPr="00065CE3" w:rsidRDefault="00713F36" w:rsidP="00713F36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малозатратных форм отдыха по месту жительства (уличная педагогика, площадки выходного дня).</w:t>
      </w:r>
    </w:p>
    <w:p w14:paraId="22F61A92" w14:textId="4899B59D" w:rsidR="00713F36" w:rsidRPr="00065CE3" w:rsidRDefault="00713F36" w:rsidP="00713F36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период детской оздоровительной кампании 202</w:t>
      </w:r>
      <w:r w:rsidR="003D657C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дети города смогут отдохнуть:</w:t>
      </w:r>
    </w:p>
    <w:p w14:paraId="0CF757CF" w14:textId="77777777" w:rsidR="004D6D56" w:rsidRPr="00065CE3" w:rsidRDefault="004D6D56" w:rsidP="00713F36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10"/>
      </w:tblGrid>
      <w:tr w:rsidR="00E43EF9" w:rsidRPr="00065CE3" w14:paraId="7E1C60CD" w14:textId="77777777" w:rsidTr="00E43EF9">
        <w:tc>
          <w:tcPr>
            <w:tcW w:w="675" w:type="dxa"/>
          </w:tcPr>
          <w:p w14:paraId="7BAFC4B4" w14:textId="77777777" w:rsidR="00E43EF9" w:rsidRPr="00065CE3" w:rsidRDefault="00E43EF9" w:rsidP="00E43EF9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11A2B0C" w14:textId="1B91486A" w:rsidR="00E43EF9" w:rsidRPr="00065CE3" w:rsidRDefault="00E43EF9" w:rsidP="00E43EF9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Наименование лагеря</w:t>
            </w:r>
          </w:p>
        </w:tc>
        <w:tc>
          <w:tcPr>
            <w:tcW w:w="1810" w:type="dxa"/>
          </w:tcPr>
          <w:p w14:paraId="03F2365E" w14:textId="2F93BA2A" w:rsidR="00E43EF9" w:rsidRPr="00065CE3" w:rsidRDefault="00E43EF9" w:rsidP="00E43EF9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2330D7" w:rsidRPr="00065CE3" w14:paraId="5A5023A2" w14:textId="77777777" w:rsidTr="00E43EF9">
        <w:tc>
          <w:tcPr>
            <w:tcW w:w="675" w:type="dxa"/>
          </w:tcPr>
          <w:p w14:paraId="21BAA291" w14:textId="77777777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FFB6587" w14:textId="51E5A052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Весенние школьные каникулы</w:t>
            </w:r>
          </w:p>
        </w:tc>
        <w:tc>
          <w:tcPr>
            <w:tcW w:w="1810" w:type="dxa"/>
          </w:tcPr>
          <w:p w14:paraId="3A729F25" w14:textId="71444234" w:rsidR="002330D7" w:rsidRPr="00065CE3" w:rsidRDefault="002330D7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1275 чел.</w:t>
            </w:r>
          </w:p>
        </w:tc>
      </w:tr>
      <w:tr w:rsidR="002330D7" w:rsidRPr="00065CE3" w14:paraId="6E060099" w14:textId="77777777" w:rsidTr="00E43EF9">
        <w:tc>
          <w:tcPr>
            <w:tcW w:w="675" w:type="dxa"/>
          </w:tcPr>
          <w:p w14:paraId="4F73EBD8" w14:textId="62ACAB9E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2D2BB02F" w14:textId="1540A770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 на базе МБОУ СОШ     № 2, 3, 4, 5, 6, 8</w:t>
            </w:r>
          </w:p>
        </w:tc>
        <w:tc>
          <w:tcPr>
            <w:tcW w:w="1810" w:type="dxa"/>
          </w:tcPr>
          <w:p w14:paraId="0012D870" w14:textId="6C6441C3" w:rsidR="002330D7" w:rsidRPr="00065CE3" w:rsidRDefault="002330D7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1100 чел.</w:t>
            </w:r>
          </w:p>
        </w:tc>
      </w:tr>
      <w:tr w:rsidR="002330D7" w:rsidRPr="00065CE3" w14:paraId="71982DFD" w14:textId="77777777" w:rsidTr="00E43EF9">
        <w:tc>
          <w:tcPr>
            <w:tcW w:w="675" w:type="dxa"/>
          </w:tcPr>
          <w:p w14:paraId="7751EB76" w14:textId="5D3BBA04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1CC2FB7D" w14:textId="575C261C" w:rsidR="002330D7" w:rsidRPr="00065CE3" w:rsidRDefault="002330D7" w:rsidP="002330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 спортивного направления на базе АУ ДОСШ «Сибирь» города Радужный, АУ ДОСШ «ПБ «Аган» города Радужный, АУ ДО СШОР «Юность» города Радужный, АУ ДОСШ «Дворец спорта» города Радужный</w:t>
            </w:r>
          </w:p>
        </w:tc>
        <w:tc>
          <w:tcPr>
            <w:tcW w:w="1810" w:type="dxa"/>
          </w:tcPr>
          <w:p w14:paraId="7F36BA5B" w14:textId="052EE747" w:rsidR="002330D7" w:rsidRPr="00065CE3" w:rsidRDefault="002330D7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175 чел.</w:t>
            </w:r>
          </w:p>
        </w:tc>
      </w:tr>
      <w:tr w:rsidR="002A79D4" w:rsidRPr="00065CE3" w14:paraId="1ED60EC6" w14:textId="77777777" w:rsidTr="00E43EF9">
        <w:tc>
          <w:tcPr>
            <w:tcW w:w="675" w:type="dxa"/>
          </w:tcPr>
          <w:p w14:paraId="762949B4" w14:textId="77777777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8FD75E7" w14:textId="357A667B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Летние школьные каникулы</w:t>
            </w:r>
          </w:p>
        </w:tc>
        <w:tc>
          <w:tcPr>
            <w:tcW w:w="1810" w:type="dxa"/>
          </w:tcPr>
          <w:p w14:paraId="1EA0EDF8" w14:textId="73DB522D" w:rsidR="002A79D4" w:rsidRPr="00065CE3" w:rsidRDefault="00DA604A" w:rsidP="00DA604A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  <w:r w:rsidR="000929E2"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A79D4" w:rsidRPr="00065CE3" w14:paraId="0B671628" w14:textId="77777777" w:rsidTr="00E43EF9">
        <w:tc>
          <w:tcPr>
            <w:tcW w:w="675" w:type="dxa"/>
          </w:tcPr>
          <w:p w14:paraId="150186F1" w14:textId="7AD547BC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76A28A30" w14:textId="632DFEFD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1810" w:type="dxa"/>
          </w:tcPr>
          <w:p w14:paraId="549C4DF2" w14:textId="769C2E50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1015 чел.</w:t>
            </w:r>
          </w:p>
        </w:tc>
      </w:tr>
      <w:tr w:rsidR="002A79D4" w:rsidRPr="00065CE3" w14:paraId="764C448A" w14:textId="77777777" w:rsidTr="00E43EF9">
        <w:tc>
          <w:tcPr>
            <w:tcW w:w="675" w:type="dxa"/>
          </w:tcPr>
          <w:p w14:paraId="75661934" w14:textId="60A99D4F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14:paraId="68E1D8AC" w14:textId="6604CF6A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пребыванием детей на базе МБОУ СОШ      № 2, 3, 4, 5, 6, 8, МАУ ДО ЦТР «Детвора» город Радужный </w:t>
            </w:r>
          </w:p>
        </w:tc>
        <w:tc>
          <w:tcPr>
            <w:tcW w:w="1810" w:type="dxa"/>
          </w:tcPr>
          <w:p w14:paraId="61960F0A" w14:textId="77777777" w:rsidR="002A79D4" w:rsidRPr="00065CE3" w:rsidRDefault="002A79D4" w:rsidP="002A79D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23732" w14:textId="54CBE44C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715 чел.</w:t>
            </w:r>
          </w:p>
        </w:tc>
      </w:tr>
      <w:tr w:rsidR="002A79D4" w:rsidRPr="00065CE3" w14:paraId="76E5303B" w14:textId="77777777" w:rsidTr="00E43EF9">
        <w:tc>
          <w:tcPr>
            <w:tcW w:w="675" w:type="dxa"/>
          </w:tcPr>
          <w:p w14:paraId="51AD8530" w14:textId="2D022681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</w:tcPr>
          <w:p w14:paraId="08DB6832" w14:textId="468BF61C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Профильный летний лагерь с дневным пребыванием детей и подростков «Ковчег» на базе Воскресной школы Местной религиозной организации православного Прихода храма в честь святого праведног</w:t>
            </w: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о Иоа</w:t>
            </w:r>
            <w:proofErr w:type="gramEnd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нна Кронштадтского города Радужный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810" w:type="dxa"/>
          </w:tcPr>
          <w:p w14:paraId="6438ECE6" w14:textId="026D6272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2A79D4" w:rsidRPr="00065CE3" w14:paraId="1757B282" w14:textId="77777777" w:rsidTr="00E43EF9">
        <w:tc>
          <w:tcPr>
            <w:tcW w:w="675" w:type="dxa"/>
          </w:tcPr>
          <w:p w14:paraId="60951DBC" w14:textId="396673D3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</w:tcPr>
          <w:p w14:paraId="53A2A397" w14:textId="2A763947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детей, организованный АУ ГМЦ «Вектор М» города Радужный на базе МБОУ СОШ № 3</w:t>
            </w:r>
          </w:p>
        </w:tc>
        <w:tc>
          <w:tcPr>
            <w:tcW w:w="1810" w:type="dxa"/>
          </w:tcPr>
          <w:p w14:paraId="216AC015" w14:textId="1480182F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2A79D4" w:rsidRPr="00065CE3" w14:paraId="12A3EE6D" w14:textId="77777777" w:rsidTr="00E43EF9">
        <w:tc>
          <w:tcPr>
            <w:tcW w:w="675" w:type="dxa"/>
          </w:tcPr>
          <w:p w14:paraId="6D4F5CD4" w14:textId="112C902E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</w:tcPr>
          <w:p w14:paraId="18A92049" w14:textId="75A3E4A9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 спортивного направления на базе АУ ДОСШ «Сибирь» города Радужный, АУ ДОСШ «ПБ «Аган» города Радужный, АУ ДО СШОР «Юность» города Радужный, АУ ДОСШ «Дворец спорта» города Радужный</w:t>
            </w:r>
          </w:p>
        </w:tc>
        <w:tc>
          <w:tcPr>
            <w:tcW w:w="1810" w:type="dxa"/>
          </w:tcPr>
          <w:p w14:paraId="2B486052" w14:textId="2B883130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175 чел.</w:t>
            </w:r>
          </w:p>
        </w:tc>
      </w:tr>
      <w:tr w:rsidR="002A79D4" w:rsidRPr="00065CE3" w14:paraId="2FBD4B30" w14:textId="77777777" w:rsidTr="00E43EF9">
        <w:tc>
          <w:tcPr>
            <w:tcW w:w="675" w:type="dxa"/>
          </w:tcPr>
          <w:p w14:paraId="685DE18E" w14:textId="22D3D9C7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</w:tcPr>
          <w:p w14:paraId="74A2FA12" w14:textId="34566AE1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Лагерь с дневным пребыванием детей на базе МАУ </w:t>
            </w: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города Радужный</w:t>
            </w:r>
          </w:p>
        </w:tc>
        <w:tc>
          <w:tcPr>
            <w:tcW w:w="1810" w:type="dxa"/>
          </w:tcPr>
          <w:p w14:paraId="2B607D8D" w14:textId="724F0D6E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2A79D4" w:rsidRPr="00065CE3" w14:paraId="7606103F" w14:textId="77777777" w:rsidTr="00E43EF9">
        <w:tc>
          <w:tcPr>
            <w:tcW w:w="675" w:type="dxa"/>
          </w:tcPr>
          <w:p w14:paraId="3E9E2141" w14:textId="5DC3310A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</w:tcPr>
          <w:p w14:paraId="536E92E1" w14:textId="1142FF85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 для воспитанников, обучающихся КОУ «</w:t>
            </w:r>
            <w:proofErr w:type="spell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школа для обучающихся с ограниченными возможностями </w:t>
            </w:r>
            <w:r w:rsidR="001148AC" w:rsidRPr="00065CE3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  <w:r w:rsidR="001148AC" w:rsidRPr="0006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6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  <w:proofErr w:type="gramEnd"/>
          </w:p>
        </w:tc>
        <w:tc>
          <w:tcPr>
            <w:tcW w:w="1810" w:type="dxa"/>
          </w:tcPr>
          <w:p w14:paraId="5D8E8CDD" w14:textId="77777777" w:rsidR="002A79D4" w:rsidRPr="00065CE3" w:rsidRDefault="002A79D4" w:rsidP="002A79D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14:paraId="54059A87" w14:textId="77777777" w:rsidR="002A79D4" w:rsidRPr="00065CE3" w:rsidRDefault="002A79D4" w:rsidP="002A79D4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0A8" w:rsidRPr="00065CE3" w14:paraId="4D1E6F21" w14:textId="77777777" w:rsidTr="00E43EF9">
        <w:tc>
          <w:tcPr>
            <w:tcW w:w="675" w:type="dxa"/>
          </w:tcPr>
          <w:p w14:paraId="1DB68C73" w14:textId="1D8A35E7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7F36DC55" w14:textId="5A428ECC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Лагерь труда и отдыха </w:t>
            </w:r>
          </w:p>
        </w:tc>
        <w:tc>
          <w:tcPr>
            <w:tcW w:w="1810" w:type="dxa"/>
          </w:tcPr>
          <w:p w14:paraId="76AFB0CC" w14:textId="466D0492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</w:tr>
      <w:tr w:rsidR="00DA00A8" w:rsidRPr="00065CE3" w14:paraId="096D4E2F" w14:textId="77777777" w:rsidTr="00E43EF9">
        <w:tc>
          <w:tcPr>
            <w:tcW w:w="675" w:type="dxa"/>
          </w:tcPr>
          <w:p w14:paraId="6AC16705" w14:textId="5F55346C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14:paraId="189A1584" w14:textId="62C8F5D7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отдыха, организованный АУ ГМЦ «Вектор М» города Радужный на базе МБОУ СОШ № 3, 4, 6</w:t>
            </w:r>
          </w:p>
        </w:tc>
        <w:tc>
          <w:tcPr>
            <w:tcW w:w="1810" w:type="dxa"/>
          </w:tcPr>
          <w:p w14:paraId="6A38359A" w14:textId="528C1471" w:rsidR="00DA00A8" w:rsidRPr="00065CE3" w:rsidRDefault="00DA00A8" w:rsidP="00DA00A8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</w:tr>
      <w:tr w:rsidR="00535CA1" w:rsidRPr="00065CE3" w14:paraId="34D2576F" w14:textId="77777777" w:rsidTr="00E43EF9">
        <w:tc>
          <w:tcPr>
            <w:tcW w:w="675" w:type="dxa"/>
          </w:tcPr>
          <w:p w14:paraId="20AC48BD" w14:textId="5FDF56B1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0C6F4D9C" w14:textId="160DA3FD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Выездной отдых (муниципальные путевки)</w:t>
            </w:r>
          </w:p>
        </w:tc>
        <w:tc>
          <w:tcPr>
            <w:tcW w:w="1810" w:type="dxa"/>
          </w:tcPr>
          <w:p w14:paraId="25011012" w14:textId="62054F05" w:rsidR="00535CA1" w:rsidRPr="00065CE3" w:rsidRDefault="00535CA1" w:rsidP="007F1A5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A5E" w:rsidRPr="00065C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35CA1" w:rsidRPr="00065CE3" w14:paraId="315D92B3" w14:textId="77777777" w:rsidTr="00E43EF9">
        <w:tc>
          <w:tcPr>
            <w:tcW w:w="675" w:type="dxa"/>
          </w:tcPr>
          <w:p w14:paraId="37F945B6" w14:textId="7E968E9C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14:paraId="70F429D6" w14:textId="576F5713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</w:t>
            </w:r>
            <w:r w:rsidR="00920701"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Башкирии </w:t>
            </w:r>
          </w:p>
        </w:tc>
        <w:tc>
          <w:tcPr>
            <w:tcW w:w="1810" w:type="dxa"/>
          </w:tcPr>
          <w:p w14:paraId="61F5E4F6" w14:textId="57948505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72 чел.</w:t>
            </w:r>
          </w:p>
        </w:tc>
      </w:tr>
      <w:tr w:rsidR="00535CA1" w:rsidRPr="00065CE3" w14:paraId="45F1CFD8" w14:textId="77777777" w:rsidTr="00E43EF9">
        <w:tc>
          <w:tcPr>
            <w:tcW w:w="675" w:type="dxa"/>
          </w:tcPr>
          <w:p w14:paraId="4038A935" w14:textId="77BFEED9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</w:tcPr>
          <w:p w14:paraId="58C0357D" w14:textId="193AF977" w:rsidR="00535CA1" w:rsidRPr="00065CE3" w:rsidRDefault="00535CA1" w:rsidP="00535CA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Тюменской области</w:t>
            </w:r>
          </w:p>
        </w:tc>
        <w:tc>
          <w:tcPr>
            <w:tcW w:w="1810" w:type="dxa"/>
          </w:tcPr>
          <w:p w14:paraId="60D0D114" w14:textId="16B16572" w:rsidR="00535CA1" w:rsidRPr="00065CE3" w:rsidRDefault="007F1A5E" w:rsidP="00535CA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535CA1"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80BD7" w:rsidRPr="00065CE3" w14:paraId="417D11AD" w14:textId="77777777" w:rsidTr="00E43EF9">
        <w:tc>
          <w:tcPr>
            <w:tcW w:w="675" w:type="dxa"/>
          </w:tcPr>
          <w:p w14:paraId="2F2ADF68" w14:textId="017CBC91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1AC962E3" w14:textId="295AC35F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Выездной отдых (путевки Департаментов)</w:t>
            </w:r>
          </w:p>
        </w:tc>
        <w:tc>
          <w:tcPr>
            <w:tcW w:w="1810" w:type="dxa"/>
          </w:tcPr>
          <w:p w14:paraId="3AE36A98" w14:textId="2958047D" w:rsidR="00880BD7" w:rsidRPr="00065CE3" w:rsidRDefault="00880BD7" w:rsidP="000929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9E2" w:rsidRPr="00065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880BD7" w:rsidRPr="00065CE3" w14:paraId="245941B7" w14:textId="77777777" w:rsidTr="00E43EF9">
        <w:tc>
          <w:tcPr>
            <w:tcW w:w="675" w:type="dxa"/>
          </w:tcPr>
          <w:p w14:paraId="4B02262E" w14:textId="6B6D6C8C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14:paraId="5FEA1B73" w14:textId="77777777" w:rsidR="00880BD7" w:rsidRPr="00065CE3" w:rsidRDefault="00880BD7" w:rsidP="00880BD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Целевые путевки Департамента образования и молодежной политики Ханты-Мансийского автономного округа – Югры для детей, проявившим способности в сфере образования: лауреатам, победителям, дипломантам, участникам международных, российских, региональных, муниципальных фестивалей, слетов, соревнований, конкурсов, представителям детских общественных организаций:</w:t>
            </w:r>
            <w:proofErr w:type="gramEnd"/>
          </w:p>
          <w:p w14:paraId="332BF241" w14:textId="77777777" w:rsidR="00880BD7" w:rsidRPr="00065CE3" w:rsidRDefault="00880BD7" w:rsidP="00880BD7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spacing w:after="0" w:line="0" w:lineRule="atLeast"/>
              <w:ind w:left="0"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E3">
              <w:rPr>
                <w:rFonts w:ascii="Times New Roman" w:hAnsi="Times New Roman"/>
                <w:sz w:val="28"/>
                <w:szCs w:val="28"/>
              </w:rPr>
              <w:lastRenderedPageBreak/>
              <w:t>МДЦ «Артек», республика Крым;</w:t>
            </w:r>
          </w:p>
          <w:p w14:paraId="37F97B89" w14:textId="77777777" w:rsidR="00880BD7" w:rsidRPr="00065CE3" w:rsidRDefault="00880BD7" w:rsidP="00880BD7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spacing w:after="0" w:line="0" w:lineRule="atLeast"/>
              <w:ind w:left="0"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E3">
              <w:rPr>
                <w:rFonts w:ascii="Times New Roman" w:hAnsi="Times New Roman"/>
                <w:sz w:val="28"/>
                <w:szCs w:val="28"/>
              </w:rPr>
              <w:t>ВДЦ «Орленок», Краснодарский край</w:t>
            </w:r>
          </w:p>
          <w:p w14:paraId="2C7F96BE" w14:textId="7904FB07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ФГБОУ «ВДЦ «Смена», Краснодарский край</w:t>
            </w:r>
          </w:p>
        </w:tc>
        <w:tc>
          <w:tcPr>
            <w:tcW w:w="1810" w:type="dxa"/>
          </w:tcPr>
          <w:p w14:paraId="35C6BD4F" w14:textId="4F1F2797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чел.</w:t>
            </w:r>
          </w:p>
        </w:tc>
      </w:tr>
      <w:tr w:rsidR="00880BD7" w:rsidRPr="00065CE3" w14:paraId="4E06CD46" w14:textId="77777777" w:rsidTr="00E43EF9">
        <w:tc>
          <w:tcPr>
            <w:tcW w:w="675" w:type="dxa"/>
          </w:tcPr>
          <w:p w14:paraId="64346395" w14:textId="793EA2FE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088" w:type="dxa"/>
          </w:tcPr>
          <w:p w14:paraId="48DD3860" w14:textId="72FFF3FD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Путевки Департамента физической культуры и спорта Ханты-Мансийского автономного округа – Югры  </w:t>
            </w:r>
          </w:p>
        </w:tc>
        <w:tc>
          <w:tcPr>
            <w:tcW w:w="1810" w:type="dxa"/>
          </w:tcPr>
          <w:p w14:paraId="69C88E45" w14:textId="60402BB7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</w:tr>
      <w:tr w:rsidR="00880BD7" w:rsidRPr="00065CE3" w14:paraId="361840C8" w14:textId="77777777" w:rsidTr="00E43EF9">
        <w:tc>
          <w:tcPr>
            <w:tcW w:w="675" w:type="dxa"/>
          </w:tcPr>
          <w:p w14:paraId="130C8D45" w14:textId="18DA0099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</w:tcPr>
          <w:p w14:paraId="63944C9B" w14:textId="7E559D62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Отдых детей, находящихся в трудной жизненной ситуации по путевкам Департамента социального развития Ханты-Мансийского автономного округа - Югры</w:t>
            </w:r>
          </w:p>
        </w:tc>
        <w:tc>
          <w:tcPr>
            <w:tcW w:w="1810" w:type="dxa"/>
          </w:tcPr>
          <w:p w14:paraId="4B4BCD85" w14:textId="3583B476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880BD7" w:rsidRPr="00065CE3" w14:paraId="3F5DD647" w14:textId="77777777" w:rsidTr="00E43EF9">
        <w:tc>
          <w:tcPr>
            <w:tcW w:w="675" w:type="dxa"/>
          </w:tcPr>
          <w:p w14:paraId="12903786" w14:textId="18AED016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</w:tcPr>
          <w:p w14:paraId="41AEBE5C" w14:textId="05719ED5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по программе «Мать и дитя», выделенные Департамента здравоохранения Ханты-Мансийского автономного округа - Югры</w:t>
            </w:r>
          </w:p>
        </w:tc>
        <w:tc>
          <w:tcPr>
            <w:tcW w:w="1810" w:type="dxa"/>
          </w:tcPr>
          <w:p w14:paraId="67C9AF7A" w14:textId="72E705C0" w:rsidR="00880BD7" w:rsidRPr="00065CE3" w:rsidRDefault="00880BD7" w:rsidP="00880BD7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66 чел.</w:t>
            </w:r>
          </w:p>
        </w:tc>
      </w:tr>
      <w:tr w:rsidR="003816DE" w:rsidRPr="00065CE3" w14:paraId="6CA21BE6" w14:textId="77777777" w:rsidTr="00E43EF9">
        <w:tc>
          <w:tcPr>
            <w:tcW w:w="675" w:type="dxa"/>
          </w:tcPr>
          <w:p w14:paraId="311FD3D4" w14:textId="27A83644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2D0E2856" w14:textId="7B369B34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Отдых детей, состоящих на учете в управлении социальной защиты, населения, опеки и попечительства администрации города Радужный</w:t>
            </w:r>
          </w:p>
        </w:tc>
        <w:tc>
          <w:tcPr>
            <w:tcW w:w="1810" w:type="dxa"/>
          </w:tcPr>
          <w:p w14:paraId="132E2730" w14:textId="78ED052F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3816DE" w:rsidRPr="00065CE3" w14:paraId="2B2A7DFB" w14:textId="77777777" w:rsidTr="00E43EF9">
        <w:tc>
          <w:tcPr>
            <w:tcW w:w="675" w:type="dxa"/>
          </w:tcPr>
          <w:p w14:paraId="2FA36F77" w14:textId="37ECE079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2BF80585" w14:textId="156C5A4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Малозатратные формы отдыха</w:t>
            </w:r>
          </w:p>
        </w:tc>
        <w:tc>
          <w:tcPr>
            <w:tcW w:w="1810" w:type="dxa"/>
          </w:tcPr>
          <w:p w14:paraId="64F87843" w14:textId="78D0F55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2420 чел.</w:t>
            </w:r>
          </w:p>
        </w:tc>
      </w:tr>
      <w:tr w:rsidR="003816DE" w:rsidRPr="00065CE3" w14:paraId="05C448A6" w14:textId="77777777" w:rsidTr="00E43EF9">
        <w:tc>
          <w:tcPr>
            <w:tcW w:w="675" w:type="dxa"/>
          </w:tcPr>
          <w:p w14:paraId="5E82F6B7" w14:textId="0361F63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14:paraId="613FA1FF" w14:textId="6030229A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Анимационная площадка «Летний бульвар» (уличная педагогика), организованная АУ ГМЦ «Вектор М» города Радужный</w:t>
            </w:r>
          </w:p>
        </w:tc>
        <w:tc>
          <w:tcPr>
            <w:tcW w:w="1810" w:type="dxa"/>
          </w:tcPr>
          <w:p w14:paraId="61369378" w14:textId="31AC60B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2000 чел.</w:t>
            </w:r>
          </w:p>
        </w:tc>
      </w:tr>
      <w:tr w:rsidR="003816DE" w:rsidRPr="00065CE3" w14:paraId="758246DA" w14:textId="77777777" w:rsidTr="00E43EF9">
        <w:tc>
          <w:tcPr>
            <w:tcW w:w="675" w:type="dxa"/>
          </w:tcPr>
          <w:p w14:paraId="44E1535C" w14:textId="3D07F0A0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14:paraId="1347C744" w14:textId="74A70C47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выходного дня, организованная управлением культуры, спорта и молодежной политики администрации города </w:t>
            </w:r>
            <w:proofErr w:type="gram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1810" w:type="dxa"/>
          </w:tcPr>
          <w:p w14:paraId="43B4432F" w14:textId="478EFE0C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420 чел.</w:t>
            </w:r>
          </w:p>
        </w:tc>
      </w:tr>
      <w:tr w:rsidR="003816DE" w:rsidRPr="00065CE3" w14:paraId="0F14F680" w14:textId="77777777" w:rsidTr="00E43EF9">
        <w:tc>
          <w:tcPr>
            <w:tcW w:w="675" w:type="dxa"/>
          </w:tcPr>
          <w:p w14:paraId="03B92F58" w14:textId="53B4EEBF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14:paraId="7259EA14" w14:textId="5F37EDC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Площадка краткосрочного пребывания детей бюджетного учреждения Ханты-Мансийского автономного округа – Югры «</w:t>
            </w:r>
            <w:proofErr w:type="spellStart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810" w:type="dxa"/>
          </w:tcPr>
          <w:p w14:paraId="7E75FA6C" w14:textId="7FAAB832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</w:tr>
      <w:tr w:rsidR="003816DE" w:rsidRPr="00065CE3" w14:paraId="5125FEE8" w14:textId="77777777" w:rsidTr="00E43EF9">
        <w:tc>
          <w:tcPr>
            <w:tcW w:w="675" w:type="dxa"/>
          </w:tcPr>
          <w:p w14:paraId="3D3ED139" w14:textId="77777777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DED5645" w14:textId="5369577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Осенние школьные каникулы</w:t>
            </w:r>
          </w:p>
        </w:tc>
        <w:tc>
          <w:tcPr>
            <w:tcW w:w="1810" w:type="dxa"/>
          </w:tcPr>
          <w:p w14:paraId="05135163" w14:textId="0B4E4409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1275 чел.</w:t>
            </w:r>
          </w:p>
        </w:tc>
      </w:tr>
      <w:tr w:rsidR="003816DE" w:rsidRPr="00065CE3" w14:paraId="663EFCF9" w14:textId="77777777" w:rsidTr="00E43EF9">
        <w:tc>
          <w:tcPr>
            <w:tcW w:w="675" w:type="dxa"/>
          </w:tcPr>
          <w:p w14:paraId="05A00778" w14:textId="5494B6C7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674B38B8" w14:textId="6834E242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 на базе МБОУ СОШ     № 2, 3, 4, 5, 6, 8</w:t>
            </w:r>
          </w:p>
        </w:tc>
        <w:tc>
          <w:tcPr>
            <w:tcW w:w="1810" w:type="dxa"/>
          </w:tcPr>
          <w:p w14:paraId="4BCBD88A" w14:textId="4FD8E261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1125 чел.</w:t>
            </w:r>
          </w:p>
        </w:tc>
      </w:tr>
      <w:tr w:rsidR="003816DE" w:rsidRPr="00065CE3" w14:paraId="31590490" w14:textId="77777777" w:rsidTr="00E43EF9">
        <w:tc>
          <w:tcPr>
            <w:tcW w:w="675" w:type="dxa"/>
          </w:tcPr>
          <w:p w14:paraId="2DF0C3F2" w14:textId="4E718C5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0899ED1D" w14:textId="75229F8D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Лагеря с дневным пребыванием детей спортивного направления на базе АУ ДОСШ «Сибирь» города Радужный, АУ ДОСШ «ПБ «Аган» города Радужный, АУ ДО СШОР «Юность» города Радужный</w:t>
            </w:r>
          </w:p>
        </w:tc>
        <w:tc>
          <w:tcPr>
            <w:tcW w:w="1810" w:type="dxa"/>
          </w:tcPr>
          <w:p w14:paraId="142A2EFB" w14:textId="4C4FE746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</w:tr>
      <w:tr w:rsidR="003816DE" w:rsidRPr="00065CE3" w14:paraId="493BCDD7" w14:textId="77777777" w:rsidTr="00E43EF9">
        <w:tc>
          <w:tcPr>
            <w:tcW w:w="675" w:type="dxa"/>
          </w:tcPr>
          <w:p w14:paraId="29457DA1" w14:textId="77777777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9F15F34" w14:textId="3068366E" w:rsidR="003816DE" w:rsidRPr="00065CE3" w:rsidRDefault="003816DE" w:rsidP="003816DE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</w:tcPr>
          <w:p w14:paraId="6BDE464C" w14:textId="0CB88BE2" w:rsidR="003816DE" w:rsidRPr="00065CE3" w:rsidRDefault="003816DE" w:rsidP="00DA604A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A604A" w:rsidRPr="00065C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65CE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23906D91" w14:textId="77777777" w:rsidR="00713F36" w:rsidRPr="00065CE3" w:rsidRDefault="00713F36" w:rsidP="00065CE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76C823FF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Межведомственная координация</w:t>
      </w:r>
    </w:p>
    <w:p w14:paraId="7719E30C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728357A" w14:textId="6A9FA4AE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На подготовительном этапе реализации детской оздоровительной кампании в 202</w:t>
      </w:r>
      <w:r w:rsidR="00447E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году проводятся заседания межведомственной комиссии по организации отдыха, оздоровления, занятости детей и молодежи, на которых  рассматриваются вопросы:</w:t>
      </w:r>
    </w:p>
    <w:p w14:paraId="1C985560" w14:textId="2F707A06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lastRenderedPageBreak/>
        <w:t xml:space="preserve">о нормативном правовом, финансовом, организационном </w:t>
      </w:r>
      <w:r w:rsidRPr="00065CE3">
        <w:rPr>
          <w:rFonts w:ascii="Times New Roman" w:hAnsi="Times New Roman" w:cs="Times New Roman"/>
          <w:sz w:val="28"/>
          <w:szCs w:val="28"/>
        </w:rPr>
        <w:br/>
        <w:t xml:space="preserve">и медицинском обеспечении детской оздоровительной кампании </w:t>
      </w:r>
      <w:r w:rsidRPr="00065CE3">
        <w:rPr>
          <w:rFonts w:ascii="Times New Roman" w:hAnsi="Times New Roman" w:cs="Times New Roman"/>
          <w:sz w:val="28"/>
          <w:szCs w:val="28"/>
        </w:rPr>
        <w:br/>
        <w:t>202</w:t>
      </w:r>
      <w:r w:rsidR="00447E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B10055D" w14:textId="77777777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о мероприятиях по обеспечению безопасности жизни </w:t>
      </w:r>
      <w:r w:rsidRPr="00065CE3">
        <w:rPr>
          <w:rFonts w:ascii="Times New Roman" w:hAnsi="Times New Roman" w:cs="Times New Roman"/>
          <w:sz w:val="28"/>
          <w:szCs w:val="28"/>
        </w:rPr>
        <w:br/>
        <w:t xml:space="preserve">и здоровья детей в период их пребывания в организациях отдыха детей </w:t>
      </w:r>
      <w:r w:rsidRPr="00065CE3">
        <w:rPr>
          <w:rFonts w:ascii="Times New Roman" w:hAnsi="Times New Roman" w:cs="Times New Roman"/>
          <w:sz w:val="28"/>
          <w:szCs w:val="28"/>
        </w:rPr>
        <w:br/>
        <w:t>и их оздоровления;</w:t>
      </w:r>
    </w:p>
    <w:p w14:paraId="50AA912F" w14:textId="4827C469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iCs/>
          <w:sz w:val="28"/>
          <w:szCs w:val="28"/>
        </w:rPr>
        <w:t>о порядке заключения трудовых договоров с работниками, осуществляющими организацию отдыха, оздоровления, занятости детей, проведении медицинских осмотров, обязательных психиатрических освидетельствований на 202</w:t>
      </w:r>
      <w:r w:rsidR="00447ED6" w:rsidRPr="00065CE3">
        <w:rPr>
          <w:rFonts w:ascii="Times New Roman" w:hAnsi="Times New Roman" w:cs="Times New Roman"/>
          <w:iCs/>
          <w:sz w:val="28"/>
          <w:szCs w:val="28"/>
        </w:rPr>
        <w:t>3</w:t>
      </w:r>
      <w:r w:rsidRPr="00065CE3">
        <w:rPr>
          <w:rFonts w:ascii="Times New Roman" w:hAnsi="Times New Roman" w:cs="Times New Roman"/>
          <w:iCs/>
          <w:sz w:val="28"/>
          <w:szCs w:val="28"/>
        </w:rPr>
        <w:t xml:space="preserve"> год;</w:t>
      </w:r>
    </w:p>
    <w:p w14:paraId="3A908E18" w14:textId="77777777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>кционов, конкурсов, котировок на организацию отдыха и оздоровления детей за счет средств бюджета Ханты-Мансийского автономного округа – Югры и бюджета города;</w:t>
      </w:r>
    </w:p>
    <w:p w14:paraId="56A7F646" w14:textId="73ECDFB4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обеспечение комплексной безопасности детской оздоровительной кампании 202</w:t>
      </w:r>
      <w:r w:rsidR="00447E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49FC72E" w14:textId="77777777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страхование детей от несчастных случаев на период организованного отдыха;</w:t>
      </w:r>
    </w:p>
    <w:p w14:paraId="00A8EAD5" w14:textId="77777777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санитарно-эпидемиологического сопровождения детской оздоровительной кампании;</w:t>
      </w:r>
    </w:p>
    <w:p w14:paraId="6B45ACEA" w14:textId="77777777" w:rsidR="00713F36" w:rsidRPr="00065CE3" w:rsidRDefault="00713F36" w:rsidP="00713F36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spacing w:after="0" w:line="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кадрового обеспечения детской оздоровительной кампании и другие.</w:t>
      </w:r>
    </w:p>
    <w:p w14:paraId="6B078E68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На протяжении всего оздоровительного периода межведомственной комиссией будет осуществляться непрерывный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деятельностью лагерей, организованных на базе организаций разных ведомств: образования, спорта, культуры и молодежной политики.</w:t>
      </w:r>
    </w:p>
    <w:p w14:paraId="1BEF2BD6" w14:textId="5A3E3FA4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По решению межведомственной комиссии в 202</w:t>
      </w:r>
      <w:r w:rsidR="0033553C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году планируется максимально задействовать все муниципальные учреждения города: спортзалы, бассейн, кинотеатры, библиотеки с соблюдением всех санитарно-противоэпидемиологических мер в условиях распространения </w:t>
      </w:r>
      <w:r w:rsidRPr="00065CE3">
        <w:rPr>
          <w:rFonts w:ascii="Times New Roman" w:hAnsi="Times New Roman" w:cs="Times New Roman"/>
          <w:color w:val="000000"/>
          <w:sz w:val="28"/>
          <w:szCs w:val="28"/>
        </w:rPr>
        <w:t>новой коронавирусной инфекции (COVID-19)</w:t>
      </w:r>
      <w:r w:rsidRPr="00065CE3">
        <w:rPr>
          <w:rFonts w:ascii="Times New Roman" w:hAnsi="Times New Roman" w:cs="Times New Roman"/>
          <w:sz w:val="28"/>
          <w:szCs w:val="28"/>
        </w:rPr>
        <w:t>.</w:t>
      </w:r>
    </w:p>
    <w:p w14:paraId="4171748D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E3">
        <w:rPr>
          <w:rFonts w:ascii="Times New Roman" w:hAnsi="Times New Roman" w:cs="Times New Roman"/>
          <w:sz w:val="28"/>
          <w:szCs w:val="28"/>
        </w:rPr>
        <w:t xml:space="preserve"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совместно с администрациями образовательных организаций города будет осуществляться непрерывный контроль за подростками, находящимися в трудной жизненной ситуации и состоящими на профилактических учетах в органах системы профилактики. </w:t>
      </w:r>
      <w:proofErr w:type="gramEnd"/>
    </w:p>
    <w:p w14:paraId="38912DD3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Как и в предыдущие годы, предусмотрена система мер, обеспечивающих безопасность выезда организованных групп детей к месту отдыха и обратно: инструктаж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</w:p>
    <w:p w14:paraId="3497C102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lastRenderedPageBreak/>
        <w:t xml:space="preserve"> При организованном выезде детей за пределы Ханты-Мансийского автономного округа – Югры предусмотрено сопровождение к месту отдыха и обратно при следовании железнодорожным транспортом. Сопровождающие лица групп детей пройдут инструктажи:</w:t>
      </w:r>
    </w:p>
    <w:p w14:paraId="3CD43CE6" w14:textId="77777777" w:rsidR="00713F36" w:rsidRPr="00065CE3" w:rsidRDefault="00713F36" w:rsidP="00713F36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14:paraId="35310EDC" w14:textId="77777777" w:rsidR="00713F36" w:rsidRPr="00065CE3" w:rsidRDefault="00713F36" w:rsidP="00713F36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>по безопасному поведению детей на объектах железнодорожного и авиа - транспорта.</w:t>
      </w:r>
    </w:p>
    <w:p w14:paraId="3613D674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Приняты необходимые меры по обеспечению антитеррористической защищенности, противопожарной безопасности, по обеспечению охраны труда и техники безопасности в период летней оздоровительной кампании. </w:t>
      </w:r>
    </w:p>
    <w:p w14:paraId="3583EF3D" w14:textId="77777777" w:rsidR="00713F36" w:rsidRPr="00065CE3" w:rsidRDefault="00713F36" w:rsidP="00065CE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17DBB92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14:paraId="6F91A3A8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4BEF065" w14:textId="77777777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детской оздоровительной кампании в 2023 году являются: </w:t>
      </w:r>
    </w:p>
    <w:p w14:paraId="3C193586" w14:textId="49DC7037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-  </w:t>
      </w:r>
      <w:r w:rsidRPr="00065CE3">
        <w:rPr>
          <w:rFonts w:ascii="Times New Roman" w:hAnsi="Times New Roman" w:cs="Times New Roman"/>
          <w:i/>
          <w:sz w:val="28"/>
          <w:szCs w:val="28"/>
        </w:rPr>
        <w:t>бюджет города Радужный</w:t>
      </w:r>
      <w:r w:rsidRPr="00065C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271F8F" w14:textId="77777777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- </w:t>
      </w:r>
      <w:r w:rsidRPr="00065CE3">
        <w:rPr>
          <w:rFonts w:ascii="Times New Roman" w:hAnsi="Times New Roman" w:cs="Times New Roman"/>
          <w:i/>
          <w:sz w:val="28"/>
          <w:szCs w:val="28"/>
        </w:rPr>
        <w:t xml:space="preserve">бюджет Ханты-Мансийского автономного округа - Югры </w:t>
      </w:r>
      <w:r w:rsidRPr="00065CE3">
        <w:rPr>
          <w:rFonts w:ascii="Times New Roman" w:hAnsi="Times New Roman" w:cs="Times New Roman"/>
          <w:sz w:val="28"/>
          <w:szCs w:val="28"/>
        </w:rPr>
        <w:t xml:space="preserve">(субвенция на организацию и обеспечение отдыха и оздоровления детей, в том числе в этнической среде;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детей), субвенции на организацию и обеспечение отдыха и оздоровления детей, в том числе в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этнической среде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>администрирование отдельных переданных  государственных полномочий),</w:t>
      </w:r>
    </w:p>
    <w:p w14:paraId="2DF28E89" w14:textId="77777777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i/>
          <w:sz w:val="28"/>
          <w:szCs w:val="28"/>
        </w:rPr>
        <w:t>- внебюджетные источники</w:t>
      </w:r>
      <w:r w:rsidRPr="00065CE3">
        <w:rPr>
          <w:rFonts w:ascii="Times New Roman" w:hAnsi="Times New Roman" w:cs="Times New Roman"/>
          <w:sz w:val="28"/>
          <w:szCs w:val="28"/>
        </w:rPr>
        <w:t xml:space="preserve"> (средства родительской платы).</w:t>
      </w:r>
    </w:p>
    <w:p w14:paraId="4D52F296" w14:textId="07877448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E3">
        <w:rPr>
          <w:rFonts w:ascii="Times New Roman" w:hAnsi="Times New Roman" w:cs="Times New Roman"/>
          <w:sz w:val="28"/>
          <w:szCs w:val="28"/>
        </w:rPr>
        <w:t>По состоянию на 1</w:t>
      </w:r>
      <w:r w:rsidR="008523CA" w:rsidRPr="00065CE3">
        <w:rPr>
          <w:rFonts w:ascii="Times New Roman" w:hAnsi="Times New Roman" w:cs="Times New Roman"/>
          <w:sz w:val="28"/>
          <w:szCs w:val="28"/>
        </w:rPr>
        <w:t>2</w:t>
      </w:r>
      <w:r w:rsidRPr="00065CE3">
        <w:rPr>
          <w:rFonts w:ascii="Times New Roman" w:hAnsi="Times New Roman" w:cs="Times New Roman"/>
          <w:sz w:val="28"/>
          <w:szCs w:val="28"/>
        </w:rPr>
        <w:t>.05.2023 на организацию и проведение детской оздоровительной кампании в рамках муниципальной программы «Организация отдыха, оздоровления, занятости детей, подростков и молодежи города Радужный» предусмотрены денежные средства в размере 35</w:t>
      </w:r>
      <w:r w:rsidR="003E64A7" w:rsidRPr="00065CE3">
        <w:rPr>
          <w:rFonts w:ascii="Times New Roman" w:hAnsi="Times New Roman" w:cs="Times New Roman"/>
          <w:sz w:val="28"/>
          <w:szCs w:val="28"/>
        </w:rPr>
        <w:t>657</w:t>
      </w:r>
      <w:r w:rsidRPr="00065CE3">
        <w:rPr>
          <w:rFonts w:ascii="Times New Roman" w:hAnsi="Times New Roman" w:cs="Times New Roman"/>
          <w:sz w:val="28"/>
          <w:szCs w:val="28"/>
        </w:rPr>
        <w:t>,</w:t>
      </w:r>
      <w:r w:rsidR="003E64A7" w:rsidRPr="00065CE3">
        <w:rPr>
          <w:rFonts w:ascii="Times New Roman" w:hAnsi="Times New Roman" w:cs="Times New Roman"/>
          <w:sz w:val="28"/>
          <w:szCs w:val="28"/>
        </w:rPr>
        <w:t>60</w:t>
      </w:r>
      <w:r w:rsidRPr="00065CE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proofErr w:type="gramEnd"/>
    </w:p>
    <w:p w14:paraId="02315603" w14:textId="361A600D" w:rsidR="00883DB1" w:rsidRPr="00065CE3" w:rsidRDefault="00883DB1" w:rsidP="00883DB1">
      <w:pPr>
        <w:pStyle w:val="a8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 бюджет города – 9 94</w:t>
      </w:r>
      <w:r w:rsidR="003E64A7" w:rsidRPr="00065CE3">
        <w:rPr>
          <w:rFonts w:ascii="Times New Roman" w:hAnsi="Times New Roman"/>
          <w:sz w:val="28"/>
          <w:szCs w:val="28"/>
        </w:rPr>
        <w:t>1</w:t>
      </w:r>
      <w:r w:rsidRPr="00065CE3">
        <w:rPr>
          <w:rFonts w:ascii="Times New Roman" w:hAnsi="Times New Roman"/>
          <w:sz w:val="28"/>
          <w:szCs w:val="28"/>
        </w:rPr>
        <w:t>,</w:t>
      </w:r>
      <w:r w:rsidR="003E64A7" w:rsidRPr="00065CE3">
        <w:rPr>
          <w:rFonts w:ascii="Times New Roman" w:hAnsi="Times New Roman"/>
          <w:sz w:val="28"/>
          <w:szCs w:val="28"/>
        </w:rPr>
        <w:t>0</w:t>
      </w:r>
      <w:r w:rsidRPr="00065CE3">
        <w:rPr>
          <w:rFonts w:ascii="Times New Roman" w:hAnsi="Times New Roman"/>
          <w:sz w:val="28"/>
          <w:szCs w:val="28"/>
        </w:rPr>
        <w:t>0 тыс. руб.;</w:t>
      </w:r>
    </w:p>
    <w:p w14:paraId="39BD6BAF" w14:textId="77777777" w:rsidR="00883DB1" w:rsidRPr="00065CE3" w:rsidRDefault="00883DB1" w:rsidP="00883DB1">
      <w:pPr>
        <w:pStyle w:val="a8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 бюджет автономного округа – 25 259,30 тыс. руб., в том числе:</w:t>
      </w:r>
    </w:p>
    <w:p w14:paraId="32D8F411" w14:textId="77777777" w:rsidR="00883DB1" w:rsidRPr="00065CE3" w:rsidRDefault="00883DB1" w:rsidP="00883DB1">
      <w:pPr>
        <w:pStyle w:val="a8"/>
        <w:numPr>
          <w:ilvl w:val="0"/>
          <w:numId w:val="6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CE3">
        <w:rPr>
          <w:rFonts w:ascii="Times New Roman" w:hAnsi="Times New Roman"/>
          <w:spacing w:val="1"/>
          <w:sz w:val="28"/>
          <w:szCs w:val="28"/>
        </w:rPr>
        <w:t>субвенция на организацию и обеспечение отдыха и оздоровления детей</w:t>
      </w:r>
      <w:r w:rsidRPr="00065CE3">
        <w:rPr>
          <w:rFonts w:ascii="Times New Roman" w:hAnsi="Times New Roman"/>
          <w:sz w:val="28"/>
          <w:szCs w:val="28"/>
        </w:rPr>
        <w:t>, в том числе в этнической среде – 13 180,30 тыс. руб.;</w:t>
      </w:r>
    </w:p>
    <w:p w14:paraId="18F1A346" w14:textId="77777777" w:rsidR="00B7327C" w:rsidRPr="00065CE3" w:rsidRDefault="00883DB1" w:rsidP="00B7327C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065CE3">
        <w:rPr>
          <w:rFonts w:ascii="Times New Roman" w:hAnsi="Times New Roman"/>
          <w:spacing w:val="1"/>
          <w:sz w:val="28"/>
          <w:szCs w:val="28"/>
        </w:rPr>
        <w:t>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-  11 648,70 тыс. руб.</w:t>
      </w:r>
      <w:r w:rsidR="00B7327C" w:rsidRPr="00065CE3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14:paraId="59B8B5FE" w14:textId="22785EFE" w:rsidR="00883DB1" w:rsidRPr="00065CE3" w:rsidRDefault="00883DB1" w:rsidP="00B7327C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065CE3">
        <w:rPr>
          <w:rFonts w:ascii="Times New Roman" w:hAnsi="Times New Roman"/>
          <w:spacing w:val="1"/>
          <w:sz w:val="28"/>
          <w:szCs w:val="28"/>
        </w:rPr>
        <w:lastRenderedPageBreak/>
        <w:t xml:space="preserve">субвенция на организацию и обеспечение отдыха и оздоровления детей, в том числе в этнической среде (администрирование отдельных </w:t>
      </w:r>
      <w:r w:rsidR="00B7327C" w:rsidRPr="00065CE3">
        <w:rPr>
          <w:rFonts w:ascii="Times New Roman" w:hAnsi="Times New Roman"/>
          <w:spacing w:val="1"/>
          <w:sz w:val="28"/>
          <w:szCs w:val="28"/>
        </w:rPr>
        <w:t>переданных государственных</w:t>
      </w:r>
      <w:r w:rsidRPr="00065CE3">
        <w:rPr>
          <w:rFonts w:ascii="Times New Roman" w:hAnsi="Times New Roman"/>
          <w:spacing w:val="1"/>
          <w:sz w:val="28"/>
          <w:szCs w:val="28"/>
        </w:rPr>
        <w:t xml:space="preserve"> полномочий)</w:t>
      </w:r>
      <w:r w:rsidRPr="00065CE3">
        <w:rPr>
          <w:rFonts w:ascii="Times New Roman" w:hAnsi="Times New Roman"/>
          <w:sz w:val="28"/>
          <w:szCs w:val="28"/>
        </w:rPr>
        <w:t xml:space="preserve"> – 430,3</w:t>
      </w:r>
      <w:r w:rsidR="005E49BF" w:rsidRPr="00065CE3">
        <w:rPr>
          <w:rFonts w:ascii="Times New Roman" w:hAnsi="Times New Roman"/>
          <w:sz w:val="28"/>
          <w:szCs w:val="28"/>
        </w:rPr>
        <w:t>0</w:t>
      </w:r>
      <w:r w:rsidRPr="00065CE3">
        <w:rPr>
          <w:rFonts w:ascii="Times New Roman" w:hAnsi="Times New Roman"/>
          <w:sz w:val="28"/>
          <w:szCs w:val="28"/>
        </w:rPr>
        <w:t xml:space="preserve"> тыс. руб.;</w:t>
      </w:r>
    </w:p>
    <w:p w14:paraId="1E2AA891" w14:textId="77777777" w:rsidR="00883DB1" w:rsidRPr="00065CE3" w:rsidRDefault="00883DB1" w:rsidP="00883DB1">
      <w:pPr>
        <w:pStyle w:val="a8"/>
        <w:numPr>
          <w:ilvl w:val="0"/>
          <w:numId w:val="8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65CE3">
        <w:rPr>
          <w:rFonts w:ascii="Times New Roman" w:hAnsi="Times New Roman"/>
          <w:sz w:val="28"/>
          <w:szCs w:val="28"/>
        </w:rPr>
        <w:t xml:space="preserve"> внебюджетные источники – 457,30 тыс. руб. поступающие в учреждения в виде родительской платы за оплату проезда детей в выездные лагеря.</w:t>
      </w:r>
    </w:p>
    <w:p w14:paraId="65918D9A" w14:textId="77777777" w:rsidR="00883DB1" w:rsidRPr="00065CE3" w:rsidRDefault="00883DB1" w:rsidP="00883D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E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средств автономного округа управлением образования администрации города Радужный, управлением культуры, спорта и молодежной политики администрации города Радужный проводятся конкурсы, аукционы, заключаются договоры на приобретение путевок и оплату проезда в детские оздоровительные лагеря, а также на организацию питания в лагерях с дневным пребыванием детей.</w:t>
      </w:r>
    </w:p>
    <w:p w14:paraId="1BF23F5D" w14:textId="77777777" w:rsidR="00883DB1" w:rsidRPr="00065CE3" w:rsidRDefault="00883DB1" w:rsidP="00883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лагерях с дневным пребыванием детей родительская плата не взимается.</w:t>
      </w:r>
    </w:p>
    <w:p w14:paraId="37759446" w14:textId="3883024E" w:rsidR="00883DB1" w:rsidRPr="00065CE3" w:rsidRDefault="00883DB1" w:rsidP="00883DB1">
      <w:pPr>
        <w:pStyle w:val="a8"/>
        <w:spacing w:after="0" w:line="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5CE3">
        <w:rPr>
          <w:rFonts w:ascii="Times New Roman" w:hAnsi="Times New Roman"/>
          <w:bCs/>
          <w:sz w:val="28"/>
          <w:szCs w:val="28"/>
        </w:rPr>
        <w:t>По целевым путевкам, предоставленным органами государственной власти Ханты-Мансийского автономного округа – Югры родители оплачивают 100% стоимости проезда.</w:t>
      </w:r>
    </w:p>
    <w:p w14:paraId="24A5BDF3" w14:textId="77777777" w:rsidR="006B4B67" w:rsidRPr="00065CE3" w:rsidRDefault="006B4B67" w:rsidP="00065CE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18AE790" w14:textId="0574D478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6E07B41E" w14:textId="77777777" w:rsidR="006B4B67" w:rsidRPr="00065CE3" w:rsidRDefault="006B4B67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5FD4100" w14:textId="4C08E0B2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целях совершенствования подготовки кадров для детской оздоровительной кампании 202</w:t>
      </w:r>
      <w:r w:rsidR="008523C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управлением образования администрации города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в марте, мае 202</w:t>
      </w:r>
      <w:r w:rsidR="008523C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проведены совещания для представителей ответственных исполнителей мероприятий по организации летней оздоровительной кампании 202</w:t>
      </w:r>
      <w:r w:rsidR="008523C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года, начальников лагерей с дневным пребыванием детей.</w:t>
      </w:r>
    </w:p>
    <w:p w14:paraId="7FB36FF1" w14:textId="65FF8A98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апреле 202</w:t>
      </w:r>
      <w:r w:rsidR="00A63AC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2 человека, в том числе секретарь межведомственной комиссии по организации отдыха, оздоровления, занятости детей и молодежи приняли участие в </w:t>
      </w:r>
      <w:r w:rsidRPr="00065CE3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учебно-методическом семинаре </w:t>
      </w:r>
      <w:r w:rsidRPr="00065CE3">
        <w:rPr>
          <w:rFonts w:ascii="Times New Roman" w:hAnsi="Times New Roman" w:cs="Times New Roman"/>
          <w:sz w:val="28"/>
          <w:szCs w:val="28"/>
        </w:rPr>
        <w:t>для секретарей муниципальных межведомственных комиссий, организаторов отдыха и оздоровления детей – представителей исполнительных органов государственной власти, муниципальных образований автономного округа в 202</w:t>
      </w:r>
      <w:r w:rsidR="00A63ACA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BD7E32" w:rsidRPr="00065CE3">
        <w:rPr>
          <w:rFonts w:ascii="Times New Roman" w:hAnsi="Times New Roman" w:cs="Times New Roman"/>
          <w:sz w:val="28"/>
          <w:szCs w:val="28"/>
        </w:rPr>
        <w:t xml:space="preserve"> </w:t>
      </w:r>
      <w:r w:rsidRPr="00065CE3">
        <w:rPr>
          <w:rFonts w:ascii="Times New Roman" w:hAnsi="Times New Roman" w:cs="Times New Roman"/>
          <w:sz w:val="28"/>
          <w:szCs w:val="28"/>
        </w:rPr>
        <w:t>в г. Ханты-Мансийске.</w:t>
      </w:r>
    </w:p>
    <w:p w14:paraId="21DA73AD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Ежегодно сотрудниками </w:t>
      </w:r>
      <w:r w:rsidRPr="0006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филиала Федерального бюджетного учреждения здравоохранения «Центр гигиены и эпидемиологии </w:t>
      </w:r>
      <w:proofErr w:type="gramStart"/>
      <w:r w:rsidRPr="00065C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6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5CE3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06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автономном округе – Югре в городе Нижневартовске и в Нижневартовском районе, в городе Мегионе и в городе Радужном»</w:t>
      </w:r>
      <w:r w:rsidRPr="00065CE3">
        <w:rPr>
          <w:rFonts w:ascii="Times New Roman" w:hAnsi="Times New Roman" w:cs="Times New Roman"/>
          <w:sz w:val="28"/>
          <w:szCs w:val="28"/>
        </w:rPr>
        <w:t xml:space="preserve"> проводится санитарно – гигиеническое бучение для работников лагерей с дневным пребыванием.    </w:t>
      </w:r>
    </w:p>
    <w:p w14:paraId="549488E4" w14:textId="77777777" w:rsidR="00713F36" w:rsidRPr="00065CE3" w:rsidRDefault="00713F36" w:rsidP="00713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5472E2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Медицинское сопровождение</w:t>
      </w:r>
    </w:p>
    <w:p w14:paraId="7FC8430E" w14:textId="77777777" w:rsidR="00713F36" w:rsidRPr="00065CE3" w:rsidRDefault="00713F36" w:rsidP="00713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C17310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На протяжении нескольких лет в городе широко используется летний период для оздоровления детей и подростков, не выезжающих за пределы города.</w:t>
      </w:r>
    </w:p>
    <w:p w14:paraId="5867F3C5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обслуживание проводится квалифицированными фельдшерами и медицинскими сестрами в медицинских блоках и школьных физиокабинетах,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будет проведена антропометрия по необходимым стандартам и определен оздоровительный эффект. </w:t>
      </w:r>
    </w:p>
    <w:p w14:paraId="26FFA6EF" w14:textId="0E4E7BBE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целях обеспечения безопасного отдыха и оздоровления детей, создания условий для охраны и укрепления их здоровья на начало детской летней оздоровительной кампании 202</w:t>
      </w:r>
      <w:r w:rsidR="00F378F5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все медицинские кабинеты учреждений, на базе которых будет организована работа лагерей с дневным пребыванием детей, оснащены всем необходимым медицинским оборудованием.</w:t>
      </w:r>
    </w:p>
    <w:p w14:paraId="38B3D48C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14:paraId="65EDE1C3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 xml:space="preserve">Все медицинские кабинеты имеют лицензию. </w:t>
      </w:r>
    </w:p>
    <w:p w14:paraId="71FAED0C" w14:textId="77777777" w:rsidR="00713F36" w:rsidRPr="00065CE3" w:rsidRDefault="00713F36" w:rsidP="00713F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14:paraId="24E9BF31" w14:textId="77777777" w:rsidR="00A91592" w:rsidRPr="00065CE3" w:rsidRDefault="00A91592" w:rsidP="00A915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585B3A8" w14:textId="7D627F3B" w:rsidR="00A91592" w:rsidRPr="00065CE3" w:rsidRDefault="00713F36" w:rsidP="00A9159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46B8043A" w14:textId="77777777" w:rsidR="00A91592" w:rsidRPr="00065CE3" w:rsidRDefault="00A91592" w:rsidP="00A9159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73D7A2E" w14:textId="6508BB12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рамках подготовки к детской оздоровительной кампании с 06 мая 202</w:t>
      </w:r>
      <w:r w:rsidR="004503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в управлении образования администрации города Радужный работает «Горячая линия» по вопросам отдыха и оздоровления детей города Радужный с целью ознакомления с планами предстоящей детской оздоровительной кампании.</w:t>
      </w:r>
    </w:p>
    <w:p w14:paraId="4C8514D2" w14:textId="77777777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Кроме того, для пропаганды организованного отдыха детей на протяжении всей детской оздоровительной кампании по телевидению будут демонстрироваться видеосюжеты, ролики, выступления о ходе реализации программы отдыха, оздоровления, занятости детей города. В образовательных организациях города, учреждениях спорта, культуры и молодежной политики на официальных сайтах и информационных стендах будет размещена информация, предоставляющая родителям альтернативу форм организации отдыха или занятости детей.</w:t>
      </w:r>
    </w:p>
    <w:p w14:paraId="287C9B86" w14:textId="77777777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Информация по организации летнего отдыха детей будет доведена до работодателей и ответственных лиц на предприятиях города.</w:t>
      </w:r>
    </w:p>
    <w:p w14:paraId="4F673859" w14:textId="19D2EBB4" w:rsidR="00713F36" w:rsidRPr="00065CE3" w:rsidRDefault="00713F36" w:rsidP="00713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E3">
        <w:rPr>
          <w:rFonts w:ascii="Times New Roman" w:hAnsi="Times New Roman" w:cs="Times New Roman"/>
          <w:sz w:val="28"/>
          <w:szCs w:val="28"/>
        </w:rPr>
        <w:t>В рамках реализации детской оздоровительной кампании 202</w:t>
      </w:r>
      <w:r w:rsidR="004503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 xml:space="preserve"> года в    учреждениях города, на базе которых </w:t>
      </w:r>
      <w:proofErr w:type="gramStart"/>
      <w:r w:rsidRPr="00065CE3">
        <w:rPr>
          <w:rFonts w:ascii="Times New Roman" w:hAnsi="Times New Roman" w:cs="Times New Roman"/>
          <w:sz w:val="28"/>
          <w:szCs w:val="28"/>
        </w:rPr>
        <w:t>работают лагеря с дневным пребыванием детей оформляются</w:t>
      </w:r>
      <w:proofErr w:type="gramEnd"/>
      <w:r w:rsidRPr="00065CE3">
        <w:rPr>
          <w:rFonts w:ascii="Times New Roman" w:hAnsi="Times New Roman" w:cs="Times New Roman"/>
          <w:sz w:val="28"/>
          <w:szCs w:val="28"/>
        </w:rPr>
        <w:t xml:space="preserve"> информационные стенды «ОТДЫХ ДЕТЕЙ-202</w:t>
      </w:r>
      <w:r w:rsidR="004503D6" w:rsidRPr="00065CE3">
        <w:rPr>
          <w:rFonts w:ascii="Times New Roman" w:hAnsi="Times New Roman" w:cs="Times New Roman"/>
          <w:sz w:val="28"/>
          <w:szCs w:val="28"/>
        </w:rPr>
        <w:t>3</w:t>
      </w:r>
      <w:r w:rsidRPr="00065CE3">
        <w:rPr>
          <w:rFonts w:ascii="Times New Roman" w:hAnsi="Times New Roman" w:cs="Times New Roman"/>
          <w:sz w:val="28"/>
          <w:szCs w:val="28"/>
        </w:rPr>
        <w:t>».</w:t>
      </w:r>
    </w:p>
    <w:p w14:paraId="45E991E9" w14:textId="77777777" w:rsidR="00713F36" w:rsidRDefault="00713F36" w:rsidP="00713F36">
      <w:pPr>
        <w:spacing w:after="0" w:line="0" w:lineRule="atLeast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6AABCB8D" w14:textId="77777777" w:rsidR="00065CE3" w:rsidRPr="00713F36" w:rsidRDefault="00065CE3" w:rsidP="00713F36">
      <w:pPr>
        <w:spacing w:after="0" w:line="0" w:lineRule="atLeast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581FDD9" w14:textId="510CDC23" w:rsidR="00F84E67" w:rsidRPr="00065CE3" w:rsidRDefault="00065CE3" w:rsidP="00065CE3">
      <w:pPr>
        <w:shd w:val="clear" w:color="auto" w:fill="FFFFFF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C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430C35" w14:textId="77777777" w:rsidR="00E436A7" w:rsidRPr="00713F36" w:rsidRDefault="00E436A7" w:rsidP="002B41BE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436A7" w:rsidRPr="00713F36" w:rsidSect="00CF128B">
      <w:footerReference w:type="even" r:id="rId8"/>
      <w:footerReference w:type="default" r:id="rId9"/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D81B" w14:textId="77777777" w:rsidR="006A49D4" w:rsidRDefault="006A49D4">
      <w:pPr>
        <w:spacing w:after="0" w:line="240" w:lineRule="auto"/>
      </w:pPr>
      <w:r>
        <w:separator/>
      </w:r>
    </w:p>
  </w:endnote>
  <w:endnote w:type="continuationSeparator" w:id="0">
    <w:p w14:paraId="21473EDC" w14:textId="77777777" w:rsidR="006A49D4" w:rsidRDefault="006A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A710" w14:textId="77777777" w:rsidR="00796CFC" w:rsidRDefault="00A006B1" w:rsidP="009C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C8DF91" w14:textId="77777777" w:rsidR="00796CFC" w:rsidRDefault="006A49D4" w:rsidP="009C52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DD2D" w14:textId="77777777" w:rsidR="00796CFC" w:rsidRDefault="006A49D4" w:rsidP="009C522A">
    <w:pPr>
      <w:pStyle w:val="a3"/>
      <w:framePr w:wrap="around" w:vAnchor="text" w:hAnchor="margin" w:xAlign="right" w:y="1"/>
      <w:rPr>
        <w:rStyle w:val="a5"/>
      </w:rPr>
    </w:pPr>
  </w:p>
  <w:p w14:paraId="03F2EADB" w14:textId="77777777" w:rsidR="00796CFC" w:rsidRDefault="006A49D4" w:rsidP="009C52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B5FD" w14:textId="77777777" w:rsidR="006A49D4" w:rsidRDefault="006A49D4">
      <w:pPr>
        <w:spacing w:after="0" w:line="240" w:lineRule="auto"/>
      </w:pPr>
      <w:r>
        <w:separator/>
      </w:r>
    </w:p>
  </w:footnote>
  <w:footnote w:type="continuationSeparator" w:id="0">
    <w:p w14:paraId="3409059F" w14:textId="77777777" w:rsidR="006A49D4" w:rsidRDefault="006A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31"/>
    <w:multiLevelType w:val="hybridMultilevel"/>
    <w:tmpl w:val="A2C6F166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45C4"/>
    <w:multiLevelType w:val="hybridMultilevel"/>
    <w:tmpl w:val="40EC02FA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A94"/>
    <w:multiLevelType w:val="hybridMultilevel"/>
    <w:tmpl w:val="6DBA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5550F"/>
    <w:multiLevelType w:val="hybridMultilevel"/>
    <w:tmpl w:val="D2BCEFEC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657A6"/>
    <w:multiLevelType w:val="hybridMultilevel"/>
    <w:tmpl w:val="8EF85AF8"/>
    <w:lvl w:ilvl="0" w:tplc="62ACC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3BB0"/>
    <w:multiLevelType w:val="hybridMultilevel"/>
    <w:tmpl w:val="F9A6DF7E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142F"/>
    <w:multiLevelType w:val="hybridMultilevel"/>
    <w:tmpl w:val="FCCA71EA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E6E76"/>
    <w:multiLevelType w:val="hybridMultilevel"/>
    <w:tmpl w:val="D4DC8BF0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4C37"/>
    <w:multiLevelType w:val="hybridMultilevel"/>
    <w:tmpl w:val="186438A2"/>
    <w:lvl w:ilvl="0" w:tplc="58F06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01437"/>
    <w:multiLevelType w:val="hybridMultilevel"/>
    <w:tmpl w:val="88D264E8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D7E75"/>
    <w:multiLevelType w:val="hybridMultilevel"/>
    <w:tmpl w:val="40C408AA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2979"/>
    <w:multiLevelType w:val="hybridMultilevel"/>
    <w:tmpl w:val="9FBA3E16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559FB"/>
    <w:multiLevelType w:val="hybridMultilevel"/>
    <w:tmpl w:val="C082ADD0"/>
    <w:lvl w:ilvl="0" w:tplc="8370C184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F21C4A"/>
    <w:multiLevelType w:val="hybridMultilevel"/>
    <w:tmpl w:val="FF46EDA8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4245"/>
    <w:multiLevelType w:val="hybridMultilevel"/>
    <w:tmpl w:val="4FEE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3670D"/>
    <w:multiLevelType w:val="hybridMultilevel"/>
    <w:tmpl w:val="49ACACF6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00F12"/>
    <w:multiLevelType w:val="hybridMultilevel"/>
    <w:tmpl w:val="A488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F4CA3"/>
    <w:multiLevelType w:val="hybridMultilevel"/>
    <w:tmpl w:val="79EE0F0A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84D01"/>
    <w:multiLevelType w:val="hybridMultilevel"/>
    <w:tmpl w:val="2380377C"/>
    <w:lvl w:ilvl="0" w:tplc="5A5A9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473B3A"/>
    <w:multiLevelType w:val="hybridMultilevel"/>
    <w:tmpl w:val="B3729036"/>
    <w:lvl w:ilvl="0" w:tplc="36A6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18"/>
  </w:num>
  <w:num w:numId="6">
    <w:abstractNumId w:val="20"/>
  </w:num>
  <w:num w:numId="7">
    <w:abstractNumId w:val="15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19"/>
    <w:rsid w:val="000018BC"/>
    <w:rsid w:val="0000480D"/>
    <w:rsid w:val="00007C1E"/>
    <w:rsid w:val="00014079"/>
    <w:rsid w:val="00045CA9"/>
    <w:rsid w:val="00047775"/>
    <w:rsid w:val="00050977"/>
    <w:rsid w:val="00052D63"/>
    <w:rsid w:val="00054612"/>
    <w:rsid w:val="00057A9B"/>
    <w:rsid w:val="000626C6"/>
    <w:rsid w:val="00063EE8"/>
    <w:rsid w:val="00065CE3"/>
    <w:rsid w:val="0008225F"/>
    <w:rsid w:val="000827A4"/>
    <w:rsid w:val="0008307F"/>
    <w:rsid w:val="000929E2"/>
    <w:rsid w:val="00096AFE"/>
    <w:rsid w:val="000A47B2"/>
    <w:rsid w:val="000A63C5"/>
    <w:rsid w:val="000B175F"/>
    <w:rsid w:val="000B607C"/>
    <w:rsid w:val="000C6DC4"/>
    <w:rsid w:val="000D0F90"/>
    <w:rsid w:val="000D1AE0"/>
    <w:rsid w:val="000F1C3F"/>
    <w:rsid w:val="001148AC"/>
    <w:rsid w:val="00114AB5"/>
    <w:rsid w:val="00127E5F"/>
    <w:rsid w:val="00130866"/>
    <w:rsid w:val="00131100"/>
    <w:rsid w:val="0013154D"/>
    <w:rsid w:val="00134F28"/>
    <w:rsid w:val="00135564"/>
    <w:rsid w:val="00136BFA"/>
    <w:rsid w:val="00145AF6"/>
    <w:rsid w:val="00153BC3"/>
    <w:rsid w:val="001556C5"/>
    <w:rsid w:val="00157F1A"/>
    <w:rsid w:val="0018053A"/>
    <w:rsid w:val="00182E09"/>
    <w:rsid w:val="00184255"/>
    <w:rsid w:val="00184FB9"/>
    <w:rsid w:val="00185F9D"/>
    <w:rsid w:val="00186F6F"/>
    <w:rsid w:val="001877C9"/>
    <w:rsid w:val="001A5465"/>
    <w:rsid w:val="001D0D0C"/>
    <w:rsid w:val="001D2820"/>
    <w:rsid w:val="001D5200"/>
    <w:rsid w:val="001E00C9"/>
    <w:rsid w:val="001E29A0"/>
    <w:rsid w:val="001E2EA1"/>
    <w:rsid w:val="001F208F"/>
    <w:rsid w:val="001F3B07"/>
    <w:rsid w:val="002015DB"/>
    <w:rsid w:val="00206388"/>
    <w:rsid w:val="0021440C"/>
    <w:rsid w:val="00227F3B"/>
    <w:rsid w:val="002330D7"/>
    <w:rsid w:val="0023725A"/>
    <w:rsid w:val="00243565"/>
    <w:rsid w:val="00256828"/>
    <w:rsid w:val="00257886"/>
    <w:rsid w:val="00262F0B"/>
    <w:rsid w:val="002A67D5"/>
    <w:rsid w:val="002A79D4"/>
    <w:rsid w:val="002B41BE"/>
    <w:rsid w:val="002B4DC0"/>
    <w:rsid w:val="002B7841"/>
    <w:rsid w:val="002C3B42"/>
    <w:rsid w:val="002C4E0D"/>
    <w:rsid w:val="002E6044"/>
    <w:rsid w:val="002F0635"/>
    <w:rsid w:val="00301FA1"/>
    <w:rsid w:val="0030355C"/>
    <w:rsid w:val="003046B4"/>
    <w:rsid w:val="00306899"/>
    <w:rsid w:val="00313EC8"/>
    <w:rsid w:val="00331D0B"/>
    <w:rsid w:val="0033553C"/>
    <w:rsid w:val="00336B98"/>
    <w:rsid w:val="003427FF"/>
    <w:rsid w:val="00346D58"/>
    <w:rsid w:val="003676B6"/>
    <w:rsid w:val="00377F1F"/>
    <w:rsid w:val="003816DE"/>
    <w:rsid w:val="003820E7"/>
    <w:rsid w:val="00395A8E"/>
    <w:rsid w:val="003B27CC"/>
    <w:rsid w:val="003D10C1"/>
    <w:rsid w:val="003D22EF"/>
    <w:rsid w:val="003D29C9"/>
    <w:rsid w:val="003D583C"/>
    <w:rsid w:val="003D657C"/>
    <w:rsid w:val="003E1629"/>
    <w:rsid w:val="003E64A7"/>
    <w:rsid w:val="003E68BE"/>
    <w:rsid w:val="003E757F"/>
    <w:rsid w:val="003F0B13"/>
    <w:rsid w:val="003F1982"/>
    <w:rsid w:val="003F1B27"/>
    <w:rsid w:val="004039AA"/>
    <w:rsid w:val="00405AF9"/>
    <w:rsid w:val="00412992"/>
    <w:rsid w:val="0041590F"/>
    <w:rsid w:val="00425FCE"/>
    <w:rsid w:val="00447ED6"/>
    <w:rsid w:val="004503D6"/>
    <w:rsid w:val="00450AB7"/>
    <w:rsid w:val="0045133D"/>
    <w:rsid w:val="0045448A"/>
    <w:rsid w:val="00460C10"/>
    <w:rsid w:val="004643FC"/>
    <w:rsid w:val="00465007"/>
    <w:rsid w:val="00481A94"/>
    <w:rsid w:val="00491E2B"/>
    <w:rsid w:val="00494227"/>
    <w:rsid w:val="004A3B12"/>
    <w:rsid w:val="004A5CE3"/>
    <w:rsid w:val="004B30F0"/>
    <w:rsid w:val="004C375E"/>
    <w:rsid w:val="004D6D56"/>
    <w:rsid w:val="004E0274"/>
    <w:rsid w:val="004E23E6"/>
    <w:rsid w:val="004E74B5"/>
    <w:rsid w:val="004F063D"/>
    <w:rsid w:val="004F47A3"/>
    <w:rsid w:val="00502C77"/>
    <w:rsid w:val="00502CB1"/>
    <w:rsid w:val="00503FB5"/>
    <w:rsid w:val="00521F8C"/>
    <w:rsid w:val="00530CF0"/>
    <w:rsid w:val="005323F1"/>
    <w:rsid w:val="005354E9"/>
    <w:rsid w:val="00535CA1"/>
    <w:rsid w:val="00555144"/>
    <w:rsid w:val="005873BE"/>
    <w:rsid w:val="005918B9"/>
    <w:rsid w:val="005A0F55"/>
    <w:rsid w:val="005B3BBB"/>
    <w:rsid w:val="005C01A2"/>
    <w:rsid w:val="005C376D"/>
    <w:rsid w:val="005D33F4"/>
    <w:rsid w:val="005E145E"/>
    <w:rsid w:val="005E49BF"/>
    <w:rsid w:val="005E5837"/>
    <w:rsid w:val="006079D8"/>
    <w:rsid w:val="00611253"/>
    <w:rsid w:val="006134FB"/>
    <w:rsid w:val="00615C72"/>
    <w:rsid w:val="0062429C"/>
    <w:rsid w:val="006550FF"/>
    <w:rsid w:val="00655575"/>
    <w:rsid w:val="00660835"/>
    <w:rsid w:val="0066726F"/>
    <w:rsid w:val="00667DCD"/>
    <w:rsid w:val="00676615"/>
    <w:rsid w:val="006966DA"/>
    <w:rsid w:val="0069675B"/>
    <w:rsid w:val="006A49D4"/>
    <w:rsid w:val="006B15CC"/>
    <w:rsid w:val="006B4923"/>
    <w:rsid w:val="006B4B67"/>
    <w:rsid w:val="006B55D0"/>
    <w:rsid w:val="006B6A4E"/>
    <w:rsid w:val="006C38A4"/>
    <w:rsid w:val="006C5AE8"/>
    <w:rsid w:val="006C67EE"/>
    <w:rsid w:val="006D2005"/>
    <w:rsid w:val="006D2197"/>
    <w:rsid w:val="006D6085"/>
    <w:rsid w:val="006E1147"/>
    <w:rsid w:val="006E5F4C"/>
    <w:rsid w:val="006F56FA"/>
    <w:rsid w:val="007007EE"/>
    <w:rsid w:val="0070362F"/>
    <w:rsid w:val="00706DDA"/>
    <w:rsid w:val="00706FBE"/>
    <w:rsid w:val="00713F36"/>
    <w:rsid w:val="00716ACC"/>
    <w:rsid w:val="00724173"/>
    <w:rsid w:val="00740986"/>
    <w:rsid w:val="007442FA"/>
    <w:rsid w:val="00745B5F"/>
    <w:rsid w:val="007463D7"/>
    <w:rsid w:val="00747B51"/>
    <w:rsid w:val="00747F1F"/>
    <w:rsid w:val="00753781"/>
    <w:rsid w:val="0076587B"/>
    <w:rsid w:val="007732A0"/>
    <w:rsid w:val="00781822"/>
    <w:rsid w:val="0078277E"/>
    <w:rsid w:val="0078375E"/>
    <w:rsid w:val="007917EB"/>
    <w:rsid w:val="00797E7A"/>
    <w:rsid w:val="007A0101"/>
    <w:rsid w:val="007A2FCA"/>
    <w:rsid w:val="007A437E"/>
    <w:rsid w:val="007B6594"/>
    <w:rsid w:val="007D417E"/>
    <w:rsid w:val="007E19AA"/>
    <w:rsid w:val="007F1A5E"/>
    <w:rsid w:val="007F6408"/>
    <w:rsid w:val="00801FDE"/>
    <w:rsid w:val="00803635"/>
    <w:rsid w:val="00805708"/>
    <w:rsid w:val="00811819"/>
    <w:rsid w:val="00811D4A"/>
    <w:rsid w:val="00823CCC"/>
    <w:rsid w:val="008278D0"/>
    <w:rsid w:val="0084530C"/>
    <w:rsid w:val="0085236A"/>
    <w:rsid w:val="008523CA"/>
    <w:rsid w:val="008577DE"/>
    <w:rsid w:val="008600E4"/>
    <w:rsid w:val="00880BD7"/>
    <w:rsid w:val="00883DB1"/>
    <w:rsid w:val="008862A7"/>
    <w:rsid w:val="00887D74"/>
    <w:rsid w:val="00891B1C"/>
    <w:rsid w:val="008924C0"/>
    <w:rsid w:val="00896FB6"/>
    <w:rsid w:val="008A76FD"/>
    <w:rsid w:val="008B154E"/>
    <w:rsid w:val="008D07D6"/>
    <w:rsid w:val="008F01DF"/>
    <w:rsid w:val="008F333F"/>
    <w:rsid w:val="009015FD"/>
    <w:rsid w:val="009079C9"/>
    <w:rsid w:val="00914CE0"/>
    <w:rsid w:val="009166F9"/>
    <w:rsid w:val="0091751C"/>
    <w:rsid w:val="00920701"/>
    <w:rsid w:val="00922475"/>
    <w:rsid w:val="00927EF3"/>
    <w:rsid w:val="0093513B"/>
    <w:rsid w:val="009469EF"/>
    <w:rsid w:val="0095324B"/>
    <w:rsid w:val="00972B76"/>
    <w:rsid w:val="0097355A"/>
    <w:rsid w:val="00973B74"/>
    <w:rsid w:val="00974DCB"/>
    <w:rsid w:val="00980C96"/>
    <w:rsid w:val="00982CD1"/>
    <w:rsid w:val="00992927"/>
    <w:rsid w:val="00992C82"/>
    <w:rsid w:val="0099369B"/>
    <w:rsid w:val="009A2E8A"/>
    <w:rsid w:val="009B141A"/>
    <w:rsid w:val="009B165C"/>
    <w:rsid w:val="009C039A"/>
    <w:rsid w:val="009D59AC"/>
    <w:rsid w:val="009D6B62"/>
    <w:rsid w:val="009E05E6"/>
    <w:rsid w:val="009F6ADC"/>
    <w:rsid w:val="00A006B1"/>
    <w:rsid w:val="00A00F24"/>
    <w:rsid w:val="00A039D3"/>
    <w:rsid w:val="00A03B85"/>
    <w:rsid w:val="00A04B21"/>
    <w:rsid w:val="00A11A90"/>
    <w:rsid w:val="00A167F1"/>
    <w:rsid w:val="00A21086"/>
    <w:rsid w:val="00A21220"/>
    <w:rsid w:val="00A227F0"/>
    <w:rsid w:val="00A53C12"/>
    <w:rsid w:val="00A53C52"/>
    <w:rsid w:val="00A63ACA"/>
    <w:rsid w:val="00A66283"/>
    <w:rsid w:val="00A70949"/>
    <w:rsid w:val="00A872F7"/>
    <w:rsid w:val="00A91592"/>
    <w:rsid w:val="00AA5B10"/>
    <w:rsid w:val="00AB1003"/>
    <w:rsid w:val="00AB3B07"/>
    <w:rsid w:val="00AB74B2"/>
    <w:rsid w:val="00AC6094"/>
    <w:rsid w:val="00AC6139"/>
    <w:rsid w:val="00AD504D"/>
    <w:rsid w:val="00AE0CF0"/>
    <w:rsid w:val="00AE10AE"/>
    <w:rsid w:val="00AF4444"/>
    <w:rsid w:val="00B02823"/>
    <w:rsid w:val="00B128EE"/>
    <w:rsid w:val="00B16419"/>
    <w:rsid w:val="00B22121"/>
    <w:rsid w:val="00B3196E"/>
    <w:rsid w:val="00B334B5"/>
    <w:rsid w:val="00B371B2"/>
    <w:rsid w:val="00B551AD"/>
    <w:rsid w:val="00B57B77"/>
    <w:rsid w:val="00B7327C"/>
    <w:rsid w:val="00B8737A"/>
    <w:rsid w:val="00B92755"/>
    <w:rsid w:val="00B927F2"/>
    <w:rsid w:val="00BB2BC3"/>
    <w:rsid w:val="00BC05CE"/>
    <w:rsid w:val="00BD52FF"/>
    <w:rsid w:val="00BD7E32"/>
    <w:rsid w:val="00C0754A"/>
    <w:rsid w:val="00C20EBA"/>
    <w:rsid w:val="00C26BC5"/>
    <w:rsid w:val="00C26D58"/>
    <w:rsid w:val="00C3316E"/>
    <w:rsid w:val="00C3617E"/>
    <w:rsid w:val="00C519BD"/>
    <w:rsid w:val="00C80443"/>
    <w:rsid w:val="00C82C0E"/>
    <w:rsid w:val="00C87EE3"/>
    <w:rsid w:val="00C967C0"/>
    <w:rsid w:val="00CB2C4E"/>
    <w:rsid w:val="00CC089C"/>
    <w:rsid w:val="00CC3FC8"/>
    <w:rsid w:val="00CC541A"/>
    <w:rsid w:val="00CC5C18"/>
    <w:rsid w:val="00CC6E01"/>
    <w:rsid w:val="00CC7768"/>
    <w:rsid w:val="00CD33DC"/>
    <w:rsid w:val="00CD47BE"/>
    <w:rsid w:val="00CE1798"/>
    <w:rsid w:val="00CE28A2"/>
    <w:rsid w:val="00CF128B"/>
    <w:rsid w:val="00CF3BD1"/>
    <w:rsid w:val="00CF45B2"/>
    <w:rsid w:val="00CF6490"/>
    <w:rsid w:val="00D12B8C"/>
    <w:rsid w:val="00D1478E"/>
    <w:rsid w:val="00D176F3"/>
    <w:rsid w:val="00D177A9"/>
    <w:rsid w:val="00D26B26"/>
    <w:rsid w:val="00D31246"/>
    <w:rsid w:val="00D326B6"/>
    <w:rsid w:val="00D355DB"/>
    <w:rsid w:val="00D40256"/>
    <w:rsid w:val="00D439F7"/>
    <w:rsid w:val="00D520DC"/>
    <w:rsid w:val="00D60E12"/>
    <w:rsid w:val="00D6103F"/>
    <w:rsid w:val="00D77538"/>
    <w:rsid w:val="00D90F27"/>
    <w:rsid w:val="00D97E65"/>
    <w:rsid w:val="00DA00A8"/>
    <w:rsid w:val="00DA02B4"/>
    <w:rsid w:val="00DA28FE"/>
    <w:rsid w:val="00DA604A"/>
    <w:rsid w:val="00DA70AC"/>
    <w:rsid w:val="00DB6461"/>
    <w:rsid w:val="00DC2985"/>
    <w:rsid w:val="00DF027D"/>
    <w:rsid w:val="00DF098F"/>
    <w:rsid w:val="00DF2B95"/>
    <w:rsid w:val="00DF6DFD"/>
    <w:rsid w:val="00E2121E"/>
    <w:rsid w:val="00E25D12"/>
    <w:rsid w:val="00E37359"/>
    <w:rsid w:val="00E436A7"/>
    <w:rsid w:val="00E43EF9"/>
    <w:rsid w:val="00E4596A"/>
    <w:rsid w:val="00E45CDF"/>
    <w:rsid w:val="00E5533F"/>
    <w:rsid w:val="00E562D3"/>
    <w:rsid w:val="00E66E6C"/>
    <w:rsid w:val="00E7374B"/>
    <w:rsid w:val="00E80234"/>
    <w:rsid w:val="00E83AA3"/>
    <w:rsid w:val="00E93027"/>
    <w:rsid w:val="00E93962"/>
    <w:rsid w:val="00EA0A7B"/>
    <w:rsid w:val="00EA659F"/>
    <w:rsid w:val="00EB2770"/>
    <w:rsid w:val="00EC22A7"/>
    <w:rsid w:val="00EC530A"/>
    <w:rsid w:val="00EC58C5"/>
    <w:rsid w:val="00ED2346"/>
    <w:rsid w:val="00EE14C8"/>
    <w:rsid w:val="00EE20D0"/>
    <w:rsid w:val="00EF415E"/>
    <w:rsid w:val="00F01A0E"/>
    <w:rsid w:val="00F10F2A"/>
    <w:rsid w:val="00F116C3"/>
    <w:rsid w:val="00F11C29"/>
    <w:rsid w:val="00F2443C"/>
    <w:rsid w:val="00F3241D"/>
    <w:rsid w:val="00F36A2E"/>
    <w:rsid w:val="00F378F5"/>
    <w:rsid w:val="00F46F20"/>
    <w:rsid w:val="00F55A25"/>
    <w:rsid w:val="00F605A6"/>
    <w:rsid w:val="00F6577A"/>
    <w:rsid w:val="00F74E92"/>
    <w:rsid w:val="00F75E86"/>
    <w:rsid w:val="00F765E8"/>
    <w:rsid w:val="00F81D7F"/>
    <w:rsid w:val="00F84E67"/>
    <w:rsid w:val="00F85971"/>
    <w:rsid w:val="00F8737F"/>
    <w:rsid w:val="00F87EA2"/>
    <w:rsid w:val="00F9333E"/>
    <w:rsid w:val="00F93F4A"/>
    <w:rsid w:val="00F9644A"/>
    <w:rsid w:val="00FB13DF"/>
    <w:rsid w:val="00FB3551"/>
    <w:rsid w:val="00FC1D08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877C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1819"/>
  </w:style>
  <w:style w:type="character" w:styleId="a5">
    <w:name w:val="page number"/>
    <w:basedOn w:val="a0"/>
    <w:rsid w:val="00811819"/>
  </w:style>
  <w:style w:type="paragraph" w:styleId="a6">
    <w:name w:val="Balloon Text"/>
    <w:basedOn w:val="a"/>
    <w:link w:val="a7"/>
    <w:uiPriority w:val="99"/>
    <w:semiHidden/>
    <w:unhideWhenUsed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C36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nhideWhenUsed/>
    <w:rsid w:val="00C3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3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77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1D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7E19AA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E4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877C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1819"/>
  </w:style>
  <w:style w:type="character" w:styleId="a5">
    <w:name w:val="page number"/>
    <w:basedOn w:val="a0"/>
    <w:rsid w:val="00811819"/>
  </w:style>
  <w:style w:type="paragraph" w:styleId="a6">
    <w:name w:val="Balloon Text"/>
    <w:basedOn w:val="a"/>
    <w:link w:val="a7"/>
    <w:uiPriority w:val="99"/>
    <w:semiHidden/>
    <w:unhideWhenUsed/>
    <w:rsid w:val="008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C361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nhideWhenUsed/>
    <w:rsid w:val="00C361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36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77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1D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7E19AA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E4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Ермоленко О.В.</cp:lastModifiedBy>
  <cp:revision>14</cp:revision>
  <cp:lastPrinted>2023-05-10T10:44:00Z</cp:lastPrinted>
  <dcterms:created xsi:type="dcterms:W3CDTF">2023-05-10T13:19:00Z</dcterms:created>
  <dcterms:modified xsi:type="dcterms:W3CDTF">2023-05-15T06:43:00Z</dcterms:modified>
</cp:coreProperties>
</file>