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8A5A9" w14:textId="77777777" w:rsidR="002B4DC0" w:rsidRDefault="002B4DC0" w:rsidP="00065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B7CD16" w14:textId="1E9B751D" w:rsidR="00811819" w:rsidRPr="00065CE3" w:rsidRDefault="00811819" w:rsidP="00CF1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3843A92C" w14:textId="77777777" w:rsidR="00811819" w:rsidRPr="00065CE3" w:rsidRDefault="00811819" w:rsidP="00706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F8B6A" w14:textId="77777777" w:rsidR="008F333F" w:rsidRPr="00065CE3" w:rsidRDefault="008F333F" w:rsidP="00706FBE">
      <w:pPr>
        <w:pStyle w:val="1"/>
        <w:autoSpaceDE w:val="0"/>
        <w:autoSpaceDN w:val="0"/>
        <w:adjustRightInd w:val="0"/>
        <w:spacing w:line="0" w:lineRule="atLeast"/>
        <w:ind w:firstLine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065CE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Герб города Радужный</w:t>
      </w:r>
    </w:p>
    <w:p w14:paraId="0C5D0C48" w14:textId="77777777" w:rsidR="008F333F" w:rsidRPr="00065CE3" w:rsidRDefault="008F333F" w:rsidP="00706FB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150212" w14:textId="152A21BD" w:rsidR="008F333F" w:rsidRPr="00065CE3" w:rsidRDefault="008F333F" w:rsidP="00706FB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CE3">
        <w:rPr>
          <w:rFonts w:ascii="Times New Roman" w:eastAsia="Calibri" w:hAnsi="Times New Roman" w:cs="Times New Roman"/>
          <w:b/>
          <w:sz w:val="28"/>
          <w:szCs w:val="28"/>
        </w:rPr>
        <w:t>Городской округ Радужный</w:t>
      </w:r>
    </w:p>
    <w:p w14:paraId="6BAF0F74" w14:textId="4BFD18E5" w:rsidR="008F333F" w:rsidRPr="00065CE3" w:rsidRDefault="008F333F" w:rsidP="00706FB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CE3">
        <w:rPr>
          <w:rFonts w:ascii="Times New Roman" w:eastAsia="Calibri" w:hAnsi="Times New Roman" w:cs="Times New Roman"/>
          <w:b/>
          <w:sz w:val="28"/>
          <w:szCs w:val="28"/>
        </w:rPr>
        <w:t>Ханты-Мансийского автономно</w:t>
      </w:r>
      <w:bookmarkStart w:id="0" w:name="_GoBack"/>
      <w:bookmarkEnd w:id="0"/>
      <w:r w:rsidRPr="00065CE3">
        <w:rPr>
          <w:rFonts w:ascii="Times New Roman" w:eastAsia="Calibri" w:hAnsi="Times New Roman" w:cs="Times New Roman"/>
          <w:b/>
          <w:sz w:val="28"/>
          <w:szCs w:val="28"/>
        </w:rPr>
        <w:t>го округа – Югры</w:t>
      </w:r>
    </w:p>
    <w:p w14:paraId="49D85104" w14:textId="4FE616C4" w:rsidR="008F333F" w:rsidRPr="00065CE3" w:rsidRDefault="008F333F" w:rsidP="00706FB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E2F11E" w14:textId="77777777" w:rsidR="008F333F" w:rsidRPr="00065CE3" w:rsidRDefault="008F333F" w:rsidP="00706FBE">
      <w:pPr>
        <w:pStyle w:val="1"/>
        <w:autoSpaceDE w:val="0"/>
        <w:autoSpaceDN w:val="0"/>
        <w:adjustRightInd w:val="0"/>
        <w:spacing w:line="0" w:lineRule="atLeast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5C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ДУМА ГОРОДА </w:t>
      </w:r>
      <w:proofErr w:type="gramStart"/>
      <w:r w:rsidRPr="00065CE3">
        <w:rPr>
          <w:rFonts w:ascii="Times New Roman" w:eastAsia="Calibri" w:hAnsi="Times New Roman" w:cs="Times New Roman"/>
          <w:sz w:val="28"/>
          <w:szCs w:val="28"/>
          <w:lang w:eastAsia="en-US"/>
        </w:rPr>
        <w:t>РАДУЖНЫЙ</w:t>
      </w:r>
      <w:proofErr w:type="gramEnd"/>
    </w:p>
    <w:p w14:paraId="20875982" w14:textId="77777777" w:rsidR="008F333F" w:rsidRPr="00065CE3" w:rsidRDefault="008F333F" w:rsidP="008F333F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0F9807" w14:textId="234B72FF" w:rsidR="00811819" w:rsidRPr="00065CE3" w:rsidRDefault="00811819" w:rsidP="008F333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7047F9BD" w14:textId="77777777" w:rsidR="00811819" w:rsidRPr="00065CE3" w:rsidRDefault="00811819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4C684" w14:textId="6245774D" w:rsidR="00811819" w:rsidRPr="00065CE3" w:rsidRDefault="00811819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</w:t>
      </w:r>
      <w:r w:rsidR="007007EE"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20</w:t>
      </w:r>
      <w:r w:rsidR="0041590F"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6899"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590F"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5C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№____</w:t>
      </w:r>
    </w:p>
    <w:p w14:paraId="070290B0" w14:textId="77777777" w:rsidR="00811819" w:rsidRPr="00065CE3" w:rsidRDefault="00811819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FDCF5" w14:textId="16763090" w:rsidR="00811819" w:rsidRPr="00065CE3" w:rsidRDefault="00811819" w:rsidP="00591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CE3">
        <w:rPr>
          <w:rFonts w:ascii="Times New Roman" w:hAnsi="Times New Roman" w:cs="Times New Roman"/>
          <w:b/>
          <w:sz w:val="28"/>
          <w:szCs w:val="28"/>
        </w:rPr>
        <w:t>Об</w:t>
      </w:r>
      <w:r w:rsidR="00306899" w:rsidRPr="00065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8A4" w:rsidRPr="00065CE3">
        <w:rPr>
          <w:rFonts w:ascii="Times New Roman" w:hAnsi="Times New Roman" w:cs="Times New Roman"/>
          <w:b/>
          <w:sz w:val="28"/>
          <w:szCs w:val="28"/>
        </w:rPr>
        <w:t>организации отдыха, оздоровления, занятости детей и молодежи реализации</w:t>
      </w:r>
      <w:r w:rsidR="00306899" w:rsidRPr="00065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8B9" w:rsidRPr="00065CE3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proofErr w:type="gramStart"/>
      <w:r w:rsidR="005918B9" w:rsidRPr="00065CE3">
        <w:rPr>
          <w:rFonts w:ascii="Times New Roman" w:hAnsi="Times New Roman" w:cs="Times New Roman"/>
          <w:b/>
          <w:sz w:val="28"/>
          <w:szCs w:val="28"/>
        </w:rPr>
        <w:t>Радужный</w:t>
      </w:r>
      <w:proofErr w:type="gramEnd"/>
      <w:r w:rsidR="005918B9" w:rsidRPr="00065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CE3">
        <w:rPr>
          <w:rFonts w:ascii="Times New Roman" w:hAnsi="Times New Roman" w:cs="Times New Roman"/>
          <w:b/>
          <w:sz w:val="28"/>
          <w:szCs w:val="28"/>
        </w:rPr>
        <w:t>в 20</w:t>
      </w:r>
      <w:r w:rsidR="005918B9" w:rsidRPr="00065CE3">
        <w:rPr>
          <w:rFonts w:ascii="Times New Roman" w:hAnsi="Times New Roman" w:cs="Times New Roman"/>
          <w:b/>
          <w:sz w:val="28"/>
          <w:szCs w:val="28"/>
        </w:rPr>
        <w:t>23</w:t>
      </w:r>
      <w:r w:rsidRPr="00065CE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2E86A8D4" w14:textId="77777777" w:rsidR="00811819" w:rsidRPr="00065CE3" w:rsidRDefault="00811819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F0795D8" w14:textId="4B018522" w:rsidR="00811819" w:rsidRPr="00065CE3" w:rsidRDefault="00811819" w:rsidP="008118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65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Заслушав и обсудив информацию управления образования администрации города Радужный </w:t>
      </w:r>
      <w:r w:rsidR="0013154D" w:rsidRPr="00065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DB6461" w:rsidRPr="00065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отдыха, оздоровления, занятости детей и молодежи города Радужный</w:t>
      </w:r>
      <w:r w:rsidR="0097355A" w:rsidRPr="00065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2023 году, </w:t>
      </w:r>
      <w:r w:rsidRPr="00065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Дума города </w:t>
      </w:r>
      <w:r w:rsidRPr="00065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14:paraId="610C6E96" w14:textId="77777777" w:rsidR="00811819" w:rsidRPr="00065CE3" w:rsidRDefault="00811819" w:rsidP="0081181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14:paraId="34FB58B8" w14:textId="205F1181" w:rsidR="00811819" w:rsidRPr="00065CE3" w:rsidRDefault="00811819" w:rsidP="00811819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Информацию </w:t>
      </w:r>
      <w:r w:rsidR="0013154D" w:rsidRPr="00065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176F3" w:rsidRPr="00065CE3">
        <w:rPr>
          <w:rFonts w:ascii="Times New Roman" w:hAnsi="Times New Roman" w:cs="Times New Roman"/>
          <w:sz w:val="28"/>
          <w:szCs w:val="28"/>
        </w:rPr>
        <w:t>б</w:t>
      </w:r>
      <w:r w:rsidR="00007C1E" w:rsidRPr="00065CE3">
        <w:rPr>
          <w:rFonts w:ascii="Times New Roman" w:hAnsi="Times New Roman" w:cs="Times New Roman"/>
          <w:sz w:val="28"/>
          <w:szCs w:val="28"/>
        </w:rPr>
        <w:t xml:space="preserve"> </w:t>
      </w:r>
      <w:r w:rsidR="006B55D0" w:rsidRPr="00065CE3">
        <w:rPr>
          <w:rFonts w:ascii="Times New Roman" w:hAnsi="Times New Roman" w:cs="Times New Roman"/>
          <w:sz w:val="28"/>
          <w:szCs w:val="28"/>
        </w:rPr>
        <w:t xml:space="preserve">организации отдыха, оздоровления, занятости детей и молодежи города </w:t>
      </w:r>
      <w:proofErr w:type="gramStart"/>
      <w:r w:rsidR="006B55D0" w:rsidRPr="00065CE3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="006B55D0" w:rsidRPr="00065CE3">
        <w:rPr>
          <w:rFonts w:ascii="Times New Roman" w:hAnsi="Times New Roman" w:cs="Times New Roman"/>
          <w:sz w:val="28"/>
          <w:szCs w:val="28"/>
        </w:rPr>
        <w:t xml:space="preserve"> в 2023 году </w:t>
      </w:r>
      <w:r w:rsidR="0013154D" w:rsidRPr="00065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к сведению (П</w:t>
      </w:r>
      <w:r w:rsidRPr="00065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риложение).</w:t>
      </w:r>
    </w:p>
    <w:p w14:paraId="298757B9" w14:textId="2CD9467E" w:rsidR="00811819" w:rsidRPr="00065CE3" w:rsidRDefault="00811819" w:rsidP="0081181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721CBA" w14:textId="77777777" w:rsidR="00C87EE3" w:rsidRPr="00065CE3" w:rsidRDefault="00C87EE3" w:rsidP="0081181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0FA094" w14:textId="77777777" w:rsidR="006F56FA" w:rsidRPr="00065CE3" w:rsidRDefault="006F56FA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E5FBB" w14:textId="77777777" w:rsidR="007007EE" w:rsidRPr="00065CE3" w:rsidRDefault="007007EE" w:rsidP="007007EE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Думы города</w:t>
      </w:r>
      <w:r w:rsidRPr="00065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Г.П. Борщёв </w:t>
      </w:r>
    </w:p>
    <w:p w14:paraId="6DCA51A4" w14:textId="77777777" w:rsidR="00F93F4A" w:rsidRPr="00065CE3" w:rsidRDefault="00F93F4A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7619A" w14:textId="77777777" w:rsidR="00050977" w:rsidRPr="00065CE3" w:rsidRDefault="00050977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885A7" w14:textId="749B99B9" w:rsidR="001877C9" w:rsidRPr="00065CE3" w:rsidRDefault="001877C9" w:rsidP="00E66E6C">
      <w:pPr>
        <w:pStyle w:val="1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________________ 20___ года </w:t>
      </w:r>
      <w:r w:rsidR="00BB2BC3" w:rsidRPr="00065CE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</w:p>
    <w:p w14:paraId="6B3E37E0" w14:textId="77777777" w:rsidR="00C3617E" w:rsidRPr="00065CE3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28D8D" w14:textId="77777777" w:rsidR="00C3617E" w:rsidRPr="00065CE3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D39C2" w14:textId="77777777" w:rsidR="00C3617E" w:rsidRPr="00065CE3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D91A8" w14:textId="77777777" w:rsidR="00C3617E" w:rsidRPr="00065CE3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9AD20" w14:textId="77777777" w:rsidR="00C3617E" w:rsidRPr="00065CE3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38F53" w14:textId="77777777" w:rsidR="00C3617E" w:rsidRPr="00065CE3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E2FCF" w14:textId="77777777" w:rsidR="00C3617E" w:rsidRPr="00065CE3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CC4B4" w14:textId="77777777" w:rsidR="00C3617E" w:rsidRPr="00065CE3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3298C" w14:textId="77777777" w:rsidR="00C3617E" w:rsidRPr="00065CE3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DB8F4" w14:textId="77777777" w:rsidR="00C3617E" w:rsidRPr="00065CE3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D1AFF" w14:textId="77777777" w:rsidR="00C3617E" w:rsidRPr="00065CE3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15E83" w14:textId="77777777" w:rsidR="00C3617E" w:rsidRPr="00065CE3" w:rsidRDefault="00C3617E" w:rsidP="0081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E48D2" w14:textId="77777777" w:rsidR="00256828" w:rsidRDefault="00256828" w:rsidP="00065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FF9A5" w14:textId="77777777" w:rsidR="00065CE3" w:rsidRPr="00065CE3" w:rsidRDefault="00065CE3" w:rsidP="00065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29948" w14:textId="07B14CDC" w:rsidR="00B02823" w:rsidRPr="00065CE3" w:rsidRDefault="00B02823" w:rsidP="00B028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05F2CF0" w14:textId="77777777" w:rsidR="00B02823" w:rsidRPr="00065CE3" w:rsidRDefault="00B02823" w:rsidP="00B028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к решению Думы города</w:t>
      </w:r>
    </w:p>
    <w:p w14:paraId="5E4B9521" w14:textId="6D4E8605" w:rsidR="00B02823" w:rsidRPr="00065CE3" w:rsidRDefault="00B02823" w:rsidP="00B028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от__________202</w:t>
      </w:r>
      <w:r w:rsidR="00AB74B2" w:rsidRPr="00065CE3">
        <w:rPr>
          <w:rFonts w:ascii="Times New Roman" w:hAnsi="Times New Roman" w:cs="Times New Roman"/>
          <w:sz w:val="28"/>
          <w:szCs w:val="28"/>
        </w:rPr>
        <w:t>3</w:t>
      </w:r>
      <w:r w:rsidRPr="00065CE3">
        <w:rPr>
          <w:rFonts w:ascii="Times New Roman" w:hAnsi="Times New Roman" w:cs="Times New Roman"/>
          <w:sz w:val="28"/>
          <w:szCs w:val="28"/>
        </w:rPr>
        <w:t xml:space="preserve"> №____</w:t>
      </w:r>
    </w:p>
    <w:p w14:paraId="6B1B8B8B" w14:textId="77777777" w:rsidR="002B41BE" w:rsidRPr="00065CE3" w:rsidRDefault="002B41BE" w:rsidP="00045C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84173A" w14:textId="77777777" w:rsidR="00D6103F" w:rsidRPr="00065CE3" w:rsidRDefault="00D6103F" w:rsidP="002B41B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90F5EF1" w14:textId="456205C4" w:rsidR="00045CA9" w:rsidRPr="00065CE3" w:rsidRDefault="00045CA9" w:rsidP="002B41B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7DF91AAF" w14:textId="77777777" w:rsidR="00065CE3" w:rsidRDefault="002E6044" w:rsidP="002B41B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О</w:t>
      </w:r>
      <w:r w:rsidR="00045CA9" w:rsidRPr="00065CE3">
        <w:rPr>
          <w:rFonts w:ascii="Times New Roman" w:hAnsi="Times New Roman" w:cs="Times New Roman"/>
          <w:sz w:val="28"/>
          <w:szCs w:val="28"/>
        </w:rPr>
        <w:t>б</w:t>
      </w:r>
      <w:r w:rsidR="005B3BBB" w:rsidRPr="00065CE3">
        <w:rPr>
          <w:rFonts w:ascii="Times New Roman" w:hAnsi="Times New Roman" w:cs="Times New Roman"/>
          <w:sz w:val="28"/>
          <w:szCs w:val="28"/>
        </w:rPr>
        <w:t xml:space="preserve"> организации отдыха, оздоровления, занятости детей и </w:t>
      </w:r>
    </w:p>
    <w:p w14:paraId="0953C800" w14:textId="02D2B598" w:rsidR="00045CA9" w:rsidRPr="00065CE3" w:rsidRDefault="005B3BBB" w:rsidP="00065CE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 xml:space="preserve">молодежи города </w:t>
      </w:r>
      <w:proofErr w:type="gramStart"/>
      <w:r w:rsidRPr="00065CE3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065CE3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="002E6044" w:rsidRPr="00065CE3">
        <w:rPr>
          <w:rFonts w:ascii="Times New Roman" w:hAnsi="Times New Roman" w:cs="Times New Roman"/>
          <w:sz w:val="28"/>
          <w:szCs w:val="28"/>
        </w:rPr>
        <w:t xml:space="preserve"> </w:t>
      </w:r>
      <w:r w:rsidR="00045CA9" w:rsidRPr="00065C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2C6FB4" w14:textId="77777777" w:rsidR="00045CA9" w:rsidRPr="00065CE3" w:rsidRDefault="00045CA9" w:rsidP="002B41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0D8CB9E" w14:textId="0DAAA8A0" w:rsidR="00713F36" w:rsidRPr="00065CE3" w:rsidRDefault="00713F36" w:rsidP="00713F3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Организация отдыха, оздоровления, занятости детей, подростков и молодежи города Радужный (оздоровительная кампания) в 2023 году на территории города Радужный осуществляется:</w:t>
      </w:r>
    </w:p>
    <w:p w14:paraId="6808390C" w14:textId="77777777" w:rsidR="00713F36" w:rsidRPr="00065CE3" w:rsidRDefault="00713F36" w:rsidP="00713F36">
      <w:pPr>
        <w:pStyle w:val="a8"/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CE3">
        <w:rPr>
          <w:rFonts w:ascii="Times New Roman" w:hAnsi="Times New Roman"/>
          <w:sz w:val="28"/>
          <w:szCs w:val="28"/>
        </w:rPr>
        <w:t xml:space="preserve">в соответствии с Законом Ханты-Мансийского автономного округа - Югры от 30.12.2009 № 250-оз «Об организации и обеспечении отдыха и оздоровления детей, имеющих место жительства </w:t>
      </w:r>
      <w:proofErr w:type="gramStart"/>
      <w:r w:rsidRPr="00065CE3">
        <w:rPr>
          <w:rFonts w:ascii="Times New Roman" w:hAnsi="Times New Roman"/>
          <w:sz w:val="28"/>
          <w:szCs w:val="28"/>
        </w:rPr>
        <w:t>в</w:t>
      </w:r>
      <w:proofErr w:type="gramEnd"/>
      <w:r w:rsidRPr="00065C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5CE3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065CE3">
        <w:rPr>
          <w:rFonts w:ascii="Times New Roman" w:hAnsi="Times New Roman"/>
          <w:sz w:val="28"/>
          <w:szCs w:val="28"/>
        </w:rPr>
        <w:t xml:space="preserve"> автономном округе – Югре»;</w:t>
      </w:r>
    </w:p>
    <w:p w14:paraId="1E817A99" w14:textId="77777777" w:rsidR="00713F36" w:rsidRPr="00065CE3" w:rsidRDefault="00713F36" w:rsidP="00713F36">
      <w:pPr>
        <w:pStyle w:val="a8"/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CE3">
        <w:rPr>
          <w:rFonts w:ascii="Times New Roman" w:hAnsi="Times New Roman"/>
          <w:sz w:val="28"/>
          <w:szCs w:val="28"/>
        </w:rPr>
        <w:t xml:space="preserve">в соответствии с Порядком организации отдыха и оздоровления детей, имеющих место жительства </w:t>
      </w:r>
      <w:proofErr w:type="gramStart"/>
      <w:r w:rsidRPr="00065CE3">
        <w:rPr>
          <w:rFonts w:ascii="Times New Roman" w:hAnsi="Times New Roman"/>
          <w:sz w:val="28"/>
          <w:szCs w:val="28"/>
        </w:rPr>
        <w:t>в</w:t>
      </w:r>
      <w:proofErr w:type="gramEnd"/>
      <w:r w:rsidRPr="00065C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5CE3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065CE3">
        <w:rPr>
          <w:rFonts w:ascii="Times New Roman" w:hAnsi="Times New Roman"/>
          <w:sz w:val="28"/>
          <w:szCs w:val="28"/>
        </w:rPr>
        <w:t xml:space="preserve"> автономном округе – Югре, утвержденным постановлением Правительства Ханты-Мансийского автономного округа - Югры от 27.01.2010 № 21-п;</w:t>
      </w:r>
    </w:p>
    <w:p w14:paraId="6848EF02" w14:textId="04591314" w:rsidR="00713F36" w:rsidRPr="00065CE3" w:rsidRDefault="00713F36" w:rsidP="00713F36">
      <w:pPr>
        <w:pStyle w:val="a8"/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CE3">
        <w:rPr>
          <w:rFonts w:ascii="Times New Roman" w:hAnsi="Times New Roman"/>
          <w:sz w:val="28"/>
          <w:szCs w:val="28"/>
        </w:rPr>
        <w:t xml:space="preserve">в рамках мер, направленных на реализацию государственной программы Ханты – Мансийского автономного округа – Югры, утвержденных постановлением Правительства Ханты-Мансийского автономного округа – Югры от 30.12.2021 </w:t>
      </w:r>
      <w:r w:rsidR="00E80234" w:rsidRPr="00065CE3">
        <w:rPr>
          <w:rFonts w:ascii="Times New Roman" w:hAnsi="Times New Roman"/>
          <w:sz w:val="28"/>
          <w:szCs w:val="28"/>
        </w:rPr>
        <w:t xml:space="preserve">      </w:t>
      </w:r>
      <w:r w:rsidRPr="00065CE3">
        <w:rPr>
          <w:rFonts w:ascii="Times New Roman" w:hAnsi="Times New Roman"/>
          <w:sz w:val="28"/>
          <w:szCs w:val="28"/>
        </w:rPr>
        <w:t>№ 634-п «О мерах по реализации государственной программы Ханты-Мансийского автономного округа – Югры «Развитие образования»;</w:t>
      </w:r>
    </w:p>
    <w:p w14:paraId="51061F1B" w14:textId="563989F3" w:rsidR="00713F36" w:rsidRPr="00065CE3" w:rsidRDefault="00713F36" w:rsidP="00713F36">
      <w:pPr>
        <w:pStyle w:val="a8"/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CE3">
        <w:rPr>
          <w:rFonts w:ascii="Times New Roman" w:hAnsi="Times New Roman"/>
          <w:sz w:val="28"/>
          <w:szCs w:val="28"/>
        </w:rPr>
        <w:t xml:space="preserve">в соответствии с муниципальной </w:t>
      </w:r>
      <w:r w:rsidRPr="00065CE3">
        <w:rPr>
          <w:rFonts w:ascii="Times New Roman" w:eastAsia="Times New Roman" w:hAnsi="Times New Roman"/>
          <w:sz w:val="28"/>
          <w:szCs w:val="28"/>
          <w:lang w:eastAsia="ru-RU"/>
        </w:rPr>
        <w:t>программой города Радужный «</w:t>
      </w:r>
      <w:r w:rsidRPr="00065CE3">
        <w:rPr>
          <w:rFonts w:ascii="Times New Roman" w:hAnsi="Times New Roman"/>
          <w:sz w:val="28"/>
          <w:szCs w:val="28"/>
        </w:rPr>
        <w:t>Организация отдыха, оздоровления, занятости детей, подростков и молодежи города Радужный»</w:t>
      </w:r>
      <w:r w:rsidRPr="00065CE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F063D" w:rsidRPr="00065C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CE3">
        <w:rPr>
          <w:rFonts w:ascii="Times New Roman" w:hAnsi="Times New Roman"/>
          <w:sz w:val="28"/>
          <w:szCs w:val="28"/>
        </w:rPr>
        <w:t>утвержденной постановлением администрации города Радужный от 23.12.2021 № 2226;</w:t>
      </w:r>
    </w:p>
    <w:p w14:paraId="72E4208D" w14:textId="012DB81F" w:rsidR="00713F36" w:rsidRPr="00065CE3" w:rsidRDefault="00713F36" w:rsidP="00713F36">
      <w:pPr>
        <w:pStyle w:val="a8"/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CE3">
        <w:rPr>
          <w:rFonts w:ascii="Times New Roman" w:hAnsi="Times New Roman"/>
          <w:sz w:val="28"/>
          <w:szCs w:val="28"/>
        </w:rPr>
        <w:t xml:space="preserve">в соответствии с административным регламентом </w:t>
      </w:r>
      <w:r w:rsidRPr="00065CE3">
        <w:rPr>
          <w:rFonts w:ascii="Times New Roman" w:hAnsi="Times New Roman"/>
          <w:bCs/>
          <w:kern w:val="32"/>
          <w:sz w:val="28"/>
          <w:szCs w:val="28"/>
        </w:rPr>
        <w:t xml:space="preserve">предоставления муниципальной услуги «Организация отдыха детей в каникулярное время в части предоставления детям, имеющим место жительства в городе </w:t>
      </w:r>
      <w:proofErr w:type="gramStart"/>
      <w:r w:rsidRPr="00065CE3">
        <w:rPr>
          <w:rFonts w:ascii="Times New Roman" w:hAnsi="Times New Roman"/>
          <w:bCs/>
          <w:kern w:val="32"/>
          <w:sz w:val="28"/>
          <w:szCs w:val="28"/>
        </w:rPr>
        <w:t>Радужный</w:t>
      </w:r>
      <w:proofErr w:type="gramEnd"/>
      <w:r w:rsidRPr="00065CE3">
        <w:rPr>
          <w:rFonts w:ascii="Times New Roman" w:hAnsi="Times New Roman"/>
          <w:bCs/>
          <w:kern w:val="32"/>
          <w:sz w:val="28"/>
          <w:szCs w:val="28"/>
        </w:rPr>
        <w:t>, путевок в организации отдыха детей и их оздоровления</w:t>
      </w:r>
      <w:r w:rsidRPr="00065CE3">
        <w:rPr>
          <w:rFonts w:ascii="Times New Roman" w:hAnsi="Times New Roman"/>
          <w:sz w:val="28"/>
          <w:szCs w:val="28"/>
        </w:rPr>
        <w:t xml:space="preserve">», утвержденным постановлением администрации города Радужный от </w:t>
      </w:r>
      <w:r w:rsidR="00F6577A" w:rsidRPr="00065CE3">
        <w:rPr>
          <w:rFonts w:ascii="Times New Roman" w:hAnsi="Times New Roman"/>
          <w:sz w:val="28"/>
          <w:szCs w:val="28"/>
        </w:rPr>
        <w:t>18</w:t>
      </w:r>
      <w:r w:rsidRPr="00065CE3">
        <w:rPr>
          <w:rFonts w:ascii="Times New Roman" w:hAnsi="Times New Roman"/>
          <w:sz w:val="28"/>
          <w:szCs w:val="28"/>
        </w:rPr>
        <w:t>.</w:t>
      </w:r>
      <w:r w:rsidR="00F6577A" w:rsidRPr="00065CE3">
        <w:rPr>
          <w:rFonts w:ascii="Times New Roman" w:hAnsi="Times New Roman"/>
          <w:sz w:val="28"/>
          <w:szCs w:val="28"/>
        </w:rPr>
        <w:t>10</w:t>
      </w:r>
      <w:r w:rsidRPr="00065CE3">
        <w:rPr>
          <w:rFonts w:ascii="Times New Roman" w:hAnsi="Times New Roman"/>
          <w:sz w:val="28"/>
          <w:szCs w:val="28"/>
        </w:rPr>
        <w:t>.202</w:t>
      </w:r>
      <w:r w:rsidR="00F6577A" w:rsidRPr="00065CE3">
        <w:rPr>
          <w:rFonts w:ascii="Times New Roman" w:hAnsi="Times New Roman"/>
          <w:sz w:val="28"/>
          <w:szCs w:val="28"/>
        </w:rPr>
        <w:t>3</w:t>
      </w:r>
      <w:r w:rsidRPr="00065CE3">
        <w:rPr>
          <w:rFonts w:ascii="Times New Roman" w:hAnsi="Times New Roman"/>
          <w:sz w:val="28"/>
          <w:szCs w:val="28"/>
        </w:rPr>
        <w:t xml:space="preserve"> №</w:t>
      </w:r>
      <w:r w:rsidR="00F6577A" w:rsidRPr="00065CE3">
        <w:rPr>
          <w:rFonts w:ascii="Times New Roman" w:hAnsi="Times New Roman"/>
          <w:sz w:val="28"/>
          <w:szCs w:val="28"/>
        </w:rPr>
        <w:t xml:space="preserve"> 1609</w:t>
      </w:r>
      <w:r w:rsidRPr="00065CE3">
        <w:rPr>
          <w:rFonts w:ascii="Times New Roman" w:hAnsi="Times New Roman"/>
          <w:sz w:val="28"/>
          <w:szCs w:val="28"/>
        </w:rPr>
        <w:t>.</w:t>
      </w:r>
    </w:p>
    <w:p w14:paraId="34C1C7F2" w14:textId="77777777" w:rsidR="00713F36" w:rsidRPr="00065CE3" w:rsidRDefault="00713F36" w:rsidP="00713F36">
      <w:pPr>
        <w:pStyle w:val="a8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5CE3">
        <w:rPr>
          <w:rFonts w:ascii="Times New Roman" w:hAnsi="Times New Roman"/>
          <w:sz w:val="28"/>
          <w:szCs w:val="28"/>
        </w:rPr>
        <w:t>В целях обеспечения функционирования и развития системы отдыха, оздоровления, творческого досуга, занятости детей, подростков и молодежи муниципальным образованием город Радужный:</w:t>
      </w:r>
    </w:p>
    <w:p w14:paraId="0920592C" w14:textId="0036A5A3" w:rsidR="00713F36" w:rsidRPr="00065CE3" w:rsidRDefault="00713F36" w:rsidP="00713F36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5CE3">
        <w:rPr>
          <w:rFonts w:ascii="Times New Roman" w:hAnsi="Times New Roman"/>
          <w:sz w:val="28"/>
          <w:szCs w:val="28"/>
        </w:rPr>
        <w:t>Между Департаментом образования и</w:t>
      </w:r>
      <w:r w:rsidR="00014079" w:rsidRPr="00065CE3">
        <w:rPr>
          <w:rFonts w:ascii="Times New Roman" w:hAnsi="Times New Roman"/>
          <w:sz w:val="28"/>
          <w:szCs w:val="28"/>
        </w:rPr>
        <w:t xml:space="preserve"> науки </w:t>
      </w:r>
      <w:r w:rsidRPr="00065CE3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и администрацией города </w:t>
      </w:r>
      <w:proofErr w:type="gramStart"/>
      <w:r w:rsidRPr="00065CE3">
        <w:rPr>
          <w:rFonts w:ascii="Times New Roman" w:hAnsi="Times New Roman"/>
          <w:sz w:val="28"/>
          <w:szCs w:val="28"/>
        </w:rPr>
        <w:t>Радужный</w:t>
      </w:r>
      <w:proofErr w:type="gramEnd"/>
      <w:r w:rsidRPr="00065CE3">
        <w:rPr>
          <w:rFonts w:ascii="Times New Roman" w:hAnsi="Times New Roman"/>
          <w:sz w:val="28"/>
          <w:szCs w:val="28"/>
        </w:rPr>
        <w:t xml:space="preserve"> заключено Соглашение о предоставлении субсидии местному бюджету из бюджета Ханты-Мансийского автономного округа – Югры от </w:t>
      </w:r>
      <w:r w:rsidR="00AC6094" w:rsidRPr="00065CE3">
        <w:rPr>
          <w:rFonts w:ascii="Times New Roman" w:hAnsi="Times New Roman"/>
          <w:sz w:val="28"/>
          <w:szCs w:val="28"/>
        </w:rPr>
        <w:t>09.01.</w:t>
      </w:r>
      <w:r w:rsidR="006C5AE8" w:rsidRPr="00065CE3">
        <w:rPr>
          <w:rFonts w:ascii="Times New Roman" w:hAnsi="Times New Roman"/>
          <w:sz w:val="28"/>
          <w:szCs w:val="28"/>
        </w:rPr>
        <w:t xml:space="preserve">2023 </w:t>
      </w:r>
      <w:r w:rsidRPr="00065CE3">
        <w:rPr>
          <w:rFonts w:ascii="Times New Roman" w:hAnsi="Times New Roman"/>
          <w:sz w:val="28"/>
          <w:szCs w:val="28"/>
        </w:rPr>
        <w:t>№</w:t>
      </w:r>
      <w:r w:rsidR="006C5AE8" w:rsidRPr="00065CE3">
        <w:rPr>
          <w:rFonts w:ascii="Times New Roman" w:hAnsi="Times New Roman"/>
          <w:sz w:val="28"/>
          <w:szCs w:val="28"/>
        </w:rPr>
        <w:t xml:space="preserve"> 12</w:t>
      </w:r>
      <w:r w:rsidRPr="00065CE3">
        <w:rPr>
          <w:rFonts w:ascii="Times New Roman" w:hAnsi="Times New Roman"/>
          <w:sz w:val="28"/>
          <w:szCs w:val="28"/>
        </w:rPr>
        <w:t>/22.</w:t>
      </w:r>
      <w:r w:rsidR="006C5AE8" w:rsidRPr="00065CE3">
        <w:rPr>
          <w:rFonts w:ascii="Times New Roman" w:hAnsi="Times New Roman"/>
          <w:sz w:val="28"/>
          <w:szCs w:val="28"/>
        </w:rPr>
        <w:t>0247</w:t>
      </w:r>
      <w:r w:rsidRPr="00065CE3">
        <w:rPr>
          <w:rFonts w:ascii="Times New Roman" w:hAnsi="Times New Roman"/>
          <w:sz w:val="28"/>
          <w:szCs w:val="28"/>
        </w:rPr>
        <w:t>.</w:t>
      </w:r>
    </w:p>
    <w:p w14:paraId="3909A0B0" w14:textId="42111A46" w:rsidR="00713F36" w:rsidRPr="00065CE3" w:rsidRDefault="00713F36" w:rsidP="00713F36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5CE3">
        <w:rPr>
          <w:rFonts w:ascii="Times New Roman" w:hAnsi="Times New Roman"/>
          <w:sz w:val="28"/>
          <w:szCs w:val="28"/>
        </w:rPr>
        <w:lastRenderedPageBreak/>
        <w:t>Утверждены правовые акты по организации отдыха и оздоровления детей в 202</w:t>
      </w:r>
      <w:r w:rsidR="0062429C" w:rsidRPr="00065CE3">
        <w:rPr>
          <w:rFonts w:ascii="Times New Roman" w:hAnsi="Times New Roman"/>
          <w:sz w:val="28"/>
          <w:szCs w:val="28"/>
        </w:rPr>
        <w:t>3</w:t>
      </w:r>
      <w:r w:rsidRPr="00065CE3">
        <w:rPr>
          <w:rFonts w:ascii="Times New Roman" w:hAnsi="Times New Roman"/>
          <w:sz w:val="28"/>
          <w:szCs w:val="28"/>
        </w:rPr>
        <w:t xml:space="preserve"> году:</w:t>
      </w:r>
    </w:p>
    <w:p w14:paraId="4ABC3222" w14:textId="57568538" w:rsidR="00EF415E" w:rsidRPr="00065CE3" w:rsidRDefault="00713F36" w:rsidP="006966DA">
      <w:pPr>
        <w:pStyle w:val="aa"/>
        <w:numPr>
          <w:ilvl w:val="0"/>
          <w:numId w:val="9"/>
        </w:numPr>
        <w:tabs>
          <w:tab w:val="left" w:pos="993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постановление администрации города Радужный от 10.03.2021 № 393   «О комиссии по проверке лагерей с дневным пребыванием детей, организованных на базе организаций города Радужный» (с изменениями от 1</w:t>
      </w:r>
      <w:r w:rsidR="00DA02B4" w:rsidRPr="00065CE3">
        <w:rPr>
          <w:rFonts w:ascii="Times New Roman" w:hAnsi="Times New Roman" w:cs="Times New Roman"/>
          <w:sz w:val="28"/>
          <w:szCs w:val="28"/>
        </w:rPr>
        <w:t>5</w:t>
      </w:r>
      <w:r w:rsidRPr="00065CE3">
        <w:rPr>
          <w:rFonts w:ascii="Times New Roman" w:hAnsi="Times New Roman" w:cs="Times New Roman"/>
          <w:sz w:val="28"/>
          <w:szCs w:val="28"/>
        </w:rPr>
        <w:t>.0</w:t>
      </w:r>
      <w:r w:rsidR="00DA02B4" w:rsidRPr="00065CE3">
        <w:rPr>
          <w:rFonts w:ascii="Times New Roman" w:hAnsi="Times New Roman" w:cs="Times New Roman"/>
          <w:sz w:val="28"/>
          <w:szCs w:val="28"/>
        </w:rPr>
        <w:t>2</w:t>
      </w:r>
      <w:r w:rsidRPr="00065CE3">
        <w:rPr>
          <w:rFonts w:ascii="Times New Roman" w:hAnsi="Times New Roman" w:cs="Times New Roman"/>
          <w:sz w:val="28"/>
          <w:szCs w:val="28"/>
        </w:rPr>
        <w:t>.202</w:t>
      </w:r>
      <w:r w:rsidR="00DA02B4" w:rsidRPr="00065CE3">
        <w:rPr>
          <w:rFonts w:ascii="Times New Roman" w:hAnsi="Times New Roman" w:cs="Times New Roman"/>
          <w:sz w:val="28"/>
          <w:szCs w:val="28"/>
        </w:rPr>
        <w:t>3</w:t>
      </w:r>
      <w:r w:rsidRPr="00065CE3">
        <w:rPr>
          <w:rFonts w:ascii="Times New Roman" w:hAnsi="Times New Roman" w:cs="Times New Roman"/>
          <w:sz w:val="28"/>
          <w:szCs w:val="28"/>
        </w:rPr>
        <w:t>);</w:t>
      </w:r>
    </w:p>
    <w:p w14:paraId="0AB7E533" w14:textId="0A488A3A" w:rsidR="00713F36" w:rsidRPr="00065CE3" w:rsidRDefault="00713F36" w:rsidP="00713F36">
      <w:pPr>
        <w:pStyle w:val="aa"/>
        <w:numPr>
          <w:ilvl w:val="0"/>
          <w:numId w:val="9"/>
        </w:numPr>
        <w:tabs>
          <w:tab w:val="left" w:pos="993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CE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Радужный от </w:t>
      </w:r>
      <w:r w:rsidR="006966DA" w:rsidRPr="00065CE3">
        <w:rPr>
          <w:rFonts w:ascii="Times New Roman" w:hAnsi="Times New Roman" w:cs="Times New Roman"/>
          <w:sz w:val="28"/>
          <w:szCs w:val="28"/>
        </w:rPr>
        <w:t>30</w:t>
      </w:r>
      <w:r w:rsidRPr="00065CE3">
        <w:rPr>
          <w:rFonts w:ascii="Times New Roman" w:hAnsi="Times New Roman" w:cs="Times New Roman"/>
          <w:sz w:val="28"/>
          <w:szCs w:val="28"/>
        </w:rPr>
        <w:t>.0</w:t>
      </w:r>
      <w:r w:rsidR="006966DA" w:rsidRPr="00065CE3">
        <w:rPr>
          <w:rFonts w:ascii="Times New Roman" w:hAnsi="Times New Roman" w:cs="Times New Roman"/>
          <w:sz w:val="28"/>
          <w:szCs w:val="28"/>
        </w:rPr>
        <w:t>1</w:t>
      </w:r>
      <w:r w:rsidRPr="00065CE3">
        <w:rPr>
          <w:rFonts w:ascii="Times New Roman" w:hAnsi="Times New Roman" w:cs="Times New Roman"/>
          <w:sz w:val="28"/>
          <w:szCs w:val="28"/>
        </w:rPr>
        <w:t>.202</w:t>
      </w:r>
      <w:r w:rsidR="006966DA" w:rsidRPr="00065CE3">
        <w:rPr>
          <w:rFonts w:ascii="Times New Roman" w:hAnsi="Times New Roman" w:cs="Times New Roman"/>
          <w:sz w:val="28"/>
          <w:szCs w:val="28"/>
        </w:rPr>
        <w:t>3</w:t>
      </w:r>
      <w:r w:rsidRPr="00065CE3">
        <w:rPr>
          <w:rFonts w:ascii="Times New Roman" w:hAnsi="Times New Roman" w:cs="Times New Roman"/>
          <w:sz w:val="28"/>
          <w:szCs w:val="28"/>
        </w:rPr>
        <w:t xml:space="preserve"> №</w:t>
      </w:r>
      <w:r w:rsidR="006966DA" w:rsidRPr="00065CE3">
        <w:rPr>
          <w:rFonts w:ascii="Times New Roman" w:hAnsi="Times New Roman" w:cs="Times New Roman"/>
          <w:sz w:val="28"/>
          <w:szCs w:val="28"/>
        </w:rPr>
        <w:t xml:space="preserve"> 60 </w:t>
      </w:r>
      <w:r w:rsidRPr="00065CE3">
        <w:rPr>
          <w:rFonts w:ascii="Times New Roman" w:hAnsi="Times New Roman" w:cs="Times New Roman"/>
          <w:sz w:val="28"/>
          <w:szCs w:val="28"/>
        </w:rPr>
        <w:t xml:space="preserve"> «Об организации отдыха и занятости детей в муниципальных организациях города Радужный, обеспечивающих деятельность лагерей с дневным пребыванием детей в период весенних школьных каникул 202</w:t>
      </w:r>
      <w:r w:rsidR="00AE0CF0" w:rsidRPr="00065CE3">
        <w:rPr>
          <w:rFonts w:ascii="Times New Roman" w:hAnsi="Times New Roman" w:cs="Times New Roman"/>
          <w:sz w:val="28"/>
          <w:szCs w:val="28"/>
        </w:rPr>
        <w:t>3</w:t>
      </w:r>
      <w:r w:rsidRPr="00065CE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0E7E1B75" w14:textId="236EFA26" w:rsidR="003E1629" w:rsidRPr="00065CE3" w:rsidRDefault="003E1629" w:rsidP="00713F36">
      <w:pPr>
        <w:pStyle w:val="aa"/>
        <w:numPr>
          <w:ilvl w:val="0"/>
          <w:numId w:val="9"/>
        </w:numPr>
        <w:tabs>
          <w:tab w:val="left" w:pos="993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постановление</w:t>
      </w:r>
      <w:r w:rsidR="00F8737F" w:rsidRPr="00065CE3">
        <w:rPr>
          <w:rFonts w:ascii="Times New Roman" w:hAnsi="Times New Roman" w:cs="Times New Roman"/>
          <w:sz w:val="28"/>
          <w:szCs w:val="28"/>
        </w:rPr>
        <w:t xml:space="preserve"> администрации города Радужный от 15.02.2023 № 134</w:t>
      </w:r>
      <w:r w:rsidR="00313EC8" w:rsidRPr="00065CE3">
        <w:rPr>
          <w:rFonts w:ascii="Times New Roman" w:hAnsi="Times New Roman" w:cs="Times New Roman"/>
          <w:sz w:val="28"/>
          <w:szCs w:val="28"/>
        </w:rPr>
        <w:t xml:space="preserve"> «Об организации отдыха, оздоровления, занятости детей города Радужный в каникулярное время 2023 года». </w:t>
      </w:r>
      <w:r w:rsidR="00F8737F" w:rsidRPr="00065CE3">
        <w:rPr>
          <w:rFonts w:ascii="Times New Roman" w:hAnsi="Times New Roman" w:cs="Times New Roman"/>
          <w:sz w:val="28"/>
          <w:szCs w:val="28"/>
        </w:rPr>
        <w:t xml:space="preserve">  </w:t>
      </w:r>
      <w:r w:rsidR="00D355DB" w:rsidRPr="00065CE3">
        <w:rPr>
          <w:rFonts w:ascii="Times New Roman" w:hAnsi="Times New Roman" w:cs="Times New Roman"/>
          <w:sz w:val="28"/>
          <w:szCs w:val="28"/>
        </w:rPr>
        <w:t xml:space="preserve"> </w:t>
      </w:r>
      <w:r w:rsidRPr="00065C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624F23" w14:textId="77777777" w:rsidR="00713F36" w:rsidRPr="00065CE3" w:rsidRDefault="00713F36" w:rsidP="00713F36">
      <w:pPr>
        <w:pStyle w:val="a8"/>
        <w:numPr>
          <w:ilvl w:val="0"/>
          <w:numId w:val="2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5CE3">
        <w:rPr>
          <w:rFonts w:ascii="Times New Roman" w:hAnsi="Times New Roman"/>
          <w:sz w:val="28"/>
          <w:szCs w:val="28"/>
        </w:rPr>
        <w:t xml:space="preserve">Сформирован реестр лагерей с дневным пребыванием детей. Оформлены паспорта лагерей с дневным пребыванием детей. </w:t>
      </w:r>
    </w:p>
    <w:p w14:paraId="1C82F2F8" w14:textId="77777777" w:rsidR="00713F36" w:rsidRPr="00065CE3" w:rsidRDefault="00713F36" w:rsidP="00713F36">
      <w:pPr>
        <w:pStyle w:val="a8"/>
        <w:numPr>
          <w:ilvl w:val="0"/>
          <w:numId w:val="2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5CE3">
        <w:rPr>
          <w:rFonts w:ascii="Times New Roman" w:hAnsi="Times New Roman"/>
          <w:sz w:val="28"/>
          <w:szCs w:val="28"/>
        </w:rPr>
        <w:t>Проводится ежемесячный мониторинг организации отдыха и оздоровления детей и подростков.</w:t>
      </w:r>
    </w:p>
    <w:p w14:paraId="66AFD44E" w14:textId="77777777" w:rsidR="00713F36" w:rsidRPr="00065CE3" w:rsidRDefault="00713F36" w:rsidP="00713F3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мероприятий по организации отдыха и оздоровления детей в городе </w:t>
      </w:r>
      <w:proofErr w:type="gramStart"/>
      <w:r w:rsidRPr="00065CE3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065CE3">
        <w:rPr>
          <w:rFonts w:ascii="Times New Roman" w:hAnsi="Times New Roman" w:cs="Times New Roman"/>
          <w:sz w:val="28"/>
          <w:szCs w:val="28"/>
        </w:rPr>
        <w:t xml:space="preserve"> и за его пределами является управление образования администрации города Радужный, соисполнителем - управление культуры, спорта и молодежной политики администрации города Радужный.</w:t>
      </w:r>
    </w:p>
    <w:p w14:paraId="0270A7BB" w14:textId="0B3DB080" w:rsidR="00713F36" w:rsidRPr="00065CE3" w:rsidRDefault="00713F36" w:rsidP="00713F3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Также, в городе Радужный отдых и оздоровление детей и молодежи организуют:</w:t>
      </w:r>
      <w:r w:rsidR="00C519BD" w:rsidRPr="00065CE3">
        <w:rPr>
          <w:rFonts w:ascii="Times New Roman" w:hAnsi="Times New Roman" w:cs="Times New Roman"/>
          <w:sz w:val="28"/>
          <w:szCs w:val="28"/>
        </w:rPr>
        <w:t xml:space="preserve"> </w:t>
      </w:r>
      <w:r w:rsidRPr="00065CE3">
        <w:rPr>
          <w:rFonts w:ascii="Times New Roman" w:hAnsi="Times New Roman" w:cs="Times New Roman"/>
          <w:sz w:val="28"/>
          <w:szCs w:val="28"/>
        </w:rPr>
        <w:t>управление социальной защиты населения</w:t>
      </w:r>
      <w:r w:rsidR="00C519BD" w:rsidRPr="00065CE3">
        <w:rPr>
          <w:rFonts w:ascii="Times New Roman" w:hAnsi="Times New Roman" w:cs="Times New Roman"/>
          <w:sz w:val="28"/>
          <w:szCs w:val="28"/>
        </w:rPr>
        <w:t xml:space="preserve">, опеки и попечительства администрации города Радужный, </w:t>
      </w:r>
      <w:r w:rsidRPr="00065CE3">
        <w:rPr>
          <w:rFonts w:ascii="Times New Roman" w:hAnsi="Times New Roman" w:cs="Times New Roman"/>
          <w:sz w:val="28"/>
          <w:szCs w:val="28"/>
        </w:rPr>
        <w:t>по городу Радужный, бюджетное учреждение Ханты-Мансийского автономного округа – Югры «</w:t>
      </w:r>
      <w:proofErr w:type="spellStart"/>
      <w:r w:rsidRPr="00065CE3">
        <w:rPr>
          <w:rFonts w:ascii="Times New Roman" w:hAnsi="Times New Roman" w:cs="Times New Roman"/>
          <w:sz w:val="28"/>
          <w:szCs w:val="28"/>
        </w:rPr>
        <w:t>Радужнинская</w:t>
      </w:r>
      <w:proofErr w:type="spellEnd"/>
      <w:r w:rsidRPr="00065CE3">
        <w:rPr>
          <w:rFonts w:ascii="Times New Roman" w:hAnsi="Times New Roman" w:cs="Times New Roman"/>
          <w:sz w:val="28"/>
          <w:szCs w:val="28"/>
        </w:rPr>
        <w:t xml:space="preserve"> городская больница».</w:t>
      </w:r>
    </w:p>
    <w:p w14:paraId="36DF59EC" w14:textId="77777777" w:rsidR="00713F36" w:rsidRPr="00065CE3" w:rsidRDefault="00713F36" w:rsidP="00713F3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 xml:space="preserve">Приоритетной целью детской оздоровительной кампании является повышение качества и доступности услуг в сфере отдыха и оздоровления детей, подростков и молодежи города </w:t>
      </w:r>
      <w:proofErr w:type="gramStart"/>
      <w:r w:rsidRPr="00065CE3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065CE3">
        <w:rPr>
          <w:rFonts w:ascii="Times New Roman" w:hAnsi="Times New Roman" w:cs="Times New Roman"/>
          <w:sz w:val="28"/>
          <w:szCs w:val="28"/>
        </w:rPr>
        <w:t>.</w:t>
      </w:r>
    </w:p>
    <w:p w14:paraId="318973ED" w14:textId="77777777" w:rsidR="00713F36" w:rsidRPr="00065CE3" w:rsidRDefault="00713F36" w:rsidP="00713F3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Основными задачами детской оздоровительной кампании являются:</w:t>
      </w:r>
    </w:p>
    <w:p w14:paraId="013116A1" w14:textId="77777777" w:rsidR="00713F36" w:rsidRPr="00065CE3" w:rsidRDefault="00713F36" w:rsidP="00713F36">
      <w:pPr>
        <w:pStyle w:val="a8"/>
        <w:numPr>
          <w:ilvl w:val="0"/>
          <w:numId w:val="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5CE3">
        <w:rPr>
          <w:rFonts w:ascii="Times New Roman" w:hAnsi="Times New Roman"/>
          <w:sz w:val="28"/>
          <w:szCs w:val="28"/>
        </w:rPr>
        <w:t>обеспечение качественной организации отдыха, оздоровления, занятости детей и молодежи;</w:t>
      </w:r>
    </w:p>
    <w:p w14:paraId="533DD58F" w14:textId="77777777" w:rsidR="00713F36" w:rsidRPr="00065CE3" w:rsidRDefault="00713F36" w:rsidP="00713F36">
      <w:pPr>
        <w:pStyle w:val="a8"/>
        <w:numPr>
          <w:ilvl w:val="0"/>
          <w:numId w:val="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5CE3">
        <w:rPr>
          <w:rFonts w:ascii="Times New Roman" w:hAnsi="Times New Roman"/>
          <w:sz w:val="28"/>
          <w:szCs w:val="28"/>
        </w:rPr>
        <w:t>обеспечение комплексной безопасности пребывания детей в организациях отдыха и оздоровления, в том числе на спортивных площадках, во время проведения мероприятий, а также в период осуществления перевозки организованных групп детей;</w:t>
      </w:r>
    </w:p>
    <w:p w14:paraId="0636BC33" w14:textId="77777777" w:rsidR="00713F36" w:rsidRPr="00065CE3" w:rsidRDefault="00713F36" w:rsidP="00713F36">
      <w:pPr>
        <w:pStyle w:val="a8"/>
        <w:numPr>
          <w:ilvl w:val="0"/>
          <w:numId w:val="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5CE3">
        <w:rPr>
          <w:rFonts w:ascii="Times New Roman" w:hAnsi="Times New Roman"/>
          <w:sz w:val="28"/>
          <w:szCs w:val="28"/>
        </w:rPr>
        <w:t>обеспечение охвата детей организованными формами отдыха и оздоровления не ниже уровня предшествующего года;</w:t>
      </w:r>
    </w:p>
    <w:p w14:paraId="7CDEA905" w14:textId="77777777" w:rsidR="00713F36" w:rsidRPr="00065CE3" w:rsidRDefault="00713F36" w:rsidP="00713F36">
      <w:pPr>
        <w:pStyle w:val="a8"/>
        <w:numPr>
          <w:ilvl w:val="0"/>
          <w:numId w:val="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5CE3">
        <w:rPr>
          <w:rFonts w:ascii="Times New Roman" w:hAnsi="Times New Roman"/>
          <w:sz w:val="28"/>
          <w:szCs w:val="28"/>
        </w:rPr>
        <w:t>обеспечение 100% занятости детей, находящихся в трудной жизненной ситуации, социально опасном положении и несовершеннолетних, состоящих на всех видах профилактического учета;</w:t>
      </w:r>
    </w:p>
    <w:p w14:paraId="05072360" w14:textId="77777777" w:rsidR="00713F36" w:rsidRPr="00065CE3" w:rsidRDefault="00713F36" w:rsidP="00713F36">
      <w:pPr>
        <w:pStyle w:val="a8"/>
        <w:numPr>
          <w:ilvl w:val="0"/>
          <w:numId w:val="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5CE3">
        <w:rPr>
          <w:rFonts w:ascii="Times New Roman" w:hAnsi="Times New Roman"/>
          <w:sz w:val="28"/>
          <w:szCs w:val="28"/>
        </w:rPr>
        <w:t>совершенствование нормативного правового обеспечения детской оздоровительной кампании;</w:t>
      </w:r>
    </w:p>
    <w:p w14:paraId="7DE4C568" w14:textId="77777777" w:rsidR="00713F36" w:rsidRPr="00065CE3" w:rsidRDefault="00713F36" w:rsidP="00713F36">
      <w:pPr>
        <w:pStyle w:val="a8"/>
        <w:numPr>
          <w:ilvl w:val="0"/>
          <w:numId w:val="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5CE3">
        <w:rPr>
          <w:rFonts w:ascii="Times New Roman" w:hAnsi="Times New Roman"/>
          <w:sz w:val="28"/>
          <w:szCs w:val="28"/>
        </w:rPr>
        <w:lastRenderedPageBreak/>
        <w:t>развитие и совершенствование материально-технической базы учреждений отдыха и оздоровления детей и молодежи;</w:t>
      </w:r>
    </w:p>
    <w:p w14:paraId="4C761513" w14:textId="77777777" w:rsidR="00713F36" w:rsidRPr="00065CE3" w:rsidRDefault="00713F36" w:rsidP="00713F36">
      <w:pPr>
        <w:pStyle w:val="a8"/>
        <w:numPr>
          <w:ilvl w:val="0"/>
          <w:numId w:val="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5CE3">
        <w:rPr>
          <w:rFonts w:ascii="Times New Roman" w:hAnsi="Times New Roman"/>
          <w:sz w:val="28"/>
          <w:szCs w:val="28"/>
        </w:rPr>
        <w:t>обеспечение укомплектования организаций отдыха и оздоровления детей педагогическими, медицинскими кадрами соответствующей квалификации, имеющими опыт работы с детьми;</w:t>
      </w:r>
    </w:p>
    <w:p w14:paraId="69136220" w14:textId="77777777" w:rsidR="00713F36" w:rsidRPr="00065CE3" w:rsidRDefault="00713F36" w:rsidP="00713F36">
      <w:pPr>
        <w:pStyle w:val="a8"/>
        <w:numPr>
          <w:ilvl w:val="0"/>
          <w:numId w:val="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5CE3">
        <w:rPr>
          <w:rFonts w:ascii="Times New Roman" w:hAnsi="Times New Roman"/>
          <w:sz w:val="28"/>
          <w:szCs w:val="28"/>
        </w:rPr>
        <w:t>развитие перспективных инновационных форм организации отдыха, оздоровления, творческого досуга, занятости детей и молодежи по месту жительства;</w:t>
      </w:r>
    </w:p>
    <w:p w14:paraId="27A858DE" w14:textId="77777777" w:rsidR="00713F36" w:rsidRPr="00065CE3" w:rsidRDefault="00713F36" w:rsidP="00713F36">
      <w:pPr>
        <w:pStyle w:val="a8"/>
        <w:numPr>
          <w:ilvl w:val="0"/>
          <w:numId w:val="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5CE3">
        <w:rPr>
          <w:rFonts w:ascii="Times New Roman" w:hAnsi="Times New Roman"/>
          <w:sz w:val="28"/>
          <w:szCs w:val="28"/>
        </w:rPr>
        <w:t>организация добровольного медицинского страхования от несчастного случая детей на период организованного отдыха;</w:t>
      </w:r>
    </w:p>
    <w:p w14:paraId="0065FE11" w14:textId="77777777" w:rsidR="00713F36" w:rsidRPr="00065CE3" w:rsidRDefault="00713F36" w:rsidP="00713F36">
      <w:pPr>
        <w:pStyle w:val="a8"/>
        <w:numPr>
          <w:ilvl w:val="0"/>
          <w:numId w:val="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5CE3">
        <w:rPr>
          <w:rFonts w:ascii="Times New Roman" w:hAnsi="Times New Roman"/>
          <w:sz w:val="28"/>
          <w:szCs w:val="28"/>
        </w:rPr>
        <w:t>освещение подготовки и проведения детской оздоровительной кампании в средствах массовой информации;</w:t>
      </w:r>
    </w:p>
    <w:p w14:paraId="63D0753E" w14:textId="77777777" w:rsidR="00713F36" w:rsidRPr="00065CE3" w:rsidRDefault="00713F36" w:rsidP="00713F36">
      <w:pPr>
        <w:pStyle w:val="a8"/>
        <w:numPr>
          <w:ilvl w:val="0"/>
          <w:numId w:val="3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5CE3">
        <w:rPr>
          <w:rFonts w:ascii="Times New Roman" w:hAnsi="Times New Roman"/>
          <w:sz w:val="28"/>
          <w:szCs w:val="28"/>
        </w:rPr>
        <w:t>эффективное использование баз спортивных сооружений, площадок по месту жительства.</w:t>
      </w:r>
    </w:p>
    <w:p w14:paraId="53A9C667" w14:textId="0D350D79" w:rsidR="006B6A4E" w:rsidRPr="00065CE3" w:rsidRDefault="006B6A4E" w:rsidP="00713F36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77FC271" w14:textId="77777777" w:rsidR="00713F36" w:rsidRPr="00065CE3" w:rsidRDefault="00713F36" w:rsidP="00713F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 xml:space="preserve">Формы и методы организации </w:t>
      </w:r>
    </w:p>
    <w:p w14:paraId="5B534390" w14:textId="015F2266" w:rsidR="00713F36" w:rsidRPr="00065CE3" w:rsidRDefault="00713F36" w:rsidP="00713F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оздоровительной кампании в 202</w:t>
      </w:r>
      <w:r w:rsidR="003D657C" w:rsidRPr="00065CE3">
        <w:rPr>
          <w:rFonts w:ascii="Times New Roman" w:hAnsi="Times New Roman" w:cs="Times New Roman"/>
          <w:sz w:val="28"/>
          <w:szCs w:val="28"/>
        </w:rPr>
        <w:t>3</w:t>
      </w:r>
      <w:r w:rsidRPr="00065CE3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2453D557" w14:textId="77777777" w:rsidR="00713F36" w:rsidRPr="00065CE3" w:rsidRDefault="00713F36" w:rsidP="00713F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F2C1EE8" w14:textId="77777777" w:rsidR="00713F36" w:rsidRPr="00065CE3" w:rsidRDefault="00713F36" w:rsidP="00713F3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При проведении детской оздоровительной кампании будут использованы различные формы организации отдыха и оздоровления с учетом интересов, возрастных и психологических особенностей детей и молодежи, состояния их здоровья.</w:t>
      </w:r>
    </w:p>
    <w:p w14:paraId="1AAA7BE1" w14:textId="7DBEBCCF" w:rsidR="00713F36" w:rsidRPr="00065CE3" w:rsidRDefault="00713F36" w:rsidP="00713F3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Организация детской оздоровительной кампании в 202</w:t>
      </w:r>
      <w:r w:rsidR="003D657C" w:rsidRPr="00065CE3">
        <w:rPr>
          <w:rFonts w:ascii="Times New Roman" w:hAnsi="Times New Roman" w:cs="Times New Roman"/>
          <w:sz w:val="28"/>
          <w:szCs w:val="28"/>
        </w:rPr>
        <w:t>3</w:t>
      </w:r>
      <w:r w:rsidRPr="00065CE3">
        <w:rPr>
          <w:rFonts w:ascii="Times New Roman" w:hAnsi="Times New Roman" w:cs="Times New Roman"/>
          <w:sz w:val="28"/>
          <w:szCs w:val="28"/>
        </w:rPr>
        <w:t xml:space="preserve"> году включает в себя использование:</w:t>
      </w:r>
    </w:p>
    <w:p w14:paraId="195F3929" w14:textId="77777777" w:rsidR="00713F36" w:rsidRPr="00065CE3" w:rsidRDefault="00713F36" w:rsidP="00713F36">
      <w:pPr>
        <w:numPr>
          <w:ilvl w:val="0"/>
          <w:numId w:val="4"/>
        </w:numPr>
        <w:tabs>
          <w:tab w:val="clear" w:pos="360"/>
          <w:tab w:val="num" w:pos="0"/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 xml:space="preserve">лагерей с дневным пребыванием детей (на базе учреждений образования, культуры, спорта и молодежной политики, трудовой, </w:t>
      </w:r>
      <w:proofErr w:type="gramStart"/>
      <w:r w:rsidRPr="00065CE3">
        <w:rPr>
          <w:rFonts w:ascii="Times New Roman" w:hAnsi="Times New Roman" w:cs="Times New Roman"/>
          <w:sz w:val="28"/>
          <w:szCs w:val="28"/>
        </w:rPr>
        <w:t>духовно-нравственный</w:t>
      </w:r>
      <w:proofErr w:type="gramEnd"/>
      <w:r w:rsidRPr="00065CE3">
        <w:rPr>
          <w:rFonts w:ascii="Times New Roman" w:hAnsi="Times New Roman" w:cs="Times New Roman"/>
          <w:sz w:val="28"/>
          <w:szCs w:val="28"/>
        </w:rPr>
        <w:t>);</w:t>
      </w:r>
    </w:p>
    <w:p w14:paraId="7520AC3D" w14:textId="77777777" w:rsidR="00713F36" w:rsidRPr="00065CE3" w:rsidRDefault="00713F36" w:rsidP="00713F36">
      <w:pPr>
        <w:numPr>
          <w:ilvl w:val="0"/>
          <w:numId w:val="4"/>
        </w:numPr>
        <w:tabs>
          <w:tab w:val="clear" w:pos="360"/>
          <w:tab w:val="num" w:pos="0"/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выездных лагерей, расположенных в климатически благоприятных регионах Российской Федерации;</w:t>
      </w:r>
    </w:p>
    <w:p w14:paraId="017C91E8" w14:textId="77777777" w:rsidR="00713F36" w:rsidRPr="00065CE3" w:rsidRDefault="00713F36" w:rsidP="00713F36">
      <w:pPr>
        <w:numPr>
          <w:ilvl w:val="0"/>
          <w:numId w:val="4"/>
        </w:numPr>
        <w:tabs>
          <w:tab w:val="clear" w:pos="360"/>
          <w:tab w:val="num" w:pos="0"/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малозатратных форм отдыха по месту жительства (уличная педагогика, площадки выходного дня).</w:t>
      </w:r>
    </w:p>
    <w:p w14:paraId="22F61A92" w14:textId="4899B59D" w:rsidR="00713F36" w:rsidRPr="00065CE3" w:rsidRDefault="00713F36" w:rsidP="00713F36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В период детской оздоровительной кампании 202</w:t>
      </w:r>
      <w:r w:rsidR="003D657C" w:rsidRPr="00065CE3">
        <w:rPr>
          <w:rFonts w:ascii="Times New Roman" w:hAnsi="Times New Roman" w:cs="Times New Roman"/>
          <w:sz w:val="28"/>
          <w:szCs w:val="28"/>
        </w:rPr>
        <w:t>3</w:t>
      </w:r>
      <w:r w:rsidRPr="00065CE3">
        <w:rPr>
          <w:rFonts w:ascii="Times New Roman" w:hAnsi="Times New Roman" w:cs="Times New Roman"/>
          <w:sz w:val="28"/>
          <w:szCs w:val="28"/>
        </w:rPr>
        <w:t xml:space="preserve"> года дети города смогут отдохнуть:</w:t>
      </w:r>
    </w:p>
    <w:p w14:paraId="0CF757CF" w14:textId="77777777" w:rsidR="004D6D56" w:rsidRPr="00065CE3" w:rsidRDefault="004D6D56" w:rsidP="00713F36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10"/>
      </w:tblGrid>
      <w:tr w:rsidR="00E43EF9" w:rsidRPr="00065CE3" w14:paraId="7E1C60CD" w14:textId="77777777" w:rsidTr="00E43EF9">
        <w:tc>
          <w:tcPr>
            <w:tcW w:w="675" w:type="dxa"/>
          </w:tcPr>
          <w:p w14:paraId="7BAFC4B4" w14:textId="77777777" w:rsidR="00E43EF9" w:rsidRPr="00065CE3" w:rsidRDefault="00E43EF9" w:rsidP="00E43EF9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211A2B0C" w14:textId="1B91486A" w:rsidR="00E43EF9" w:rsidRPr="00065CE3" w:rsidRDefault="00E43EF9" w:rsidP="00E43EF9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Наименование лагеря</w:t>
            </w:r>
          </w:p>
        </w:tc>
        <w:tc>
          <w:tcPr>
            <w:tcW w:w="1810" w:type="dxa"/>
          </w:tcPr>
          <w:p w14:paraId="03F2365E" w14:textId="2F93BA2A" w:rsidR="00E43EF9" w:rsidRPr="00065CE3" w:rsidRDefault="00E43EF9" w:rsidP="00E43EF9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2330D7" w:rsidRPr="00065CE3" w14:paraId="5A5023A2" w14:textId="77777777" w:rsidTr="00E43EF9">
        <w:tc>
          <w:tcPr>
            <w:tcW w:w="675" w:type="dxa"/>
          </w:tcPr>
          <w:p w14:paraId="21BAA291" w14:textId="77777777" w:rsidR="002330D7" w:rsidRPr="00065CE3" w:rsidRDefault="002330D7" w:rsidP="002330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0FFB6587" w14:textId="51E5A052" w:rsidR="002330D7" w:rsidRPr="00065CE3" w:rsidRDefault="002330D7" w:rsidP="002330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Весенние школьные каникулы</w:t>
            </w:r>
          </w:p>
        </w:tc>
        <w:tc>
          <w:tcPr>
            <w:tcW w:w="1810" w:type="dxa"/>
          </w:tcPr>
          <w:p w14:paraId="3A729F25" w14:textId="71444234" w:rsidR="002330D7" w:rsidRPr="00065CE3" w:rsidRDefault="002330D7" w:rsidP="002A79D4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1275 чел.</w:t>
            </w:r>
          </w:p>
        </w:tc>
      </w:tr>
      <w:tr w:rsidR="002330D7" w:rsidRPr="00065CE3" w14:paraId="6E060099" w14:textId="77777777" w:rsidTr="00E43EF9">
        <w:tc>
          <w:tcPr>
            <w:tcW w:w="675" w:type="dxa"/>
          </w:tcPr>
          <w:p w14:paraId="4F73EBD8" w14:textId="62ACAB9E" w:rsidR="002330D7" w:rsidRPr="00065CE3" w:rsidRDefault="002330D7" w:rsidP="002330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14:paraId="2D2BB02F" w14:textId="1540A770" w:rsidR="002330D7" w:rsidRPr="00065CE3" w:rsidRDefault="002330D7" w:rsidP="002330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Лагеря с дневным пребыванием детей на базе МБОУ СОШ     № 2, 3, 4, 5, 6, 8</w:t>
            </w:r>
          </w:p>
        </w:tc>
        <w:tc>
          <w:tcPr>
            <w:tcW w:w="1810" w:type="dxa"/>
          </w:tcPr>
          <w:p w14:paraId="0012D870" w14:textId="6C6441C3" w:rsidR="002330D7" w:rsidRPr="00065CE3" w:rsidRDefault="002330D7" w:rsidP="002A79D4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1100 чел.</w:t>
            </w:r>
          </w:p>
        </w:tc>
      </w:tr>
      <w:tr w:rsidR="002330D7" w:rsidRPr="00065CE3" w14:paraId="71982DFD" w14:textId="77777777" w:rsidTr="00E43EF9">
        <w:tc>
          <w:tcPr>
            <w:tcW w:w="675" w:type="dxa"/>
          </w:tcPr>
          <w:p w14:paraId="7751EB76" w14:textId="5D3BBA04" w:rsidR="002330D7" w:rsidRPr="00065CE3" w:rsidRDefault="002330D7" w:rsidP="002330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14:paraId="1CC2FB7D" w14:textId="575C261C" w:rsidR="002330D7" w:rsidRPr="00065CE3" w:rsidRDefault="002330D7" w:rsidP="002330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Лагеря с дневным пребыванием детей спортивного направления на базе АУ ДОСШ «Сибирь» города Радужный, АУ ДОСШ «ПБ «Аган» города Радужный, АУ ДО СШОР «Юность» города Радужный, АУ ДОСШ «Дворец спорта» города Радужный</w:t>
            </w:r>
          </w:p>
        </w:tc>
        <w:tc>
          <w:tcPr>
            <w:tcW w:w="1810" w:type="dxa"/>
          </w:tcPr>
          <w:p w14:paraId="7F36BA5B" w14:textId="052EE747" w:rsidR="002330D7" w:rsidRPr="00065CE3" w:rsidRDefault="002330D7" w:rsidP="002A79D4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175 чел.</w:t>
            </w:r>
          </w:p>
        </w:tc>
      </w:tr>
      <w:tr w:rsidR="002A79D4" w:rsidRPr="00065CE3" w14:paraId="1ED60EC6" w14:textId="77777777" w:rsidTr="00E43EF9">
        <w:tc>
          <w:tcPr>
            <w:tcW w:w="675" w:type="dxa"/>
          </w:tcPr>
          <w:p w14:paraId="762949B4" w14:textId="77777777" w:rsidR="002A79D4" w:rsidRPr="00065CE3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28FD75E7" w14:textId="357A667B" w:rsidR="002A79D4" w:rsidRPr="00065CE3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Летние школьные каникулы</w:t>
            </w:r>
          </w:p>
        </w:tc>
        <w:tc>
          <w:tcPr>
            <w:tcW w:w="1810" w:type="dxa"/>
          </w:tcPr>
          <w:p w14:paraId="1EA0EDF8" w14:textId="73DB522D" w:rsidR="002A79D4" w:rsidRPr="00065CE3" w:rsidRDefault="00DA604A" w:rsidP="00DA604A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4007</w:t>
            </w:r>
            <w:r w:rsidR="000929E2" w:rsidRPr="00065CE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2A79D4" w:rsidRPr="00065CE3" w14:paraId="0B671628" w14:textId="77777777" w:rsidTr="00E43EF9">
        <w:tc>
          <w:tcPr>
            <w:tcW w:w="675" w:type="dxa"/>
          </w:tcPr>
          <w:p w14:paraId="150186F1" w14:textId="7AD547BC" w:rsidR="002A79D4" w:rsidRPr="00065CE3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14:paraId="76A28A30" w14:textId="632DFEFD" w:rsidR="002A79D4" w:rsidRPr="00065CE3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Лагеря с дневным пребыванием детей</w:t>
            </w:r>
          </w:p>
        </w:tc>
        <w:tc>
          <w:tcPr>
            <w:tcW w:w="1810" w:type="dxa"/>
          </w:tcPr>
          <w:p w14:paraId="549C4DF2" w14:textId="769C2E50" w:rsidR="002A79D4" w:rsidRPr="00065CE3" w:rsidRDefault="002A79D4" w:rsidP="002A79D4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1015 чел.</w:t>
            </w:r>
          </w:p>
        </w:tc>
      </w:tr>
      <w:tr w:rsidR="002A79D4" w:rsidRPr="00065CE3" w14:paraId="764C448A" w14:textId="77777777" w:rsidTr="00E43EF9">
        <w:tc>
          <w:tcPr>
            <w:tcW w:w="675" w:type="dxa"/>
          </w:tcPr>
          <w:p w14:paraId="75661934" w14:textId="60A99D4F" w:rsidR="002A79D4" w:rsidRPr="00065CE3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088" w:type="dxa"/>
          </w:tcPr>
          <w:p w14:paraId="68E1D8AC" w14:textId="6604CF6A" w:rsidR="002A79D4" w:rsidRPr="00065CE3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 xml:space="preserve">Лагеря с дневным пребыванием детей на базе МБОУ СОШ      № 2, 3, 4, 5, 6, 8, МАУ ДО ЦТР «Детвора» город Радужный </w:t>
            </w:r>
          </w:p>
        </w:tc>
        <w:tc>
          <w:tcPr>
            <w:tcW w:w="1810" w:type="dxa"/>
          </w:tcPr>
          <w:p w14:paraId="61960F0A" w14:textId="77777777" w:rsidR="002A79D4" w:rsidRPr="00065CE3" w:rsidRDefault="002A79D4" w:rsidP="002A79D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23732" w14:textId="54CBE44C" w:rsidR="002A79D4" w:rsidRPr="00065CE3" w:rsidRDefault="002A79D4" w:rsidP="002A79D4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715 чел.</w:t>
            </w:r>
          </w:p>
        </w:tc>
      </w:tr>
      <w:tr w:rsidR="002A79D4" w:rsidRPr="00065CE3" w14:paraId="76E5303B" w14:textId="77777777" w:rsidTr="00E43EF9">
        <w:tc>
          <w:tcPr>
            <w:tcW w:w="675" w:type="dxa"/>
          </w:tcPr>
          <w:p w14:paraId="51AD8530" w14:textId="2D022681" w:rsidR="002A79D4" w:rsidRPr="00065CE3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088" w:type="dxa"/>
          </w:tcPr>
          <w:p w14:paraId="08DB6832" w14:textId="468BF61C" w:rsidR="002A79D4" w:rsidRPr="00065CE3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Профильный летний лагерь с дневным пребыванием детей и подростков «Ковчег» на базе Воскресной школы Местной религиозной организации православного Прихода храма в честь святого праведног</w:t>
            </w:r>
            <w:proofErr w:type="gramStart"/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о Иоа</w:t>
            </w:r>
            <w:proofErr w:type="gramEnd"/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нна Кронштадтского города Радужный Ханты-Мансийского автономного округа – 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1810" w:type="dxa"/>
          </w:tcPr>
          <w:p w14:paraId="6438ECE6" w14:textId="026D6272" w:rsidR="002A79D4" w:rsidRPr="00065CE3" w:rsidRDefault="002A79D4" w:rsidP="002A79D4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</w:tc>
      </w:tr>
      <w:tr w:rsidR="002A79D4" w:rsidRPr="00065CE3" w14:paraId="1757B282" w14:textId="77777777" w:rsidTr="00E43EF9">
        <w:tc>
          <w:tcPr>
            <w:tcW w:w="675" w:type="dxa"/>
          </w:tcPr>
          <w:p w14:paraId="60951DBC" w14:textId="396673D3" w:rsidR="002A79D4" w:rsidRPr="00065CE3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088" w:type="dxa"/>
          </w:tcPr>
          <w:p w14:paraId="53A2A397" w14:textId="2A763947" w:rsidR="002A79D4" w:rsidRPr="00065CE3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 детей, организованный АУ ГМЦ «Вектор М» города Радужный на базе МБОУ СОШ № 3</w:t>
            </w:r>
          </w:p>
        </w:tc>
        <w:tc>
          <w:tcPr>
            <w:tcW w:w="1810" w:type="dxa"/>
          </w:tcPr>
          <w:p w14:paraId="216AC015" w14:textId="1480182F" w:rsidR="002A79D4" w:rsidRPr="00065CE3" w:rsidRDefault="002A79D4" w:rsidP="002A79D4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</w:tr>
      <w:tr w:rsidR="002A79D4" w:rsidRPr="00065CE3" w14:paraId="12A3EE6D" w14:textId="77777777" w:rsidTr="00E43EF9">
        <w:tc>
          <w:tcPr>
            <w:tcW w:w="675" w:type="dxa"/>
          </w:tcPr>
          <w:p w14:paraId="6D4F5CD4" w14:textId="112C902E" w:rsidR="002A79D4" w:rsidRPr="00065CE3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088" w:type="dxa"/>
          </w:tcPr>
          <w:p w14:paraId="18A92049" w14:textId="75A3E4A9" w:rsidR="002A79D4" w:rsidRPr="00065CE3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Лагеря с дневным пребыванием детей спортивного направления на базе АУ ДОСШ «Сибирь» города Радужный, АУ ДОСШ «ПБ «Аган» города Радужный, АУ ДО СШОР «Юность» города Радужный, АУ ДОСШ «Дворец спорта» города Радужный</w:t>
            </w:r>
          </w:p>
        </w:tc>
        <w:tc>
          <w:tcPr>
            <w:tcW w:w="1810" w:type="dxa"/>
          </w:tcPr>
          <w:p w14:paraId="2B486052" w14:textId="2B883130" w:rsidR="002A79D4" w:rsidRPr="00065CE3" w:rsidRDefault="002A79D4" w:rsidP="002A79D4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175 чел.</w:t>
            </w:r>
          </w:p>
        </w:tc>
      </w:tr>
      <w:tr w:rsidR="002A79D4" w:rsidRPr="00065CE3" w14:paraId="2FBD4B30" w14:textId="77777777" w:rsidTr="00E43EF9">
        <w:tc>
          <w:tcPr>
            <w:tcW w:w="675" w:type="dxa"/>
          </w:tcPr>
          <w:p w14:paraId="685DE18E" w14:textId="22D3D9C7" w:rsidR="002A79D4" w:rsidRPr="00065CE3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088" w:type="dxa"/>
          </w:tcPr>
          <w:p w14:paraId="74A2FA12" w14:textId="34566AE1" w:rsidR="002A79D4" w:rsidRPr="00065CE3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 xml:space="preserve">Лагерь с дневным пребыванием детей на базе МАУ </w:t>
            </w:r>
            <w:proofErr w:type="gramStart"/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65CE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  <w:proofErr w:type="gramEnd"/>
            <w:r w:rsidRPr="00065CE3">
              <w:rPr>
                <w:rFonts w:ascii="Times New Roman" w:hAnsi="Times New Roman" w:cs="Times New Roman"/>
                <w:sz w:val="28"/>
                <w:szCs w:val="28"/>
              </w:rPr>
              <w:t xml:space="preserve"> школа искусств» города Радужный</w:t>
            </w:r>
          </w:p>
        </w:tc>
        <w:tc>
          <w:tcPr>
            <w:tcW w:w="1810" w:type="dxa"/>
          </w:tcPr>
          <w:p w14:paraId="2B607D8D" w14:textId="724F0D6E" w:rsidR="002A79D4" w:rsidRPr="00065CE3" w:rsidRDefault="002A79D4" w:rsidP="002A79D4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</w:tr>
      <w:tr w:rsidR="002A79D4" w:rsidRPr="00065CE3" w14:paraId="7606103F" w14:textId="77777777" w:rsidTr="00E43EF9">
        <w:tc>
          <w:tcPr>
            <w:tcW w:w="675" w:type="dxa"/>
          </w:tcPr>
          <w:p w14:paraId="3E9E2141" w14:textId="5DC3310A" w:rsidR="002A79D4" w:rsidRPr="00065CE3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088" w:type="dxa"/>
          </w:tcPr>
          <w:p w14:paraId="536E92E1" w14:textId="1142FF85" w:rsidR="002A79D4" w:rsidRPr="00065CE3" w:rsidRDefault="002A79D4" w:rsidP="002A79D4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 детей для воспитанников, обучающихся КОУ «</w:t>
            </w:r>
            <w:proofErr w:type="spellStart"/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Радужнинская</w:t>
            </w:r>
            <w:proofErr w:type="spellEnd"/>
            <w:r w:rsidRPr="00065CE3">
              <w:rPr>
                <w:rFonts w:ascii="Times New Roman" w:hAnsi="Times New Roman" w:cs="Times New Roman"/>
                <w:sz w:val="28"/>
                <w:szCs w:val="28"/>
              </w:rPr>
              <w:t xml:space="preserve"> школа для обучающихся с ограниченными возможностями </w:t>
            </w:r>
            <w:r w:rsidR="001148AC" w:rsidRPr="00065CE3">
              <w:rPr>
                <w:rFonts w:ascii="Times New Roman" w:hAnsi="Times New Roman" w:cs="Times New Roman"/>
                <w:sz w:val="28"/>
                <w:szCs w:val="28"/>
              </w:rPr>
              <w:t>здоровья»</w:t>
            </w:r>
            <w:r w:rsidR="001148AC" w:rsidRPr="00065C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065C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</w:t>
            </w:r>
            <w:proofErr w:type="gramEnd"/>
          </w:p>
        </w:tc>
        <w:tc>
          <w:tcPr>
            <w:tcW w:w="1810" w:type="dxa"/>
          </w:tcPr>
          <w:p w14:paraId="5D8E8CDD" w14:textId="77777777" w:rsidR="002A79D4" w:rsidRPr="00065CE3" w:rsidRDefault="002A79D4" w:rsidP="002A79D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14:paraId="54059A87" w14:textId="77777777" w:rsidR="002A79D4" w:rsidRPr="00065CE3" w:rsidRDefault="002A79D4" w:rsidP="002A79D4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0A8" w:rsidRPr="00065CE3" w14:paraId="4D1E6F21" w14:textId="77777777" w:rsidTr="00E43EF9">
        <w:tc>
          <w:tcPr>
            <w:tcW w:w="675" w:type="dxa"/>
          </w:tcPr>
          <w:p w14:paraId="1DB68C73" w14:textId="1D8A35E7" w:rsidR="00DA00A8" w:rsidRPr="00065CE3" w:rsidRDefault="00DA00A8" w:rsidP="00DA00A8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14:paraId="7F36DC55" w14:textId="5A428ECC" w:rsidR="00DA00A8" w:rsidRPr="00065CE3" w:rsidRDefault="00DA00A8" w:rsidP="00DA00A8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 xml:space="preserve">Лагерь труда и отдыха </w:t>
            </w:r>
          </w:p>
        </w:tc>
        <w:tc>
          <w:tcPr>
            <w:tcW w:w="1810" w:type="dxa"/>
          </w:tcPr>
          <w:p w14:paraId="76AFB0CC" w14:textId="466D0492" w:rsidR="00DA00A8" w:rsidRPr="00065CE3" w:rsidRDefault="00DA00A8" w:rsidP="00DA00A8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80 чел.</w:t>
            </w:r>
          </w:p>
        </w:tc>
      </w:tr>
      <w:tr w:rsidR="00DA00A8" w:rsidRPr="00065CE3" w14:paraId="096D4E2F" w14:textId="77777777" w:rsidTr="00E43EF9">
        <w:tc>
          <w:tcPr>
            <w:tcW w:w="675" w:type="dxa"/>
          </w:tcPr>
          <w:p w14:paraId="6AC16705" w14:textId="5F55346C" w:rsidR="00DA00A8" w:rsidRPr="00065CE3" w:rsidRDefault="00DA00A8" w:rsidP="00DA00A8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088" w:type="dxa"/>
          </w:tcPr>
          <w:p w14:paraId="189A1584" w14:textId="62C8F5D7" w:rsidR="00DA00A8" w:rsidRPr="00065CE3" w:rsidRDefault="00DA00A8" w:rsidP="00DA00A8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Лагерь труда и отдыха, организованный АУ ГМЦ «Вектор М» города Радужный на базе МБОУ СОШ № 3, 4, 6</w:t>
            </w:r>
          </w:p>
        </w:tc>
        <w:tc>
          <w:tcPr>
            <w:tcW w:w="1810" w:type="dxa"/>
          </w:tcPr>
          <w:p w14:paraId="6A38359A" w14:textId="528C1471" w:rsidR="00DA00A8" w:rsidRPr="00065CE3" w:rsidRDefault="00DA00A8" w:rsidP="00DA00A8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80 чел.</w:t>
            </w:r>
          </w:p>
        </w:tc>
      </w:tr>
      <w:tr w:rsidR="00535CA1" w:rsidRPr="00065CE3" w14:paraId="34D2576F" w14:textId="77777777" w:rsidTr="00E43EF9">
        <w:tc>
          <w:tcPr>
            <w:tcW w:w="675" w:type="dxa"/>
          </w:tcPr>
          <w:p w14:paraId="20AC48BD" w14:textId="5FDF56B1" w:rsidR="00535CA1" w:rsidRPr="00065CE3" w:rsidRDefault="00535CA1" w:rsidP="00535CA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14:paraId="0C6F4D9C" w14:textId="160DA3FD" w:rsidR="00535CA1" w:rsidRPr="00065CE3" w:rsidRDefault="00535CA1" w:rsidP="00535CA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Выездной отдых (муниципальные путевки)</w:t>
            </w:r>
          </w:p>
        </w:tc>
        <w:tc>
          <w:tcPr>
            <w:tcW w:w="1810" w:type="dxa"/>
          </w:tcPr>
          <w:p w14:paraId="25011012" w14:textId="62054F05" w:rsidR="00535CA1" w:rsidRPr="00065CE3" w:rsidRDefault="00535CA1" w:rsidP="007F1A5E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1A5E" w:rsidRPr="00065CE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535CA1" w:rsidRPr="00065CE3" w14:paraId="315D92B3" w14:textId="77777777" w:rsidTr="00E43EF9">
        <w:tc>
          <w:tcPr>
            <w:tcW w:w="675" w:type="dxa"/>
          </w:tcPr>
          <w:p w14:paraId="37F945B6" w14:textId="7E968E9C" w:rsidR="00535CA1" w:rsidRPr="00065CE3" w:rsidRDefault="00535CA1" w:rsidP="00535CA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088" w:type="dxa"/>
          </w:tcPr>
          <w:p w14:paraId="70F429D6" w14:textId="576F5713" w:rsidR="00535CA1" w:rsidRPr="00065CE3" w:rsidRDefault="00535CA1" w:rsidP="00535CA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оздоровительный лагерь </w:t>
            </w:r>
            <w:r w:rsidR="00920701" w:rsidRPr="00065CE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Республике Башкирии </w:t>
            </w:r>
          </w:p>
        </w:tc>
        <w:tc>
          <w:tcPr>
            <w:tcW w:w="1810" w:type="dxa"/>
          </w:tcPr>
          <w:p w14:paraId="61F5E4F6" w14:textId="57948505" w:rsidR="00535CA1" w:rsidRPr="00065CE3" w:rsidRDefault="00535CA1" w:rsidP="00535CA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72 чел.</w:t>
            </w:r>
          </w:p>
        </w:tc>
      </w:tr>
      <w:tr w:rsidR="00535CA1" w:rsidRPr="00065CE3" w14:paraId="45F1CFD8" w14:textId="77777777" w:rsidTr="00E43EF9">
        <w:tc>
          <w:tcPr>
            <w:tcW w:w="675" w:type="dxa"/>
          </w:tcPr>
          <w:p w14:paraId="4038A935" w14:textId="77BFEED9" w:rsidR="00535CA1" w:rsidRPr="00065CE3" w:rsidRDefault="00535CA1" w:rsidP="00535CA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088" w:type="dxa"/>
          </w:tcPr>
          <w:p w14:paraId="58C0357D" w14:textId="193AF977" w:rsidR="00535CA1" w:rsidRPr="00065CE3" w:rsidRDefault="00535CA1" w:rsidP="00535CA1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Детский оздоровительный лагерь Тюменской области</w:t>
            </w:r>
          </w:p>
        </w:tc>
        <w:tc>
          <w:tcPr>
            <w:tcW w:w="1810" w:type="dxa"/>
          </w:tcPr>
          <w:p w14:paraId="60D0D114" w14:textId="16B16572" w:rsidR="00535CA1" w:rsidRPr="00065CE3" w:rsidRDefault="007F1A5E" w:rsidP="00535CA1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  <w:r w:rsidR="00535CA1" w:rsidRPr="00065CE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880BD7" w:rsidRPr="00065CE3" w14:paraId="417D11AD" w14:textId="77777777" w:rsidTr="00E43EF9">
        <w:tc>
          <w:tcPr>
            <w:tcW w:w="675" w:type="dxa"/>
          </w:tcPr>
          <w:p w14:paraId="2F2ADF68" w14:textId="017CBC91" w:rsidR="00880BD7" w:rsidRPr="00065CE3" w:rsidRDefault="00880BD7" w:rsidP="00880B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14:paraId="1AC962E3" w14:textId="295AC35F" w:rsidR="00880BD7" w:rsidRPr="00065CE3" w:rsidRDefault="00880BD7" w:rsidP="00880B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Выездной отдых (путевки Департаментов)</w:t>
            </w:r>
          </w:p>
        </w:tc>
        <w:tc>
          <w:tcPr>
            <w:tcW w:w="1810" w:type="dxa"/>
          </w:tcPr>
          <w:p w14:paraId="3AE36A98" w14:textId="2958047D" w:rsidR="00880BD7" w:rsidRPr="00065CE3" w:rsidRDefault="00880BD7" w:rsidP="000929E2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29E2" w:rsidRPr="00065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</w:tr>
      <w:tr w:rsidR="00880BD7" w:rsidRPr="00065CE3" w14:paraId="245941B7" w14:textId="77777777" w:rsidTr="00E43EF9">
        <w:tc>
          <w:tcPr>
            <w:tcW w:w="675" w:type="dxa"/>
          </w:tcPr>
          <w:p w14:paraId="4B02262E" w14:textId="6B6D6C8C" w:rsidR="00880BD7" w:rsidRPr="00065CE3" w:rsidRDefault="00880BD7" w:rsidP="00880B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088" w:type="dxa"/>
          </w:tcPr>
          <w:p w14:paraId="5FEA1B73" w14:textId="77777777" w:rsidR="00880BD7" w:rsidRPr="00065CE3" w:rsidRDefault="00880BD7" w:rsidP="00880BD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Целевые путевки Департамента образования и молодежной политики Ханты-Мансийского автономного округа – Югры для детей, проявившим способности в сфере образования: лауреатам, победителям, дипломантам, участникам международных, российских, региональных, муниципальных фестивалей, слетов, соревнований, конкурсов, представителям детских общественных организаций:</w:t>
            </w:r>
            <w:proofErr w:type="gramEnd"/>
          </w:p>
          <w:p w14:paraId="332BF241" w14:textId="77777777" w:rsidR="00880BD7" w:rsidRPr="00065CE3" w:rsidRDefault="00880BD7" w:rsidP="00880BD7">
            <w:pPr>
              <w:pStyle w:val="a8"/>
              <w:numPr>
                <w:ilvl w:val="0"/>
                <w:numId w:val="10"/>
              </w:numPr>
              <w:tabs>
                <w:tab w:val="left" w:pos="460"/>
              </w:tabs>
              <w:spacing w:after="0" w:line="0" w:lineRule="atLeast"/>
              <w:ind w:left="0" w:firstLine="1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CE3">
              <w:rPr>
                <w:rFonts w:ascii="Times New Roman" w:hAnsi="Times New Roman"/>
                <w:sz w:val="28"/>
                <w:szCs w:val="28"/>
              </w:rPr>
              <w:lastRenderedPageBreak/>
              <w:t>МДЦ «Артек», республика Крым;</w:t>
            </w:r>
          </w:p>
          <w:p w14:paraId="37F97B89" w14:textId="77777777" w:rsidR="00880BD7" w:rsidRPr="00065CE3" w:rsidRDefault="00880BD7" w:rsidP="00880BD7">
            <w:pPr>
              <w:pStyle w:val="a8"/>
              <w:numPr>
                <w:ilvl w:val="0"/>
                <w:numId w:val="10"/>
              </w:numPr>
              <w:tabs>
                <w:tab w:val="left" w:pos="460"/>
              </w:tabs>
              <w:spacing w:after="0" w:line="0" w:lineRule="atLeast"/>
              <w:ind w:left="0" w:firstLine="1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CE3">
              <w:rPr>
                <w:rFonts w:ascii="Times New Roman" w:hAnsi="Times New Roman"/>
                <w:sz w:val="28"/>
                <w:szCs w:val="28"/>
              </w:rPr>
              <w:t>ВДЦ «Орленок», Краснодарский край</w:t>
            </w:r>
          </w:p>
          <w:p w14:paraId="2C7F96BE" w14:textId="7904FB07" w:rsidR="00880BD7" w:rsidRPr="00065CE3" w:rsidRDefault="00880BD7" w:rsidP="00880B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ФГБОУ «ВДЦ «Смена», Краснодарский край</w:t>
            </w:r>
          </w:p>
        </w:tc>
        <w:tc>
          <w:tcPr>
            <w:tcW w:w="1810" w:type="dxa"/>
          </w:tcPr>
          <w:p w14:paraId="35C6BD4F" w14:textId="4F1F2797" w:rsidR="00880BD7" w:rsidRPr="00065CE3" w:rsidRDefault="00880BD7" w:rsidP="00880BD7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чел.</w:t>
            </w:r>
          </w:p>
        </w:tc>
      </w:tr>
      <w:tr w:rsidR="00880BD7" w:rsidRPr="00065CE3" w14:paraId="4E06CD46" w14:textId="77777777" w:rsidTr="00E43EF9">
        <w:tc>
          <w:tcPr>
            <w:tcW w:w="675" w:type="dxa"/>
          </w:tcPr>
          <w:p w14:paraId="64346395" w14:textId="793EA2FE" w:rsidR="00880BD7" w:rsidRPr="00065CE3" w:rsidRDefault="00880BD7" w:rsidP="00880B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7088" w:type="dxa"/>
          </w:tcPr>
          <w:p w14:paraId="48DD3860" w14:textId="72FFF3FD" w:rsidR="00880BD7" w:rsidRPr="00065CE3" w:rsidRDefault="00880BD7" w:rsidP="00880B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 xml:space="preserve">Путевки Департамента физической культуры и спорта Ханты-Мансийского автономного округа – Югры  </w:t>
            </w:r>
          </w:p>
        </w:tc>
        <w:tc>
          <w:tcPr>
            <w:tcW w:w="1810" w:type="dxa"/>
          </w:tcPr>
          <w:p w14:paraId="69C88E45" w14:textId="60402BB7" w:rsidR="00880BD7" w:rsidRPr="00065CE3" w:rsidRDefault="00880BD7" w:rsidP="00880BD7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22 чел.</w:t>
            </w:r>
          </w:p>
        </w:tc>
      </w:tr>
      <w:tr w:rsidR="00880BD7" w:rsidRPr="00065CE3" w14:paraId="361840C8" w14:textId="77777777" w:rsidTr="00E43EF9">
        <w:tc>
          <w:tcPr>
            <w:tcW w:w="675" w:type="dxa"/>
          </w:tcPr>
          <w:p w14:paraId="130C8D45" w14:textId="18DA0099" w:rsidR="00880BD7" w:rsidRPr="00065CE3" w:rsidRDefault="00880BD7" w:rsidP="00880B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088" w:type="dxa"/>
          </w:tcPr>
          <w:p w14:paraId="63944C9B" w14:textId="7E559D62" w:rsidR="00880BD7" w:rsidRPr="00065CE3" w:rsidRDefault="00880BD7" w:rsidP="00880B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Отдых детей, находящихся в трудной жизненной ситуации по путевкам Департамента социального развития Ханты-Мансийского автономного округа - Югры</w:t>
            </w:r>
          </w:p>
        </w:tc>
        <w:tc>
          <w:tcPr>
            <w:tcW w:w="1810" w:type="dxa"/>
          </w:tcPr>
          <w:p w14:paraId="4B4BCD85" w14:textId="3583B476" w:rsidR="00880BD7" w:rsidRPr="00065CE3" w:rsidRDefault="00880BD7" w:rsidP="00880BD7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</w:tr>
      <w:tr w:rsidR="00880BD7" w:rsidRPr="00065CE3" w14:paraId="3F5DD647" w14:textId="77777777" w:rsidTr="00E43EF9">
        <w:tc>
          <w:tcPr>
            <w:tcW w:w="675" w:type="dxa"/>
          </w:tcPr>
          <w:p w14:paraId="12903786" w14:textId="18AED016" w:rsidR="00880BD7" w:rsidRPr="00065CE3" w:rsidRDefault="00880BD7" w:rsidP="00880B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7088" w:type="dxa"/>
          </w:tcPr>
          <w:p w14:paraId="41AEBE5C" w14:textId="05719ED5" w:rsidR="00880BD7" w:rsidRPr="00065CE3" w:rsidRDefault="00880BD7" w:rsidP="00880BD7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Санаторно-курортное лечение по программе «Мать и дитя», выделенные Департамента здравоохранения Ханты-Мансийского автономного округа - Югры</w:t>
            </w:r>
          </w:p>
        </w:tc>
        <w:tc>
          <w:tcPr>
            <w:tcW w:w="1810" w:type="dxa"/>
          </w:tcPr>
          <w:p w14:paraId="67C9AF7A" w14:textId="72E705C0" w:rsidR="00880BD7" w:rsidRPr="00065CE3" w:rsidRDefault="00880BD7" w:rsidP="00880BD7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66 чел.</w:t>
            </w:r>
          </w:p>
        </w:tc>
      </w:tr>
      <w:tr w:rsidR="003816DE" w:rsidRPr="00065CE3" w14:paraId="6CA21BE6" w14:textId="77777777" w:rsidTr="00E43EF9">
        <w:tc>
          <w:tcPr>
            <w:tcW w:w="675" w:type="dxa"/>
          </w:tcPr>
          <w:p w14:paraId="311FD3D4" w14:textId="27A83644" w:rsidR="003816DE" w:rsidRPr="00065CE3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14:paraId="2D0E2856" w14:textId="7B369B34" w:rsidR="003816DE" w:rsidRPr="00065CE3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Отдых детей, состоящих на учете в управлении социальной защиты, населения, опеки и попечительства администрации города Радужный</w:t>
            </w:r>
          </w:p>
        </w:tc>
        <w:tc>
          <w:tcPr>
            <w:tcW w:w="1810" w:type="dxa"/>
          </w:tcPr>
          <w:p w14:paraId="132E2730" w14:textId="78ED052F" w:rsidR="003816DE" w:rsidRPr="00065CE3" w:rsidRDefault="003816DE" w:rsidP="003816DE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</w:tr>
      <w:tr w:rsidR="003816DE" w:rsidRPr="00065CE3" w14:paraId="2B2A7DFB" w14:textId="77777777" w:rsidTr="00E43EF9">
        <w:tc>
          <w:tcPr>
            <w:tcW w:w="675" w:type="dxa"/>
          </w:tcPr>
          <w:p w14:paraId="2FA36F77" w14:textId="37ECE079" w:rsidR="003816DE" w:rsidRPr="00065CE3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14:paraId="2BF80585" w14:textId="156C5A4D" w:rsidR="003816DE" w:rsidRPr="00065CE3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Малозатратные формы отдыха</w:t>
            </w:r>
          </w:p>
        </w:tc>
        <w:tc>
          <w:tcPr>
            <w:tcW w:w="1810" w:type="dxa"/>
          </w:tcPr>
          <w:p w14:paraId="64F87843" w14:textId="78D0F55D" w:rsidR="003816DE" w:rsidRPr="00065CE3" w:rsidRDefault="003816DE" w:rsidP="003816DE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2420 чел.</w:t>
            </w:r>
          </w:p>
        </w:tc>
      </w:tr>
      <w:tr w:rsidR="003816DE" w:rsidRPr="00065CE3" w14:paraId="05C448A6" w14:textId="77777777" w:rsidTr="00E43EF9">
        <w:tc>
          <w:tcPr>
            <w:tcW w:w="675" w:type="dxa"/>
          </w:tcPr>
          <w:p w14:paraId="5E82F6B7" w14:textId="0361F63D" w:rsidR="003816DE" w:rsidRPr="00065CE3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7088" w:type="dxa"/>
          </w:tcPr>
          <w:p w14:paraId="613FA1FF" w14:textId="6030229A" w:rsidR="003816DE" w:rsidRPr="00065CE3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Анимационная площадка «Летний бульвар» (уличная педагогика), организованная АУ ГМЦ «Вектор М» города Радужный</w:t>
            </w:r>
          </w:p>
        </w:tc>
        <w:tc>
          <w:tcPr>
            <w:tcW w:w="1810" w:type="dxa"/>
          </w:tcPr>
          <w:p w14:paraId="61369378" w14:textId="31AC60BD" w:rsidR="003816DE" w:rsidRPr="00065CE3" w:rsidRDefault="003816DE" w:rsidP="003816DE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2000 чел.</w:t>
            </w:r>
          </w:p>
        </w:tc>
      </w:tr>
      <w:tr w:rsidR="003816DE" w:rsidRPr="00065CE3" w14:paraId="758246DA" w14:textId="77777777" w:rsidTr="00E43EF9">
        <w:tc>
          <w:tcPr>
            <w:tcW w:w="675" w:type="dxa"/>
          </w:tcPr>
          <w:p w14:paraId="44E1535C" w14:textId="3D07F0A0" w:rsidR="003816DE" w:rsidRPr="00065CE3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7088" w:type="dxa"/>
          </w:tcPr>
          <w:p w14:paraId="1347C744" w14:textId="74A70C47" w:rsidR="003816DE" w:rsidRPr="00065CE3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выходного дня, организованная управлением культуры, спорта и молодежной политики администрации города </w:t>
            </w:r>
            <w:proofErr w:type="gramStart"/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Радужный</w:t>
            </w:r>
            <w:proofErr w:type="gramEnd"/>
          </w:p>
        </w:tc>
        <w:tc>
          <w:tcPr>
            <w:tcW w:w="1810" w:type="dxa"/>
          </w:tcPr>
          <w:p w14:paraId="43B4432F" w14:textId="478EFE0C" w:rsidR="003816DE" w:rsidRPr="00065CE3" w:rsidRDefault="003816DE" w:rsidP="003816DE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420 чел.</w:t>
            </w:r>
          </w:p>
        </w:tc>
      </w:tr>
      <w:tr w:rsidR="003816DE" w:rsidRPr="00065CE3" w14:paraId="0F14F680" w14:textId="77777777" w:rsidTr="00E43EF9">
        <w:tc>
          <w:tcPr>
            <w:tcW w:w="675" w:type="dxa"/>
          </w:tcPr>
          <w:p w14:paraId="03B92F58" w14:textId="53B4EEBF" w:rsidR="003816DE" w:rsidRPr="00065CE3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14:paraId="7259EA14" w14:textId="5F37EDCD" w:rsidR="003816DE" w:rsidRPr="00065CE3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Площадка краткосрочного пребывания детей бюджетного учреждения Ханты-Мансийского автономного округа – Югры «</w:t>
            </w:r>
            <w:proofErr w:type="spellStart"/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Радужнинский</w:t>
            </w:r>
            <w:proofErr w:type="spellEnd"/>
            <w:r w:rsidRPr="00065CE3"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реабилитационный центр для детей и подростков с ограниченными возможностями»</w:t>
            </w:r>
          </w:p>
        </w:tc>
        <w:tc>
          <w:tcPr>
            <w:tcW w:w="1810" w:type="dxa"/>
          </w:tcPr>
          <w:p w14:paraId="7E75FA6C" w14:textId="7FAAB832" w:rsidR="003816DE" w:rsidRPr="00065CE3" w:rsidRDefault="003816DE" w:rsidP="003816DE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100 чел.</w:t>
            </w:r>
          </w:p>
        </w:tc>
      </w:tr>
      <w:tr w:rsidR="003816DE" w:rsidRPr="00065CE3" w14:paraId="5125FEE8" w14:textId="77777777" w:rsidTr="00E43EF9">
        <w:tc>
          <w:tcPr>
            <w:tcW w:w="675" w:type="dxa"/>
          </w:tcPr>
          <w:p w14:paraId="3D3ED139" w14:textId="77777777" w:rsidR="003816DE" w:rsidRPr="00065CE3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2DED5645" w14:textId="5369577D" w:rsidR="003816DE" w:rsidRPr="00065CE3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Осенние школьные каникулы</w:t>
            </w:r>
          </w:p>
        </w:tc>
        <w:tc>
          <w:tcPr>
            <w:tcW w:w="1810" w:type="dxa"/>
          </w:tcPr>
          <w:p w14:paraId="05135163" w14:textId="0B4E4409" w:rsidR="003816DE" w:rsidRPr="00065CE3" w:rsidRDefault="003816DE" w:rsidP="003816DE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1275 чел.</w:t>
            </w:r>
          </w:p>
        </w:tc>
      </w:tr>
      <w:tr w:rsidR="003816DE" w:rsidRPr="00065CE3" w14:paraId="663EFCF9" w14:textId="77777777" w:rsidTr="00E43EF9">
        <w:tc>
          <w:tcPr>
            <w:tcW w:w="675" w:type="dxa"/>
          </w:tcPr>
          <w:p w14:paraId="05A00778" w14:textId="5494B6C7" w:rsidR="003816DE" w:rsidRPr="00065CE3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14:paraId="674B38B8" w14:textId="6834E242" w:rsidR="003816DE" w:rsidRPr="00065CE3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Лагеря с дневным пребыванием детей на базе МБОУ СОШ     № 2, 3, 4, 5, 6, 8</w:t>
            </w:r>
          </w:p>
        </w:tc>
        <w:tc>
          <w:tcPr>
            <w:tcW w:w="1810" w:type="dxa"/>
          </w:tcPr>
          <w:p w14:paraId="4BCBD88A" w14:textId="4FD8E261" w:rsidR="003816DE" w:rsidRPr="00065CE3" w:rsidRDefault="003816DE" w:rsidP="003816DE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1125 чел.</w:t>
            </w:r>
          </w:p>
        </w:tc>
      </w:tr>
      <w:tr w:rsidR="003816DE" w:rsidRPr="00065CE3" w14:paraId="31590490" w14:textId="77777777" w:rsidTr="00E43EF9">
        <w:tc>
          <w:tcPr>
            <w:tcW w:w="675" w:type="dxa"/>
          </w:tcPr>
          <w:p w14:paraId="2DF0C3F2" w14:textId="4E718C5D" w:rsidR="003816DE" w:rsidRPr="00065CE3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14:paraId="0899ED1D" w14:textId="75229F8D" w:rsidR="003816DE" w:rsidRPr="00065CE3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Лагеря с дневным пребыванием детей спортивного направления на базе АУ ДОСШ «Сибирь» города Радужный, АУ ДОСШ «ПБ «Аган» города Радужный, АУ ДО СШОР «Юность» города Радужный</w:t>
            </w:r>
          </w:p>
        </w:tc>
        <w:tc>
          <w:tcPr>
            <w:tcW w:w="1810" w:type="dxa"/>
          </w:tcPr>
          <w:p w14:paraId="142A2EFB" w14:textId="4C4FE746" w:rsidR="003816DE" w:rsidRPr="00065CE3" w:rsidRDefault="003816DE" w:rsidP="003816DE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150 чел.</w:t>
            </w:r>
          </w:p>
        </w:tc>
      </w:tr>
      <w:tr w:rsidR="003816DE" w:rsidRPr="00065CE3" w14:paraId="493BCDD7" w14:textId="77777777" w:rsidTr="00E43EF9">
        <w:tc>
          <w:tcPr>
            <w:tcW w:w="675" w:type="dxa"/>
          </w:tcPr>
          <w:p w14:paraId="29457DA1" w14:textId="77777777" w:rsidR="003816DE" w:rsidRPr="00065CE3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69F15F34" w14:textId="3068366E" w:rsidR="003816DE" w:rsidRPr="00065CE3" w:rsidRDefault="003816DE" w:rsidP="003816DE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10" w:type="dxa"/>
          </w:tcPr>
          <w:p w14:paraId="6BDE464C" w14:textId="0CB88BE2" w:rsidR="003816DE" w:rsidRPr="00065CE3" w:rsidRDefault="003816DE" w:rsidP="00DA604A">
            <w:pPr>
              <w:tabs>
                <w:tab w:val="left" w:pos="7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DA604A" w:rsidRPr="00065CE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065CE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14:paraId="23906D91" w14:textId="77777777" w:rsidR="00713F36" w:rsidRPr="00065CE3" w:rsidRDefault="00713F36" w:rsidP="00065CE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76C823FF" w14:textId="77777777" w:rsidR="00713F36" w:rsidRPr="00065CE3" w:rsidRDefault="00713F36" w:rsidP="00713F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Межведомственная координация</w:t>
      </w:r>
    </w:p>
    <w:p w14:paraId="7719E30C" w14:textId="77777777" w:rsidR="00713F36" w:rsidRPr="00065CE3" w:rsidRDefault="00713F36" w:rsidP="00713F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728357A" w14:textId="6A9FA4AE" w:rsidR="00713F36" w:rsidRPr="00065CE3" w:rsidRDefault="00713F36" w:rsidP="00713F3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На подготовительном этапе реализации детской оздоровительной кампании в 202</w:t>
      </w:r>
      <w:r w:rsidR="00447ED6" w:rsidRPr="00065CE3">
        <w:rPr>
          <w:rFonts w:ascii="Times New Roman" w:hAnsi="Times New Roman" w:cs="Times New Roman"/>
          <w:sz w:val="28"/>
          <w:szCs w:val="28"/>
        </w:rPr>
        <w:t>3</w:t>
      </w:r>
      <w:r w:rsidRPr="00065CE3">
        <w:rPr>
          <w:rFonts w:ascii="Times New Roman" w:hAnsi="Times New Roman" w:cs="Times New Roman"/>
          <w:sz w:val="28"/>
          <w:szCs w:val="28"/>
        </w:rPr>
        <w:t xml:space="preserve"> году проводятся заседания межведомственной комиссии по организации отдыха, оздоровления, занятости детей и молодежи, на которых  рассматриваются вопросы:</w:t>
      </w:r>
    </w:p>
    <w:p w14:paraId="1C985560" w14:textId="2F707A06" w:rsidR="00713F36" w:rsidRPr="00065CE3" w:rsidRDefault="00713F36" w:rsidP="00713F36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0" w:lineRule="atLeas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lastRenderedPageBreak/>
        <w:t xml:space="preserve">о нормативном правовом, финансовом, организационном </w:t>
      </w:r>
      <w:r w:rsidRPr="00065CE3">
        <w:rPr>
          <w:rFonts w:ascii="Times New Roman" w:hAnsi="Times New Roman" w:cs="Times New Roman"/>
          <w:sz w:val="28"/>
          <w:szCs w:val="28"/>
        </w:rPr>
        <w:br/>
        <w:t xml:space="preserve">и медицинском обеспечении детской оздоровительной кампании </w:t>
      </w:r>
      <w:r w:rsidRPr="00065CE3">
        <w:rPr>
          <w:rFonts w:ascii="Times New Roman" w:hAnsi="Times New Roman" w:cs="Times New Roman"/>
          <w:sz w:val="28"/>
          <w:szCs w:val="28"/>
        </w:rPr>
        <w:br/>
        <w:t>202</w:t>
      </w:r>
      <w:r w:rsidR="00447ED6" w:rsidRPr="00065CE3">
        <w:rPr>
          <w:rFonts w:ascii="Times New Roman" w:hAnsi="Times New Roman" w:cs="Times New Roman"/>
          <w:sz w:val="28"/>
          <w:szCs w:val="28"/>
        </w:rPr>
        <w:t>3</w:t>
      </w:r>
      <w:r w:rsidRPr="00065CE3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1B10055D" w14:textId="77777777" w:rsidR="00713F36" w:rsidRPr="00065CE3" w:rsidRDefault="00713F36" w:rsidP="00713F36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0" w:lineRule="atLeas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 xml:space="preserve">о мероприятиях по обеспечению безопасности жизни </w:t>
      </w:r>
      <w:r w:rsidRPr="00065CE3">
        <w:rPr>
          <w:rFonts w:ascii="Times New Roman" w:hAnsi="Times New Roman" w:cs="Times New Roman"/>
          <w:sz w:val="28"/>
          <w:szCs w:val="28"/>
        </w:rPr>
        <w:br/>
        <w:t xml:space="preserve">и здоровья детей в период их пребывания в организациях отдыха детей </w:t>
      </w:r>
      <w:r w:rsidRPr="00065CE3">
        <w:rPr>
          <w:rFonts w:ascii="Times New Roman" w:hAnsi="Times New Roman" w:cs="Times New Roman"/>
          <w:sz w:val="28"/>
          <w:szCs w:val="28"/>
        </w:rPr>
        <w:br/>
        <w:t>и их оздоровления;</w:t>
      </w:r>
    </w:p>
    <w:p w14:paraId="50AA912F" w14:textId="4827C469" w:rsidR="00713F36" w:rsidRPr="00065CE3" w:rsidRDefault="00713F36" w:rsidP="00713F36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0" w:lineRule="atLeas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iCs/>
          <w:sz w:val="28"/>
          <w:szCs w:val="28"/>
        </w:rPr>
        <w:t>о порядке заключения трудовых договоров с работниками, осуществляющими организацию отдыха, оздоровления, занятости детей, проведении медицинских осмотров, обязательных психиатрических освидетельствований на 202</w:t>
      </w:r>
      <w:r w:rsidR="00447ED6" w:rsidRPr="00065CE3">
        <w:rPr>
          <w:rFonts w:ascii="Times New Roman" w:hAnsi="Times New Roman" w:cs="Times New Roman"/>
          <w:iCs/>
          <w:sz w:val="28"/>
          <w:szCs w:val="28"/>
        </w:rPr>
        <w:t>3</w:t>
      </w:r>
      <w:r w:rsidRPr="00065CE3">
        <w:rPr>
          <w:rFonts w:ascii="Times New Roman" w:hAnsi="Times New Roman" w:cs="Times New Roman"/>
          <w:iCs/>
          <w:sz w:val="28"/>
          <w:szCs w:val="28"/>
        </w:rPr>
        <w:t xml:space="preserve"> год;</w:t>
      </w:r>
    </w:p>
    <w:p w14:paraId="3A908E18" w14:textId="77777777" w:rsidR="00713F36" w:rsidRPr="00065CE3" w:rsidRDefault="00713F36" w:rsidP="00713F36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0" w:lineRule="atLeas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Pr="00065CE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65CE3">
        <w:rPr>
          <w:rFonts w:ascii="Times New Roman" w:hAnsi="Times New Roman" w:cs="Times New Roman"/>
          <w:sz w:val="28"/>
          <w:szCs w:val="28"/>
        </w:rPr>
        <w:t>кционов, конкурсов, котировок на организацию отдыха и оздоровления детей за счет средств бюджета Ханты-Мансийского автономного округа – Югры и бюджета города;</w:t>
      </w:r>
    </w:p>
    <w:p w14:paraId="56A7F646" w14:textId="73ECDFB4" w:rsidR="00713F36" w:rsidRPr="00065CE3" w:rsidRDefault="00713F36" w:rsidP="00713F36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0" w:lineRule="atLeas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обеспечение комплексной безопасности детской оздоровительной кампании 202</w:t>
      </w:r>
      <w:r w:rsidR="00447ED6" w:rsidRPr="00065CE3">
        <w:rPr>
          <w:rFonts w:ascii="Times New Roman" w:hAnsi="Times New Roman" w:cs="Times New Roman"/>
          <w:sz w:val="28"/>
          <w:szCs w:val="28"/>
        </w:rPr>
        <w:t>3</w:t>
      </w:r>
      <w:r w:rsidRPr="00065CE3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049FC72E" w14:textId="77777777" w:rsidR="00713F36" w:rsidRPr="00065CE3" w:rsidRDefault="00713F36" w:rsidP="00713F36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0" w:lineRule="atLeas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страхование детей от несчастных случаев на период организованного отдыха;</w:t>
      </w:r>
    </w:p>
    <w:p w14:paraId="00A8EAD5" w14:textId="77777777" w:rsidR="00713F36" w:rsidRPr="00065CE3" w:rsidRDefault="00713F36" w:rsidP="00713F36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0" w:lineRule="atLeas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санитарно-эпидемиологического сопровождения детской оздоровительной кампании;</w:t>
      </w:r>
    </w:p>
    <w:p w14:paraId="6B45ACEA" w14:textId="77777777" w:rsidR="00713F36" w:rsidRPr="00065CE3" w:rsidRDefault="00713F36" w:rsidP="00713F36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0" w:lineRule="atLeas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кадрового обеспечения детской оздоровительной кампании и другие.</w:t>
      </w:r>
    </w:p>
    <w:p w14:paraId="6B078E68" w14:textId="77777777" w:rsidR="00713F36" w:rsidRPr="00065CE3" w:rsidRDefault="00713F36" w:rsidP="00713F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 xml:space="preserve">На протяжении всего оздоровительного периода межведомственной комиссией будет осуществляться непрерывный </w:t>
      </w:r>
      <w:proofErr w:type="gramStart"/>
      <w:r w:rsidRPr="00065C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5CE3">
        <w:rPr>
          <w:rFonts w:ascii="Times New Roman" w:hAnsi="Times New Roman" w:cs="Times New Roman"/>
          <w:sz w:val="28"/>
          <w:szCs w:val="28"/>
        </w:rPr>
        <w:t xml:space="preserve"> деятельностью лагерей, организованных на базе организаций разных ведомств: образования, спорта, культуры и молодежной политики.</w:t>
      </w:r>
    </w:p>
    <w:p w14:paraId="1BEF2BD6" w14:textId="5A3E3FA4" w:rsidR="00713F36" w:rsidRPr="00065CE3" w:rsidRDefault="00713F36" w:rsidP="00713F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По решению межведомственной комиссии в 202</w:t>
      </w:r>
      <w:r w:rsidR="0033553C" w:rsidRPr="00065CE3">
        <w:rPr>
          <w:rFonts w:ascii="Times New Roman" w:hAnsi="Times New Roman" w:cs="Times New Roman"/>
          <w:sz w:val="28"/>
          <w:szCs w:val="28"/>
        </w:rPr>
        <w:t>3</w:t>
      </w:r>
      <w:r w:rsidRPr="00065CE3">
        <w:rPr>
          <w:rFonts w:ascii="Times New Roman" w:hAnsi="Times New Roman" w:cs="Times New Roman"/>
          <w:sz w:val="28"/>
          <w:szCs w:val="28"/>
        </w:rPr>
        <w:t xml:space="preserve"> году планируется максимально задействовать все муниципальные учреждения города: спортзалы, бассейн, кинотеатры, библиотеки с соблюдением всех санитарно-противоэпидемиологических мер в условиях распространения </w:t>
      </w:r>
      <w:r w:rsidRPr="00065CE3">
        <w:rPr>
          <w:rFonts w:ascii="Times New Roman" w:hAnsi="Times New Roman" w:cs="Times New Roman"/>
          <w:color w:val="000000"/>
          <w:sz w:val="28"/>
          <w:szCs w:val="28"/>
        </w:rPr>
        <w:t>новой коронавирусной инфекции (COVID-19)</w:t>
      </w:r>
      <w:r w:rsidRPr="00065CE3">
        <w:rPr>
          <w:rFonts w:ascii="Times New Roman" w:hAnsi="Times New Roman" w:cs="Times New Roman"/>
          <w:sz w:val="28"/>
          <w:szCs w:val="28"/>
        </w:rPr>
        <w:t>.</w:t>
      </w:r>
    </w:p>
    <w:p w14:paraId="4171748D" w14:textId="77777777" w:rsidR="00713F36" w:rsidRPr="00065CE3" w:rsidRDefault="00713F36" w:rsidP="00713F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CE3">
        <w:rPr>
          <w:rFonts w:ascii="Times New Roman" w:hAnsi="Times New Roman" w:cs="Times New Roman"/>
          <w:sz w:val="28"/>
          <w:szCs w:val="28"/>
        </w:rPr>
        <w:t xml:space="preserve">С целью усиления мер по профилактике безнадзорности и правонарушений несовершеннолетних в каникулярный период времени Комиссией по делам несовершеннолетних и защите их прав при администрации города Радужный совместно с администрациями образовательных организаций города будет осуществляться непрерывный контроль за подростками, находящимися в трудной жизненной ситуации и состоящими на профилактических учетах в органах системы профилактики. </w:t>
      </w:r>
      <w:proofErr w:type="gramEnd"/>
    </w:p>
    <w:p w14:paraId="38912DD3" w14:textId="77777777" w:rsidR="00713F36" w:rsidRPr="00065CE3" w:rsidRDefault="00713F36" w:rsidP="00713F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 xml:space="preserve">Как и в предыдущие годы, предусмотрена система мер, обеспечивающих безопасность выезда организованных групп детей к месту отдыха и обратно: инструктаж </w:t>
      </w:r>
      <w:proofErr w:type="gramStart"/>
      <w:r w:rsidRPr="00065CE3">
        <w:rPr>
          <w:rFonts w:ascii="Times New Roman" w:hAnsi="Times New Roman" w:cs="Times New Roman"/>
          <w:sz w:val="28"/>
          <w:szCs w:val="28"/>
        </w:rPr>
        <w:t>водителей</w:t>
      </w:r>
      <w:proofErr w:type="gramEnd"/>
      <w:r w:rsidRPr="00065CE3">
        <w:rPr>
          <w:rFonts w:ascii="Times New Roman" w:hAnsi="Times New Roman" w:cs="Times New Roman"/>
          <w:sz w:val="28"/>
          <w:szCs w:val="28"/>
        </w:rPr>
        <w:t xml:space="preserve"> и технический осмотр автотранспортных средств, правопорядок и общественная безопасность, страхование детей и подростков от несчастного случая во время организованного отдыха.</w:t>
      </w:r>
    </w:p>
    <w:p w14:paraId="3497C102" w14:textId="77777777" w:rsidR="00713F36" w:rsidRPr="00065CE3" w:rsidRDefault="00713F36" w:rsidP="00713F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lastRenderedPageBreak/>
        <w:t xml:space="preserve"> При организованном выезде детей за пределы Ханты-Мансийского автономного округа – Югры предусмотрено сопровождение к месту отдыха и обратно при следовании железнодорожным транспортом. Сопровождающие лица групп детей пройдут инструктажи:</w:t>
      </w:r>
    </w:p>
    <w:p w14:paraId="3CD43CE6" w14:textId="77777777" w:rsidR="00713F36" w:rsidRPr="00065CE3" w:rsidRDefault="00713F36" w:rsidP="00713F36">
      <w:pPr>
        <w:pStyle w:val="a8"/>
        <w:numPr>
          <w:ilvl w:val="0"/>
          <w:numId w:val="11"/>
        </w:numPr>
        <w:tabs>
          <w:tab w:val="left" w:pos="1134"/>
          <w:tab w:val="left" w:pos="1418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CE3">
        <w:rPr>
          <w:rFonts w:ascii="Times New Roman" w:hAnsi="Times New Roman"/>
          <w:sz w:val="28"/>
          <w:szCs w:val="28"/>
        </w:rPr>
        <w:t>по обеспечению санитарно-эпидемиологического благополучия и безопасности перевозок организованных групп детей автомобильным транспортом;</w:t>
      </w:r>
    </w:p>
    <w:p w14:paraId="35310EDC" w14:textId="77777777" w:rsidR="00713F36" w:rsidRPr="00065CE3" w:rsidRDefault="00713F36" w:rsidP="00713F36">
      <w:pPr>
        <w:pStyle w:val="a8"/>
        <w:numPr>
          <w:ilvl w:val="0"/>
          <w:numId w:val="11"/>
        </w:numPr>
        <w:tabs>
          <w:tab w:val="left" w:pos="1134"/>
          <w:tab w:val="left" w:pos="1418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CE3">
        <w:rPr>
          <w:rFonts w:ascii="Times New Roman" w:hAnsi="Times New Roman"/>
          <w:sz w:val="28"/>
          <w:szCs w:val="28"/>
        </w:rPr>
        <w:t>по безопасному поведению детей на объектах железнодорожного и авиа - транспорта.</w:t>
      </w:r>
    </w:p>
    <w:p w14:paraId="3613D674" w14:textId="77777777" w:rsidR="00713F36" w:rsidRPr="00065CE3" w:rsidRDefault="00713F36" w:rsidP="00713F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 xml:space="preserve">Приняты необходимые меры по обеспечению антитеррористической защищенности, противопожарной безопасности, по обеспечению охраны труда и техники безопасности в период летней оздоровительной кампании. </w:t>
      </w:r>
    </w:p>
    <w:p w14:paraId="3583EF3D" w14:textId="77777777" w:rsidR="00713F36" w:rsidRPr="00065CE3" w:rsidRDefault="00713F36" w:rsidP="00065CE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217DBB92" w14:textId="77777777" w:rsidR="00713F36" w:rsidRPr="00065CE3" w:rsidRDefault="00713F36" w:rsidP="00713F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14:paraId="6F91A3A8" w14:textId="77777777" w:rsidR="00713F36" w:rsidRPr="00065CE3" w:rsidRDefault="00713F36" w:rsidP="00713F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4BEF065" w14:textId="77777777" w:rsidR="00883DB1" w:rsidRPr="00065CE3" w:rsidRDefault="00883DB1" w:rsidP="00883D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 xml:space="preserve">Основными источниками финансирования детской оздоровительной кампании в 2023 году являются: </w:t>
      </w:r>
    </w:p>
    <w:p w14:paraId="3C193586" w14:textId="49DC7037" w:rsidR="00883DB1" w:rsidRPr="00065CE3" w:rsidRDefault="00883DB1" w:rsidP="00883D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 xml:space="preserve">-  </w:t>
      </w:r>
      <w:r w:rsidRPr="00065CE3">
        <w:rPr>
          <w:rFonts w:ascii="Times New Roman" w:hAnsi="Times New Roman" w:cs="Times New Roman"/>
          <w:i/>
          <w:sz w:val="28"/>
          <w:szCs w:val="28"/>
        </w:rPr>
        <w:t>бюджет города Радужный</w:t>
      </w:r>
      <w:r w:rsidRPr="00065CE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E271F8F" w14:textId="77777777" w:rsidR="00883DB1" w:rsidRPr="00065CE3" w:rsidRDefault="00883DB1" w:rsidP="00883D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 xml:space="preserve">- </w:t>
      </w:r>
      <w:r w:rsidRPr="00065CE3">
        <w:rPr>
          <w:rFonts w:ascii="Times New Roman" w:hAnsi="Times New Roman" w:cs="Times New Roman"/>
          <w:i/>
          <w:sz w:val="28"/>
          <w:szCs w:val="28"/>
        </w:rPr>
        <w:t xml:space="preserve">бюджет Ханты-Мансийского автономного округа - Югры </w:t>
      </w:r>
      <w:r w:rsidRPr="00065CE3">
        <w:rPr>
          <w:rFonts w:ascii="Times New Roman" w:hAnsi="Times New Roman" w:cs="Times New Roman"/>
          <w:sz w:val="28"/>
          <w:szCs w:val="28"/>
        </w:rPr>
        <w:t xml:space="preserve">(субвенция на организацию и обеспечение отдыха и оздоровления детей, в том числе в этнической среде; </w:t>
      </w:r>
      <w:proofErr w:type="gramStart"/>
      <w:r w:rsidRPr="00065CE3">
        <w:rPr>
          <w:rFonts w:ascii="Times New Roman" w:hAnsi="Times New Roman" w:cs="Times New Roman"/>
          <w:sz w:val="28"/>
          <w:szCs w:val="28"/>
        </w:rPr>
        <w:t>субсидия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детей), субвенции на организацию и обеспечение отдыха и оздоровления детей, в том числе в</w:t>
      </w:r>
      <w:proofErr w:type="gramEnd"/>
      <w:r w:rsidRPr="00065CE3">
        <w:rPr>
          <w:rFonts w:ascii="Times New Roman" w:hAnsi="Times New Roman" w:cs="Times New Roman"/>
          <w:sz w:val="28"/>
          <w:szCs w:val="28"/>
        </w:rPr>
        <w:t xml:space="preserve"> этнической среде </w:t>
      </w:r>
      <w:proofErr w:type="gramStart"/>
      <w:r w:rsidRPr="00065C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65CE3">
        <w:rPr>
          <w:rFonts w:ascii="Times New Roman" w:hAnsi="Times New Roman" w:cs="Times New Roman"/>
          <w:sz w:val="28"/>
          <w:szCs w:val="28"/>
        </w:rPr>
        <w:t>администрирование отдельных переданных  государственных полномочий),</w:t>
      </w:r>
    </w:p>
    <w:p w14:paraId="2DF28E89" w14:textId="77777777" w:rsidR="00883DB1" w:rsidRPr="00065CE3" w:rsidRDefault="00883DB1" w:rsidP="00883D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i/>
          <w:sz w:val="28"/>
          <w:szCs w:val="28"/>
        </w:rPr>
        <w:t>- внебюджетные источники</w:t>
      </w:r>
      <w:r w:rsidRPr="00065CE3">
        <w:rPr>
          <w:rFonts w:ascii="Times New Roman" w:hAnsi="Times New Roman" w:cs="Times New Roman"/>
          <w:sz w:val="28"/>
          <w:szCs w:val="28"/>
        </w:rPr>
        <w:t xml:space="preserve"> (средства родительской платы).</w:t>
      </w:r>
    </w:p>
    <w:p w14:paraId="4D52F296" w14:textId="07877448" w:rsidR="00883DB1" w:rsidRPr="00065CE3" w:rsidRDefault="00883DB1" w:rsidP="00883D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CE3">
        <w:rPr>
          <w:rFonts w:ascii="Times New Roman" w:hAnsi="Times New Roman" w:cs="Times New Roman"/>
          <w:sz w:val="28"/>
          <w:szCs w:val="28"/>
        </w:rPr>
        <w:t>По состоянию на 1</w:t>
      </w:r>
      <w:r w:rsidR="008523CA" w:rsidRPr="00065CE3">
        <w:rPr>
          <w:rFonts w:ascii="Times New Roman" w:hAnsi="Times New Roman" w:cs="Times New Roman"/>
          <w:sz w:val="28"/>
          <w:szCs w:val="28"/>
        </w:rPr>
        <w:t>2</w:t>
      </w:r>
      <w:r w:rsidRPr="00065CE3">
        <w:rPr>
          <w:rFonts w:ascii="Times New Roman" w:hAnsi="Times New Roman" w:cs="Times New Roman"/>
          <w:sz w:val="28"/>
          <w:szCs w:val="28"/>
        </w:rPr>
        <w:t>.05.2023 на организацию и проведение детской оздоровительной кампании в рамках муниципальной программы «Организация отдыха, оздоровления, занятости детей, подростков и молодежи города Радужный» предусмотрены денежные средства в размере 35</w:t>
      </w:r>
      <w:r w:rsidR="003E64A7" w:rsidRPr="00065CE3">
        <w:rPr>
          <w:rFonts w:ascii="Times New Roman" w:hAnsi="Times New Roman" w:cs="Times New Roman"/>
          <w:sz w:val="28"/>
          <w:szCs w:val="28"/>
        </w:rPr>
        <w:t>657</w:t>
      </w:r>
      <w:r w:rsidRPr="00065CE3">
        <w:rPr>
          <w:rFonts w:ascii="Times New Roman" w:hAnsi="Times New Roman" w:cs="Times New Roman"/>
          <w:sz w:val="28"/>
          <w:szCs w:val="28"/>
        </w:rPr>
        <w:t>,</w:t>
      </w:r>
      <w:r w:rsidR="003E64A7" w:rsidRPr="00065CE3">
        <w:rPr>
          <w:rFonts w:ascii="Times New Roman" w:hAnsi="Times New Roman" w:cs="Times New Roman"/>
          <w:sz w:val="28"/>
          <w:szCs w:val="28"/>
        </w:rPr>
        <w:t>60</w:t>
      </w:r>
      <w:r w:rsidRPr="00065CE3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  <w:proofErr w:type="gramEnd"/>
    </w:p>
    <w:p w14:paraId="02315603" w14:textId="361A600D" w:rsidR="00883DB1" w:rsidRPr="00065CE3" w:rsidRDefault="00883DB1" w:rsidP="00883DB1">
      <w:pPr>
        <w:pStyle w:val="a8"/>
        <w:numPr>
          <w:ilvl w:val="0"/>
          <w:numId w:val="7"/>
        </w:numPr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5CE3">
        <w:rPr>
          <w:rFonts w:ascii="Times New Roman" w:hAnsi="Times New Roman"/>
          <w:sz w:val="28"/>
          <w:szCs w:val="28"/>
        </w:rPr>
        <w:t xml:space="preserve"> бюджет города – 9 94</w:t>
      </w:r>
      <w:r w:rsidR="003E64A7" w:rsidRPr="00065CE3">
        <w:rPr>
          <w:rFonts w:ascii="Times New Roman" w:hAnsi="Times New Roman"/>
          <w:sz w:val="28"/>
          <w:szCs w:val="28"/>
        </w:rPr>
        <w:t>1</w:t>
      </w:r>
      <w:r w:rsidRPr="00065CE3">
        <w:rPr>
          <w:rFonts w:ascii="Times New Roman" w:hAnsi="Times New Roman"/>
          <w:sz w:val="28"/>
          <w:szCs w:val="28"/>
        </w:rPr>
        <w:t>,</w:t>
      </w:r>
      <w:r w:rsidR="003E64A7" w:rsidRPr="00065CE3">
        <w:rPr>
          <w:rFonts w:ascii="Times New Roman" w:hAnsi="Times New Roman"/>
          <w:sz w:val="28"/>
          <w:szCs w:val="28"/>
        </w:rPr>
        <w:t>0</w:t>
      </w:r>
      <w:r w:rsidRPr="00065CE3">
        <w:rPr>
          <w:rFonts w:ascii="Times New Roman" w:hAnsi="Times New Roman"/>
          <w:sz w:val="28"/>
          <w:szCs w:val="28"/>
        </w:rPr>
        <w:t>0 тыс. руб.;</w:t>
      </w:r>
    </w:p>
    <w:p w14:paraId="39BD6BAF" w14:textId="77777777" w:rsidR="00883DB1" w:rsidRPr="00065CE3" w:rsidRDefault="00883DB1" w:rsidP="00883DB1">
      <w:pPr>
        <w:pStyle w:val="a8"/>
        <w:numPr>
          <w:ilvl w:val="0"/>
          <w:numId w:val="7"/>
        </w:numPr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5CE3">
        <w:rPr>
          <w:rFonts w:ascii="Times New Roman" w:hAnsi="Times New Roman"/>
          <w:sz w:val="28"/>
          <w:szCs w:val="28"/>
        </w:rPr>
        <w:t xml:space="preserve"> бюджет автономного округа – 25 259,30 тыс. руб., в том числе:</w:t>
      </w:r>
    </w:p>
    <w:p w14:paraId="32D8F411" w14:textId="77777777" w:rsidR="00883DB1" w:rsidRPr="00065CE3" w:rsidRDefault="00883DB1" w:rsidP="00883DB1">
      <w:pPr>
        <w:pStyle w:val="a8"/>
        <w:numPr>
          <w:ilvl w:val="0"/>
          <w:numId w:val="6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5CE3">
        <w:rPr>
          <w:rFonts w:ascii="Times New Roman" w:hAnsi="Times New Roman"/>
          <w:spacing w:val="1"/>
          <w:sz w:val="28"/>
          <w:szCs w:val="28"/>
        </w:rPr>
        <w:t>субвенция на организацию и обеспечение отдыха и оздоровления детей</w:t>
      </w:r>
      <w:r w:rsidRPr="00065CE3">
        <w:rPr>
          <w:rFonts w:ascii="Times New Roman" w:hAnsi="Times New Roman"/>
          <w:sz w:val="28"/>
          <w:szCs w:val="28"/>
        </w:rPr>
        <w:t>, в том числе в этнической среде – 13 180,30 тыс. руб.;</w:t>
      </w:r>
    </w:p>
    <w:p w14:paraId="18F1A346" w14:textId="77777777" w:rsidR="00B7327C" w:rsidRPr="00065CE3" w:rsidRDefault="00883DB1" w:rsidP="00B7327C">
      <w:pPr>
        <w:pStyle w:val="a8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065CE3">
        <w:rPr>
          <w:rFonts w:ascii="Times New Roman" w:hAnsi="Times New Roman"/>
          <w:spacing w:val="1"/>
          <w:sz w:val="28"/>
          <w:szCs w:val="28"/>
        </w:rPr>
        <w:t>субсидия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 -  11 648,70 тыс. руб.</w:t>
      </w:r>
      <w:r w:rsidR="00B7327C" w:rsidRPr="00065CE3">
        <w:rPr>
          <w:rFonts w:ascii="Times New Roman" w:hAnsi="Times New Roman"/>
          <w:spacing w:val="1"/>
          <w:sz w:val="28"/>
          <w:szCs w:val="28"/>
        </w:rPr>
        <w:t>;</w:t>
      </w:r>
      <w:proofErr w:type="gramEnd"/>
    </w:p>
    <w:p w14:paraId="59B8B5FE" w14:textId="22785EFE" w:rsidR="00883DB1" w:rsidRPr="00065CE3" w:rsidRDefault="00883DB1" w:rsidP="00B7327C">
      <w:pPr>
        <w:pStyle w:val="a8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065CE3">
        <w:rPr>
          <w:rFonts w:ascii="Times New Roman" w:hAnsi="Times New Roman"/>
          <w:spacing w:val="1"/>
          <w:sz w:val="28"/>
          <w:szCs w:val="28"/>
        </w:rPr>
        <w:lastRenderedPageBreak/>
        <w:t xml:space="preserve">субвенция на организацию и обеспечение отдыха и оздоровления детей, в том числе в этнической среде (администрирование отдельных </w:t>
      </w:r>
      <w:r w:rsidR="00B7327C" w:rsidRPr="00065CE3">
        <w:rPr>
          <w:rFonts w:ascii="Times New Roman" w:hAnsi="Times New Roman"/>
          <w:spacing w:val="1"/>
          <w:sz w:val="28"/>
          <w:szCs w:val="28"/>
        </w:rPr>
        <w:t>переданных государственных</w:t>
      </w:r>
      <w:r w:rsidRPr="00065CE3">
        <w:rPr>
          <w:rFonts w:ascii="Times New Roman" w:hAnsi="Times New Roman"/>
          <w:spacing w:val="1"/>
          <w:sz w:val="28"/>
          <w:szCs w:val="28"/>
        </w:rPr>
        <w:t xml:space="preserve"> полномочий)</w:t>
      </w:r>
      <w:r w:rsidRPr="00065CE3">
        <w:rPr>
          <w:rFonts w:ascii="Times New Roman" w:hAnsi="Times New Roman"/>
          <w:sz w:val="28"/>
          <w:szCs w:val="28"/>
        </w:rPr>
        <w:t xml:space="preserve"> – 430,3</w:t>
      </w:r>
      <w:r w:rsidR="005E49BF" w:rsidRPr="00065CE3">
        <w:rPr>
          <w:rFonts w:ascii="Times New Roman" w:hAnsi="Times New Roman"/>
          <w:sz w:val="28"/>
          <w:szCs w:val="28"/>
        </w:rPr>
        <w:t>0</w:t>
      </w:r>
      <w:r w:rsidRPr="00065CE3">
        <w:rPr>
          <w:rFonts w:ascii="Times New Roman" w:hAnsi="Times New Roman"/>
          <w:sz w:val="28"/>
          <w:szCs w:val="28"/>
        </w:rPr>
        <w:t xml:space="preserve"> тыс. руб.;</w:t>
      </w:r>
    </w:p>
    <w:p w14:paraId="1E2AA891" w14:textId="77777777" w:rsidR="00883DB1" w:rsidRPr="00065CE3" w:rsidRDefault="00883DB1" w:rsidP="00883DB1">
      <w:pPr>
        <w:pStyle w:val="a8"/>
        <w:numPr>
          <w:ilvl w:val="0"/>
          <w:numId w:val="8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065CE3">
        <w:rPr>
          <w:rFonts w:ascii="Times New Roman" w:hAnsi="Times New Roman"/>
          <w:sz w:val="28"/>
          <w:szCs w:val="28"/>
        </w:rPr>
        <w:t xml:space="preserve"> внебюджетные источники – 457,30 тыс. руб. поступающие в учреждения в виде родительской платы за оплату проезда детей в выездные лагеря.</w:t>
      </w:r>
    </w:p>
    <w:p w14:paraId="65918D9A" w14:textId="77777777" w:rsidR="00883DB1" w:rsidRPr="00065CE3" w:rsidRDefault="00883DB1" w:rsidP="00883DB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CE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065CE3">
        <w:rPr>
          <w:rFonts w:ascii="Times New Roman" w:hAnsi="Times New Roman" w:cs="Times New Roman"/>
          <w:sz w:val="28"/>
          <w:szCs w:val="28"/>
        </w:rPr>
        <w:t xml:space="preserve"> доведенных лимитов бюджетных средств автономного округа управлением образования администрации города Радужный, управлением культуры, спорта и молодежной политики администрации города Радужный проводятся конкурсы, аукционы, заключаются договоры на приобретение путевок и оплату проезда в детские оздоровительные лагеря, а также на организацию питания в лагерях с дневным пребыванием детей.</w:t>
      </w:r>
    </w:p>
    <w:p w14:paraId="1BF23F5D" w14:textId="77777777" w:rsidR="00883DB1" w:rsidRPr="00065CE3" w:rsidRDefault="00883DB1" w:rsidP="00883D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В лагерях с дневным пребыванием детей родительская плата не взимается.</w:t>
      </w:r>
    </w:p>
    <w:p w14:paraId="37759446" w14:textId="3883024E" w:rsidR="00883DB1" w:rsidRPr="00065CE3" w:rsidRDefault="00883DB1" w:rsidP="00883DB1">
      <w:pPr>
        <w:pStyle w:val="a8"/>
        <w:spacing w:after="0" w:line="0" w:lineRule="atLeast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65CE3">
        <w:rPr>
          <w:rFonts w:ascii="Times New Roman" w:hAnsi="Times New Roman"/>
          <w:bCs/>
          <w:sz w:val="28"/>
          <w:szCs w:val="28"/>
        </w:rPr>
        <w:t>По целевым путевкам, предоставленным органами государственной власти Ханты-Мансийского автономного округа – Югры родители оплачивают 100% стоимости проезда.</w:t>
      </w:r>
    </w:p>
    <w:p w14:paraId="24A5BDF3" w14:textId="77777777" w:rsidR="006B4B67" w:rsidRPr="00065CE3" w:rsidRDefault="006B4B67" w:rsidP="00065CE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018AE790" w14:textId="0574D478" w:rsidR="00713F36" w:rsidRPr="00065CE3" w:rsidRDefault="00713F36" w:rsidP="00713F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Кадровое обеспечение</w:t>
      </w:r>
    </w:p>
    <w:p w14:paraId="6E07B41E" w14:textId="77777777" w:rsidR="006B4B67" w:rsidRPr="00065CE3" w:rsidRDefault="006B4B67" w:rsidP="00713F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5FD4100" w14:textId="4C08E0B2" w:rsidR="00713F36" w:rsidRPr="00065CE3" w:rsidRDefault="00713F36" w:rsidP="00713F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В целях совершенствования подготовки кадров для детской оздоровительной кампании 202</w:t>
      </w:r>
      <w:r w:rsidR="008523CA" w:rsidRPr="00065CE3">
        <w:rPr>
          <w:rFonts w:ascii="Times New Roman" w:hAnsi="Times New Roman" w:cs="Times New Roman"/>
          <w:sz w:val="28"/>
          <w:szCs w:val="28"/>
        </w:rPr>
        <w:t>3</w:t>
      </w:r>
      <w:r w:rsidRPr="00065CE3">
        <w:rPr>
          <w:rFonts w:ascii="Times New Roman" w:hAnsi="Times New Roman" w:cs="Times New Roman"/>
          <w:sz w:val="28"/>
          <w:szCs w:val="28"/>
        </w:rPr>
        <w:t xml:space="preserve"> года управлением образования администрации города </w:t>
      </w:r>
      <w:proofErr w:type="gramStart"/>
      <w:r w:rsidRPr="00065CE3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065CE3">
        <w:rPr>
          <w:rFonts w:ascii="Times New Roman" w:hAnsi="Times New Roman" w:cs="Times New Roman"/>
          <w:sz w:val="28"/>
          <w:szCs w:val="28"/>
        </w:rPr>
        <w:t xml:space="preserve"> в марте, мае 202</w:t>
      </w:r>
      <w:r w:rsidR="008523CA" w:rsidRPr="00065CE3">
        <w:rPr>
          <w:rFonts w:ascii="Times New Roman" w:hAnsi="Times New Roman" w:cs="Times New Roman"/>
          <w:sz w:val="28"/>
          <w:szCs w:val="28"/>
        </w:rPr>
        <w:t>3</w:t>
      </w:r>
      <w:r w:rsidRPr="00065CE3">
        <w:rPr>
          <w:rFonts w:ascii="Times New Roman" w:hAnsi="Times New Roman" w:cs="Times New Roman"/>
          <w:sz w:val="28"/>
          <w:szCs w:val="28"/>
        </w:rPr>
        <w:t xml:space="preserve"> года проведены совещания для представителей ответственных исполнителей мероприятий по организации летней оздоровительной кампании 202</w:t>
      </w:r>
      <w:r w:rsidR="008523CA" w:rsidRPr="00065CE3">
        <w:rPr>
          <w:rFonts w:ascii="Times New Roman" w:hAnsi="Times New Roman" w:cs="Times New Roman"/>
          <w:sz w:val="28"/>
          <w:szCs w:val="28"/>
        </w:rPr>
        <w:t>3</w:t>
      </w:r>
      <w:r w:rsidRPr="00065CE3">
        <w:rPr>
          <w:rFonts w:ascii="Times New Roman" w:hAnsi="Times New Roman" w:cs="Times New Roman"/>
          <w:sz w:val="28"/>
          <w:szCs w:val="28"/>
        </w:rPr>
        <w:t xml:space="preserve"> года, начальников лагерей с дневным пребыванием детей.</w:t>
      </w:r>
    </w:p>
    <w:p w14:paraId="7FB36FF1" w14:textId="65FF8A98" w:rsidR="00713F36" w:rsidRPr="00065CE3" w:rsidRDefault="00713F36" w:rsidP="00713F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В апреле 202</w:t>
      </w:r>
      <w:r w:rsidR="00A63ACA" w:rsidRPr="00065CE3">
        <w:rPr>
          <w:rFonts w:ascii="Times New Roman" w:hAnsi="Times New Roman" w:cs="Times New Roman"/>
          <w:sz w:val="28"/>
          <w:szCs w:val="28"/>
        </w:rPr>
        <w:t>3</w:t>
      </w:r>
      <w:r w:rsidRPr="00065CE3">
        <w:rPr>
          <w:rFonts w:ascii="Times New Roman" w:hAnsi="Times New Roman" w:cs="Times New Roman"/>
          <w:sz w:val="28"/>
          <w:szCs w:val="28"/>
        </w:rPr>
        <w:t xml:space="preserve"> года 2 человека, в том числе секретарь межведомственной комиссии по организации отдыха, оздоровления, занятости детей и молодежи приняли участие в </w:t>
      </w:r>
      <w:r w:rsidRPr="00065CE3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учебно-методическом семинаре </w:t>
      </w:r>
      <w:r w:rsidRPr="00065CE3">
        <w:rPr>
          <w:rFonts w:ascii="Times New Roman" w:hAnsi="Times New Roman" w:cs="Times New Roman"/>
          <w:sz w:val="28"/>
          <w:szCs w:val="28"/>
        </w:rPr>
        <w:t>для секретарей муниципальных межведомственных комиссий, организаторов отдыха и оздоровления детей – представителей исполнительных органов государственной власти, муниципальных образований автономного округа в 202</w:t>
      </w:r>
      <w:r w:rsidR="00A63ACA" w:rsidRPr="00065CE3">
        <w:rPr>
          <w:rFonts w:ascii="Times New Roman" w:hAnsi="Times New Roman" w:cs="Times New Roman"/>
          <w:sz w:val="28"/>
          <w:szCs w:val="28"/>
        </w:rPr>
        <w:t>3</w:t>
      </w:r>
      <w:r w:rsidRPr="00065CE3">
        <w:rPr>
          <w:rFonts w:ascii="Times New Roman" w:hAnsi="Times New Roman" w:cs="Times New Roman"/>
          <w:sz w:val="28"/>
          <w:szCs w:val="28"/>
        </w:rPr>
        <w:t xml:space="preserve"> году»,</w:t>
      </w:r>
      <w:r w:rsidR="00BD7E32" w:rsidRPr="00065CE3">
        <w:rPr>
          <w:rFonts w:ascii="Times New Roman" w:hAnsi="Times New Roman" w:cs="Times New Roman"/>
          <w:sz w:val="28"/>
          <w:szCs w:val="28"/>
        </w:rPr>
        <w:t xml:space="preserve"> </w:t>
      </w:r>
      <w:r w:rsidRPr="00065CE3">
        <w:rPr>
          <w:rFonts w:ascii="Times New Roman" w:hAnsi="Times New Roman" w:cs="Times New Roman"/>
          <w:sz w:val="28"/>
          <w:szCs w:val="28"/>
        </w:rPr>
        <w:t>в г. Ханты-Мансийске.</w:t>
      </w:r>
    </w:p>
    <w:p w14:paraId="21DA73AD" w14:textId="77777777" w:rsidR="00713F36" w:rsidRPr="00065CE3" w:rsidRDefault="00713F36" w:rsidP="00713F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 xml:space="preserve">Ежегодно сотрудниками </w:t>
      </w:r>
      <w:r w:rsidRPr="00065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филиала Федерального бюджетного учреждения здравоохранения «Центр гигиены и эпидемиологии </w:t>
      </w:r>
      <w:proofErr w:type="gramStart"/>
      <w:r w:rsidRPr="00065CE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065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65CE3">
        <w:rPr>
          <w:rFonts w:ascii="Times New Roman" w:hAnsi="Times New Roman" w:cs="Times New Roman"/>
          <w:sz w:val="28"/>
          <w:szCs w:val="28"/>
          <w:shd w:val="clear" w:color="auto" w:fill="FFFFFF"/>
        </w:rPr>
        <w:t>Ханты-Мансийском</w:t>
      </w:r>
      <w:proofErr w:type="gramEnd"/>
      <w:r w:rsidRPr="00065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автономном округе – Югре в городе Нижневартовске и в Нижневартовском районе, в городе Мегионе и в городе Радужном»</w:t>
      </w:r>
      <w:r w:rsidRPr="00065CE3">
        <w:rPr>
          <w:rFonts w:ascii="Times New Roman" w:hAnsi="Times New Roman" w:cs="Times New Roman"/>
          <w:sz w:val="28"/>
          <w:szCs w:val="28"/>
        </w:rPr>
        <w:t xml:space="preserve"> проводится санитарно – гигиеническое бучение для работников лагерей с дневным пребыванием.    </w:t>
      </w:r>
    </w:p>
    <w:p w14:paraId="549488E4" w14:textId="77777777" w:rsidR="00713F36" w:rsidRPr="00065CE3" w:rsidRDefault="00713F36" w:rsidP="00713F3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15472E2" w14:textId="77777777" w:rsidR="00713F36" w:rsidRPr="00065CE3" w:rsidRDefault="00713F36" w:rsidP="00713F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Медицинское сопровождение</w:t>
      </w:r>
    </w:p>
    <w:p w14:paraId="7FC8430E" w14:textId="77777777" w:rsidR="00713F36" w:rsidRPr="00065CE3" w:rsidRDefault="00713F36" w:rsidP="00713F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0C17310" w14:textId="77777777" w:rsidR="00713F36" w:rsidRPr="00065CE3" w:rsidRDefault="00713F36" w:rsidP="00713F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На протяжении нескольких лет в городе широко используется летний период для оздоровления детей и подростков, не выезжающих за пределы города.</w:t>
      </w:r>
    </w:p>
    <w:p w14:paraId="5867F3C5" w14:textId="77777777" w:rsidR="00713F36" w:rsidRPr="00065CE3" w:rsidRDefault="00713F36" w:rsidP="00713F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Медицинское обслуживание проводится квалифицированными фельдшерами и медицинскими сестрами в медицинских блоках и школьных физиокабинетах, которые полностью укомплектованы всем необходимым медицинским оборудованием и медикаментами. Перед началом и в конце оздоровительного сезона всем детям будет проведена антропометрия по необходимым стандартам и определен оздоровительный эффект. </w:t>
      </w:r>
    </w:p>
    <w:p w14:paraId="26FFA6EF" w14:textId="0E4E7BBE" w:rsidR="00713F36" w:rsidRPr="00065CE3" w:rsidRDefault="00713F36" w:rsidP="00713F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В целях обеспечения безопасного отдыха и оздоровления детей, создания условий для охраны и укрепления их здоровья на начало детской летней оздоровительной кампании 202</w:t>
      </w:r>
      <w:r w:rsidR="00F378F5" w:rsidRPr="00065CE3">
        <w:rPr>
          <w:rFonts w:ascii="Times New Roman" w:hAnsi="Times New Roman" w:cs="Times New Roman"/>
          <w:sz w:val="28"/>
          <w:szCs w:val="28"/>
        </w:rPr>
        <w:t>3</w:t>
      </w:r>
      <w:r w:rsidRPr="00065CE3">
        <w:rPr>
          <w:rFonts w:ascii="Times New Roman" w:hAnsi="Times New Roman" w:cs="Times New Roman"/>
          <w:sz w:val="28"/>
          <w:szCs w:val="28"/>
        </w:rPr>
        <w:t xml:space="preserve"> года все медицинские кабинеты учреждений, на базе которых будет организована работа лагерей с дневным пребыванием детей, оснащены всем необходимым медицинским оборудованием.</w:t>
      </w:r>
    </w:p>
    <w:p w14:paraId="38B3D48C" w14:textId="77777777" w:rsidR="00713F36" w:rsidRPr="00065CE3" w:rsidRDefault="00713F36" w:rsidP="00713F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Все кабинеты оборудованы необходимой медицинской мебелью: медицинскими шкафами, кушетками, процедурными столиками и т.д.</w:t>
      </w:r>
    </w:p>
    <w:p w14:paraId="65EDE1C3" w14:textId="77777777" w:rsidR="00713F36" w:rsidRPr="00065CE3" w:rsidRDefault="00713F36" w:rsidP="00713F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 xml:space="preserve">Все медицинские кабинеты имеют лицензию. </w:t>
      </w:r>
    </w:p>
    <w:p w14:paraId="71FAED0C" w14:textId="77777777" w:rsidR="00713F36" w:rsidRPr="00065CE3" w:rsidRDefault="00713F36" w:rsidP="00713F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Сформированы аптечки для медицинского сопровождения организованных групп, выезжающих на отдых и оздоровление за пределы города.</w:t>
      </w:r>
    </w:p>
    <w:p w14:paraId="24E9BF31" w14:textId="77777777" w:rsidR="00A91592" w:rsidRPr="00065CE3" w:rsidRDefault="00A91592" w:rsidP="00A9159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2585B3A8" w14:textId="7D627F3B" w:rsidR="00A91592" w:rsidRPr="00065CE3" w:rsidRDefault="00713F36" w:rsidP="00A9159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Информационное обеспечение</w:t>
      </w:r>
    </w:p>
    <w:p w14:paraId="46B8043A" w14:textId="77777777" w:rsidR="00A91592" w:rsidRPr="00065CE3" w:rsidRDefault="00A91592" w:rsidP="00A9159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73D7A2E" w14:textId="6508BB12" w:rsidR="00713F36" w:rsidRPr="00065CE3" w:rsidRDefault="00713F36" w:rsidP="00713F3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В рамках подготовки к детской оздоровительной кампании с 06 мая 202</w:t>
      </w:r>
      <w:r w:rsidR="004503D6" w:rsidRPr="00065CE3">
        <w:rPr>
          <w:rFonts w:ascii="Times New Roman" w:hAnsi="Times New Roman" w:cs="Times New Roman"/>
          <w:sz w:val="28"/>
          <w:szCs w:val="28"/>
        </w:rPr>
        <w:t>3</w:t>
      </w:r>
      <w:r w:rsidRPr="00065CE3">
        <w:rPr>
          <w:rFonts w:ascii="Times New Roman" w:hAnsi="Times New Roman" w:cs="Times New Roman"/>
          <w:sz w:val="28"/>
          <w:szCs w:val="28"/>
        </w:rPr>
        <w:t xml:space="preserve"> года в управлении образования администрации города Радужный работает «Горячая линия» по вопросам отдыха и оздоровления детей города Радужный с целью ознакомления с планами предстоящей детской оздоровительной кампании.</w:t>
      </w:r>
    </w:p>
    <w:p w14:paraId="4C8514D2" w14:textId="77777777" w:rsidR="00713F36" w:rsidRPr="00065CE3" w:rsidRDefault="00713F36" w:rsidP="00713F3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Кроме того, для пропаганды организованного отдыха детей на протяжении всей детской оздоровительной кампании по телевидению будут демонстрироваться видеосюжеты, ролики, выступления о ходе реализации программы отдыха, оздоровления, занятости детей города. В образовательных организациях города, учреждениях спорта, культуры и молодежной политики на официальных сайтах и информационных стендах будет размещена информация, предоставляющая родителям альтернативу форм организации отдыха или занятости детей.</w:t>
      </w:r>
    </w:p>
    <w:p w14:paraId="287C9B86" w14:textId="77777777" w:rsidR="00713F36" w:rsidRPr="00065CE3" w:rsidRDefault="00713F36" w:rsidP="00713F3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Информация по организации летнего отдыха детей будет доведена до работодателей и ответственных лиц на предприятиях города.</w:t>
      </w:r>
    </w:p>
    <w:p w14:paraId="4F673859" w14:textId="19D2EBB4" w:rsidR="00713F36" w:rsidRPr="00065CE3" w:rsidRDefault="00713F36" w:rsidP="00713F3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CE3">
        <w:rPr>
          <w:rFonts w:ascii="Times New Roman" w:hAnsi="Times New Roman" w:cs="Times New Roman"/>
          <w:sz w:val="28"/>
          <w:szCs w:val="28"/>
        </w:rPr>
        <w:t>В рамках реализации детской оздоровительной кампании 202</w:t>
      </w:r>
      <w:r w:rsidR="004503D6" w:rsidRPr="00065CE3">
        <w:rPr>
          <w:rFonts w:ascii="Times New Roman" w:hAnsi="Times New Roman" w:cs="Times New Roman"/>
          <w:sz w:val="28"/>
          <w:szCs w:val="28"/>
        </w:rPr>
        <w:t>3</w:t>
      </w:r>
      <w:r w:rsidRPr="00065CE3">
        <w:rPr>
          <w:rFonts w:ascii="Times New Roman" w:hAnsi="Times New Roman" w:cs="Times New Roman"/>
          <w:sz w:val="28"/>
          <w:szCs w:val="28"/>
        </w:rPr>
        <w:t xml:space="preserve"> года в    учреждениях города, на базе которых </w:t>
      </w:r>
      <w:proofErr w:type="gramStart"/>
      <w:r w:rsidRPr="00065CE3">
        <w:rPr>
          <w:rFonts w:ascii="Times New Roman" w:hAnsi="Times New Roman" w:cs="Times New Roman"/>
          <w:sz w:val="28"/>
          <w:szCs w:val="28"/>
        </w:rPr>
        <w:t>работают лагеря с дневным пребыванием детей оформляются</w:t>
      </w:r>
      <w:proofErr w:type="gramEnd"/>
      <w:r w:rsidRPr="00065CE3">
        <w:rPr>
          <w:rFonts w:ascii="Times New Roman" w:hAnsi="Times New Roman" w:cs="Times New Roman"/>
          <w:sz w:val="28"/>
          <w:szCs w:val="28"/>
        </w:rPr>
        <w:t xml:space="preserve"> информационные стенды «ОТДЫХ ДЕТЕЙ-202</w:t>
      </w:r>
      <w:r w:rsidR="004503D6" w:rsidRPr="00065CE3">
        <w:rPr>
          <w:rFonts w:ascii="Times New Roman" w:hAnsi="Times New Roman" w:cs="Times New Roman"/>
          <w:sz w:val="28"/>
          <w:szCs w:val="28"/>
        </w:rPr>
        <w:t>3</w:t>
      </w:r>
      <w:r w:rsidRPr="00065CE3">
        <w:rPr>
          <w:rFonts w:ascii="Times New Roman" w:hAnsi="Times New Roman" w:cs="Times New Roman"/>
          <w:sz w:val="28"/>
          <w:szCs w:val="28"/>
        </w:rPr>
        <w:t>».</w:t>
      </w:r>
    </w:p>
    <w:p w14:paraId="45E991E9" w14:textId="77777777" w:rsidR="00713F36" w:rsidRDefault="00713F36" w:rsidP="00713F36">
      <w:pPr>
        <w:spacing w:after="0" w:line="0" w:lineRule="atLeast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6AABCB8D" w14:textId="77777777" w:rsidR="00065CE3" w:rsidRPr="00713F36" w:rsidRDefault="00065CE3" w:rsidP="00713F36">
      <w:pPr>
        <w:spacing w:after="0" w:line="0" w:lineRule="atLeast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3581FDD9" w14:textId="510CDC23" w:rsidR="00F84E67" w:rsidRPr="00065CE3" w:rsidRDefault="00065CE3" w:rsidP="00065CE3">
      <w:pPr>
        <w:shd w:val="clear" w:color="auto" w:fill="FFFFFF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5CE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7430C35" w14:textId="77777777" w:rsidR="00E436A7" w:rsidRPr="00713F36" w:rsidRDefault="00E436A7" w:rsidP="002B41BE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sectPr w:rsidR="00E436A7" w:rsidRPr="00713F36" w:rsidSect="00CF128B">
      <w:footerReference w:type="even" r:id="rId8"/>
      <w:footerReference w:type="default" r:id="rId9"/>
      <w:pgSz w:w="11909" w:h="16834"/>
      <w:pgMar w:top="1134" w:right="851" w:bottom="1134" w:left="1701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DD81B" w14:textId="77777777" w:rsidR="006A49D4" w:rsidRDefault="006A49D4">
      <w:pPr>
        <w:spacing w:after="0" w:line="240" w:lineRule="auto"/>
      </w:pPr>
      <w:r>
        <w:separator/>
      </w:r>
    </w:p>
  </w:endnote>
  <w:endnote w:type="continuationSeparator" w:id="0">
    <w:p w14:paraId="21473EDC" w14:textId="77777777" w:rsidR="006A49D4" w:rsidRDefault="006A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FA710" w14:textId="77777777" w:rsidR="00796CFC" w:rsidRDefault="00A006B1" w:rsidP="009C52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C8DF91" w14:textId="77777777" w:rsidR="00796CFC" w:rsidRDefault="006A49D4" w:rsidP="009C52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5DD2D" w14:textId="77777777" w:rsidR="00796CFC" w:rsidRDefault="006A49D4" w:rsidP="009C522A">
    <w:pPr>
      <w:pStyle w:val="a3"/>
      <w:framePr w:wrap="around" w:vAnchor="text" w:hAnchor="margin" w:xAlign="right" w:y="1"/>
      <w:rPr>
        <w:rStyle w:val="a5"/>
      </w:rPr>
    </w:pPr>
  </w:p>
  <w:p w14:paraId="03F2EADB" w14:textId="77777777" w:rsidR="00796CFC" w:rsidRDefault="006A49D4" w:rsidP="009C52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3B5FD" w14:textId="77777777" w:rsidR="006A49D4" w:rsidRDefault="006A49D4">
      <w:pPr>
        <w:spacing w:after="0" w:line="240" w:lineRule="auto"/>
      </w:pPr>
      <w:r>
        <w:separator/>
      </w:r>
    </w:p>
  </w:footnote>
  <w:footnote w:type="continuationSeparator" w:id="0">
    <w:p w14:paraId="3409059F" w14:textId="77777777" w:rsidR="006A49D4" w:rsidRDefault="006A4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D31"/>
    <w:multiLevelType w:val="hybridMultilevel"/>
    <w:tmpl w:val="A2C6F166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345C4"/>
    <w:multiLevelType w:val="hybridMultilevel"/>
    <w:tmpl w:val="40EC02FA"/>
    <w:lvl w:ilvl="0" w:tplc="5A5A9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32A94"/>
    <w:multiLevelType w:val="hybridMultilevel"/>
    <w:tmpl w:val="6DBAE4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C5550F"/>
    <w:multiLevelType w:val="hybridMultilevel"/>
    <w:tmpl w:val="D2BCEFEC"/>
    <w:lvl w:ilvl="0" w:tplc="5A5A9C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7657A6"/>
    <w:multiLevelType w:val="hybridMultilevel"/>
    <w:tmpl w:val="8EF85AF8"/>
    <w:lvl w:ilvl="0" w:tplc="62ACC1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E3BB0"/>
    <w:multiLevelType w:val="hybridMultilevel"/>
    <w:tmpl w:val="F9A6DF7E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1142F"/>
    <w:multiLevelType w:val="hybridMultilevel"/>
    <w:tmpl w:val="FCCA71EA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A03CA"/>
    <w:multiLevelType w:val="hybridMultilevel"/>
    <w:tmpl w:val="FDC8A70A"/>
    <w:lvl w:ilvl="0" w:tplc="58F067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EE6E76"/>
    <w:multiLevelType w:val="hybridMultilevel"/>
    <w:tmpl w:val="D4DC8BF0"/>
    <w:lvl w:ilvl="0" w:tplc="58F067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4D34C37"/>
    <w:multiLevelType w:val="hybridMultilevel"/>
    <w:tmpl w:val="186438A2"/>
    <w:lvl w:ilvl="0" w:tplc="58F067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901437"/>
    <w:multiLevelType w:val="hybridMultilevel"/>
    <w:tmpl w:val="88D264E8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D7E75"/>
    <w:multiLevelType w:val="hybridMultilevel"/>
    <w:tmpl w:val="40C408AA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82979"/>
    <w:multiLevelType w:val="hybridMultilevel"/>
    <w:tmpl w:val="9FBA3E16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2559FB"/>
    <w:multiLevelType w:val="hybridMultilevel"/>
    <w:tmpl w:val="C082ADD0"/>
    <w:lvl w:ilvl="0" w:tplc="8370C184">
      <w:start w:val="1"/>
      <w:numFmt w:val="decimal"/>
      <w:lvlText w:val="%1."/>
      <w:lvlJc w:val="left"/>
      <w:pPr>
        <w:ind w:left="957" w:hanging="39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9F21C4A"/>
    <w:multiLevelType w:val="hybridMultilevel"/>
    <w:tmpl w:val="FF46EDA8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04245"/>
    <w:multiLevelType w:val="hybridMultilevel"/>
    <w:tmpl w:val="4FEEF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3670D"/>
    <w:multiLevelType w:val="hybridMultilevel"/>
    <w:tmpl w:val="49ACACF6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A00F12"/>
    <w:multiLevelType w:val="hybridMultilevel"/>
    <w:tmpl w:val="A4887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192F51"/>
    <w:multiLevelType w:val="hybridMultilevel"/>
    <w:tmpl w:val="C9683F90"/>
    <w:lvl w:ilvl="0" w:tplc="58F0674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EF4CA3"/>
    <w:multiLevelType w:val="hybridMultilevel"/>
    <w:tmpl w:val="79EE0F0A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84D01"/>
    <w:multiLevelType w:val="hybridMultilevel"/>
    <w:tmpl w:val="2380377C"/>
    <w:lvl w:ilvl="0" w:tplc="5A5A9C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E473B3A"/>
    <w:multiLevelType w:val="hybridMultilevel"/>
    <w:tmpl w:val="B3729036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7"/>
  </w:num>
  <w:num w:numId="5">
    <w:abstractNumId w:val="18"/>
  </w:num>
  <w:num w:numId="6">
    <w:abstractNumId w:val="20"/>
  </w:num>
  <w:num w:numId="7">
    <w:abstractNumId w:val="15"/>
  </w:num>
  <w:num w:numId="8">
    <w:abstractNumId w:val="2"/>
  </w:num>
  <w:num w:numId="9">
    <w:abstractNumId w:val="19"/>
  </w:num>
  <w:num w:numId="10">
    <w:abstractNumId w:val="6"/>
  </w:num>
  <w:num w:numId="11">
    <w:abstractNumId w:val="16"/>
  </w:num>
  <w:num w:numId="12">
    <w:abstractNumId w:val="9"/>
  </w:num>
  <w:num w:numId="13">
    <w:abstractNumId w:val="8"/>
  </w:num>
  <w:num w:numId="14">
    <w:abstractNumId w:val="4"/>
  </w:num>
  <w:num w:numId="15">
    <w:abstractNumId w:val="10"/>
  </w:num>
  <w:num w:numId="16">
    <w:abstractNumId w:val="12"/>
  </w:num>
  <w:num w:numId="17">
    <w:abstractNumId w:val="14"/>
  </w:num>
  <w:num w:numId="18">
    <w:abstractNumId w:val="11"/>
  </w:num>
  <w:num w:numId="19">
    <w:abstractNumId w:val="0"/>
  </w:num>
  <w:num w:numId="20">
    <w:abstractNumId w:val="5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19"/>
    <w:rsid w:val="000018BC"/>
    <w:rsid w:val="0000480D"/>
    <w:rsid w:val="00007C1E"/>
    <w:rsid w:val="00014079"/>
    <w:rsid w:val="00045CA9"/>
    <w:rsid w:val="00047775"/>
    <w:rsid w:val="00050977"/>
    <w:rsid w:val="00052D63"/>
    <w:rsid w:val="00054612"/>
    <w:rsid w:val="00057A9B"/>
    <w:rsid w:val="000626C6"/>
    <w:rsid w:val="00063EE8"/>
    <w:rsid w:val="00065CE3"/>
    <w:rsid w:val="0008225F"/>
    <w:rsid w:val="000827A4"/>
    <w:rsid w:val="0008307F"/>
    <w:rsid w:val="000929E2"/>
    <w:rsid w:val="00096AFE"/>
    <w:rsid w:val="000A47B2"/>
    <w:rsid w:val="000A63C5"/>
    <w:rsid w:val="000B175F"/>
    <w:rsid w:val="000B607C"/>
    <w:rsid w:val="000C6DC4"/>
    <w:rsid w:val="000D0F90"/>
    <w:rsid w:val="000D1AE0"/>
    <w:rsid w:val="000F1C3F"/>
    <w:rsid w:val="001148AC"/>
    <w:rsid w:val="00114AB5"/>
    <w:rsid w:val="00127E5F"/>
    <w:rsid w:val="00130866"/>
    <w:rsid w:val="00131100"/>
    <w:rsid w:val="0013154D"/>
    <w:rsid w:val="00134F28"/>
    <w:rsid w:val="00135564"/>
    <w:rsid w:val="00136BFA"/>
    <w:rsid w:val="00145AF6"/>
    <w:rsid w:val="00153BC3"/>
    <w:rsid w:val="001556C5"/>
    <w:rsid w:val="00157F1A"/>
    <w:rsid w:val="0018053A"/>
    <w:rsid w:val="00182E09"/>
    <w:rsid w:val="00184255"/>
    <w:rsid w:val="00184FB9"/>
    <w:rsid w:val="00185F9D"/>
    <w:rsid w:val="00186F6F"/>
    <w:rsid w:val="001877C9"/>
    <w:rsid w:val="001A5465"/>
    <w:rsid w:val="001D0D0C"/>
    <w:rsid w:val="001D2820"/>
    <w:rsid w:val="001D5200"/>
    <w:rsid w:val="001E00C9"/>
    <w:rsid w:val="001E29A0"/>
    <w:rsid w:val="001E2EA1"/>
    <w:rsid w:val="001F208F"/>
    <w:rsid w:val="001F3B07"/>
    <w:rsid w:val="002015DB"/>
    <w:rsid w:val="00206388"/>
    <w:rsid w:val="0021440C"/>
    <w:rsid w:val="00227F3B"/>
    <w:rsid w:val="002330D7"/>
    <w:rsid w:val="0023725A"/>
    <w:rsid w:val="00243565"/>
    <w:rsid w:val="00256828"/>
    <w:rsid w:val="00257886"/>
    <w:rsid w:val="00262F0B"/>
    <w:rsid w:val="002A67D5"/>
    <w:rsid w:val="002A79D4"/>
    <w:rsid w:val="002B41BE"/>
    <w:rsid w:val="002B4DC0"/>
    <w:rsid w:val="002B7841"/>
    <w:rsid w:val="002C3B42"/>
    <w:rsid w:val="002C4E0D"/>
    <w:rsid w:val="002E6044"/>
    <w:rsid w:val="002F0635"/>
    <w:rsid w:val="00301FA1"/>
    <w:rsid w:val="0030355C"/>
    <w:rsid w:val="003046B4"/>
    <w:rsid w:val="00306899"/>
    <w:rsid w:val="00313EC8"/>
    <w:rsid w:val="00331D0B"/>
    <w:rsid w:val="0033553C"/>
    <w:rsid w:val="00336B98"/>
    <w:rsid w:val="003427FF"/>
    <w:rsid w:val="00346D58"/>
    <w:rsid w:val="003676B6"/>
    <w:rsid w:val="00377F1F"/>
    <w:rsid w:val="003816DE"/>
    <w:rsid w:val="003820E7"/>
    <w:rsid w:val="00395A8E"/>
    <w:rsid w:val="003B27CC"/>
    <w:rsid w:val="003D10C1"/>
    <w:rsid w:val="003D22EF"/>
    <w:rsid w:val="003D29C9"/>
    <w:rsid w:val="003D583C"/>
    <w:rsid w:val="003D657C"/>
    <w:rsid w:val="003E1629"/>
    <w:rsid w:val="003E64A7"/>
    <w:rsid w:val="003E68BE"/>
    <w:rsid w:val="003E757F"/>
    <w:rsid w:val="003F0B13"/>
    <w:rsid w:val="003F1982"/>
    <w:rsid w:val="003F1B27"/>
    <w:rsid w:val="004039AA"/>
    <w:rsid w:val="00405AF9"/>
    <w:rsid w:val="00412992"/>
    <w:rsid w:val="0041590F"/>
    <w:rsid w:val="00425FCE"/>
    <w:rsid w:val="00447ED6"/>
    <w:rsid w:val="004503D6"/>
    <w:rsid w:val="00450AB7"/>
    <w:rsid w:val="0045133D"/>
    <w:rsid w:val="0045448A"/>
    <w:rsid w:val="00460C10"/>
    <w:rsid w:val="004643FC"/>
    <w:rsid w:val="00465007"/>
    <w:rsid w:val="00481A94"/>
    <w:rsid w:val="00491E2B"/>
    <w:rsid w:val="00494227"/>
    <w:rsid w:val="004A3B12"/>
    <w:rsid w:val="004A5CE3"/>
    <w:rsid w:val="004B30F0"/>
    <w:rsid w:val="004C375E"/>
    <w:rsid w:val="004D6D56"/>
    <w:rsid w:val="004E0274"/>
    <w:rsid w:val="004E23E6"/>
    <w:rsid w:val="004E74B5"/>
    <w:rsid w:val="004F063D"/>
    <w:rsid w:val="004F47A3"/>
    <w:rsid w:val="00502C77"/>
    <w:rsid w:val="00502CB1"/>
    <w:rsid w:val="00503FB5"/>
    <w:rsid w:val="00521F8C"/>
    <w:rsid w:val="00530CF0"/>
    <w:rsid w:val="005323F1"/>
    <w:rsid w:val="005354E9"/>
    <w:rsid w:val="00535CA1"/>
    <w:rsid w:val="00555144"/>
    <w:rsid w:val="005873BE"/>
    <w:rsid w:val="005918B9"/>
    <w:rsid w:val="005A0F55"/>
    <w:rsid w:val="005B3BBB"/>
    <w:rsid w:val="005C01A2"/>
    <w:rsid w:val="005C376D"/>
    <w:rsid w:val="005D33F4"/>
    <w:rsid w:val="005E145E"/>
    <w:rsid w:val="005E49BF"/>
    <w:rsid w:val="005E5837"/>
    <w:rsid w:val="006079D8"/>
    <w:rsid w:val="00611253"/>
    <w:rsid w:val="006134FB"/>
    <w:rsid w:val="00615C72"/>
    <w:rsid w:val="0062429C"/>
    <w:rsid w:val="006550FF"/>
    <w:rsid w:val="00655575"/>
    <w:rsid w:val="00660835"/>
    <w:rsid w:val="0066726F"/>
    <w:rsid w:val="00667DCD"/>
    <w:rsid w:val="00676615"/>
    <w:rsid w:val="006966DA"/>
    <w:rsid w:val="0069675B"/>
    <w:rsid w:val="006A49D4"/>
    <w:rsid w:val="006B15CC"/>
    <w:rsid w:val="006B4923"/>
    <w:rsid w:val="006B4B67"/>
    <w:rsid w:val="006B55D0"/>
    <w:rsid w:val="006B6A4E"/>
    <w:rsid w:val="006C38A4"/>
    <w:rsid w:val="006C5AE8"/>
    <w:rsid w:val="006C67EE"/>
    <w:rsid w:val="006D2005"/>
    <w:rsid w:val="006D2197"/>
    <w:rsid w:val="006D6085"/>
    <w:rsid w:val="006E1147"/>
    <w:rsid w:val="006E5F4C"/>
    <w:rsid w:val="006F56FA"/>
    <w:rsid w:val="007007EE"/>
    <w:rsid w:val="0070362F"/>
    <w:rsid w:val="00706DDA"/>
    <w:rsid w:val="00706FBE"/>
    <w:rsid w:val="00713F36"/>
    <w:rsid w:val="00716ACC"/>
    <w:rsid w:val="00724173"/>
    <w:rsid w:val="00740986"/>
    <w:rsid w:val="007442FA"/>
    <w:rsid w:val="00745B5F"/>
    <w:rsid w:val="007463D7"/>
    <w:rsid w:val="00747B51"/>
    <w:rsid w:val="00747F1F"/>
    <w:rsid w:val="00753781"/>
    <w:rsid w:val="0076587B"/>
    <w:rsid w:val="007732A0"/>
    <w:rsid w:val="00781822"/>
    <w:rsid w:val="0078277E"/>
    <w:rsid w:val="0078375E"/>
    <w:rsid w:val="007917EB"/>
    <w:rsid w:val="00797E7A"/>
    <w:rsid w:val="007A0101"/>
    <w:rsid w:val="007A2FCA"/>
    <w:rsid w:val="007A437E"/>
    <w:rsid w:val="007B6594"/>
    <w:rsid w:val="007D417E"/>
    <w:rsid w:val="007E19AA"/>
    <w:rsid w:val="007F1A5E"/>
    <w:rsid w:val="007F6408"/>
    <w:rsid w:val="00801FDE"/>
    <w:rsid w:val="00803635"/>
    <w:rsid w:val="00805708"/>
    <w:rsid w:val="00811819"/>
    <w:rsid w:val="00811D4A"/>
    <w:rsid w:val="00823CCC"/>
    <w:rsid w:val="008278D0"/>
    <w:rsid w:val="0084530C"/>
    <w:rsid w:val="0085236A"/>
    <w:rsid w:val="008523CA"/>
    <w:rsid w:val="008577DE"/>
    <w:rsid w:val="008600E4"/>
    <w:rsid w:val="00880BD7"/>
    <w:rsid w:val="00883DB1"/>
    <w:rsid w:val="008862A7"/>
    <w:rsid w:val="00887D74"/>
    <w:rsid w:val="00891B1C"/>
    <w:rsid w:val="008924C0"/>
    <w:rsid w:val="00896FB6"/>
    <w:rsid w:val="008A76FD"/>
    <w:rsid w:val="008B154E"/>
    <w:rsid w:val="008D07D6"/>
    <w:rsid w:val="008F01DF"/>
    <w:rsid w:val="008F333F"/>
    <w:rsid w:val="009015FD"/>
    <w:rsid w:val="009079C9"/>
    <w:rsid w:val="00914CE0"/>
    <w:rsid w:val="009166F9"/>
    <w:rsid w:val="0091751C"/>
    <w:rsid w:val="00920701"/>
    <w:rsid w:val="00922475"/>
    <w:rsid w:val="00927EF3"/>
    <w:rsid w:val="0093513B"/>
    <w:rsid w:val="009469EF"/>
    <w:rsid w:val="0095324B"/>
    <w:rsid w:val="00972B76"/>
    <w:rsid w:val="0097355A"/>
    <w:rsid w:val="00973B74"/>
    <w:rsid w:val="00974DCB"/>
    <w:rsid w:val="00980C96"/>
    <w:rsid w:val="00982CD1"/>
    <w:rsid w:val="00992927"/>
    <w:rsid w:val="00992C82"/>
    <w:rsid w:val="0099369B"/>
    <w:rsid w:val="009A2E8A"/>
    <w:rsid w:val="009B141A"/>
    <w:rsid w:val="009B165C"/>
    <w:rsid w:val="009C039A"/>
    <w:rsid w:val="009D59AC"/>
    <w:rsid w:val="009D6B62"/>
    <w:rsid w:val="009E05E6"/>
    <w:rsid w:val="009F6ADC"/>
    <w:rsid w:val="00A006B1"/>
    <w:rsid w:val="00A00F24"/>
    <w:rsid w:val="00A039D3"/>
    <w:rsid w:val="00A03B85"/>
    <w:rsid w:val="00A04B21"/>
    <w:rsid w:val="00A11A90"/>
    <w:rsid w:val="00A167F1"/>
    <w:rsid w:val="00A21086"/>
    <w:rsid w:val="00A21220"/>
    <w:rsid w:val="00A227F0"/>
    <w:rsid w:val="00A53C12"/>
    <w:rsid w:val="00A53C52"/>
    <w:rsid w:val="00A63ACA"/>
    <w:rsid w:val="00A66283"/>
    <w:rsid w:val="00A70949"/>
    <w:rsid w:val="00A872F7"/>
    <w:rsid w:val="00A91592"/>
    <w:rsid w:val="00AA5B10"/>
    <w:rsid w:val="00AB1003"/>
    <w:rsid w:val="00AB3B07"/>
    <w:rsid w:val="00AB74B2"/>
    <w:rsid w:val="00AC6094"/>
    <w:rsid w:val="00AC6139"/>
    <w:rsid w:val="00AD504D"/>
    <w:rsid w:val="00AE0CF0"/>
    <w:rsid w:val="00AE10AE"/>
    <w:rsid w:val="00AF4444"/>
    <w:rsid w:val="00B02823"/>
    <w:rsid w:val="00B128EE"/>
    <w:rsid w:val="00B16419"/>
    <w:rsid w:val="00B22121"/>
    <w:rsid w:val="00B3196E"/>
    <w:rsid w:val="00B334B5"/>
    <w:rsid w:val="00B371B2"/>
    <w:rsid w:val="00B551AD"/>
    <w:rsid w:val="00B57B77"/>
    <w:rsid w:val="00B7327C"/>
    <w:rsid w:val="00B8737A"/>
    <w:rsid w:val="00B92755"/>
    <w:rsid w:val="00B927F2"/>
    <w:rsid w:val="00BB2BC3"/>
    <w:rsid w:val="00BC05CE"/>
    <w:rsid w:val="00BD52FF"/>
    <w:rsid w:val="00BD7E32"/>
    <w:rsid w:val="00C0754A"/>
    <w:rsid w:val="00C20EBA"/>
    <w:rsid w:val="00C26BC5"/>
    <w:rsid w:val="00C26D58"/>
    <w:rsid w:val="00C3316E"/>
    <w:rsid w:val="00C3617E"/>
    <w:rsid w:val="00C519BD"/>
    <w:rsid w:val="00C80443"/>
    <w:rsid w:val="00C82C0E"/>
    <w:rsid w:val="00C87EE3"/>
    <w:rsid w:val="00C967C0"/>
    <w:rsid w:val="00CB2C4E"/>
    <w:rsid w:val="00CC089C"/>
    <w:rsid w:val="00CC3FC8"/>
    <w:rsid w:val="00CC541A"/>
    <w:rsid w:val="00CC5C18"/>
    <w:rsid w:val="00CC6E01"/>
    <w:rsid w:val="00CC7768"/>
    <w:rsid w:val="00CD33DC"/>
    <w:rsid w:val="00CD47BE"/>
    <w:rsid w:val="00CE1798"/>
    <w:rsid w:val="00CE28A2"/>
    <w:rsid w:val="00CF128B"/>
    <w:rsid w:val="00CF3BD1"/>
    <w:rsid w:val="00CF45B2"/>
    <w:rsid w:val="00CF6490"/>
    <w:rsid w:val="00D12B8C"/>
    <w:rsid w:val="00D1478E"/>
    <w:rsid w:val="00D176F3"/>
    <w:rsid w:val="00D177A9"/>
    <w:rsid w:val="00D26B26"/>
    <w:rsid w:val="00D31246"/>
    <w:rsid w:val="00D326B6"/>
    <w:rsid w:val="00D355DB"/>
    <w:rsid w:val="00D40256"/>
    <w:rsid w:val="00D439F7"/>
    <w:rsid w:val="00D520DC"/>
    <w:rsid w:val="00D60E12"/>
    <w:rsid w:val="00D6103F"/>
    <w:rsid w:val="00D77538"/>
    <w:rsid w:val="00D90F27"/>
    <w:rsid w:val="00D97E65"/>
    <w:rsid w:val="00DA00A8"/>
    <w:rsid w:val="00DA02B4"/>
    <w:rsid w:val="00DA28FE"/>
    <w:rsid w:val="00DA604A"/>
    <w:rsid w:val="00DA70AC"/>
    <w:rsid w:val="00DB6461"/>
    <w:rsid w:val="00DC2985"/>
    <w:rsid w:val="00DF027D"/>
    <w:rsid w:val="00DF098F"/>
    <w:rsid w:val="00DF2B95"/>
    <w:rsid w:val="00DF6DFD"/>
    <w:rsid w:val="00E2121E"/>
    <w:rsid w:val="00E25D12"/>
    <w:rsid w:val="00E37359"/>
    <w:rsid w:val="00E436A7"/>
    <w:rsid w:val="00E43EF9"/>
    <w:rsid w:val="00E4596A"/>
    <w:rsid w:val="00E45CDF"/>
    <w:rsid w:val="00E5533F"/>
    <w:rsid w:val="00E562D3"/>
    <w:rsid w:val="00E66E6C"/>
    <w:rsid w:val="00E7374B"/>
    <w:rsid w:val="00E80234"/>
    <w:rsid w:val="00E83AA3"/>
    <w:rsid w:val="00E93027"/>
    <w:rsid w:val="00E93962"/>
    <w:rsid w:val="00EA0A7B"/>
    <w:rsid w:val="00EA659F"/>
    <w:rsid w:val="00EB2770"/>
    <w:rsid w:val="00EC22A7"/>
    <w:rsid w:val="00EC530A"/>
    <w:rsid w:val="00EC58C5"/>
    <w:rsid w:val="00ED2346"/>
    <w:rsid w:val="00EE14C8"/>
    <w:rsid w:val="00EE20D0"/>
    <w:rsid w:val="00EF415E"/>
    <w:rsid w:val="00F01A0E"/>
    <w:rsid w:val="00F10F2A"/>
    <w:rsid w:val="00F116C3"/>
    <w:rsid w:val="00F11C29"/>
    <w:rsid w:val="00F2443C"/>
    <w:rsid w:val="00F3241D"/>
    <w:rsid w:val="00F36A2E"/>
    <w:rsid w:val="00F378F5"/>
    <w:rsid w:val="00F46F20"/>
    <w:rsid w:val="00F55A25"/>
    <w:rsid w:val="00F605A6"/>
    <w:rsid w:val="00F6577A"/>
    <w:rsid w:val="00F74E92"/>
    <w:rsid w:val="00F75E86"/>
    <w:rsid w:val="00F765E8"/>
    <w:rsid w:val="00F81D7F"/>
    <w:rsid w:val="00F84E67"/>
    <w:rsid w:val="00F85971"/>
    <w:rsid w:val="00F8737F"/>
    <w:rsid w:val="00F87EA2"/>
    <w:rsid w:val="00F9333E"/>
    <w:rsid w:val="00F93F4A"/>
    <w:rsid w:val="00F9644A"/>
    <w:rsid w:val="00FB13DF"/>
    <w:rsid w:val="00FB3551"/>
    <w:rsid w:val="00FC1D08"/>
    <w:rsid w:val="00F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F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1877C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11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11819"/>
  </w:style>
  <w:style w:type="character" w:styleId="a5">
    <w:name w:val="page number"/>
    <w:basedOn w:val="a0"/>
    <w:rsid w:val="00811819"/>
  </w:style>
  <w:style w:type="paragraph" w:styleId="a6">
    <w:name w:val="Balloon Text"/>
    <w:basedOn w:val="a"/>
    <w:link w:val="a7"/>
    <w:uiPriority w:val="99"/>
    <w:semiHidden/>
    <w:unhideWhenUsed/>
    <w:rsid w:val="008B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154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C361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Plain Text"/>
    <w:basedOn w:val="a"/>
    <w:link w:val="ab"/>
    <w:unhideWhenUsed/>
    <w:rsid w:val="00C361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C361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877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Cell">
    <w:name w:val="ConsPlusCell"/>
    <w:uiPriority w:val="99"/>
    <w:rsid w:val="001D2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rsid w:val="007E19AA"/>
    <w:rPr>
      <w:rFonts w:ascii="Calibri" w:eastAsia="Calibri" w:hAnsi="Calibri" w:cs="Times New Roman"/>
    </w:rPr>
  </w:style>
  <w:style w:type="table" w:styleId="ac">
    <w:name w:val="Table Grid"/>
    <w:basedOn w:val="a1"/>
    <w:uiPriority w:val="39"/>
    <w:rsid w:val="00E43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1877C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11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11819"/>
  </w:style>
  <w:style w:type="character" w:styleId="a5">
    <w:name w:val="page number"/>
    <w:basedOn w:val="a0"/>
    <w:rsid w:val="00811819"/>
  </w:style>
  <w:style w:type="paragraph" w:styleId="a6">
    <w:name w:val="Balloon Text"/>
    <w:basedOn w:val="a"/>
    <w:link w:val="a7"/>
    <w:uiPriority w:val="99"/>
    <w:semiHidden/>
    <w:unhideWhenUsed/>
    <w:rsid w:val="008B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154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C361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Plain Text"/>
    <w:basedOn w:val="a"/>
    <w:link w:val="ab"/>
    <w:unhideWhenUsed/>
    <w:rsid w:val="00C361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C361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877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Cell">
    <w:name w:val="ConsPlusCell"/>
    <w:uiPriority w:val="99"/>
    <w:rsid w:val="001D2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rsid w:val="007E19AA"/>
    <w:rPr>
      <w:rFonts w:ascii="Calibri" w:eastAsia="Calibri" w:hAnsi="Calibri" w:cs="Times New Roman"/>
    </w:rPr>
  </w:style>
  <w:style w:type="table" w:styleId="ac">
    <w:name w:val="Table Grid"/>
    <w:basedOn w:val="a1"/>
    <w:uiPriority w:val="39"/>
    <w:rsid w:val="00E43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2983</Words>
  <Characters>17008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Ермоленко О.В.</cp:lastModifiedBy>
  <cp:revision>14</cp:revision>
  <cp:lastPrinted>2023-05-10T10:44:00Z</cp:lastPrinted>
  <dcterms:created xsi:type="dcterms:W3CDTF">2023-05-10T13:19:00Z</dcterms:created>
  <dcterms:modified xsi:type="dcterms:W3CDTF">2023-05-15T06:43:00Z</dcterms:modified>
</cp:coreProperties>
</file>