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4C3C3F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7574">
        <w:rPr>
          <w:b/>
          <w:sz w:val="28"/>
          <w:szCs w:val="28"/>
        </w:rPr>
        <w:t>очередного тридцать пятого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E458FA" w:rsidRPr="0053650D" w:rsidRDefault="00E458FA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307574">
              <w:rPr>
                <w:sz w:val="28"/>
                <w:szCs w:val="28"/>
              </w:rPr>
              <w:t>2</w:t>
            </w:r>
            <w:r w:rsidR="00307574" w:rsidRPr="009C0045">
              <w:rPr>
                <w:sz w:val="28"/>
                <w:szCs w:val="28"/>
              </w:rPr>
              <w:t>5</w:t>
            </w:r>
            <w:r w:rsidR="00307574">
              <w:rPr>
                <w:sz w:val="28"/>
                <w:szCs w:val="28"/>
              </w:rPr>
              <w:t xml:space="preserve"> мая</w:t>
            </w:r>
            <w:r w:rsidR="004F60C8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430F2C">
              <w:rPr>
                <w:sz w:val="28"/>
                <w:szCs w:val="28"/>
              </w:rPr>
              <w:t>3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6C7379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C7379">
              <w:rPr>
                <w:sz w:val="28"/>
                <w:szCs w:val="28"/>
              </w:rPr>
              <w:t>0</w:t>
            </w:r>
            <w:r w:rsidR="00676B0C">
              <w:rPr>
                <w:sz w:val="28"/>
                <w:szCs w:val="28"/>
              </w:rPr>
              <w:t>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307574" w:rsidRDefault="00307574" w:rsidP="009C0045">
      <w:pPr>
        <w:tabs>
          <w:tab w:val="left" w:pos="851"/>
          <w:tab w:val="left" w:pos="993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 Об исполнении бюджета города Радужный за 2022 год.</w:t>
      </w:r>
    </w:p>
    <w:p w:rsidR="00307574" w:rsidRDefault="00307574" w:rsidP="003075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307574" w:rsidRDefault="00307574" w:rsidP="003075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07574" w:rsidRDefault="00307574" w:rsidP="003075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внесении изменений в решение Думы города от 18.06.2015 № 600 «О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».</w:t>
      </w:r>
    </w:p>
    <w:p w:rsidR="00307574" w:rsidRDefault="00307574" w:rsidP="003075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307574" w:rsidRDefault="00307574" w:rsidP="003075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07574" w:rsidRDefault="00307574" w:rsidP="00307574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 внесении изменений в решение Думы города от 25.12.2014 № 528 «</w:t>
      </w:r>
      <w:r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Положении</w:t>
      </w:r>
      <w:proofErr w:type="gramEnd"/>
      <w:r>
        <w:rPr>
          <w:bCs/>
          <w:sz w:val="28"/>
          <w:szCs w:val="28"/>
        </w:rPr>
        <w:t xml:space="preserve"> о расходовании средств на осуществление отдельных мероприятий по организационному обеспечению деятельности органов местного самоуправления города Радужный».</w:t>
      </w:r>
    </w:p>
    <w:p w:rsidR="00307574" w:rsidRDefault="00307574" w:rsidP="003075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307574" w:rsidRDefault="00307574" w:rsidP="00307574">
      <w:pPr>
        <w:jc w:val="both"/>
        <w:rPr>
          <w:rFonts w:eastAsia="Calibri"/>
          <w:bCs/>
          <w:sz w:val="28"/>
          <w:szCs w:val="28"/>
        </w:rPr>
      </w:pPr>
    </w:p>
    <w:p w:rsidR="00307574" w:rsidRDefault="00307574" w:rsidP="0030757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 организации отдыха, оздоровления, занятости детей и молодежи реализации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 2023 году.</w:t>
      </w:r>
    </w:p>
    <w:p w:rsidR="00307574" w:rsidRDefault="00307574" w:rsidP="0030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</w:t>
      </w:r>
      <w:r>
        <w:rPr>
          <w:rFonts w:eastAsia="Calibri"/>
          <w:sz w:val="28"/>
          <w:szCs w:val="28"/>
          <w:lang w:eastAsia="en-US"/>
        </w:rPr>
        <w:t xml:space="preserve">временно исполняющий обязанности </w:t>
      </w:r>
      <w:proofErr w:type="gramStart"/>
      <w:r>
        <w:rPr>
          <w:rFonts w:eastAsia="Calibri"/>
          <w:sz w:val="28"/>
          <w:szCs w:val="28"/>
          <w:lang w:eastAsia="en-US"/>
        </w:rPr>
        <w:t>начальника управления образования администрации города Пархоменко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Елена Михайловна</w:t>
      </w:r>
      <w:r>
        <w:rPr>
          <w:rFonts w:eastAsia="Calibri"/>
          <w:sz w:val="28"/>
          <w:szCs w:val="28"/>
          <w:lang w:eastAsia="en-US"/>
        </w:rPr>
        <w:t>.</w:t>
      </w:r>
    </w:p>
    <w:p w:rsidR="00307574" w:rsidRDefault="00307574" w:rsidP="00307574">
      <w:pPr>
        <w:tabs>
          <w:tab w:val="left" w:pos="851"/>
          <w:tab w:val="left" w:pos="4157"/>
        </w:tabs>
        <w:jc w:val="both"/>
        <w:rPr>
          <w:rFonts w:eastAsia="Calibri"/>
          <w:sz w:val="28"/>
          <w:szCs w:val="28"/>
          <w:lang w:eastAsia="en-US"/>
        </w:rPr>
      </w:pPr>
    </w:p>
    <w:p w:rsidR="00307574" w:rsidRDefault="00307574" w:rsidP="009C0045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 xml:space="preserve">О работе антинаркотической комиссии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 2022 году.</w:t>
      </w:r>
    </w:p>
    <w:p w:rsidR="00307574" w:rsidRDefault="00307574" w:rsidP="0030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управления гражданской защиты и обеспечения безопасности населения администрации города </w:t>
      </w:r>
      <w:proofErr w:type="spellStart"/>
      <w:r>
        <w:rPr>
          <w:sz w:val="28"/>
          <w:szCs w:val="28"/>
        </w:rPr>
        <w:t>Карадимитрова</w:t>
      </w:r>
      <w:proofErr w:type="spellEnd"/>
      <w:r>
        <w:rPr>
          <w:sz w:val="28"/>
          <w:szCs w:val="28"/>
        </w:rPr>
        <w:t xml:space="preserve"> Юлия Сергеевна.</w:t>
      </w:r>
    </w:p>
    <w:p w:rsidR="00307574" w:rsidRDefault="00307574" w:rsidP="00307574">
      <w:pPr>
        <w:tabs>
          <w:tab w:val="left" w:pos="851"/>
          <w:tab w:val="left" w:pos="4157"/>
        </w:tabs>
        <w:jc w:val="both"/>
        <w:rPr>
          <w:rFonts w:eastAsia="Calibri"/>
          <w:sz w:val="28"/>
          <w:szCs w:val="28"/>
          <w:lang w:eastAsia="en-US"/>
        </w:rPr>
      </w:pPr>
    </w:p>
    <w:p w:rsidR="00307574" w:rsidRDefault="00307574" w:rsidP="0030757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6. </w:t>
      </w:r>
      <w:r>
        <w:rPr>
          <w:sz w:val="28"/>
          <w:szCs w:val="28"/>
        </w:rPr>
        <w:t xml:space="preserve">О награждении Почетной грамотой и Благодарственным письмом Думы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307574" w:rsidRDefault="00307574" w:rsidP="00307574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011B87" w:rsidRDefault="00011B87" w:rsidP="00546B81">
      <w:pPr>
        <w:ind w:firstLine="851"/>
        <w:jc w:val="both"/>
        <w:rPr>
          <w:sz w:val="28"/>
          <w:szCs w:val="28"/>
        </w:rPr>
      </w:pPr>
    </w:p>
    <w:p w:rsidR="002836C6" w:rsidRPr="005315A2" w:rsidRDefault="002836C6" w:rsidP="00546B81">
      <w:pPr>
        <w:ind w:firstLine="851"/>
        <w:jc w:val="both"/>
        <w:rPr>
          <w:sz w:val="28"/>
          <w:szCs w:val="28"/>
        </w:rPr>
      </w:pPr>
    </w:p>
    <w:p w:rsidR="00A81AE8" w:rsidRPr="00994C87" w:rsidRDefault="00994C87" w:rsidP="00994C8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A81AE8" w:rsidRPr="00994C87" w:rsidSect="00011B8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B87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2514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1862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25E9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836C6"/>
    <w:rsid w:val="0029084A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07574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0F2C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3C3F"/>
    <w:rsid w:val="004C6355"/>
    <w:rsid w:val="004C7D80"/>
    <w:rsid w:val="004D00BC"/>
    <w:rsid w:val="004D0C67"/>
    <w:rsid w:val="004D1009"/>
    <w:rsid w:val="004D257F"/>
    <w:rsid w:val="004D49E4"/>
    <w:rsid w:val="004D6B14"/>
    <w:rsid w:val="004E33BE"/>
    <w:rsid w:val="004E53CC"/>
    <w:rsid w:val="004E6017"/>
    <w:rsid w:val="004F214A"/>
    <w:rsid w:val="004F232E"/>
    <w:rsid w:val="004F3BFB"/>
    <w:rsid w:val="004F60C8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15A2"/>
    <w:rsid w:val="00534E78"/>
    <w:rsid w:val="00535A82"/>
    <w:rsid w:val="0053650D"/>
    <w:rsid w:val="0053670E"/>
    <w:rsid w:val="005463C3"/>
    <w:rsid w:val="00546B81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C7379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463F6"/>
    <w:rsid w:val="00755016"/>
    <w:rsid w:val="007552D7"/>
    <w:rsid w:val="007609C1"/>
    <w:rsid w:val="00761F4E"/>
    <w:rsid w:val="0076493C"/>
    <w:rsid w:val="0076633C"/>
    <w:rsid w:val="00771368"/>
    <w:rsid w:val="0077341B"/>
    <w:rsid w:val="00780296"/>
    <w:rsid w:val="00780F5E"/>
    <w:rsid w:val="00780FE4"/>
    <w:rsid w:val="00784F3D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4A0C"/>
    <w:rsid w:val="00855711"/>
    <w:rsid w:val="00855FFC"/>
    <w:rsid w:val="00861973"/>
    <w:rsid w:val="00861A77"/>
    <w:rsid w:val="008653DA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4C87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045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04DD7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6366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299F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7E2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458FA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1EC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91F57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ADB0-A483-405D-A157-FFE62729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132</cp:revision>
  <cp:lastPrinted>2023-02-16T04:07:00Z</cp:lastPrinted>
  <dcterms:created xsi:type="dcterms:W3CDTF">2021-09-21T10:54:00Z</dcterms:created>
  <dcterms:modified xsi:type="dcterms:W3CDTF">2023-05-22T12:08:00Z</dcterms:modified>
</cp:coreProperties>
</file>