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9" w:rsidRDefault="002E397D" w:rsidP="002E397D">
      <w:pPr>
        <w:jc w:val="center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-395605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7D" w:rsidRDefault="002E397D" w:rsidP="005B03E1">
      <w:pPr>
        <w:jc w:val="both"/>
        <w:rPr>
          <w:rFonts w:ascii="Arial" w:eastAsia="Calibri" w:hAnsi="Arial"/>
          <w:lang w:eastAsia="en-US"/>
        </w:rPr>
      </w:pPr>
    </w:p>
    <w:p w:rsidR="002E397D" w:rsidRPr="00E42FB9" w:rsidRDefault="002E397D" w:rsidP="002E397D">
      <w:pPr>
        <w:jc w:val="center"/>
        <w:rPr>
          <w:rFonts w:ascii="Arial" w:eastAsia="Calibri" w:hAnsi="Arial"/>
          <w:lang w:eastAsia="en-US"/>
        </w:rPr>
      </w:pPr>
    </w:p>
    <w:p w:rsidR="00E42FB9" w:rsidRPr="005B03E1" w:rsidRDefault="00E42FB9" w:rsidP="005B03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B03E1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E42FB9" w:rsidRPr="005B03E1" w:rsidRDefault="00E42FB9" w:rsidP="005B03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B03E1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E42FB9" w:rsidRPr="005B03E1" w:rsidRDefault="00E42FB9" w:rsidP="005B03E1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42FB9" w:rsidRPr="005B03E1" w:rsidRDefault="00E42FB9" w:rsidP="005B03E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B03E1">
        <w:rPr>
          <w:rFonts w:eastAsia="Calibri"/>
          <w:b/>
          <w:sz w:val="28"/>
          <w:szCs w:val="28"/>
          <w:lang w:eastAsia="en-US"/>
        </w:rPr>
        <w:t xml:space="preserve">ДУМА ГОРОДА </w:t>
      </w:r>
      <w:proofErr w:type="gramStart"/>
      <w:r w:rsidRPr="005B03E1">
        <w:rPr>
          <w:rFonts w:eastAsia="Calibri"/>
          <w:b/>
          <w:sz w:val="28"/>
          <w:szCs w:val="28"/>
          <w:lang w:eastAsia="en-US"/>
        </w:rPr>
        <w:t>РАДУЖНЫЙ</w:t>
      </w:r>
      <w:proofErr w:type="gramEnd"/>
    </w:p>
    <w:p w:rsidR="00E42FB9" w:rsidRPr="005B03E1" w:rsidRDefault="00E42FB9" w:rsidP="005B03E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42FB9" w:rsidRPr="005B03E1" w:rsidRDefault="00E42FB9" w:rsidP="005B03E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B03E1">
        <w:rPr>
          <w:rFonts w:eastAsia="Calibri"/>
          <w:b/>
          <w:sz w:val="28"/>
          <w:szCs w:val="28"/>
          <w:lang w:eastAsia="en-US"/>
        </w:rPr>
        <w:t>РЕШЕНИЕ</w:t>
      </w:r>
    </w:p>
    <w:p w:rsidR="00E42FB9" w:rsidRPr="005B03E1" w:rsidRDefault="00E42FB9" w:rsidP="005B03E1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E42FB9" w:rsidRPr="005B03E1" w:rsidRDefault="002E397D" w:rsidP="005B03E1">
      <w:pPr>
        <w:tabs>
          <w:tab w:val="left" w:pos="793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28</w:t>
      </w:r>
      <w:r w:rsidR="005B03E1" w:rsidRPr="005B03E1">
        <w:rPr>
          <w:rFonts w:eastAsia="Calibri"/>
          <w:b/>
          <w:sz w:val="28"/>
          <w:szCs w:val="28"/>
          <w:lang w:eastAsia="en-US"/>
        </w:rPr>
        <w:t xml:space="preserve"> августа 2023</w:t>
      </w:r>
      <w:r w:rsidR="00E42FB9" w:rsidRPr="005B03E1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E42FB9" w:rsidRPr="005B03E1">
        <w:rPr>
          <w:rFonts w:eastAsia="Calibri"/>
          <w:b/>
          <w:sz w:val="28"/>
          <w:szCs w:val="28"/>
          <w:lang w:eastAsia="en-US"/>
        </w:rPr>
        <w:tab/>
      </w:r>
      <w:r w:rsidR="005B03E1"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 xml:space="preserve">  № 281</w:t>
      </w:r>
    </w:p>
    <w:p w:rsidR="00E42FB9" w:rsidRPr="005B03E1" w:rsidRDefault="00E42FB9" w:rsidP="005B03E1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811A3E" w:rsidRPr="00C11694" w:rsidRDefault="00811A3E" w:rsidP="005B03E1">
      <w:pPr>
        <w:rPr>
          <w:sz w:val="28"/>
          <w:szCs w:val="28"/>
        </w:rPr>
      </w:pPr>
    </w:p>
    <w:p w:rsidR="005B03E1" w:rsidRDefault="000E491B" w:rsidP="005B03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811A3E">
        <w:rPr>
          <w:b/>
          <w:sz w:val="28"/>
          <w:szCs w:val="28"/>
        </w:rPr>
        <w:t xml:space="preserve"> в </w:t>
      </w:r>
      <w:r w:rsidR="00811A3E">
        <w:rPr>
          <w:b/>
          <w:bCs/>
          <w:sz w:val="28"/>
          <w:szCs w:val="28"/>
        </w:rPr>
        <w:t>р</w:t>
      </w:r>
      <w:r w:rsidR="00811A3E" w:rsidRPr="00BB6BD9">
        <w:rPr>
          <w:b/>
          <w:bCs/>
          <w:sz w:val="28"/>
          <w:szCs w:val="28"/>
        </w:rPr>
        <w:t>ешение Думы</w:t>
      </w:r>
    </w:p>
    <w:p w:rsidR="005B03E1" w:rsidRDefault="00811A3E" w:rsidP="005B03E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города </w:t>
      </w:r>
      <w:proofErr w:type="gramStart"/>
      <w:r w:rsidRPr="00BB6BD9">
        <w:rPr>
          <w:b/>
          <w:bCs/>
          <w:sz w:val="28"/>
          <w:szCs w:val="28"/>
        </w:rPr>
        <w:t>Радужный</w:t>
      </w:r>
      <w:proofErr w:type="gramEnd"/>
      <w:r w:rsidRPr="00BB6BD9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 xml:space="preserve">О </w:t>
      </w:r>
      <w:r w:rsidR="005B03E1">
        <w:rPr>
          <w:b/>
          <w:color w:val="000000"/>
          <w:sz w:val="28"/>
          <w:szCs w:val="28"/>
        </w:rPr>
        <w:t xml:space="preserve"> структуре</w:t>
      </w:r>
    </w:p>
    <w:p w:rsidR="00811A3E" w:rsidRPr="005B03E1" w:rsidRDefault="00811A3E" w:rsidP="005B03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 xml:space="preserve">администрации города </w:t>
      </w:r>
      <w:proofErr w:type="gramStart"/>
      <w:r w:rsidRPr="00EC2190">
        <w:rPr>
          <w:b/>
          <w:color w:val="000000"/>
          <w:sz w:val="28"/>
          <w:szCs w:val="28"/>
        </w:rPr>
        <w:t>Радужный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811A3E" w:rsidRDefault="00811A3E" w:rsidP="005B03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A3E" w:rsidRPr="009A0F3F" w:rsidRDefault="00811A3E" w:rsidP="005B03E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proofErr w:type="gramStart"/>
      <w:r w:rsidRPr="003D5F01">
        <w:rPr>
          <w:sz w:val="28"/>
          <w:szCs w:val="28"/>
        </w:rPr>
        <w:t xml:space="preserve">Рассмотрев проект 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 xml:space="preserve">О внесении изменений в </w:t>
      </w:r>
      <w:r w:rsidR="005B03E1">
        <w:rPr>
          <w:bCs/>
          <w:sz w:val="28"/>
          <w:szCs w:val="28"/>
        </w:rPr>
        <w:t xml:space="preserve">решение Думы города Радужный от </w:t>
      </w:r>
      <w:r w:rsidRPr="003D5F01">
        <w:rPr>
          <w:bCs/>
          <w:sz w:val="28"/>
          <w:szCs w:val="28"/>
        </w:rPr>
        <w:t xml:space="preserve">11.04.2016 № 117 «О </w:t>
      </w:r>
      <w:r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  <w:r w:rsidR="005B03E1">
        <w:rPr>
          <w:bCs/>
          <w:sz w:val="28"/>
          <w:szCs w:val="28"/>
        </w:rPr>
        <w:t xml:space="preserve">, </w:t>
      </w:r>
      <w:r w:rsidR="00C212E4">
        <w:rPr>
          <w:sz w:val="28"/>
          <w:szCs w:val="20"/>
        </w:rPr>
        <w:t>в</w:t>
      </w:r>
      <w:r w:rsidR="009A0F3F">
        <w:rPr>
          <w:sz w:val="28"/>
          <w:szCs w:val="20"/>
        </w:rPr>
        <w:t xml:space="preserve"> целях</w:t>
      </w:r>
      <w:r w:rsidR="009A0F3F" w:rsidRPr="008C6248">
        <w:rPr>
          <w:color w:val="333333"/>
          <w:sz w:val="28"/>
          <w:szCs w:val="28"/>
          <w:shd w:val="clear" w:color="auto" w:fill="FFFFFF"/>
        </w:rPr>
        <w:t xml:space="preserve"> </w:t>
      </w:r>
      <w:r w:rsidR="009A0F3F">
        <w:rPr>
          <w:color w:val="333333"/>
          <w:sz w:val="28"/>
          <w:szCs w:val="28"/>
          <w:shd w:val="clear" w:color="auto" w:fill="FFFFFF"/>
        </w:rPr>
        <w:t>приведения в соответствие с типовой моделью структуры внутриполитических блоков администр</w:t>
      </w:r>
      <w:r w:rsidR="005B03E1">
        <w:rPr>
          <w:color w:val="333333"/>
          <w:sz w:val="28"/>
          <w:szCs w:val="28"/>
          <w:shd w:val="clear" w:color="auto" w:fill="FFFFFF"/>
        </w:rPr>
        <w:t xml:space="preserve">аций муниципальных образований, </w:t>
      </w:r>
      <w:r w:rsidR="009A0F3F">
        <w:rPr>
          <w:color w:val="333333"/>
          <w:sz w:val="28"/>
          <w:szCs w:val="28"/>
          <w:shd w:val="clear" w:color="auto" w:fill="FFFFFF"/>
        </w:rPr>
        <w:t>рекомендованной Департаментом внутренней политики Ханты</w:t>
      </w:r>
      <w:r w:rsidR="005B03E1">
        <w:rPr>
          <w:color w:val="333333"/>
          <w:sz w:val="28"/>
          <w:szCs w:val="28"/>
          <w:shd w:val="clear" w:color="auto" w:fill="FFFFFF"/>
        </w:rPr>
        <w:t xml:space="preserve">-Мансийского автономного округа – </w:t>
      </w:r>
      <w:r w:rsidR="009A0F3F">
        <w:rPr>
          <w:color w:val="333333"/>
          <w:sz w:val="28"/>
          <w:szCs w:val="28"/>
          <w:shd w:val="clear" w:color="auto" w:fill="FFFFFF"/>
        </w:rPr>
        <w:t>Югры</w:t>
      </w:r>
      <w:r w:rsidR="009A0F3F">
        <w:rPr>
          <w:sz w:val="28"/>
          <w:szCs w:val="20"/>
        </w:rPr>
        <w:t xml:space="preserve">, регламентации </w:t>
      </w:r>
      <w:r w:rsidR="00C212E4" w:rsidRPr="00D0045E">
        <w:rPr>
          <w:sz w:val="28"/>
          <w:szCs w:val="20"/>
        </w:rPr>
        <w:t xml:space="preserve">служебной деятельности </w:t>
      </w:r>
      <w:r w:rsidR="00C212E4">
        <w:rPr>
          <w:sz w:val="28"/>
          <w:szCs w:val="20"/>
        </w:rPr>
        <w:t>между органам</w:t>
      </w:r>
      <w:r w:rsidR="009A0F3F">
        <w:rPr>
          <w:sz w:val="28"/>
          <w:szCs w:val="20"/>
        </w:rPr>
        <w:t xml:space="preserve">и администрации города Радужный, </w:t>
      </w:r>
      <w:r w:rsidRPr="003D5F01">
        <w:rPr>
          <w:sz w:val="28"/>
          <w:szCs w:val="28"/>
        </w:rPr>
        <w:t>Дума города</w:t>
      </w:r>
      <w:r w:rsidR="00154801">
        <w:rPr>
          <w:sz w:val="28"/>
          <w:szCs w:val="28"/>
        </w:rPr>
        <w:t xml:space="preserve"> Радужный</w:t>
      </w:r>
      <w:r w:rsidRPr="003D5F01">
        <w:rPr>
          <w:sz w:val="28"/>
          <w:szCs w:val="28"/>
        </w:rPr>
        <w:t xml:space="preserve"> решила:</w:t>
      </w:r>
      <w:proofErr w:type="gramEnd"/>
    </w:p>
    <w:p w:rsidR="00811A3E" w:rsidRPr="003D5F01" w:rsidRDefault="00811A3E" w:rsidP="00726E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6ED6" w:rsidRDefault="00726ED6" w:rsidP="005B03E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Думы города </w:t>
      </w:r>
      <w:r>
        <w:rPr>
          <w:bCs/>
          <w:sz w:val="28"/>
          <w:szCs w:val="28"/>
        </w:rPr>
        <w:t xml:space="preserve">от 11.04.2016 № 117 «О </w:t>
      </w:r>
      <w:r>
        <w:rPr>
          <w:color w:val="000000"/>
          <w:sz w:val="28"/>
          <w:szCs w:val="28"/>
        </w:rPr>
        <w:t>структуре администрации города Радужный» изменения, изложив приложение в новой редакции согласно приложению.</w:t>
      </w:r>
    </w:p>
    <w:p w:rsidR="00726ED6" w:rsidRDefault="00726ED6" w:rsidP="00726ED6">
      <w:pPr>
        <w:ind w:firstLine="851"/>
        <w:jc w:val="both"/>
        <w:rPr>
          <w:sz w:val="28"/>
          <w:szCs w:val="28"/>
        </w:rPr>
      </w:pPr>
    </w:p>
    <w:p w:rsidR="00726ED6" w:rsidRDefault="005B03E1" w:rsidP="005B03E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ED6">
        <w:rPr>
          <w:sz w:val="28"/>
          <w:szCs w:val="28"/>
        </w:rPr>
        <w:t>2. Решение вступает в силу с 0</w:t>
      </w:r>
      <w:r w:rsidR="002C20C5">
        <w:rPr>
          <w:sz w:val="28"/>
          <w:szCs w:val="28"/>
        </w:rPr>
        <w:t>1</w:t>
      </w:r>
      <w:r w:rsidR="00726ED6">
        <w:rPr>
          <w:sz w:val="28"/>
          <w:szCs w:val="28"/>
        </w:rPr>
        <w:t>.09.20</w:t>
      </w:r>
      <w:r w:rsidR="00E61AEF">
        <w:rPr>
          <w:sz w:val="28"/>
          <w:szCs w:val="28"/>
        </w:rPr>
        <w:t>23</w:t>
      </w:r>
      <w:r w:rsidR="00726ED6">
        <w:rPr>
          <w:sz w:val="28"/>
          <w:szCs w:val="28"/>
        </w:rPr>
        <w:t>.</w:t>
      </w:r>
    </w:p>
    <w:p w:rsidR="00726ED6" w:rsidRDefault="00726ED6" w:rsidP="00726ED6">
      <w:pPr>
        <w:jc w:val="both"/>
        <w:rPr>
          <w:sz w:val="28"/>
          <w:szCs w:val="28"/>
        </w:rPr>
      </w:pPr>
    </w:p>
    <w:p w:rsidR="00811A3E" w:rsidRDefault="00811A3E" w:rsidP="00811A3E">
      <w:pPr>
        <w:rPr>
          <w:color w:val="000000"/>
        </w:rPr>
      </w:pPr>
    </w:p>
    <w:p w:rsidR="002C20C5" w:rsidRDefault="002C20C5" w:rsidP="00811A3E">
      <w:pPr>
        <w:rPr>
          <w:color w:val="000000"/>
        </w:rPr>
      </w:pPr>
    </w:p>
    <w:p w:rsidR="002C20C5" w:rsidRPr="00EC2190" w:rsidRDefault="002C20C5" w:rsidP="00811A3E">
      <w:pPr>
        <w:rPr>
          <w:color w:val="000000"/>
        </w:rPr>
      </w:pPr>
    </w:p>
    <w:p w:rsidR="00811A3E" w:rsidRDefault="00811A3E" w:rsidP="00811A3E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Председатель Думы города</w:t>
      </w:r>
      <w:r w:rsidR="005B03E1">
        <w:rPr>
          <w:b/>
          <w:color w:val="000000"/>
          <w:sz w:val="28"/>
          <w:szCs w:val="28"/>
        </w:rPr>
        <w:t xml:space="preserve"> </w:t>
      </w:r>
      <w:r w:rsidRPr="00EC2190">
        <w:rPr>
          <w:b/>
          <w:color w:val="000000"/>
          <w:sz w:val="28"/>
          <w:szCs w:val="28"/>
        </w:rPr>
        <w:tab/>
        <w:t>Г.П. Борщёв</w:t>
      </w:r>
    </w:p>
    <w:p w:rsidR="00154801" w:rsidRDefault="00154801" w:rsidP="00811A3E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</w:p>
    <w:p w:rsidR="00E42FB9" w:rsidRPr="005B03E1" w:rsidRDefault="005B03E1" w:rsidP="00811A3E">
      <w:pPr>
        <w:tabs>
          <w:tab w:val="left" w:pos="7655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«___»__________2023 </w:t>
      </w:r>
      <w:r w:rsidR="00E42FB9" w:rsidRPr="005B03E1">
        <w:rPr>
          <w:color w:val="000000"/>
          <w:sz w:val="28"/>
          <w:szCs w:val="28"/>
        </w:rPr>
        <w:t>года</w:t>
      </w:r>
    </w:p>
    <w:p w:rsidR="00811A3E" w:rsidRDefault="00811A3E" w:rsidP="00811A3E">
      <w:r w:rsidRPr="00EC2190">
        <w:rPr>
          <w:b/>
          <w:color w:val="000000"/>
          <w:sz w:val="28"/>
          <w:szCs w:val="28"/>
        </w:rPr>
        <w:br w:type="page"/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lastRenderedPageBreak/>
        <w:t>Приложение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t>к решению Думы</w:t>
      </w:r>
      <w:r w:rsidR="00726ED6">
        <w:rPr>
          <w:color w:val="000000"/>
          <w:sz w:val="28"/>
          <w:szCs w:val="28"/>
        </w:rPr>
        <w:t xml:space="preserve"> города</w:t>
      </w:r>
    </w:p>
    <w:p w:rsidR="00B32D65" w:rsidRPr="00726ED6" w:rsidRDefault="002E397D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28.08.2023 № 281</w:t>
      </w:r>
    </w:p>
    <w:p w:rsidR="00B32D65" w:rsidRPr="00726ED6" w:rsidRDefault="00B32D65" w:rsidP="005B03E1">
      <w:pPr>
        <w:tabs>
          <w:tab w:val="left" w:pos="7371"/>
        </w:tabs>
        <w:rPr>
          <w:color w:val="000000"/>
          <w:sz w:val="28"/>
          <w:szCs w:val="28"/>
        </w:rPr>
      </w:pP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t>«Приложение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t>к решению Думы города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t>от 11.04.2016 № 117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</w:p>
    <w:p w:rsidR="00B32D65" w:rsidRPr="00726ED6" w:rsidRDefault="00B32D65" w:rsidP="00B32D65">
      <w:pPr>
        <w:jc w:val="center"/>
        <w:rPr>
          <w:b/>
          <w:color w:val="000000"/>
          <w:sz w:val="28"/>
          <w:szCs w:val="28"/>
        </w:rPr>
      </w:pPr>
      <w:r w:rsidRPr="00726ED6">
        <w:rPr>
          <w:b/>
          <w:color w:val="000000"/>
          <w:sz w:val="28"/>
          <w:szCs w:val="28"/>
        </w:rPr>
        <w:t>Структура</w:t>
      </w:r>
    </w:p>
    <w:p w:rsidR="00B32D65" w:rsidRPr="00726ED6" w:rsidRDefault="00B32D65" w:rsidP="00B32D65">
      <w:pPr>
        <w:jc w:val="center"/>
        <w:rPr>
          <w:b/>
          <w:color w:val="000000"/>
          <w:sz w:val="28"/>
          <w:szCs w:val="28"/>
        </w:rPr>
      </w:pPr>
      <w:r w:rsidRPr="00726ED6">
        <w:rPr>
          <w:b/>
          <w:color w:val="000000"/>
          <w:sz w:val="28"/>
          <w:szCs w:val="28"/>
        </w:rPr>
        <w:t>администрации города Радужный</w:t>
      </w:r>
    </w:p>
    <w:p w:rsidR="00B32D65" w:rsidRPr="00726ED6" w:rsidRDefault="00B32D65" w:rsidP="00B32D65">
      <w:pPr>
        <w:jc w:val="center"/>
        <w:rPr>
          <w:color w:val="000000"/>
          <w:sz w:val="28"/>
          <w:szCs w:val="28"/>
        </w:rPr>
      </w:pPr>
    </w:p>
    <w:p w:rsidR="00B32D65" w:rsidRPr="00726ED6" w:rsidRDefault="00B32D65" w:rsidP="00B32D65">
      <w:pPr>
        <w:tabs>
          <w:tab w:val="left" w:pos="567"/>
        </w:tabs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организационно-правовой комитет</w:t>
      </w:r>
    </w:p>
    <w:p w:rsidR="00B32D65" w:rsidRPr="00726ED6" w:rsidRDefault="00B32D65" w:rsidP="00B32D65">
      <w:pPr>
        <w:ind w:left="284"/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юридическое управление</w:t>
      </w:r>
    </w:p>
    <w:p w:rsidR="00B32D65" w:rsidRPr="00726ED6" w:rsidRDefault="00B32D65" w:rsidP="00B32D65">
      <w:pPr>
        <w:ind w:left="284"/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организационное управление</w:t>
      </w:r>
    </w:p>
    <w:p w:rsidR="00B32D65" w:rsidRPr="00726ED6" w:rsidRDefault="00B32D65" w:rsidP="00B32D65">
      <w:pPr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по организации делопроизводства и электронного документооборота</w:t>
      </w:r>
    </w:p>
    <w:p w:rsidR="00B32D65" w:rsidRPr="00726ED6" w:rsidRDefault="00B32D65" w:rsidP="00B32D65">
      <w:pPr>
        <w:ind w:left="284"/>
        <w:jc w:val="both"/>
        <w:rPr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комитет финансов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 xml:space="preserve">управление учета, отчетности и кассового исполнения бюджета 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бюджетное управление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управление доходов</w:t>
      </w:r>
    </w:p>
    <w:p w:rsidR="00B32D65" w:rsidRPr="00726ED6" w:rsidRDefault="00B32D65" w:rsidP="00B32D65">
      <w:pPr>
        <w:jc w:val="both"/>
        <w:rPr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Комитет по управлению муниципальным имуществом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жилищной политики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по управлению земельными ресурсами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управление учета и распоряжения муниципальной собственностью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по управлению муниципальным имуществом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бухгалтерского учета муниципального имущества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экономики и закупок</w:t>
      </w:r>
    </w:p>
    <w:p w:rsidR="00B32D65" w:rsidRPr="00726ED6" w:rsidRDefault="00B32D65" w:rsidP="00B32D65">
      <w:pPr>
        <w:jc w:val="both"/>
        <w:rPr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управление экономики и прогнозирования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экономического анализа и прогнозирования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сектор охраны труда и социально - трудовых отношений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 xml:space="preserve">управление по организации деятельности муниципального центра управления 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управление учета и отчетности</w:t>
      </w:r>
    </w:p>
    <w:p w:rsidR="00B32D65" w:rsidRPr="00726ED6" w:rsidRDefault="00B32D65" w:rsidP="00B32D65">
      <w:pPr>
        <w:jc w:val="both"/>
        <w:rPr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управление гражданской защиты и обеспечения безопасности населения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управление архитектуры и градостроительства</w:t>
      </w:r>
    </w:p>
    <w:p w:rsidR="005B03E1" w:rsidRDefault="005B03E1" w:rsidP="00B32D65">
      <w:pPr>
        <w:jc w:val="both"/>
        <w:rPr>
          <w:b/>
          <w:sz w:val="28"/>
          <w:szCs w:val="28"/>
        </w:rPr>
      </w:pPr>
    </w:p>
    <w:p w:rsidR="005B03E1" w:rsidRPr="00726ED6" w:rsidRDefault="005B03E1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lastRenderedPageBreak/>
        <w:t>управление жилищно-коммунального хозяйства, транспорта, связи и муниципального контроля</w:t>
      </w:r>
    </w:p>
    <w:p w:rsidR="00B32D65" w:rsidRPr="00726ED6" w:rsidRDefault="00B32D65" w:rsidP="00B32D65">
      <w:pPr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муниципального контроля</w:t>
      </w:r>
    </w:p>
    <w:p w:rsidR="00B32D65" w:rsidRPr="00726ED6" w:rsidRDefault="00B32D65" w:rsidP="00B32D65">
      <w:pPr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природных ресурсов и экологии</w:t>
      </w:r>
    </w:p>
    <w:p w:rsidR="00B32D65" w:rsidRPr="00726ED6" w:rsidRDefault="00B32D65" w:rsidP="00B32D65">
      <w:pPr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ценообразования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 xml:space="preserve">управление образования 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учета и отчетности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экономики и прогнозирования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общего образования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 xml:space="preserve">отдел дополнительного образования </w:t>
      </w:r>
    </w:p>
    <w:p w:rsidR="00B32D65" w:rsidRPr="00726ED6" w:rsidRDefault="00B32D65" w:rsidP="00B32D65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726ED6">
        <w:rPr>
          <w:sz w:val="28"/>
          <w:szCs w:val="28"/>
        </w:rPr>
        <w:t>отдел организационно-правового и ресурсного сопровождения</w:t>
      </w:r>
    </w:p>
    <w:p w:rsidR="00B32D65" w:rsidRPr="00726ED6" w:rsidRDefault="00B32D65" w:rsidP="00B32D65">
      <w:pPr>
        <w:rPr>
          <w:rFonts w:eastAsia="Calibri"/>
          <w:b/>
          <w:sz w:val="28"/>
          <w:szCs w:val="28"/>
          <w:lang w:eastAsia="en-US"/>
        </w:rPr>
      </w:pPr>
    </w:p>
    <w:p w:rsidR="00B32D65" w:rsidRPr="00726ED6" w:rsidRDefault="00B32D65" w:rsidP="00B32D65">
      <w:pPr>
        <w:rPr>
          <w:rFonts w:eastAsia="Calibri"/>
          <w:sz w:val="28"/>
          <w:szCs w:val="28"/>
          <w:lang w:eastAsia="en-US"/>
        </w:rPr>
      </w:pPr>
      <w:r w:rsidRPr="00726ED6">
        <w:rPr>
          <w:rFonts w:eastAsia="Calibri"/>
          <w:b/>
          <w:sz w:val="28"/>
          <w:szCs w:val="28"/>
          <w:lang w:eastAsia="en-US"/>
        </w:rPr>
        <w:t>управление культуры, спорта и молодежной политики</w:t>
      </w:r>
    </w:p>
    <w:p w:rsidR="00B32D65" w:rsidRPr="00726ED6" w:rsidRDefault="00B32D65" w:rsidP="00B32D65">
      <w:pPr>
        <w:tabs>
          <w:tab w:val="left" w:pos="284"/>
        </w:tabs>
        <w:ind w:left="284"/>
        <w:rPr>
          <w:rFonts w:eastAsia="Calibri"/>
          <w:sz w:val="28"/>
          <w:szCs w:val="28"/>
          <w:lang w:eastAsia="en-US"/>
        </w:rPr>
      </w:pPr>
      <w:r w:rsidRPr="00726ED6">
        <w:rPr>
          <w:rFonts w:eastAsia="Calibri"/>
          <w:sz w:val="28"/>
          <w:szCs w:val="28"/>
          <w:lang w:eastAsia="en-US"/>
        </w:rPr>
        <w:t>отдел культуры, искусства и молодежной политики</w:t>
      </w:r>
    </w:p>
    <w:p w:rsidR="00B32D65" w:rsidRPr="00726ED6" w:rsidRDefault="00B32D65" w:rsidP="00B32D65">
      <w:pPr>
        <w:tabs>
          <w:tab w:val="left" w:pos="284"/>
        </w:tabs>
        <w:ind w:left="284"/>
        <w:rPr>
          <w:rFonts w:eastAsia="Calibri"/>
          <w:sz w:val="28"/>
          <w:szCs w:val="28"/>
          <w:lang w:eastAsia="en-US"/>
        </w:rPr>
      </w:pPr>
      <w:r w:rsidRPr="00726ED6">
        <w:rPr>
          <w:rFonts w:eastAsia="Calibri"/>
          <w:sz w:val="28"/>
          <w:szCs w:val="28"/>
          <w:lang w:eastAsia="en-US"/>
        </w:rPr>
        <w:t>отдел по физической культуре и спорту</w:t>
      </w:r>
    </w:p>
    <w:p w:rsidR="00B32D65" w:rsidRPr="00726ED6" w:rsidRDefault="00B32D65" w:rsidP="00B32D65">
      <w:pPr>
        <w:tabs>
          <w:tab w:val="left" w:pos="284"/>
        </w:tabs>
        <w:ind w:left="284"/>
        <w:rPr>
          <w:sz w:val="28"/>
          <w:szCs w:val="28"/>
        </w:rPr>
      </w:pPr>
      <w:r w:rsidRPr="00726ED6">
        <w:rPr>
          <w:rFonts w:eastAsia="Calibri"/>
          <w:sz w:val="28"/>
          <w:szCs w:val="28"/>
          <w:lang w:eastAsia="en-US"/>
        </w:rPr>
        <w:t>отдел экономики, учета и отчетности</w:t>
      </w:r>
    </w:p>
    <w:p w:rsidR="00B32D65" w:rsidRPr="00726ED6" w:rsidRDefault="00B32D65" w:rsidP="00B32D65">
      <w:pPr>
        <w:jc w:val="both"/>
        <w:rPr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управление инвестиционной деятельности и развития предпринимательства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отдел муниципального финансового контроля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отдел по обеспечению деятельности комиссии по делам несовершеннолетних и защите их прав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отдел по работе с общественными организациями и профилактике экстремизма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отдел записи актов гражданского состояния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отдел муниципальной службы и кадровой политики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отдел организации закупок</w:t>
      </w: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отдел информационных технологий и защиты информации</w:t>
      </w:r>
    </w:p>
    <w:p w:rsidR="002C20C5" w:rsidRDefault="002C20C5" w:rsidP="00B32D65">
      <w:pPr>
        <w:rPr>
          <w:b/>
          <w:sz w:val="28"/>
          <w:szCs w:val="28"/>
        </w:rPr>
      </w:pPr>
    </w:p>
    <w:p w:rsidR="00B32D65" w:rsidRPr="00726ED6" w:rsidRDefault="002C20C5" w:rsidP="00B32D65">
      <w:pPr>
        <w:rPr>
          <w:sz w:val="28"/>
          <w:szCs w:val="28"/>
        </w:rPr>
      </w:pPr>
      <w:r w:rsidRPr="00726ED6">
        <w:rPr>
          <w:b/>
          <w:sz w:val="28"/>
          <w:szCs w:val="28"/>
        </w:rPr>
        <w:t>отдел работы с обращениями граждан</w:t>
      </w:r>
    </w:p>
    <w:p w:rsidR="002C20C5" w:rsidRDefault="002C20C5" w:rsidP="00B32D65">
      <w:pPr>
        <w:jc w:val="both"/>
        <w:rPr>
          <w:b/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архивный отдел</w:t>
      </w:r>
    </w:p>
    <w:p w:rsidR="00B32D65" w:rsidRPr="00726ED6" w:rsidRDefault="00B32D65" w:rsidP="00B32D65">
      <w:pPr>
        <w:rPr>
          <w:sz w:val="28"/>
          <w:szCs w:val="28"/>
        </w:rPr>
      </w:pPr>
    </w:p>
    <w:p w:rsidR="00B32D65" w:rsidRPr="00726ED6" w:rsidRDefault="00B32D65" w:rsidP="00B32D65">
      <w:pPr>
        <w:jc w:val="both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сектор по мобилизационной работе</w:t>
      </w:r>
    </w:p>
    <w:p w:rsidR="00B32D65" w:rsidRPr="00726ED6" w:rsidRDefault="00B32D65" w:rsidP="00B32D65">
      <w:pPr>
        <w:rPr>
          <w:sz w:val="28"/>
          <w:szCs w:val="28"/>
        </w:rPr>
      </w:pPr>
    </w:p>
    <w:p w:rsidR="00B32D65" w:rsidRPr="00726ED6" w:rsidRDefault="00B32D65" w:rsidP="00B32D65">
      <w:pPr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сектор контроля исполнения поручений</w:t>
      </w:r>
      <w:r w:rsidR="005B03E1" w:rsidRPr="005B03E1">
        <w:rPr>
          <w:sz w:val="28"/>
          <w:szCs w:val="28"/>
        </w:rPr>
        <w:t>».</w:t>
      </w:r>
      <w:r w:rsidRPr="00726ED6">
        <w:rPr>
          <w:b/>
          <w:sz w:val="28"/>
          <w:szCs w:val="28"/>
        </w:rPr>
        <w:t xml:space="preserve"> </w:t>
      </w:r>
    </w:p>
    <w:p w:rsidR="00474581" w:rsidRPr="005B03E1" w:rsidRDefault="00B32D65" w:rsidP="005B03E1">
      <w:pPr>
        <w:jc w:val="center"/>
        <w:rPr>
          <w:b/>
          <w:sz w:val="28"/>
          <w:szCs w:val="28"/>
        </w:rPr>
      </w:pPr>
      <w:r w:rsidRPr="00726ED6">
        <w:rPr>
          <w:b/>
          <w:sz w:val="28"/>
          <w:szCs w:val="28"/>
        </w:rPr>
        <w:t>_____________________________</w:t>
      </w:r>
    </w:p>
    <w:sectPr w:rsidR="00474581" w:rsidRPr="005B03E1" w:rsidSect="0047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3E"/>
    <w:rsid w:val="000020D8"/>
    <w:rsid w:val="000E491B"/>
    <w:rsid w:val="001018F8"/>
    <w:rsid w:val="00154801"/>
    <w:rsid w:val="00284BB1"/>
    <w:rsid w:val="002C20C5"/>
    <w:rsid w:val="002E397D"/>
    <w:rsid w:val="00474581"/>
    <w:rsid w:val="00536553"/>
    <w:rsid w:val="005A2F73"/>
    <w:rsid w:val="005B03E1"/>
    <w:rsid w:val="006C088E"/>
    <w:rsid w:val="00726ED6"/>
    <w:rsid w:val="00811A3E"/>
    <w:rsid w:val="00883F77"/>
    <w:rsid w:val="008B64F3"/>
    <w:rsid w:val="009A0F3F"/>
    <w:rsid w:val="00B32D65"/>
    <w:rsid w:val="00C212E4"/>
    <w:rsid w:val="00E42FB9"/>
    <w:rsid w:val="00E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A3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1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8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1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A3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1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8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Ермоленко О.В.</cp:lastModifiedBy>
  <cp:revision>9</cp:revision>
  <cp:lastPrinted>2023-08-29T03:48:00Z</cp:lastPrinted>
  <dcterms:created xsi:type="dcterms:W3CDTF">2023-08-24T06:09:00Z</dcterms:created>
  <dcterms:modified xsi:type="dcterms:W3CDTF">2023-08-29T03:51:00Z</dcterms:modified>
</cp:coreProperties>
</file>