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05" w:rsidRDefault="00F74952" w:rsidP="00F74952">
      <w:pPr>
        <w:jc w:val="right"/>
        <w:rPr>
          <w:rFonts w:ascii="Times New Roman" w:hAnsi="Times New Roman" w:cs="Times New Roman"/>
          <w:sz w:val="28"/>
          <w:szCs w:val="28"/>
        </w:rPr>
      </w:pPr>
      <w:r w:rsidRPr="00F74952">
        <w:rPr>
          <w:rFonts w:ascii="Times New Roman" w:hAnsi="Times New Roman" w:cs="Times New Roman"/>
          <w:sz w:val="28"/>
          <w:szCs w:val="28"/>
        </w:rPr>
        <w:t>Проект</w:t>
      </w:r>
    </w:p>
    <w:p w:rsidR="00F74952" w:rsidRPr="00F74952" w:rsidRDefault="00F74952" w:rsidP="00F7495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4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Городской округ Радужный</w:t>
      </w:r>
    </w:p>
    <w:p w:rsidR="00F74952" w:rsidRP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74952" w:rsidRPr="00F74952" w:rsidRDefault="00F74952" w:rsidP="00F74952">
      <w:pPr>
        <w:keepNext/>
        <w:autoSpaceDE w:val="0"/>
        <w:autoSpaceDN w:val="0"/>
        <w:adjustRightInd w:val="0"/>
        <w:spacing w:before="240" w:after="60" w:line="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r w:rsidRPr="00F7495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ДУМА ГОРОДА РАДУЖНЫЙ</w:t>
      </w:r>
    </w:p>
    <w:p w:rsidR="00F74952" w:rsidRPr="00F74952" w:rsidRDefault="00F74952" w:rsidP="00F74952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___ноября 2023 года                                                                    №_____</w:t>
      </w: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решения Думы города Радужный 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19.06.2008 № 476 «О привлечении кредитных ресурсов </w:t>
      </w:r>
    </w:p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муниципальными предприятиями»</w:t>
      </w:r>
    </w:p>
    <w:bookmarkEnd w:id="0"/>
    <w:p w:rsidR="00F74952" w:rsidRDefault="00F74952" w:rsidP="00F749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952" w:rsidRDefault="00F74952" w:rsidP="001153E7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Принимая во внимание постановление Правительства Ханты-Мансийского автономного округа – Югры от 14.01.2011 № 14-п «О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постановлений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Дума города Радужный решила:</w:t>
      </w: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52" w:rsidRDefault="00F74952" w:rsidP="001153E7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Признать </w:t>
      </w:r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 силу решени</w:t>
      </w:r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</w:t>
      </w:r>
      <w:proofErr w:type="gramStart"/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F7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19.06.2008 № 476 «О привлечении кредитных ресурсов унитарными муниципальными предприятиями»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52" w:rsidRPr="00F74952" w:rsidRDefault="001153E7" w:rsidP="00F749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952"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«Новости </w:t>
      </w:r>
      <w:proofErr w:type="gramStart"/>
      <w:r w:rsidR="00F74952"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Радужного</w:t>
      </w:r>
      <w:proofErr w:type="gramEnd"/>
      <w:r w:rsidR="00F74952"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Официальная среда».</w:t>
      </w:r>
    </w:p>
    <w:p w:rsidR="00F74952" w:rsidRPr="00F74952" w:rsidRDefault="00F74952" w:rsidP="00F749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52" w:rsidRDefault="00F74952" w:rsidP="00F7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F74952" w:rsidRPr="00F74952" w:rsidRDefault="00F74952" w:rsidP="00F7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52" w:rsidRDefault="00F74952" w:rsidP="00F7495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52" w:rsidRPr="00F74952" w:rsidRDefault="00F74952" w:rsidP="00F74952">
      <w:pPr>
        <w:tabs>
          <w:tab w:val="left" w:pos="5529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952">
        <w:rPr>
          <w:rFonts w:ascii="Times New Roman" w:eastAsia="Calibri" w:hAnsi="Times New Roman" w:cs="Times New Roman"/>
          <w:b/>
          <w:sz w:val="28"/>
          <w:szCs w:val="28"/>
        </w:rPr>
        <w:t>Председатель Думы города</w:t>
      </w:r>
      <w:r w:rsidRPr="00F74952">
        <w:rPr>
          <w:rFonts w:ascii="Times New Roman" w:eastAsia="Calibri" w:hAnsi="Times New Roman" w:cs="Times New Roman"/>
          <w:b/>
          <w:sz w:val="28"/>
          <w:szCs w:val="28"/>
        </w:rPr>
        <w:tab/>
        <w:t>Глава города</w:t>
      </w:r>
    </w:p>
    <w:p w:rsidR="00F74952" w:rsidRPr="00F74952" w:rsidRDefault="00F74952" w:rsidP="00F74952">
      <w:pPr>
        <w:tabs>
          <w:tab w:val="left" w:pos="5954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952" w:rsidRDefault="00F74952" w:rsidP="00F74952">
      <w:pPr>
        <w:tabs>
          <w:tab w:val="left" w:pos="5529"/>
        </w:tabs>
        <w:spacing w:after="160" w:line="36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 w:rsidRPr="00F74952">
        <w:rPr>
          <w:rFonts w:ascii="Times New Roman" w:eastAsia="Calibri" w:hAnsi="Times New Roman" w:cs="Times New Roman"/>
          <w:b/>
          <w:sz w:val="28"/>
          <w:szCs w:val="28"/>
        </w:rPr>
        <w:t>______________ Г.П. Борщёв</w:t>
      </w:r>
      <w:r w:rsidRPr="00F7495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_____________ Н.А. </w:t>
      </w:r>
      <w:proofErr w:type="spellStart"/>
      <w:r w:rsidRPr="00F74952">
        <w:rPr>
          <w:rFonts w:ascii="Times New Roman" w:eastAsia="Calibri" w:hAnsi="Times New Roman" w:cs="Times New Roman"/>
          <w:b/>
          <w:sz w:val="28"/>
          <w:szCs w:val="28"/>
        </w:rPr>
        <w:t>Гулина</w:t>
      </w:r>
      <w:proofErr w:type="spellEnd"/>
    </w:p>
    <w:p w:rsidR="00F74952" w:rsidRPr="00F74952" w:rsidRDefault="00F74952" w:rsidP="00F74952">
      <w:pPr>
        <w:tabs>
          <w:tab w:val="left" w:pos="5529"/>
        </w:tabs>
        <w:spacing w:after="160" w:line="36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F74952" w:rsidRPr="00F74952" w:rsidRDefault="00F74952" w:rsidP="00F74952">
      <w:pPr>
        <w:tabs>
          <w:tab w:val="left" w:pos="5529"/>
        </w:tabs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952">
        <w:rPr>
          <w:rFonts w:ascii="Times New Roman" w:eastAsia="Calibri" w:hAnsi="Times New Roman" w:cs="Times New Roman"/>
          <w:sz w:val="28"/>
          <w:szCs w:val="28"/>
        </w:rPr>
        <w:t>«___» _____</w:t>
      </w:r>
      <w:r w:rsidRPr="00F74952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F74952">
        <w:rPr>
          <w:rFonts w:ascii="Times New Roman" w:eastAsia="Calibri" w:hAnsi="Times New Roman" w:cs="Times New Roman"/>
          <w:sz w:val="28"/>
          <w:szCs w:val="28"/>
        </w:rPr>
        <w:t>______ 2023 года</w:t>
      </w:r>
      <w:r w:rsidRPr="00F74952">
        <w:rPr>
          <w:rFonts w:ascii="Times New Roman" w:eastAsia="Calibri" w:hAnsi="Times New Roman" w:cs="Times New Roman"/>
          <w:sz w:val="28"/>
          <w:szCs w:val="28"/>
        </w:rPr>
        <w:tab/>
        <w:t>«___» ___________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</w:p>
    <w:sectPr w:rsidR="00F74952" w:rsidRPr="00F7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E3"/>
    <w:rsid w:val="001153E7"/>
    <w:rsid w:val="00253F05"/>
    <w:rsid w:val="00C128E3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2023-11-17T03:57:00Z</dcterms:created>
  <dcterms:modified xsi:type="dcterms:W3CDTF">2023-11-17T04:09:00Z</dcterms:modified>
</cp:coreProperties>
</file>