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2" w:rsidRDefault="000A7752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</w:p>
    <w:p w:rsidR="000A7752" w:rsidRDefault="000A7752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наградили </w:t>
      </w:r>
      <w:r w:rsidRPr="000D1B8F">
        <w:rPr>
          <w:rFonts w:ascii="Times New Roman" w:hAnsi="Times New Roman" w:cs="Times New Roman"/>
          <w:b/>
          <w:sz w:val="28"/>
          <w:szCs w:val="28"/>
        </w:rPr>
        <w:t>Почетной грамотой Думы города Радужный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B9F" w:rsidRPr="007B029E" w:rsidRDefault="00352B9F" w:rsidP="002D0D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Аббасову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Милану Тельман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– секретаря руководителя комитета по управлению муниципальным имуществом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Абдрахимову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Газинуровну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мастера производственного обучения бюджетного учреждения профессионального образования Ханты-Мансийского автономного округ – Югры «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Радужнинский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политехнический колледж».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 xml:space="preserve">Азимова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Ираша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Аслановича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– старшего юрисконсульта правовой группы отдела Министерства внутренних дел по городу </w:t>
      </w:r>
      <w:proofErr w:type="gramStart"/>
      <w:r w:rsidRPr="00012C1D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– директора общества с ограниченной ответственностью «Волна».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>Аракелян Лилию Михайловну – воспитателя муниципального автономного дошкольного образовательного учреждения детского сада № 12 «Буратино»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464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Аскарова 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Флорита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Каримовича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электромонтера по ремонту и обслуживанию электрооборудования</w:t>
      </w:r>
      <w:r w:rsidRPr="007E4649">
        <w:rPr>
          <w:rFonts w:ascii="Times New Roman" w:hAnsi="Times New Roman" w:cs="Times New Roman"/>
          <w:sz w:val="28"/>
          <w:szCs w:val="28"/>
        </w:rPr>
        <w:t xml:space="preserve"> автономного учреждения «Дворец спорта»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Банух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Инну Николаевну – администратора автономного учреждения дополнительного образования спортивная школа «Юность»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Барецкую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Наталью Сергеевну – заместителя директора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 xml:space="preserve">Баскакову Оксану Александровну – главного специалиста-эксперта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Радужнинского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</w:t>
      </w:r>
      <w:proofErr w:type="gram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Фёдоровну – ведущего специалиста отдела организационно-правового и ресурсного сопровождения управления образования администрации города.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Бельман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Татьяну Александровну – заместителя директора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Бухтиярову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Аллу Александровну – руководителя контрактной службы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Валиахмедова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Рафаила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Хакимовича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машиниста МТЗ</w:t>
      </w:r>
      <w:r w:rsidRPr="00010241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Ирину Николаевну – уборщика служебных помещений</w:t>
      </w:r>
      <w:r w:rsidRPr="007E4649">
        <w:rPr>
          <w:rFonts w:ascii="Times New Roman" w:hAnsi="Times New Roman" w:cs="Times New Roman"/>
          <w:sz w:val="28"/>
          <w:szCs w:val="28"/>
        </w:rPr>
        <w:t xml:space="preserve"> автономного учреждения «Дворец спорта»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lastRenderedPageBreak/>
        <w:t>Выговскую Татьяну Михайловну – главного бухгалтера муниципального бюджетного общеобразовательного учреждения «Средняя общеобразовательная школа № 3».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Гаджиева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Экмана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Абдулмеджидовича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тренера автономного учреждения дополнительного образования спортивная школа «Юность»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Гаджиеву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Тават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Ибрагимовну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медицинскую сестру автономного учреждения дополнительного образования спортивная школа «Юность»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>Галыгину Надежду Александровну – учителя истории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 xml:space="preserve">Григорьева Андрея Александровича – бухгалтера бухгалтерии отдела Министерства внутренних дел по городу </w:t>
      </w:r>
      <w:proofErr w:type="gramStart"/>
      <w:r w:rsidRPr="00012C1D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12C1D"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 xml:space="preserve">Гусейнову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Раият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Аразовну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– учителя математики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649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Дачич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Ольгу Владимировну – преподавателя муниципального автономного учреждения дополнительного образования «Детская школа искусств» городского округа </w:t>
      </w:r>
      <w:proofErr w:type="gramStart"/>
      <w:r w:rsidRPr="007E4649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7E46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Досаеву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Ларису Викторовну – специалиста по кадрам муниципального автономного дошкольного образовательного учреждения детского сада № 4 «Родничок»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46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C1D">
        <w:rPr>
          <w:rFonts w:ascii="Times New Roman" w:hAnsi="Times New Roman" w:cs="Times New Roman"/>
          <w:sz w:val="28"/>
          <w:szCs w:val="28"/>
        </w:rPr>
        <w:t>Ементян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Казаросовну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Радужнинского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по Ханты-Мансий</w:t>
      </w:r>
      <w:r>
        <w:rPr>
          <w:rFonts w:ascii="Times New Roman" w:hAnsi="Times New Roman" w:cs="Times New Roman"/>
          <w:sz w:val="28"/>
          <w:szCs w:val="28"/>
        </w:rPr>
        <w:t>скому автономному округу – Югре.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 xml:space="preserve">Завадскую Валентину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Францевну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– директора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>Захарову Анну Викторовну – медицинскую сестру по физиотерапии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Земцова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Владимира Анатольевича – тренера автономного учреждения дополнительного образования спортивная школа «Сибирь»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Киекбаеву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Рамилю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Хадисовну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– учителя русского языка и литературы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C1D" w:rsidRDefault="00012C1D" w:rsidP="00012C1D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 xml:space="preserve">Кирюхина Евгения Витальевича – тренера-преподавателя автономного учреждения дополнительного образования спортивная школа </w:t>
      </w:r>
      <w:r w:rsidRPr="00012C1D">
        <w:rPr>
          <w:rFonts w:ascii="Times New Roman" w:hAnsi="Times New Roman" w:cs="Times New Roman"/>
          <w:sz w:val="28"/>
          <w:szCs w:val="28"/>
        </w:rPr>
        <w:lastRenderedPageBreak/>
        <w:t xml:space="preserve">«Сибирь» городского округа </w:t>
      </w:r>
      <w:proofErr w:type="gramStart"/>
      <w:r w:rsidRPr="00012C1D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12C1D">
        <w:rPr>
          <w:rFonts w:ascii="Times New Roman" w:hAnsi="Times New Roman" w:cs="Times New Roman"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Колесникову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Есению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Александровну – методиста бюджетного учреждения профессионального образования Ханты-Мансийского автономного округ – Югры «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Радужнинский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Косых Людмилу Алексеевну – уборщика служебных помещений муниципального бюджетного учреждения «Средняя общеобразовательная школа №5»-«Школа здоровья и развития».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Крутий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Алину Валерьевну – тренера автономного учреждения дополнительного образования спортивная школа «Юность»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Югры;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>Кузьменко Александра Владимировича – старшего инспектора оперативного направления отдела Министерства внутренних дел по городу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Кукулиеву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Карину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Имануиловну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кассира билетного автостанции </w:t>
      </w:r>
      <w:r w:rsidRPr="00010241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Кутукову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Розалию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Гарифулловну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– медицинскую сестру палатную (постовую) педиатрического отделения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hAnsi="Times New Roman" w:cs="Times New Roman"/>
          <w:sz w:val="28"/>
          <w:szCs w:val="28"/>
        </w:rPr>
        <w:t>Куц Ирину Александровну – педагога-психолога муниципального автономного дошкольного образовательного учреждения детский сад № 10 «Березка».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>Лазареву Наталью Дмитриевну – медицинскую сестру палатную (постовую)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 xml:space="preserve">Магомедову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Хадижат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Магомедовну – воспитателя муниципального автономного дошкольного образовательного учреждения детского сада № 16 «Снежинка»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Муртузову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Ревану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Роберт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кызы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– учителя начальных классов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649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8».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 xml:space="preserve">Мусаеву Ларису </w:t>
      </w: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Саитовну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– воспитателя муниципального автономного дошкольного образовательного учреждения детского сада № 9 «Черепашка»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Озерову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Руфину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Кунакбаевну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преподавателя бюджетного учреждения профессионального образования Ханты-Мансийского автономного округ – Югры «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Радужнинский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>Падей Наталью Александровну – специалиста по кадрам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Паршукову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Елену Владимировну – медицинскую сестру-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отделения анестезиологии и реанимации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>Пастухову Татьяну Юрьевну – учителя начальных классов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4649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 xml:space="preserve">Пахомову Анису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Минивалиевну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– уборщика служебных помещений хирургического отделения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Пелевину Наталью 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Исрафимовну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автономного учреждения «Дворец спорта»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t>Первову Галину Ивановну – учителя английского языка муниципального бюджетного общеобразовательного учреждения «Средняя общеобразовательная школа № 5» - «Школа здоровья и развития»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4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 Евгения Викторовича – тренера</w:t>
      </w:r>
      <w:r w:rsidRPr="007E4649">
        <w:rPr>
          <w:rFonts w:ascii="Times New Roman" w:hAnsi="Times New Roman" w:cs="Times New Roman"/>
          <w:sz w:val="28"/>
          <w:szCs w:val="28"/>
        </w:rPr>
        <w:t xml:space="preserve"> автономного учреждения «Дворец спорта»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Прокудина Александра Михайловича – тренера</w:t>
      </w:r>
      <w:r w:rsidRPr="007E4649">
        <w:rPr>
          <w:rFonts w:ascii="Times New Roman" w:hAnsi="Times New Roman" w:cs="Times New Roman"/>
          <w:sz w:val="28"/>
          <w:szCs w:val="28"/>
        </w:rPr>
        <w:t xml:space="preserve"> автономного учреждения «Дворец спорта» города Радужный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Раджабову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Ларису 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Мемедалиевну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– медицинскую сестру автономного учреждения дополнительного образования спортивная школа «Плавательный бассейн «</w:t>
      </w: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>» городского округа Радужный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 xml:space="preserve">Рамазанова Руслана </w:t>
      </w:r>
      <w:proofErr w:type="spellStart"/>
      <w:r w:rsidRPr="00012C1D">
        <w:rPr>
          <w:rFonts w:ascii="Times New Roman" w:hAnsi="Times New Roman" w:cs="Times New Roman"/>
          <w:sz w:val="28"/>
          <w:szCs w:val="28"/>
        </w:rPr>
        <w:t>Иршатовича</w:t>
      </w:r>
      <w:proofErr w:type="spellEnd"/>
      <w:r w:rsidRPr="00012C1D">
        <w:rPr>
          <w:rFonts w:ascii="Times New Roman" w:hAnsi="Times New Roman" w:cs="Times New Roman"/>
          <w:sz w:val="28"/>
          <w:szCs w:val="28"/>
        </w:rPr>
        <w:t xml:space="preserve"> – полицейского отдельного взвода патрульно-постовой службы полиции отдела Министерства вн</w:t>
      </w:r>
      <w:r>
        <w:rPr>
          <w:rFonts w:ascii="Times New Roman" w:hAnsi="Times New Roman" w:cs="Times New Roman"/>
          <w:sz w:val="28"/>
          <w:szCs w:val="28"/>
        </w:rPr>
        <w:t xml:space="preserve">утренних дел по городу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 xml:space="preserve">Рогожкину Ирину Александровну – заведующего </w:t>
      </w:r>
      <w:proofErr w:type="gramStart"/>
      <w:r w:rsidRPr="007E4649">
        <w:rPr>
          <w:rFonts w:ascii="Times New Roman" w:hAnsi="Times New Roman" w:cs="Times New Roman"/>
          <w:sz w:val="28"/>
          <w:szCs w:val="28"/>
        </w:rPr>
        <w:t>аптекой-провизора</w:t>
      </w:r>
      <w:proofErr w:type="gram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Саммасова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Игоря Сергеевича – водителя автобусов</w:t>
      </w:r>
      <w:r w:rsidRPr="00010241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Самойлову Наталью Васильевну – администратора автономного учреждения дополнительного образования спортивная школа «Сибирь»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bCs/>
          <w:sz w:val="28"/>
          <w:szCs w:val="28"/>
        </w:rPr>
        <w:t>Светикову</w:t>
      </w:r>
      <w:proofErr w:type="spellEnd"/>
      <w:r w:rsidRPr="007E4649">
        <w:rPr>
          <w:rFonts w:ascii="Times New Roman" w:hAnsi="Times New Roman" w:cs="Times New Roman"/>
          <w:bCs/>
          <w:sz w:val="28"/>
          <w:szCs w:val="28"/>
        </w:rPr>
        <w:t xml:space="preserve"> Светлану Владимировну – музыкального руководителя муниципального автономного дошкольного учреждения детского сада № 2 «Рябинка»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1D" w:rsidRPr="00010241" w:rsidRDefault="00012C1D" w:rsidP="00010241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41">
        <w:rPr>
          <w:rFonts w:ascii="Times New Roman" w:hAnsi="Times New Roman" w:cs="Times New Roman"/>
          <w:bCs/>
          <w:sz w:val="28"/>
          <w:szCs w:val="28"/>
        </w:rPr>
        <w:t xml:space="preserve">Седунову Инну Владимировну – администратора автономного учреждения дополнительного образования спортивная школа «Юность» городского округа </w:t>
      </w:r>
      <w:proofErr w:type="gramStart"/>
      <w:r w:rsidRPr="00010241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>ского автономного округа – Югры.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Андрея Федоровича – главного специалиста отдела планирования геолого-технических мероприятий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филиала публичного акционерного общества нефтегазовой компании «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>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49">
        <w:rPr>
          <w:rFonts w:ascii="Times New Roman" w:hAnsi="Times New Roman" w:cs="Times New Roman"/>
          <w:bCs/>
          <w:sz w:val="28"/>
          <w:szCs w:val="28"/>
        </w:rPr>
        <w:lastRenderedPageBreak/>
        <w:t>Тищенко Любовь Викторовну – воспитателя муниципального автономного дошкольного образовательного учреждения детского сада № 16 «Снежинка».</w:t>
      </w:r>
    </w:p>
    <w:p w:rsidR="00012C1D" w:rsidRPr="007E4649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Турубарову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Ольгу Анатольевну – </w:t>
      </w:r>
      <w:proofErr w:type="spellStart"/>
      <w:r w:rsidRPr="007E4649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7E4649">
        <w:rPr>
          <w:rFonts w:ascii="Times New Roman" w:hAnsi="Times New Roman" w:cs="Times New Roman"/>
          <w:sz w:val="28"/>
          <w:szCs w:val="28"/>
        </w:rPr>
        <w:t xml:space="preserve"> рентгеновского отделения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Pr="00012C1D" w:rsidRDefault="00012C1D" w:rsidP="00012C1D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1D">
        <w:rPr>
          <w:rFonts w:ascii="Times New Roman" w:hAnsi="Times New Roman" w:cs="Times New Roman"/>
          <w:sz w:val="28"/>
          <w:szCs w:val="28"/>
        </w:rPr>
        <w:t>Фёдорова Семёна Николаевича – тренера-преподавателя автономного учреждения дополнительного образования спортивная школа «Дворец спорта» городского округа Радужный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Югры.</w:t>
      </w:r>
    </w:p>
    <w:p w:rsidR="00012C1D" w:rsidRPr="00010241" w:rsidRDefault="00012C1D" w:rsidP="007E4649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4649">
        <w:rPr>
          <w:rFonts w:ascii="Times New Roman" w:hAnsi="Times New Roman" w:cs="Times New Roman"/>
          <w:sz w:val="28"/>
          <w:szCs w:val="28"/>
        </w:rPr>
        <w:t xml:space="preserve">Хакимову Людмилу Геннадьевну – фельдшера отделения организации медицинской помощи несовершеннолетним в образовательных учреждениях детской поликлиники </w:t>
      </w:r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7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1D" w:rsidRDefault="00012C1D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241">
        <w:rPr>
          <w:rFonts w:ascii="Times New Roman" w:hAnsi="Times New Roman" w:cs="Times New Roman"/>
          <w:bCs/>
          <w:sz w:val="28"/>
          <w:szCs w:val="28"/>
        </w:rPr>
        <w:t>Хоречко</w:t>
      </w:r>
      <w:proofErr w:type="spellEnd"/>
      <w:r w:rsidRPr="00010241">
        <w:rPr>
          <w:rFonts w:ascii="Times New Roman" w:hAnsi="Times New Roman" w:cs="Times New Roman"/>
          <w:bCs/>
          <w:sz w:val="28"/>
          <w:szCs w:val="28"/>
        </w:rPr>
        <w:t xml:space="preserve"> Надежду Александровну – учителя изобразительного искусства муниципального бюджетного общеобразовательного учреждения «Средняя общеобразовательная школа № 5»-«Школа здоровья и развития».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 xml:space="preserve">Соловьеву Марию Павловну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руководителя розничных продаж </w:t>
      </w:r>
      <w:r w:rsidRPr="001C40B4">
        <w:rPr>
          <w:rFonts w:ascii="Times New Roman" w:hAnsi="Times New Roman" w:cs="Times New Roman"/>
          <w:sz w:val="28"/>
          <w:szCs w:val="28"/>
        </w:rPr>
        <w:t xml:space="preserve">дополнительного офиса «Парк Победы в г.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 xml:space="preserve">Башкирову Наталью Михайловну – ведущего кассира кассы пересчета дополнительного офиса «Парк Победы в г.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 xml:space="preserve">Середину Людмилу Анатольевну – старшего кассира кассы пересчета дополнительного офиса «Парк Победы в г.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B4">
        <w:rPr>
          <w:rFonts w:ascii="Times New Roman" w:hAnsi="Times New Roman" w:cs="Times New Roman"/>
          <w:sz w:val="28"/>
          <w:szCs w:val="28"/>
        </w:rPr>
        <w:t>Селдушева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Эдуарда Олеговича – главного менеджера по продажам </w:t>
      </w:r>
      <w:proofErr w:type="spellStart"/>
      <w:r w:rsidRPr="001C40B4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дополнительного офиса «Парк Победы в г.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B4">
        <w:rPr>
          <w:rFonts w:ascii="Times New Roman" w:hAnsi="Times New Roman" w:cs="Times New Roman"/>
          <w:sz w:val="28"/>
          <w:szCs w:val="28"/>
        </w:rPr>
        <w:t>Мурзабекову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Татьяну Юрьевну – заведующую кассой дополнительного офиса «Парк Победы в г.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Радужном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 xml:space="preserve"> Филиала Западно-Сибирский ПАО Банка «ФК Открытие».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 xml:space="preserve">Неверова Андрея Ивановича – электромонтера по ремонту и обслуживанию электрооборудования сетевого района № 6 </w:t>
      </w:r>
      <w:r w:rsidRPr="001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</w:t>
      </w:r>
      <w:proofErr w:type="spellStart"/>
      <w:r w:rsidRPr="001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Варьеганэнергонефть</w:t>
      </w:r>
      <w:proofErr w:type="spellEnd"/>
      <w:r w:rsidRPr="001C40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B4">
        <w:rPr>
          <w:rFonts w:ascii="Times New Roman" w:hAnsi="Times New Roman" w:cs="Times New Roman"/>
          <w:sz w:val="28"/>
          <w:szCs w:val="28"/>
        </w:rPr>
        <w:t>Екамасову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Марину Викторовну – начальника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>Павлову Марину Вячеславовну – ведущего экономиста отдела экономики и прогнозирования управления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t xml:space="preserve">Смирнову Надежду Васильевну – ведущего бухгалтера отдела учета и отчетности управления образования администрации города </w:t>
      </w:r>
      <w:proofErr w:type="gramStart"/>
      <w:r w:rsidRPr="001C40B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C40B4">
        <w:rPr>
          <w:rFonts w:ascii="Times New Roman" w:hAnsi="Times New Roman" w:cs="Times New Roman"/>
          <w:sz w:val="28"/>
          <w:szCs w:val="28"/>
        </w:rPr>
        <w:t>.</w:t>
      </w:r>
    </w:p>
    <w:p w:rsidR="001C40B4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0B4">
        <w:rPr>
          <w:rFonts w:ascii="Times New Roman" w:hAnsi="Times New Roman" w:cs="Times New Roman"/>
          <w:sz w:val="28"/>
          <w:szCs w:val="28"/>
        </w:rPr>
        <w:lastRenderedPageBreak/>
        <w:t>Алексееву Анжелику Арка</w:t>
      </w:r>
      <w:r w:rsidRPr="001C40B4">
        <w:rPr>
          <w:rFonts w:ascii="Times New Roman" w:hAnsi="Times New Roman" w:cs="Times New Roman"/>
          <w:sz w:val="28"/>
          <w:szCs w:val="28"/>
        </w:rPr>
        <w:t xml:space="preserve">дьевну – заведующего отделением </w:t>
      </w:r>
      <w:r w:rsidRPr="001C40B4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1C40B4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Pr="001C40B4">
        <w:rPr>
          <w:rFonts w:ascii="Times New Roman" w:hAnsi="Times New Roman" w:cs="Times New Roman"/>
          <w:sz w:val="28"/>
          <w:szCs w:val="28"/>
        </w:rPr>
        <w:t>.</w:t>
      </w:r>
    </w:p>
    <w:p w:rsidR="00012C1D" w:rsidRPr="001C40B4" w:rsidRDefault="001C40B4" w:rsidP="001C40B4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0B4">
        <w:rPr>
          <w:rFonts w:ascii="Times New Roman" w:hAnsi="Times New Roman" w:cs="Times New Roman"/>
          <w:sz w:val="28"/>
          <w:szCs w:val="28"/>
        </w:rPr>
        <w:t>Балковую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Татьяну Влади</w:t>
      </w:r>
      <w:r w:rsidRPr="001C40B4">
        <w:rPr>
          <w:rFonts w:ascii="Times New Roman" w:hAnsi="Times New Roman" w:cs="Times New Roman"/>
          <w:sz w:val="28"/>
          <w:szCs w:val="28"/>
        </w:rPr>
        <w:t>мировну – социального работника бюджетного учреждения Ханты-Мансийского автономного округа – Югры «</w:t>
      </w:r>
      <w:proofErr w:type="spellStart"/>
      <w:r w:rsidRPr="001C40B4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1C40B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населения».</w:t>
      </w:r>
      <w:bookmarkStart w:id="0" w:name="_GoBack"/>
      <w:bookmarkEnd w:id="0"/>
    </w:p>
    <w:p w:rsidR="00010241" w:rsidRPr="00010241" w:rsidRDefault="00010241" w:rsidP="00010241">
      <w:pPr>
        <w:tabs>
          <w:tab w:val="left" w:pos="900"/>
        </w:tabs>
        <w:autoSpaceDE w:val="0"/>
        <w:autoSpaceDN w:val="0"/>
        <w:adjustRightInd w:val="0"/>
        <w:ind w:left="858"/>
        <w:jc w:val="both"/>
        <w:rPr>
          <w:bCs/>
          <w:sz w:val="28"/>
          <w:szCs w:val="28"/>
        </w:rPr>
      </w:pPr>
    </w:p>
    <w:p w:rsidR="00010241" w:rsidRPr="00010241" w:rsidRDefault="00010241" w:rsidP="00010241">
      <w:pPr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</w:t>
      </w:r>
    </w:p>
    <w:p w:rsidR="006C4E9B" w:rsidRPr="00010241" w:rsidRDefault="006C4E9B" w:rsidP="0001024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A1451" w:rsidRPr="000D1B8F" w:rsidRDefault="005A1451" w:rsidP="006C4E9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C3A"/>
    <w:multiLevelType w:val="hybridMultilevel"/>
    <w:tmpl w:val="4F9A435C"/>
    <w:lvl w:ilvl="0" w:tplc="6A582420">
      <w:start w:val="1"/>
      <w:numFmt w:val="decimal"/>
      <w:lvlText w:val="%1."/>
      <w:lvlJc w:val="left"/>
      <w:pPr>
        <w:ind w:left="121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49131C73"/>
    <w:multiLevelType w:val="hybridMultilevel"/>
    <w:tmpl w:val="1F0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DFC"/>
    <w:multiLevelType w:val="hybridMultilevel"/>
    <w:tmpl w:val="20A23AFC"/>
    <w:lvl w:ilvl="0" w:tplc="6A582420">
      <w:start w:val="1"/>
      <w:numFmt w:val="decimal"/>
      <w:lvlText w:val="%1."/>
      <w:lvlJc w:val="left"/>
      <w:pPr>
        <w:ind w:left="121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10241"/>
    <w:rsid w:val="00012C1D"/>
    <w:rsid w:val="00033334"/>
    <w:rsid w:val="000A196F"/>
    <w:rsid w:val="000A7752"/>
    <w:rsid w:val="000D1B8F"/>
    <w:rsid w:val="0013063A"/>
    <w:rsid w:val="001C40B4"/>
    <w:rsid w:val="002D0DE0"/>
    <w:rsid w:val="002D2257"/>
    <w:rsid w:val="00352B9F"/>
    <w:rsid w:val="00387C69"/>
    <w:rsid w:val="003E2628"/>
    <w:rsid w:val="004E5B42"/>
    <w:rsid w:val="00531315"/>
    <w:rsid w:val="00536A1A"/>
    <w:rsid w:val="005A1451"/>
    <w:rsid w:val="005A4785"/>
    <w:rsid w:val="005D209B"/>
    <w:rsid w:val="00646BA7"/>
    <w:rsid w:val="00672A3C"/>
    <w:rsid w:val="006C4E9B"/>
    <w:rsid w:val="006E726C"/>
    <w:rsid w:val="00723100"/>
    <w:rsid w:val="007546EE"/>
    <w:rsid w:val="007B029E"/>
    <w:rsid w:val="007E4649"/>
    <w:rsid w:val="00885A19"/>
    <w:rsid w:val="008928F9"/>
    <w:rsid w:val="00960CA6"/>
    <w:rsid w:val="00963DC2"/>
    <w:rsid w:val="009714ED"/>
    <w:rsid w:val="00C75FDE"/>
    <w:rsid w:val="00D23C97"/>
    <w:rsid w:val="00DB161C"/>
    <w:rsid w:val="00E100DF"/>
    <w:rsid w:val="00EE1DD2"/>
    <w:rsid w:val="00F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9B"/>
    <w:pPr>
      <w:ind w:left="720"/>
      <w:contextualSpacing/>
    </w:pPr>
  </w:style>
  <w:style w:type="paragraph" w:styleId="a4">
    <w:name w:val="Balloon Text"/>
    <w:basedOn w:val="a"/>
    <w:link w:val="a5"/>
    <w:semiHidden/>
    <w:rsid w:val="006C4E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4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9B"/>
    <w:pPr>
      <w:ind w:left="720"/>
      <w:contextualSpacing/>
    </w:pPr>
  </w:style>
  <w:style w:type="paragraph" w:styleId="a4">
    <w:name w:val="Balloon Text"/>
    <w:basedOn w:val="a"/>
    <w:link w:val="a5"/>
    <w:semiHidden/>
    <w:rsid w:val="006C4E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4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F7F-EBE6-42DF-9EAB-2086578C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39</cp:revision>
  <dcterms:created xsi:type="dcterms:W3CDTF">2021-06-08T05:56:00Z</dcterms:created>
  <dcterms:modified xsi:type="dcterms:W3CDTF">2024-01-16T04:34:00Z</dcterms:modified>
</cp:coreProperties>
</file>