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>ПРОЕКТ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:rsidR="00812D0F" w:rsidRPr="00BB40CB" w:rsidRDefault="00812D0F" w:rsidP="00812D0F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812D0F" w:rsidP="00695094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от ________________ 20__ года</w:t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95094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>№ ____</w:t>
      </w:r>
    </w:p>
    <w:p w:rsidR="00812D0F" w:rsidRPr="00BB40CB" w:rsidRDefault="00812D0F" w:rsidP="006950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изменений и дополнений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695094" w:rsidP="0069509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12D0F" w:rsidRPr="00BB40CB">
        <w:rPr>
          <w:sz w:val="28"/>
          <w:szCs w:val="28"/>
        </w:rPr>
        <w:t>Рассмотрев изменения и дополнения в Устав города Радужный, руководствуясь статьей 44 Федерального закона от 06</w:t>
      </w:r>
      <w:r w:rsidR="009B381D">
        <w:rPr>
          <w:sz w:val="28"/>
          <w:szCs w:val="28"/>
        </w:rPr>
        <w:t>.10.</w:t>
      </w:r>
      <w:r w:rsidR="00812D0F" w:rsidRPr="00BB40CB">
        <w:rPr>
          <w:sz w:val="28"/>
          <w:szCs w:val="28"/>
        </w:rPr>
        <w:t>2003 №</w:t>
      </w:r>
      <w:r w:rsidR="00CA47DD"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>131-ФЗ «Об общих принципах организации местного самоуправления в Российской Федерации», главой 8 Устава города Радужный, Дума города</w:t>
      </w:r>
      <w:r w:rsidR="00CA47DD">
        <w:rPr>
          <w:sz w:val="28"/>
          <w:szCs w:val="28"/>
        </w:rPr>
        <w:t xml:space="preserve"> Радужный</w:t>
      </w:r>
      <w:r w:rsidR="00812D0F" w:rsidRPr="00BB40CB">
        <w:rPr>
          <w:sz w:val="28"/>
          <w:szCs w:val="28"/>
        </w:rPr>
        <w:t xml:space="preserve"> </w:t>
      </w:r>
      <w:r w:rsidR="00812D0F" w:rsidRPr="00BB40CB">
        <w:rPr>
          <w:b/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изменения и дополнения в Устав города Радужный согласно приложению к настоящему решению.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3. Опубликовать настоящее решение в газете «Новости Радужного. Официальная среда»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8F1986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A64D67" w:rsidRPr="00BB40CB">
        <w:rPr>
          <w:rFonts w:eastAsiaTheme="minorHAnsi"/>
          <w:bCs/>
          <w:sz w:val="28"/>
          <w:szCs w:val="28"/>
          <w:lang w:eastAsia="en-US"/>
        </w:rPr>
        <w:t>.</w:t>
      </w:r>
    </w:p>
    <w:p w:rsidR="008F1986" w:rsidRPr="00BB40CB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>Председатель Думы города                                   Глава города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 xml:space="preserve">____________    Г.П. Борщёв                                  _________   Н.А. </w:t>
      </w:r>
      <w:proofErr w:type="spellStart"/>
      <w:r w:rsidRPr="00BB40CB">
        <w:rPr>
          <w:b/>
          <w:sz w:val="28"/>
          <w:szCs w:val="28"/>
        </w:rPr>
        <w:t>Гулина</w:t>
      </w:r>
      <w:proofErr w:type="spellEnd"/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______________ 20___ года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br w:type="page"/>
      </w:r>
      <w:r w:rsidRPr="00BB40CB">
        <w:rPr>
          <w:sz w:val="28"/>
          <w:szCs w:val="28"/>
        </w:rPr>
        <w:lastRenderedPageBreak/>
        <w:t xml:space="preserve">Приложение 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t>к решению Думы города</w:t>
      </w:r>
    </w:p>
    <w:p w:rsidR="00812D0F" w:rsidRPr="00BB40CB" w:rsidRDefault="00812D0F" w:rsidP="00812D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40CB">
        <w:rPr>
          <w:sz w:val="28"/>
          <w:szCs w:val="28"/>
        </w:rPr>
        <w:t>от _____________ № ___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812D0F" w:rsidP="00812D0F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  <w:r w:rsidRPr="00BB40CB">
        <w:rPr>
          <w:sz w:val="28"/>
          <w:szCs w:val="28"/>
        </w:rPr>
        <w:t>Изменения и дополнения в Устав города Радужный</w:t>
      </w:r>
    </w:p>
    <w:p w:rsidR="00A64D67" w:rsidRPr="00BB40CB" w:rsidRDefault="00A64D67" w:rsidP="00812D0F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7E124B" w:rsidRPr="00BB40CB" w:rsidRDefault="007E124B" w:rsidP="00D2027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B40CB">
        <w:rPr>
          <w:sz w:val="28"/>
          <w:szCs w:val="28"/>
        </w:rPr>
        <w:t xml:space="preserve">1. </w:t>
      </w:r>
      <w:r w:rsidRPr="00BB40CB">
        <w:rPr>
          <w:b/>
          <w:sz w:val="28"/>
          <w:szCs w:val="28"/>
        </w:rPr>
        <w:t xml:space="preserve">В </w:t>
      </w:r>
      <w:r w:rsidR="00AE14D3" w:rsidRPr="00BB40CB">
        <w:rPr>
          <w:b/>
          <w:sz w:val="28"/>
          <w:szCs w:val="28"/>
        </w:rPr>
        <w:t>пункте 1 статьи</w:t>
      </w:r>
      <w:r w:rsidRPr="00BB40CB">
        <w:rPr>
          <w:b/>
          <w:sz w:val="28"/>
          <w:szCs w:val="28"/>
        </w:rPr>
        <w:t xml:space="preserve"> 6:</w:t>
      </w:r>
    </w:p>
    <w:p w:rsidR="007E124B" w:rsidRPr="00BB40CB" w:rsidRDefault="007E124B" w:rsidP="00D2027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20277" w:rsidRPr="00BB40CB" w:rsidRDefault="007E124B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1)</w:t>
      </w:r>
      <w:r w:rsidRPr="00BB40CB">
        <w:rPr>
          <w:b/>
          <w:sz w:val="28"/>
          <w:szCs w:val="28"/>
        </w:rPr>
        <w:t xml:space="preserve"> </w:t>
      </w:r>
      <w:r w:rsidR="00AE14D3" w:rsidRPr="00BB40CB">
        <w:rPr>
          <w:b/>
          <w:sz w:val="28"/>
          <w:szCs w:val="28"/>
        </w:rPr>
        <w:t>под</w:t>
      </w:r>
      <w:r w:rsidRPr="00BB40CB">
        <w:rPr>
          <w:b/>
          <w:sz w:val="28"/>
          <w:szCs w:val="28"/>
        </w:rPr>
        <w:t xml:space="preserve">пункт 36 </w:t>
      </w:r>
      <w:r w:rsidR="00D20277" w:rsidRPr="00BB40CB">
        <w:rPr>
          <w:sz w:val="28"/>
          <w:szCs w:val="28"/>
        </w:rPr>
        <w:t>изложить в следующей редакции:</w:t>
      </w:r>
    </w:p>
    <w:p w:rsidR="00D20277" w:rsidRPr="00BB40CB" w:rsidRDefault="00D20277" w:rsidP="00D20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E124B" w:rsidRPr="00BB40CB">
        <w:rPr>
          <w:sz w:val="28"/>
          <w:szCs w:val="28"/>
        </w:rPr>
        <w:t>городском округе;»;</w:t>
      </w:r>
    </w:p>
    <w:p w:rsidR="007E124B" w:rsidRPr="00BB40CB" w:rsidRDefault="007E124B" w:rsidP="00D20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20277" w:rsidRPr="00BB40CB" w:rsidRDefault="007E124B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2) </w:t>
      </w:r>
      <w:r w:rsidR="00AE14D3" w:rsidRPr="00BB40CB">
        <w:rPr>
          <w:b/>
          <w:sz w:val="28"/>
          <w:szCs w:val="28"/>
        </w:rPr>
        <w:t>под</w:t>
      </w:r>
      <w:r w:rsidRPr="00BB40CB">
        <w:rPr>
          <w:b/>
          <w:sz w:val="28"/>
          <w:szCs w:val="28"/>
        </w:rPr>
        <w:t>п</w:t>
      </w:r>
      <w:r w:rsidR="00D20277" w:rsidRPr="00BB40CB">
        <w:rPr>
          <w:b/>
          <w:sz w:val="28"/>
          <w:szCs w:val="28"/>
        </w:rPr>
        <w:t xml:space="preserve">ункт 37 </w:t>
      </w:r>
      <w:r w:rsidR="00A54E0F" w:rsidRPr="00A54E0F">
        <w:rPr>
          <w:sz w:val="28"/>
          <w:szCs w:val="28"/>
        </w:rPr>
        <w:t>после слова</w:t>
      </w:r>
      <w:r w:rsidR="00A54E0F">
        <w:rPr>
          <w:b/>
          <w:sz w:val="28"/>
          <w:szCs w:val="28"/>
        </w:rPr>
        <w:t xml:space="preserve"> </w:t>
      </w:r>
      <w:r w:rsidR="00A54E0F" w:rsidRPr="00A54E0F">
        <w:rPr>
          <w:sz w:val="28"/>
          <w:szCs w:val="28"/>
        </w:rPr>
        <w:t>«полосам»</w:t>
      </w:r>
      <w:r w:rsidR="00A54E0F">
        <w:rPr>
          <w:b/>
          <w:sz w:val="28"/>
          <w:szCs w:val="28"/>
        </w:rPr>
        <w:t xml:space="preserve"> </w:t>
      </w:r>
      <w:r w:rsidR="00D20277" w:rsidRPr="00BB40CB">
        <w:rPr>
          <w:sz w:val="28"/>
          <w:szCs w:val="28"/>
        </w:rPr>
        <w:t>дополнить словами «, а также правил использования водных объектов для рекреационных целей».</w:t>
      </w:r>
    </w:p>
    <w:p w:rsidR="00D20277" w:rsidRPr="00BB40CB" w:rsidRDefault="00D20277" w:rsidP="001952E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4E0F" w:rsidRPr="00A54E0F" w:rsidRDefault="007E124B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2. </w:t>
      </w:r>
      <w:r w:rsidR="00A54E0F" w:rsidRPr="00A54E0F">
        <w:rPr>
          <w:b/>
          <w:sz w:val="28"/>
          <w:szCs w:val="28"/>
        </w:rPr>
        <w:t>Пункт 1 статьи 26.1</w:t>
      </w:r>
      <w:r w:rsidR="00A54E0F" w:rsidRPr="00A54E0F">
        <w:rPr>
          <w:sz w:val="28"/>
          <w:szCs w:val="28"/>
        </w:rPr>
        <w:t xml:space="preserve"> дополнить подпунктами 11 и 12 следующего содержания:</w:t>
      </w:r>
    </w:p>
    <w:p w:rsidR="00A54E0F" w:rsidRPr="00A54E0F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4E0F">
        <w:rPr>
          <w:sz w:val="28"/>
          <w:szCs w:val="28"/>
        </w:rPr>
        <w:t>«11) компенсация расходов на оплату стоимости проезда и провоза багажа к месту использования отпуска и обратно один раз в два года лицу, замещающему муниципальную должность, и неработающим членам его семьи;</w:t>
      </w:r>
    </w:p>
    <w:p w:rsidR="00A54E0F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4E0F">
        <w:rPr>
          <w:sz w:val="28"/>
          <w:szCs w:val="28"/>
        </w:rPr>
        <w:t>12) компенсация расходов, связанных с переездом, лицу, замещающему муниципальную должность, и членам его семьи.».</w:t>
      </w:r>
    </w:p>
    <w:p w:rsidR="00E84DCB" w:rsidRDefault="00E84DCB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54E0F">
        <w:rPr>
          <w:sz w:val="28"/>
          <w:szCs w:val="28"/>
        </w:rPr>
        <w:t>.</w:t>
      </w:r>
      <w:r>
        <w:t xml:space="preserve"> </w:t>
      </w:r>
      <w:hyperlink r:id="rId6" w:history="1">
        <w:r w:rsidRPr="00BB40CB">
          <w:rPr>
            <w:rFonts w:eastAsiaTheme="minorHAnsi"/>
            <w:b/>
            <w:sz w:val="28"/>
            <w:szCs w:val="28"/>
            <w:lang w:eastAsia="en-US"/>
          </w:rPr>
          <w:t xml:space="preserve">В статье </w:t>
        </w:r>
      </w:hyperlink>
      <w:r w:rsidRPr="00BB40CB">
        <w:rPr>
          <w:rFonts w:eastAsiaTheme="minorHAnsi"/>
          <w:b/>
          <w:sz w:val="28"/>
          <w:szCs w:val="28"/>
          <w:lang w:eastAsia="en-US"/>
        </w:rPr>
        <w:t>28:</w:t>
      </w: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B40CB">
        <w:rPr>
          <w:sz w:val="28"/>
          <w:szCs w:val="28"/>
        </w:rPr>
        <w:t xml:space="preserve">1) </w:t>
      </w:r>
      <w:hyperlink r:id="rId7" w:history="1">
        <w:r w:rsidRPr="00BB40CB">
          <w:rPr>
            <w:rFonts w:eastAsiaTheme="minorHAnsi"/>
            <w:b/>
            <w:sz w:val="28"/>
            <w:szCs w:val="28"/>
            <w:lang w:eastAsia="en-US"/>
          </w:rPr>
          <w:t>подпункт 4 пункта 2</w:t>
        </w:r>
      </w:hyperlink>
      <w:r w:rsidRPr="00BB40C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B40C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40CB">
        <w:rPr>
          <w:rFonts w:eastAsiaTheme="minorHAnsi"/>
          <w:sz w:val="28"/>
          <w:szCs w:val="28"/>
          <w:lang w:eastAsia="en-US"/>
        </w:rPr>
        <w:t>«4)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84DCB" w:rsidRPr="00BB40CB" w:rsidRDefault="00E84DCB" w:rsidP="00E84D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2)</w:t>
      </w:r>
      <w:r w:rsidRPr="00BB40CB">
        <w:rPr>
          <w:b/>
          <w:sz w:val="28"/>
          <w:szCs w:val="28"/>
        </w:rPr>
        <w:t xml:space="preserve"> подпункт 21 пункта 5 </w:t>
      </w:r>
      <w:r w:rsidRPr="00BB40CB">
        <w:rPr>
          <w:sz w:val="28"/>
          <w:szCs w:val="28"/>
        </w:rPr>
        <w:t>изложить в следующей редакции:</w:t>
      </w:r>
    </w:p>
    <w:p w:rsidR="00E84DCB" w:rsidRPr="00A54E0F" w:rsidRDefault="00E84DCB" w:rsidP="00E84D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«21)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городском округе;».</w:t>
      </w:r>
    </w:p>
    <w:p w:rsidR="00E84DCB" w:rsidRDefault="00E84DCB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4E0F" w:rsidRPr="00A54E0F" w:rsidRDefault="00A54E0F" w:rsidP="00A54E0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54E0F">
        <w:rPr>
          <w:sz w:val="28"/>
          <w:szCs w:val="28"/>
        </w:rPr>
        <w:t>4.</w:t>
      </w:r>
      <w:r w:rsidRPr="00A54E0F">
        <w:rPr>
          <w:b/>
          <w:sz w:val="28"/>
          <w:szCs w:val="28"/>
        </w:rPr>
        <w:t xml:space="preserve"> Пункты 2 и 3 статьи 35 </w:t>
      </w:r>
      <w:r w:rsidRPr="00A54E0F">
        <w:rPr>
          <w:sz w:val="28"/>
          <w:szCs w:val="28"/>
        </w:rPr>
        <w:t>изложить в следующей редакции:</w:t>
      </w:r>
    </w:p>
    <w:p w:rsidR="00A54E0F" w:rsidRPr="00A54E0F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4E0F">
        <w:rPr>
          <w:sz w:val="28"/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 </w:t>
      </w:r>
    </w:p>
    <w:p w:rsidR="00A54E0F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4E0F">
        <w:rPr>
          <w:sz w:val="28"/>
          <w:szCs w:val="28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«Официальный сайт администрации города Радужный» с доменным именем в информационно-телекоммуникационной сети «Интернет»: ADMRAD.RU (регистрационный номер и дата принятия решения о регистрации: серия Эл №ФС77-86350 от 27 ноября 2023 года), не позднее чем через 10 календарных дней после их подписания, если иное не предусмотрено в самих муниципальных правовых актах, соглашениях, заключенных между органами местного самоуправления, настоящем Уставе, законе Ханты-Мансийского автономного округа - Югры, федеральном законе.».</w:t>
      </w:r>
    </w:p>
    <w:p w:rsidR="00A54E0F" w:rsidRDefault="00A54E0F" w:rsidP="001952EC">
      <w:pPr>
        <w:autoSpaceDE w:val="0"/>
        <w:autoSpaceDN w:val="0"/>
        <w:adjustRightInd w:val="0"/>
        <w:ind w:firstLine="567"/>
        <w:jc w:val="both"/>
      </w:pPr>
    </w:p>
    <w:p w:rsidR="00140597" w:rsidRPr="00BB40CB" w:rsidRDefault="00140597" w:rsidP="0014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06C" w:rsidRPr="00BB40CB" w:rsidRDefault="00BA106C" w:rsidP="0014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4E0F" w:rsidRPr="00BB40CB" w:rsidRDefault="00A54E0F" w:rsidP="00A54E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D67" w:rsidRPr="00BB40CB" w:rsidRDefault="00A64D67" w:rsidP="00D202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0597" w:rsidRPr="00BB40CB" w:rsidRDefault="00140597" w:rsidP="00A64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40597" w:rsidRPr="00BB40CB" w:rsidSect="00695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4155A8"/>
    <w:rsid w:val="00425354"/>
    <w:rsid w:val="00445735"/>
    <w:rsid w:val="00466F07"/>
    <w:rsid w:val="004B7FD9"/>
    <w:rsid w:val="004F1020"/>
    <w:rsid w:val="00502F77"/>
    <w:rsid w:val="00552DAE"/>
    <w:rsid w:val="005D4A53"/>
    <w:rsid w:val="0061142E"/>
    <w:rsid w:val="00667D0F"/>
    <w:rsid w:val="00695094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B381D"/>
    <w:rsid w:val="00A53FF2"/>
    <w:rsid w:val="00A54E0F"/>
    <w:rsid w:val="00A64D67"/>
    <w:rsid w:val="00A8599A"/>
    <w:rsid w:val="00AE14D3"/>
    <w:rsid w:val="00BA106C"/>
    <w:rsid w:val="00BB40CB"/>
    <w:rsid w:val="00CA47DD"/>
    <w:rsid w:val="00CB3637"/>
    <w:rsid w:val="00CB6BF8"/>
    <w:rsid w:val="00D20277"/>
    <w:rsid w:val="00DC263D"/>
    <w:rsid w:val="00E11FE8"/>
    <w:rsid w:val="00E63A6E"/>
    <w:rsid w:val="00E84DCB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229&amp;dst=101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29&amp;dst=1010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21</cp:revision>
  <cp:lastPrinted>2024-01-23T12:08:00Z</cp:lastPrinted>
  <dcterms:created xsi:type="dcterms:W3CDTF">2024-01-09T05:59:00Z</dcterms:created>
  <dcterms:modified xsi:type="dcterms:W3CDTF">2024-03-12T05:32:00Z</dcterms:modified>
</cp:coreProperties>
</file>