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48" w:rsidRDefault="00DD085D" w:rsidP="00DD0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-454025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E48" w:rsidRPr="007344B0" w:rsidRDefault="00974E48" w:rsidP="007344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pStyle w:val="1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344B0">
        <w:rPr>
          <w:rFonts w:ascii="Times New Roman" w:eastAsia="Calibri" w:hAnsi="Times New Roman" w:cs="Times New Roman"/>
          <w:color w:val="auto"/>
        </w:rPr>
        <w:t xml:space="preserve">ДУМА ГОРОДА </w:t>
      </w:r>
      <w:proofErr w:type="gramStart"/>
      <w:r w:rsidRPr="007344B0">
        <w:rPr>
          <w:rFonts w:ascii="Times New Roman" w:eastAsia="Calibri" w:hAnsi="Times New Roman" w:cs="Times New Roman"/>
          <w:color w:val="auto"/>
        </w:rPr>
        <w:t>РАДУЖНЫЙ</w:t>
      </w:r>
      <w:proofErr w:type="gramEnd"/>
    </w:p>
    <w:p w:rsidR="007344B0" w:rsidRPr="007344B0" w:rsidRDefault="007344B0" w:rsidP="007344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B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74E48" w:rsidRP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DD085D" w:rsidP="00974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</w:t>
      </w:r>
      <w:r w:rsidR="00BF039F">
        <w:rPr>
          <w:rFonts w:ascii="Times New Roman" w:hAnsi="Times New Roman"/>
          <w:b/>
          <w:sz w:val="28"/>
          <w:szCs w:val="28"/>
        </w:rPr>
        <w:t xml:space="preserve"> февраля 2025</w:t>
      </w:r>
      <w:r w:rsidR="00974E48" w:rsidRPr="00974E48">
        <w:rPr>
          <w:rFonts w:ascii="Times New Roman" w:hAnsi="Times New Roman"/>
          <w:b/>
          <w:sz w:val="28"/>
          <w:szCs w:val="28"/>
        </w:rPr>
        <w:t xml:space="preserve"> года   </w:t>
      </w:r>
      <w:r w:rsidR="00974E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344B0">
        <w:rPr>
          <w:rFonts w:ascii="Times New Roman" w:hAnsi="Times New Roman"/>
          <w:b/>
          <w:sz w:val="28"/>
          <w:szCs w:val="28"/>
        </w:rPr>
        <w:t xml:space="preserve">     </w:t>
      </w:r>
      <w:r w:rsidR="00974E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409</w:t>
      </w: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39F">
        <w:rPr>
          <w:rFonts w:ascii="Times New Roman" w:hAnsi="Times New Roman"/>
          <w:b/>
          <w:sz w:val="28"/>
          <w:szCs w:val="28"/>
        </w:rPr>
        <w:t xml:space="preserve">О деятельности Молодёжной палаты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</w:t>
      </w:r>
    </w:p>
    <w:p w:rsidR="00D67817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39F">
        <w:rPr>
          <w:rFonts w:ascii="Times New Roman" w:hAnsi="Times New Roman"/>
          <w:b/>
          <w:sz w:val="28"/>
          <w:szCs w:val="28"/>
        </w:rPr>
        <w:t xml:space="preserve">Думе города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7 созыва в 2024 году</w:t>
      </w:r>
    </w:p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48" w:rsidRPr="00BF039F" w:rsidRDefault="00974E48" w:rsidP="001146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039F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BF039F">
        <w:rPr>
          <w:rFonts w:ascii="Times New Roman" w:hAnsi="Times New Roman"/>
          <w:sz w:val="28"/>
          <w:szCs w:val="28"/>
        </w:rPr>
        <w:t>о</w:t>
      </w:r>
      <w:r w:rsidR="00BF039F" w:rsidRPr="00BF039F">
        <w:rPr>
          <w:rFonts w:ascii="Times New Roman" w:hAnsi="Times New Roman"/>
          <w:sz w:val="28"/>
          <w:szCs w:val="28"/>
        </w:rPr>
        <w:t xml:space="preserve"> деятельности Молодёжной палаты при Думе города Радужный 7 созыва в 2024 году</w:t>
      </w:r>
      <w:r w:rsidRPr="00BF039F">
        <w:rPr>
          <w:rFonts w:ascii="Times New Roman" w:hAnsi="Times New Roman"/>
          <w:sz w:val="28"/>
          <w:szCs w:val="28"/>
        </w:rPr>
        <w:t>, Дума города Радужный решила:</w:t>
      </w:r>
    </w:p>
    <w:p w:rsidR="00974E48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Pr="00BF039F" w:rsidRDefault="00974E48" w:rsidP="00BF0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039F">
        <w:rPr>
          <w:rFonts w:ascii="Times New Roman" w:hAnsi="Times New Roman"/>
          <w:sz w:val="28"/>
          <w:szCs w:val="28"/>
        </w:rPr>
        <w:t xml:space="preserve">Информацию </w:t>
      </w:r>
      <w:r w:rsidR="00BF039F">
        <w:rPr>
          <w:rFonts w:ascii="Times New Roman" w:hAnsi="Times New Roman"/>
          <w:sz w:val="28"/>
          <w:szCs w:val="28"/>
        </w:rPr>
        <w:t>о</w:t>
      </w:r>
      <w:r w:rsidR="00BF039F" w:rsidRPr="00BF039F">
        <w:rPr>
          <w:rFonts w:ascii="Times New Roman" w:hAnsi="Times New Roman"/>
          <w:sz w:val="28"/>
          <w:szCs w:val="28"/>
        </w:rPr>
        <w:t xml:space="preserve"> деятельности Молодёжной палаты при Думе города </w:t>
      </w:r>
      <w:proofErr w:type="gramStart"/>
      <w:r w:rsidR="00BF039F" w:rsidRPr="00BF039F">
        <w:rPr>
          <w:rFonts w:ascii="Times New Roman" w:hAnsi="Times New Roman"/>
          <w:sz w:val="28"/>
          <w:szCs w:val="28"/>
        </w:rPr>
        <w:t>Радужный</w:t>
      </w:r>
      <w:proofErr w:type="gramEnd"/>
      <w:r w:rsidR="00BF039F" w:rsidRPr="00BF039F">
        <w:rPr>
          <w:rFonts w:ascii="Times New Roman" w:hAnsi="Times New Roman"/>
          <w:sz w:val="28"/>
          <w:szCs w:val="28"/>
        </w:rPr>
        <w:t xml:space="preserve"> 7 созыва в 2024 году</w:t>
      </w:r>
      <w:r w:rsidR="00BF039F">
        <w:rPr>
          <w:rFonts w:ascii="Times New Roman" w:hAnsi="Times New Roman"/>
          <w:sz w:val="28"/>
          <w:szCs w:val="28"/>
        </w:rPr>
        <w:t xml:space="preserve"> </w:t>
      </w:r>
      <w:r w:rsidRPr="00BF039F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114653" w:rsidRDefault="00974E48" w:rsidP="00974E48">
      <w:pPr>
        <w:tabs>
          <w:tab w:val="left" w:pos="7371"/>
        </w:tabs>
        <w:rPr>
          <w:rFonts w:ascii="Times New Roman" w:hAnsi="Times New Roman"/>
          <w:b/>
          <w:sz w:val="12"/>
          <w:szCs w:val="12"/>
        </w:rPr>
      </w:pPr>
      <w:r w:rsidRPr="00974E48">
        <w:rPr>
          <w:rFonts w:ascii="Times New Roman" w:hAnsi="Times New Roman"/>
          <w:b/>
          <w:sz w:val="28"/>
          <w:szCs w:val="28"/>
        </w:rPr>
        <w:t>Председател</w:t>
      </w:r>
      <w:r w:rsidR="00FF15C2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>
        <w:rPr>
          <w:rFonts w:ascii="Times New Roman" w:hAnsi="Times New Roman"/>
          <w:b/>
          <w:sz w:val="28"/>
          <w:szCs w:val="28"/>
        </w:rPr>
        <w:tab/>
      </w:r>
      <w:r w:rsidR="009F5EC3" w:rsidRPr="003B62F3">
        <w:rPr>
          <w:rFonts w:ascii="Times New Roman" w:hAnsi="Times New Roman"/>
          <w:b/>
          <w:sz w:val="28"/>
          <w:szCs w:val="28"/>
        </w:rPr>
        <w:t xml:space="preserve">    </w:t>
      </w:r>
      <w:r w:rsidR="00FF15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Г.П. Борщёв</w:t>
      </w:r>
    </w:p>
    <w:p w:rsidR="00114653" w:rsidRPr="00114653" w:rsidRDefault="00114653" w:rsidP="00974E48">
      <w:pPr>
        <w:tabs>
          <w:tab w:val="left" w:pos="7371"/>
        </w:tabs>
        <w:rPr>
          <w:rFonts w:ascii="Times New Roman" w:hAnsi="Times New Roman"/>
          <w:b/>
          <w:sz w:val="12"/>
          <w:szCs w:val="12"/>
        </w:rPr>
      </w:pPr>
    </w:p>
    <w:p w:rsidR="00974E48" w:rsidRPr="00974E48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«___» __________</w:t>
      </w:r>
      <w:r w:rsidRPr="00974E48">
        <w:rPr>
          <w:rFonts w:ascii="Times New Roman" w:hAnsi="Times New Roman"/>
          <w:b/>
          <w:sz w:val="28"/>
          <w:szCs w:val="28"/>
        </w:rPr>
        <w:t xml:space="preserve"> </w:t>
      </w:r>
      <w:r w:rsidRPr="00974E48">
        <w:rPr>
          <w:rFonts w:ascii="Times New Roman" w:hAnsi="Times New Roman"/>
          <w:sz w:val="28"/>
          <w:szCs w:val="28"/>
        </w:rPr>
        <w:t>202</w:t>
      </w:r>
      <w:r w:rsidR="00BF039F">
        <w:rPr>
          <w:rFonts w:ascii="Times New Roman" w:hAnsi="Times New Roman"/>
          <w:sz w:val="28"/>
          <w:szCs w:val="28"/>
        </w:rPr>
        <w:t>5</w:t>
      </w:r>
      <w:r w:rsidRPr="00974E48">
        <w:rPr>
          <w:rFonts w:ascii="Times New Roman" w:hAnsi="Times New Roman"/>
          <w:sz w:val="28"/>
          <w:szCs w:val="28"/>
        </w:rPr>
        <w:t xml:space="preserve"> года</w:t>
      </w: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4B0" w:rsidRDefault="007344B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817" w:rsidRDefault="00D67817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974E48" w:rsidRDefault="00DD085D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27.02.2025 № 409</w:t>
      </w:r>
    </w:p>
    <w:p w:rsidR="00974E48" w:rsidRPr="000950CB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0950CB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>Информация</w:t>
      </w:r>
    </w:p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39F">
        <w:rPr>
          <w:rFonts w:ascii="Times New Roman" w:hAnsi="Times New Roman"/>
          <w:b/>
          <w:sz w:val="28"/>
          <w:szCs w:val="28"/>
        </w:rPr>
        <w:t xml:space="preserve">О деятельности Молодёжной палаты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</w:t>
      </w:r>
    </w:p>
    <w:p w:rsidR="00BF039F" w:rsidRPr="00BF039F" w:rsidRDefault="00BF039F" w:rsidP="00BF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39F">
        <w:rPr>
          <w:rFonts w:ascii="Times New Roman" w:hAnsi="Times New Roman"/>
          <w:b/>
          <w:sz w:val="28"/>
          <w:szCs w:val="28"/>
        </w:rPr>
        <w:t xml:space="preserve">Думе города </w:t>
      </w:r>
      <w:proofErr w:type="gramStart"/>
      <w:r w:rsidRPr="00BF039F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BF039F">
        <w:rPr>
          <w:rFonts w:ascii="Times New Roman" w:hAnsi="Times New Roman"/>
          <w:b/>
          <w:sz w:val="28"/>
          <w:szCs w:val="28"/>
        </w:rPr>
        <w:t xml:space="preserve"> 7 созыва в 2024 году</w:t>
      </w:r>
    </w:p>
    <w:p w:rsidR="00D67817" w:rsidRPr="000950CB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39F" w:rsidRDefault="00114653" w:rsidP="0011465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39F">
        <w:rPr>
          <w:rFonts w:ascii="Times New Roman" w:hAnsi="Times New Roman"/>
          <w:sz w:val="28"/>
          <w:szCs w:val="28"/>
        </w:rPr>
        <w:t xml:space="preserve">Молодежная палата при Думе города </w:t>
      </w:r>
      <w:proofErr w:type="gramStart"/>
      <w:r w:rsidR="00BF039F">
        <w:rPr>
          <w:rFonts w:ascii="Times New Roman" w:hAnsi="Times New Roman"/>
          <w:sz w:val="28"/>
          <w:szCs w:val="28"/>
        </w:rPr>
        <w:t>Радужный</w:t>
      </w:r>
      <w:proofErr w:type="gramEnd"/>
      <w:r w:rsidR="00BF039F">
        <w:rPr>
          <w:rFonts w:ascii="Times New Roman" w:hAnsi="Times New Roman"/>
          <w:sz w:val="28"/>
          <w:szCs w:val="28"/>
        </w:rPr>
        <w:t xml:space="preserve"> </w:t>
      </w:r>
      <w:r w:rsidR="00BF039F">
        <w:rPr>
          <w:rFonts w:ascii="Times New Roman" w:hAnsi="Times New Roman"/>
          <w:sz w:val="28"/>
          <w:szCs w:val="28"/>
          <w:lang w:val="en-US"/>
        </w:rPr>
        <w:t>VII</w:t>
      </w:r>
      <w:r w:rsidR="00BF039F">
        <w:rPr>
          <w:rFonts w:ascii="Times New Roman" w:hAnsi="Times New Roman"/>
          <w:sz w:val="28"/>
          <w:szCs w:val="28"/>
        </w:rPr>
        <w:t xml:space="preserve"> созыва в 2024 году развивала активную деятельность по многим социально значимым направлениям нашего города. Так молодые парламентарии уделяли внимание профилактике: правонарушений, террористической деятельности, вредных привычек, межнациональных конфликтов и социальной девиации. </w:t>
      </w:r>
    </w:p>
    <w:p w:rsidR="00BF039F" w:rsidRDefault="00114653" w:rsidP="0011465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39F">
        <w:rPr>
          <w:rFonts w:ascii="Times New Roman" w:hAnsi="Times New Roman"/>
          <w:sz w:val="28"/>
          <w:szCs w:val="28"/>
        </w:rPr>
        <w:t>В качестве основных</w:t>
      </w:r>
      <w:r>
        <w:rPr>
          <w:rFonts w:ascii="Times New Roman" w:hAnsi="Times New Roman"/>
          <w:sz w:val="28"/>
          <w:szCs w:val="28"/>
        </w:rPr>
        <w:t xml:space="preserve"> методов работы были применены: </w:t>
      </w:r>
      <w:r w:rsidR="00BF039F">
        <w:rPr>
          <w:rFonts w:ascii="Times New Roman" w:hAnsi="Times New Roman"/>
          <w:sz w:val="28"/>
          <w:szCs w:val="28"/>
        </w:rPr>
        <w:t xml:space="preserve">личные встречи, беседы, проведение деловых игр и спортивных соревнований, общественных акций, </w:t>
      </w:r>
      <w:proofErr w:type="spellStart"/>
      <w:r w:rsidR="00BF039F">
        <w:rPr>
          <w:rFonts w:ascii="Times New Roman" w:hAnsi="Times New Roman"/>
          <w:sz w:val="28"/>
          <w:szCs w:val="28"/>
        </w:rPr>
        <w:t>квизов</w:t>
      </w:r>
      <w:proofErr w:type="spellEnd"/>
      <w:r w:rsidR="00BF03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039F">
        <w:rPr>
          <w:rFonts w:ascii="Times New Roman" w:hAnsi="Times New Roman"/>
          <w:sz w:val="28"/>
          <w:szCs w:val="28"/>
        </w:rPr>
        <w:t>автоквестов</w:t>
      </w:r>
      <w:proofErr w:type="spellEnd"/>
      <w:r w:rsidR="00BF039F">
        <w:rPr>
          <w:rFonts w:ascii="Times New Roman" w:hAnsi="Times New Roman"/>
          <w:sz w:val="28"/>
          <w:szCs w:val="28"/>
        </w:rPr>
        <w:t>, спортивных соревнований, лесных походов, чаепитий. Проводились встречи по темам здорового образа жизни, патриотического воспитания, профилактике межнациональных конфликтов и деструктивно</w:t>
      </w:r>
      <w:r>
        <w:rPr>
          <w:rFonts w:ascii="Times New Roman" w:hAnsi="Times New Roman"/>
          <w:sz w:val="28"/>
          <w:szCs w:val="28"/>
        </w:rPr>
        <w:t>го влияния религиозных сект. По</w:t>
      </w:r>
      <w:r w:rsidR="00BF039F">
        <w:rPr>
          <w:rFonts w:ascii="Times New Roman" w:hAnsi="Times New Roman"/>
          <w:sz w:val="28"/>
          <w:szCs w:val="28"/>
        </w:rPr>
        <w:t>мимо того, что члены молодежной палаты организуют самостоятельно мероприятия в течени</w:t>
      </w:r>
      <w:proofErr w:type="gramStart"/>
      <w:r w:rsidR="00BF039F">
        <w:rPr>
          <w:rFonts w:ascii="Times New Roman" w:hAnsi="Times New Roman"/>
          <w:sz w:val="28"/>
          <w:szCs w:val="28"/>
        </w:rPr>
        <w:t>и</w:t>
      </w:r>
      <w:proofErr w:type="gramEnd"/>
      <w:r w:rsidR="00BF039F">
        <w:rPr>
          <w:rFonts w:ascii="Times New Roman" w:hAnsi="Times New Roman"/>
          <w:sz w:val="28"/>
          <w:szCs w:val="28"/>
        </w:rPr>
        <w:t xml:space="preserve"> года, так же они принимают активное участие по различным направлениям в значимых мероприятиях города.</w:t>
      </w:r>
    </w:p>
    <w:p w:rsidR="00BF039F" w:rsidRDefault="00114653" w:rsidP="0011465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39F">
        <w:rPr>
          <w:rFonts w:ascii="Times New Roman" w:hAnsi="Times New Roman"/>
          <w:sz w:val="28"/>
          <w:szCs w:val="28"/>
        </w:rPr>
        <w:t>Молодые парламентарии продолжают реализовывать проект «Ты не один»</w:t>
      </w:r>
      <w:r>
        <w:rPr>
          <w:rFonts w:ascii="Times New Roman" w:hAnsi="Times New Roman"/>
          <w:sz w:val="28"/>
          <w:szCs w:val="28"/>
        </w:rPr>
        <w:t>,</w:t>
      </w:r>
      <w:r w:rsidR="00BF039F">
        <w:rPr>
          <w:rFonts w:ascii="Times New Roman" w:hAnsi="Times New Roman"/>
          <w:sz w:val="28"/>
          <w:szCs w:val="28"/>
        </w:rPr>
        <w:t xml:space="preserve"> в рамках которого взаимодействуют с детьми и подростками </w:t>
      </w:r>
      <w:proofErr w:type="spellStart"/>
      <w:r w:rsidR="00BF039F">
        <w:rPr>
          <w:rFonts w:ascii="Times New Roman" w:hAnsi="Times New Roman"/>
          <w:sz w:val="28"/>
          <w:szCs w:val="28"/>
        </w:rPr>
        <w:t>благополучателями</w:t>
      </w:r>
      <w:proofErr w:type="spellEnd"/>
      <w:r w:rsidR="00BF03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39F">
        <w:rPr>
          <w:rFonts w:ascii="Times New Roman" w:hAnsi="Times New Roman"/>
          <w:sz w:val="28"/>
          <w:szCs w:val="28"/>
        </w:rPr>
        <w:t>Радужнинского</w:t>
      </w:r>
      <w:proofErr w:type="spellEnd"/>
      <w:r w:rsidR="00BF039F">
        <w:rPr>
          <w:rFonts w:ascii="Times New Roman" w:hAnsi="Times New Roman"/>
          <w:sz w:val="28"/>
          <w:szCs w:val="28"/>
        </w:rPr>
        <w:t xml:space="preserve"> комплексного центра</w:t>
      </w:r>
      <w:r w:rsidR="00BF039F" w:rsidRPr="00407477">
        <w:rPr>
          <w:rFonts w:ascii="Times New Roman" w:hAnsi="Times New Roman"/>
          <w:sz w:val="28"/>
          <w:szCs w:val="28"/>
        </w:rPr>
        <w:t xml:space="preserve"> социального обслуживания населения</w:t>
      </w:r>
      <w:r w:rsidR="00BF039F">
        <w:rPr>
          <w:rFonts w:ascii="Times New Roman" w:hAnsi="Times New Roman"/>
          <w:sz w:val="28"/>
          <w:szCs w:val="28"/>
        </w:rPr>
        <w:t>, а так же с детьми, состоящими на учетах в отделе полиции по делам несовершеннолетних и комиссии по делам несовершеннолетних и защите их прав. Проводятся личные встречи, б</w:t>
      </w:r>
      <w:r>
        <w:rPr>
          <w:rFonts w:ascii="Times New Roman" w:hAnsi="Times New Roman"/>
          <w:sz w:val="28"/>
          <w:szCs w:val="28"/>
        </w:rPr>
        <w:t xml:space="preserve">еседы, походы в лес, чаепития, </w:t>
      </w:r>
      <w:r w:rsidR="00BF039F">
        <w:rPr>
          <w:rFonts w:ascii="Times New Roman" w:hAnsi="Times New Roman"/>
          <w:sz w:val="28"/>
          <w:szCs w:val="28"/>
        </w:rPr>
        <w:t xml:space="preserve">являющиеся основой стратегии взаимодействия с детьми, обеспечивающей благоприятный морально-психологический климат для формирования доверительных отношений. </w:t>
      </w:r>
    </w:p>
    <w:p w:rsidR="00BF039F" w:rsidRDefault="00114653" w:rsidP="0011465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39F">
        <w:rPr>
          <w:rFonts w:ascii="Times New Roman" w:hAnsi="Times New Roman"/>
          <w:sz w:val="28"/>
          <w:szCs w:val="28"/>
        </w:rPr>
        <w:t xml:space="preserve">В своей деятельности члены молодежной палаты взаимодействуют с другими общественными организациями города, понимая значимость и важность совместной деятельности с небезразличными людьми к судьбе нашего города. Так были организованны и проведены ряд совместных мероприятий с хуторским казачьим обществом города Радужный, советом отцом, братством спецназа «Русь». </w:t>
      </w:r>
    </w:p>
    <w:p w:rsidR="00BF039F" w:rsidRDefault="00114653" w:rsidP="0011465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39F">
        <w:rPr>
          <w:rFonts w:ascii="Times New Roman" w:hAnsi="Times New Roman"/>
          <w:sz w:val="28"/>
          <w:szCs w:val="28"/>
        </w:rPr>
        <w:t xml:space="preserve">В отчетном году было освещено в социальных сетях 25 мероприятий, что является не полным списком освящения всей деятельности парламентариев. Особое внимание уделяется поддержке спорта в городе, ввиду чего был проведен ряд спортивных крупных соревнований, таких как: </w:t>
      </w:r>
      <w:r w:rsidR="00BF039F" w:rsidRPr="00481296">
        <w:rPr>
          <w:rFonts w:ascii="Times New Roman" w:hAnsi="Times New Roman"/>
          <w:sz w:val="28"/>
          <w:szCs w:val="28"/>
        </w:rPr>
        <w:t>благотворительный открытый турнир по боксу среди</w:t>
      </w:r>
      <w:r w:rsidR="00BF039F">
        <w:rPr>
          <w:rFonts w:ascii="Times New Roman" w:hAnsi="Times New Roman"/>
          <w:sz w:val="28"/>
          <w:szCs w:val="28"/>
        </w:rPr>
        <w:t xml:space="preserve"> юношей и девушек в поддержку бойцов СВО, открытый т</w:t>
      </w:r>
      <w:r w:rsidR="00BF039F" w:rsidRPr="00481296">
        <w:rPr>
          <w:rFonts w:ascii="Times New Roman" w:hAnsi="Times New Roman"/>
          <w:sz w:val="28"/>
          <w:szCs w:val="28"/>
        </w:rPr>
        <w:t>урнир по боксу на Кубок Главы города среди юношей и девушек</w:t>
      </w:r>
      <w:r w:rsidR="00BF039F">
        <w:rPr>
          <w:rFonts w:ascii="Times New Roman" w:hAnsi="Times New Roman"/>
          <w:sz w:val="28"/>
          <w:szCs w:val="28"/>
        </w:rPr>
        <w:t>, н</w:t>
      </w:r>
      <w:r w:rsidR="00BF039F" w:rsidRPr="00481296">
        <w:rPr>
          <w:rFonts w:ascii="Times New Roman" w:hAnsi="Times New Roman"/>
          <w:sz w:val="28"/>
          <w:szCs w:val="28"/>
        </w:rPr>
        <w:t>овогодний турнир по армрестлингу среди мужчин города Радужный</w:t>
      </w:r>
      <w:r w:rsidR="00BF039F">
        <w:rPr>
          <w:rFonts w:ascii="Times New Roman" w:hAnsi="Times New Roman"/>
          <w:sz w:val="28"/>
          <w:szCs w:val="28"/>
        </w:rPr>
        <w:t xml:space="preserve">. На апрель 2025 года запланировано открытое </w:t>
      </w:r>
      <w:r w:rsidR="00BF039F">
        <w:rPr>
          <w:rFonts w:ascii="Times New Roman" w:hAnsi="Times New Roman"/>
          <w:sz w:val="28"/>
          <w:szCs w:val="28"/>
        </w:rPr>
        <w:lastRenderedPageBreak/>
        <w:t xml:space="preserve">соревнование по боксу среди юношей и девушек, посвященное 80-летию Победы в ВОВ. Также хочется отметить продолжение практики, в которой молодые парламентарии реализуются проект «Ты не один» с детьми категорий СОП, ТЖС, состоящих на учетах в КДН, ПДН. Данный проект отзывается особой атмосферой и глубоким </w:t>
      </w:r>
      <w:proofErr w:type="gramStart"/>
      <w:r w:rsidR="00BF039F">
        <w:rPr>
          <w:rFonts w:ascii="Times New Roman" w:hAnsi="Times New Roman"/>
          <w:sz w:val="28"/>
          <w:szCs w:val="28"/>
        </w:rPr>
        <w:t>смыслом</w:t>
      </w:r>
      <w:proofErr w:type="gramEnd"/>
      <w:r w:rsidR="00BF039F">
        <w:rPr>
          <w:rFonts w:ascii="Times New Roman" w:hAnsi="Times New Roman"/>
          <w:sz w:val="28"/>
          <w:szCs w:val="28"/>
        </w:rPr>
        <w:t xml:space="preserve"> как для детей, так и для парламентариев. </w:t>
      </w:r>
    </w:p>
    <w:p w:rsidR="00BF039F" w:rsidRPr="00391B99" w:rsidRDefault="00114653" w:rsidP="0011465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39F">
        <w:rPr>
          <w:rFonts w:ascii="Times New Roman" w:hAnsi="Times New Roman"/>
          <w:sz w:val="28"/>
          <w:szCs w:val="28"/>
        </w:rPr>
        <w:t>В предстоящем году члены молодежной палаты планируют в подобной концепции продолжить работу до момента прекраще</w:t>
      </w:r>
      <w:r>
        <w:rPr>
          <w:rFonts w:ascii="Times New Roman" w:hAnsi="Times New Roman"/>
          <w:sz w:val="28"/>
          <w:szCs w:val="28"/>
        </w:rPr>
        <w:t>ния своих полномочий.</w:t>
      </w:r>
    </w:p>
    <w:p w:rsidR="009F5EC3" w:rsidRDefault="009F5EC3" w:rsidP="00BF039F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7817" w:rsidRDefault="005A39B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проведенные </w:t>
      </w:r>
      <w:r w:rsidR="009F5EC3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 xml:space="preserve">дежной палатой при Думе города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7 созыва в 202</w:t>
      </w:r>
      <w:r w:rsidR="00BF03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BF039F" w:rsidRDefault="00BF039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3508"/>
      </w:tblGrid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</w:t>
            </w:r>
          </w:p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формат участия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в СМИ</w:t>
            </w:r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F547D0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F547D0" w:rsidRDefault="00114653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F039F" w:rsidRPr="00F547D0">
              <w:rPr>
                <w:rFonts w:ascii="Times New Roman" w:hAnsi="Times New Roman"/>
                <w:sz w:val="24"/>
                <w:szCs w:val="24"/>
              </w:rPr>
              <w:t>частие в акции </w:t>
            </w:r>
            <w:hyperlink r:id="rId9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регионального благотворительного фонда «Благо</w:t>
              </w:r>
              <w:proofErr w:type="gramStart"/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Д</w:t>
              </w:r>
              <w:proofErr w:type="gramEnd"/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арю»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https://vk.com/omp_rad?w=wall-109858644_1933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114653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F039F" w:rsidRPr="00F547D0">
              <w:rPr>
                <w:rFonts w:ascii="Times New Roman" w:hAnsi="Times New Roman"/>
                <w:sz w:val="24"/>
                <w:szCs w:val="24"/>
              </w:rPr>
              <w:t>лаготворительный открытый турнир по боксу среди юных любителей данного вида спорта.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https://vk.com/omp_rad?w=wall-109858644_1935</w:t>
              </w:r>
            </w:hyperlink>
          </w:p>
          <w:p w:rsidR="00BF039F" w:rsidRPr="00DD085D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https://vk.com/omp_rad?w=wall-109858644_1937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F547D0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субботник в </w:t>
            </w:r>
            <w:r w:rsidRPr="00F547D0">
              <w:rPr>
                <w:rFonts w:ascii="Times New Roman" w:hAnsi="Times New Roman"/>
                <w:sz w:val="24"/>
                <w:szCs w:val="24"/>
              </w:rPr>
              <w:t>рамках региональных проектов «Сохранение уникальных водных объектов», «Мой чистый дом – Югра», «Зеленая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https://vk.com/omp_rad?w=wall-109858644_1947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VI городской форум работающей молодежи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https://vk.com/vmrad?w=wall-183583337_8496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субботник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https://vk.com/vmrad?w=wall-183583337_8629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https://vk.com/vmrad?w=wall-183583337_8644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Мероприятие, приуроченное ко Дню памяти и скорби.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https://vk.com/omp_rad?w=wall-109858644_1674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Выходные с отцом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>» в рамках патриотического воспитания с детьми, состоящими на учете в КДН.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https://vk.com/omp_rad?w=wall-219063803_234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114653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рекордов города»</w:t>
            </w:r>
            <w:r w:rsidR="00BF039F">
              <w:rPr>
                <w:rFonts w:ascii="Times New Roman" w:hAnsi="Times New Roman"/>
                <w:sz w:val="24"/>
                <w:szCs w:val="24"/>
              </w:rPr>
              <w:t>, в</w:t>
            </w:r>
            <w:r w:rsidR="00BF039F" w:rsidRPr="0087713A">
              <w:rPr>
                <w:rFonts w:ascii="Times New Roman" w:hAnsi="Times New Roman"/>
                <w:sz w:val="24"/>
                <w:szCs w:val="24"/>
              </w:rPr>
              <w:t xml:space="preserve"> рамках празднования Дня молодёжи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https://vk.com/vmrad?w=wall-183583337_8710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114653" w:rsidP="00114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стратегическая сессия «</w:t>
            </w:r>
            <w:r w:rsidR="00BF039F" w:rsidRPr="0087713A">
              <w:rPr>
                <w:rFonts w:ascii="Times New Roman" w:hAnsi="Times New Roman"/>
                <w:sz w:val="24"/>
                <w:szCs w:val="24"/>
              </w:rPr>
              <w:t>Югра - территория твоих сценариев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https://vk.com/vmrad?w=wall-183583337_8741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7713A">
              <w:rPr>
                <w:rFonts w:ascii="Times New Roman" w:hAnsi="Times New Roman"/>
                <w:sz w:val="24"/>
                <w:szCs w:val="24"/>
              </w:rPr>
              <w:t>ородское меропр</w:t>
            </w:r>
            <w:r>
              <w:rPr>
                <w:rFonts w:ascii="Times New Roman" w:hAnsi="Times New Roman"/>
                <w:sz w:val="24"/>
                <w:szCs w:val="24"/>
              </w:rPr>
              <w:t>иятие на Площади Дружбы народов, в рамках празднования Дня семьи, любви и верности.</w:t>
            </w:r>
          </w:p>
          <w:p w:rsidR="00114653" w:rsidRPr="00574468" w:rsidRDefault="00114653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https://vk.com/vmrad?w=wall-183583337_8759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https://vk.com/vmrad?w=wall-183583337_8772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13A">
              <w:rPr>
                <w:rFonts w:ascii="Times New Roman" w:hAnsi="Times New Roman"/>
                <w:sz w:val="24"/>
                <w:szCs w:val="24"/>
              </w:rPr>
              <w:t>День памяти детей-жертв войны в Донбассе.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https://vk.com/vmrad?w=wall-183583337_8830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https://vk.com/vmrad?w=wall-183583337_8916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Благотворительная акция «Собери ребенка в школу» для детей, находящихся в социально опасном положении.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.08.2024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https://vk.com/omp_rad?w=wall-109858644_1703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«Экстремизм и терроризм: понятия, виды, ответственность».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https://vk.com/omp_rad?w=wall-109858644_1705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Вахта памяти в 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https://vk.com/vmrad?w=wall-183583337_8955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победа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социальном проекте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 xml:space="preserve"> на конкурсе «</w:t>
            </w:r>
            <w:proofErr w:type="spellStart"/>
            <w:r w:rsidRPr="001E55FA"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proofErr w:type="spellEnd"/>
            <w:r w:rsidRPr="001E55FA">
              <w:rPr>
                <w:rFonts w:ascii="Times New Roman" w:hAnsi="Times New Roman"/>
                <w:sz w:val="24"/>
                <w:szCs w:val="24"/>
              </w:rPr>
              <w:t>. Гранты»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https://vk.com/vmrad?w=wall-183583337_9022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второй игре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 xml:space="preserve"> сезона «Что? Где? Когда?»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https://vk.com/vmrad?w=wall-183583337_9061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победа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 xml:space="preserve"> конкурсе видеоматериалов, </w:t>
            </w:r>
            <w:proofErr w:type="gramStart"/>
            <w:r w:rsidRPr="001E55FA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1E5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1E55FA">
              <w:rPr>
                <w:rFonts w:ascii="Times New Roman" w:hAnsi="Times New Roman"/>
                <w:sz w:val="24"/>
                <w:szCs w:val="24"/>
              </w:rPr>
              <w:t>профилактику экстремизма и неонацизма.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https://vk.com/vmrad?w=wall-183583337_9107</w:t>
              </w:r>
            </w:hyperlink>
          </w:p>
        </w:tc>
      </w:tr>
      <w:tr w:rsidR="00BF039F" w:rsidRPr="00574468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победа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Молодёжном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 xml:space="preserve"> «Прорыв»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Pr="00574468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https://vk.com/vmrad?w=wall-183583337_9127</w:t>
              </w:r>
            </w:hyperlink>
          </w:p>
        </w:tc>
      </w:tr>
      <w:tr w:rsidR="00BF039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79EF">
              <w:rPr>
                <w:rFonts w:ascii="Times New Roman" w:hAnsi="Times New Roman"/>
                <w:sz w:val="24"/>
                <w:szCs w:val="24"/>
              </w:rPr>
              <w:t>еловая игра «</w:t>
            </w:r>
            <w:proofErr w:type="gramStart"/>
            <w:r w:rsidRPr="004F79EF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4F79EF">
              <w:rPr>
                <w:rFonts w:ascii="Times New Roman" w:hAnsi="Times New Roman"/>
                <w:sz w:val="24"/>
                <w:szCs w:val="24"/>
              </w:rPr>
              <w:t xml:space="preserve"> против террора»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5D">
              <w:rPr>
                <w:rFonts w:ascii="Times New Roman" w:hAnsi="Times New Roman"/>
                <w:sz w:val="24"/>
                <w:szCs w:val="24"/>
              </w:rPr>
              <w:t>https://vk.com/omp_rad?w=wall-109858644_1956</w:t>
            </w:r>
          </w:p>
        </w:tc>
      </w:tr>
      <w:tr w:rsidR="00BF039F" w:rsidRPr="004F79E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EF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боксу</w:t>
            </w:r>
            <w:r w:rsidRPr="004F79EF">
              <w:rPr>
                <w:rFonts w:ascii="Times New Roman" w:hAnsi="Times New Roman"/>
                <w:sz w:val="24"/>
                <w:szCs w:val="24"/>
              </w:rPr>
              <w:t xml:space="preserve"> на Кубок Главы города среди команд юношей и девушек.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https://vk.com/omp_rad?w=wall-109858644_1960</w:t>
              </w:r>
            </w:hyperlink>
          </w:p>
        </w:tc>
      </w:tr>
      <w:tr w:rsidR="00BF039F" w:rsidRPr="004F79EF" w:rsidTr="006237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039F" w:rsidRPr="00574468" w:rsidRDefault="00BF039F" w:rsidP="00BF039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F039F" w:rsidRPr="004F79E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EF">
              <w:rPr>
                <w:rFonts w:ascii="Times New Roman" w:hAnsi="Times New Roman"/>
                <w:sz w:val="24"/>
                <w:szCs w:val="24"/>
              </w:rPr>
              <w:t>Новогодний турнир по армрестлингу среди мужчин города Радужный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39F" w:rsidRDefault="00BF039F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039F" w:rsidRPr="00DD085D" w:rsidRDefault="00BA3296" w:rsidP="00623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</w:t>
              </w:r>
              <w:bookmarkStart w:id="0" w:name="_GoBack"/>
              <w:bookmarkEnd w:id="0"/>
              <w:r w:rsidR="00BF039F" w:rsidRPr="00DD085D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/vk.com/omp_rad?w=wall-109858644_1965</w:t>
              </w:r>
            </w:hyperlink>
          </w:p>
        </w:tc>
      </w:tr>
    </w:tbl>
    <w:p w:rsidR="00BF039F" w:rsidRPr="009F5EC3" w:rsidRDefault="00BF039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7817" w:rsidRPr="00432216" w:rsidRDefault="00D67817" w:rsidP="00D678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5EC3" w:rsidRDefault="009F5EC3" w:rsidP="00D6781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2B7A80" w:rsidRPr="00974E48" w:rsidRDefault="00974E48" w:rsidP="00974E48">
      <w:pPr>
        <w:tabs>
          <w:tab w:val="left" w:pos="36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sectPr w:rsidR="002B7A80" w:rsidRPr="00974E48" w:rsidSect="00114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96" w:rsidRDefault="00BA3296" w:rsidP="00EA2467">
      <w:pPr>
        <w:spacing w:after="0" w:line="240" w:lineRule="auto"/>
      </w:pPr>
      <w:r>
        <w:separator/>
      </w:r>
    </w:p>
  </w:endnote>
  <w:endnote w:type="continuationSeparator" w:id="0">
    <w:p w:rsidR="00BA3296" w:rsidRDefault="00BA3296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96" w:rsidRDefault="00BA3296" w:rsidP="00EA2467">
      <w:pPr>
        <w:spacing w:after="0" w:line="240" w:lineRule="auto"/>
      </w:pPr>
      <w:r>
        <w:separator/>
      </w:r>
    </w:p>
  </w:footnote>
  <w:footnote w:type="continuationSeparator" w:id="0">
    <w:p w:rsidR="00BA3296" w:rsidRDefault="00BA3296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FD58F1"/>
    <w:multiLevelType w:val="hybridMultilevel"/>
    <w:tmpl w:val="A8C4D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7351"/>
    <w:rsid w:val="000707BD"/>
    <w:rsid w:val="000710F8"/>
    <w:rsid w:val="00071BD6"/>
    <w:rsid w:val="00073078"/>
    <w:rsid w:val="00076011"/>
    <w:rsid w:val="000777B7"/>
    <w:rsid w:val="00080118"/>
    <w:rsid w:val="00083303"/>
    <w:rsid w:val="000950CB"/>
    <w:rsid w:val="00097FD8"/>
    <w:rsid w:val="000B4C23"/>
    <w:rsid w:val="000B740A"/>
    <w:rsid w:val="000B7A98"/>
    <w:rsid w:val="000D15B8"/>
    <w:rsid w:val="000D4755"/>
    <w:rsid w:val="000E59ED"/>
    <w:rsid w:val="000F1B7A"/>
    <w:rsid w:val="000F27F5"/>
    <w:rsid w:val="0010394B"/>
    <w:rsid w:val="001058E4"/>
    <w:rsid w:val="00114653"/>
    <w:rsid w:val="0012039C"/>
    <w:rsid w:val="00120CEF"/>
    <w:rsid w:val="00123E3A"/>
    <w:rsid w:val="00124423"/>
    <w:rsid w:val="00133EBE"/>
    <w:rsid w:val="00142028"/>
    <w:rsid w:val="001421DF"/>
    <w:rsid w:val="00153265"/>
    <w:rsid w:val="001752C5"/>
    <w:rsid w:val="001810F4"/>
    <w:rsid w:val="001A0644"/>
    <w:rsid w:val="001A0719"/>
    <w:rsid w:val="001A1FFB"/>
    <w:rsid w:val="001A6EEF"/>
    <w:rsid w:val="001B3806"/>
    <w:rsid w:val="001C1E9E"/>
    <w:rsid w:val="001C49A3"/>
    <w:rsid w:val="001C4F01"/>
    <w:rsid w:val="001C6AE5"/>
    <w:rsid w:val="001D52E9"/>
    <w:rsid w:val="001E59C8"/>
    <w:rsid w:val="001F1EDB"/>
    <w:rsid w:val="002061CF"/>
    <w:rsid w:val="00223A16"/>
    <w:rsid w:val="0022514C"/>
    <w:rsid w:val="00233713"/>
    <w:rsid w:val="00264020"/>
    <w:rsid w:val="00264A42"/>
    <w:rsid w:val="00266256"/>
    <w:rsid w:val="0027354A"/>
    <w:rsid w:val="002833C8"/>
    <w:rsid w:val="00285226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E131E"/>
    <w:rsid w:val="002E709A"/>
    <w:rsid w:val="002F319D"/>
    <w:rsid w:val="003001BD"/>
    <w:rsid w:val="00303E21"/>
    <w:rsid w:val="0031251A"/>
    <w:rsid w:val="003132E1"/>
    <w:rsid w:val="00315D51"/>
    <w:rsid w:val="003162A8"/>
    <w:rsid w:val="00316422"/>
    <w:rsid w:val="003170F4"/>
    <w:rsid w:val="003178C9"/>
    <w:rsid w:val="00320F8A"/>
    <w:rsid w:val="003329C2"/>
    <w:rsid w:val="003467C9"/>
    <w:rsid w:val="00347130"/>
    <w:rsid w:val="00352ED0"/>
    <w:rsid w:val="003572A2"/>
    <w:rsid w:val="00360709"/>
    <w:rsid w:val="003658C3"/>
    <w:rsid w:val="00372072"/>
    <w:rsid w:val="00376208"/>
    <w:rsid w:val="003978F9"/>
    <w:rsid w:val="003B62F3"/>
    <w:rsid w:val="003C22AE"/>
    <w:rsid w:val="003D1535"/>
    <w:rsid w:val="003D2609"/>
    <w:rsid w:val="003D4AF0"/>
    <w:rsid w:val="003D4D89"/>
    <w:rsid w:val="004066DA"/>
    <w:rsid w:val="00413A06"/>
    <w:rsid w:val="0041563A"/>
    <w:rsid w:val="004424A3"/>
    <w:rsid w:val="0045386A"/>
    <w:rsid w:val="00473FF1"/>
    <w:rsid w:val="00477636"/>
    <w:rsid w:val="0048463F"/>
    <w:rsid w:val="00494B3B"/>
    <w:rsid w:val="00496D0E"/>
    <w:rsid w:val="004B0233"/>
    <w:rsid w:val="004C6874"/>
    <w:rsid w:val="004D4221"/>
    <w:rsid w:val="004E1A8F"/>
    <w:rsid w:val="004E3CDD"/>
    <w:rsid w:val="004F4995"/>
    <w:rsid w:val="0050505C"/>
    <w:rsid w:val="0051108E"/>
    <w:rsid w:val="00512C11"/>
    <w:rsid w:val="00547B97"/>
    <w:rsid w:val="005602B8"/>
    <w:rsid w:val="0056734D"/>
    <w:rsid w:val="00571C82"/>
    <w:rsid w:val="005834EA"/>
    <w:rsid w:val="005955B8"/>
    <w:rsid w:val="005A1F46"/>
    <w:rsid w:val="005A39BF"/>
    <w:rsid w:val="005B058C"/>
    <w:rsid w:val="005B1C4B"/>
    <w:rsid w:val="005B2AE9"/>
    <w:rsid w:val="005C278D"/>
    <w:rsid w:val="005C6CC5"/>
    <w:rsid w:val="005D0F6C"/>
    <w:rsid w:val="005E466B"/>
    <w:rsid w:val="005F494B"/>
    <w:rsid w:val="00611E5D"/>
    <w:rsid w:val="0061424B"/>
    <w:rsid w:val="00615510"/>
    <w:rsid w:val="006253ED"/>
    <w:rsid w:val="00633051"/>
    <w:rsid w:val="00634CB8"/>
    <w:rsid w:val="00635C9F"/>
    <w:rsid w:val="00636223"/>
    <w:rsid w:val="006371F4"/>
    <w:rsid w:val="00653888"/>
    <w:rsid w:val="00661EA6"/>
    <w:rsid w:val="0067027E"/>
    <w:rsid w:val="00671BF1"/>
    <w:rsid w:val="00675CA8"/>
    <w:rsid w:val="00675D24"/>
    <w:rsid w:val="00690BAF"/>
    <w:rsid w:val="00692DD7"/>
    <w:rsid w:val="0069618B"/>
    <w:rsid w:val="00697707"/>
    <w:rsid w:val="00697F5A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5E26"/>
    <w:rsid w:val="007174EB"/>
    <w:rsid w:val="007206C1"/>
    <w:rsid w:val="0072231B"/>
    <w:rsid w:val="007238D7"/>
    <w:rsid w:val="00731ECF"/>
    <w:rsid w:val="007344B0"/>
    <w:rsid w:val="00735F54"/>
    <w:rsid w:val="0073797D"/>
    <w:rsid w:val="00742D1D"/>
    <w:rsid w:val="00747D66"/>
    <w:rsid w:val="00753F91"/>
    <w:rsid w:val="00760E7F"/>
    <w:rsid w:val="00766EFA"/>
    <w:rsid w:val="007774BA"/>
    <w:rsid w:val="007802A4"/>
    <w:rsid w:val="007A10A9"/>
    <w:rsid w:val="007A3566"/>
    <w:rsid w:val="007A55BD"/>
    <w:rsid w:val="007A7535"/>
    <w:rsid w:val="007B2399"/>
    <w:rsid w:val="007C1A6D"/>
    <w:rsid w:val="007C567F"/>
    <w:rsid w:val="007D1C3B"/>
    <w:rsid w:val="007D73AB"/>
    <w:rsid w:val="007E3E2B"/>
    <w:rsid w:val="007E4929"/>
    <w:rsid w:val="007E4EAD"/>
    <w:rsid w:val="0081385A"/>
    <w:rsid w:val="008571B6"/>
    <w:rsid w:val="0086129E"/>
    <w:rsid w:val="00871FF6"/>
    <w:rsid w:val="008730BA"/>
    <w:rsid w:val="0088342F"/>
    <w:rsid w:val="0088778C"/>
    <w:rsid w:val="0089104F"/>
    <w:rsid w:val="00896B47"/>
    <w:rsid w:val="008A20F6"/>
    <w:rsid w:val="008A2622"/>
    <w:rsid w:val="008A2715"/>
    <w:rsid w:val="008A6B38"/>
    <w:rsid w:val="008B01C6"/>
    <w:rsid w:val="008B2E53"/>
    <w:rsid w:val="008D011B"/>
    <w:rsid w:val="008D24BB"/>
    <w:rsid w:val="008E0A37"/>
    <w:rsid w:val="008E5BD0"/>
    <w:rsid w:val="008F36E4"/>
    <w:rsid w:val="009035CD"/>
    <w:rsid w:val="00950E63"/>
    <w:rsid w:val="0095137C"/>
    <w:rsid w:val="00965893"/>
    <w:rsid w:val="00967440"/>
    <w:rsid w:val="00974E48"/>
    <w:rsid w:val="00976068"/>
    <w:rsid w:val="00977A81"/>
    <w:rsid w:val="009827F3"/>
    <w:rsid w:val="009872C4"/>
    <w:rsid w:val="009A4D1B"/>
    <w:rsid w:val="009B2FB3"/>
    <w:rsid w:val="009E5CCB"/>
    <w:rsid w:val="009F4486"/>
    <w:rsid w:val="009F58AE"/>
    <w:rsid w:val="009F5EC3"/>
    <w:rsid w:val="009F6035"/>
    <w:rsid w:val="00A0766E"/>
    <w:rsid w:val="00A22CF1"/>
    <w:rsid w:val="00A259AF"/>
    <w:rsid w:val="00A32304"/>
    <w:rsid w:val="00A76A43"/>
    <w:rsid w:val="00A76CEB"/>
    <w:rsid w:val="00A80907"/>
    <w:rsid w:val="00A8640C"/>
    <w:rsid w:val="00A92A89"/>
    <w:rsid w:val="00AA71C1"/>
    <w:rsid w:val="00AB0484"/>
    <w:rsid w:val="00AB0C6B"/>
    <w:rsid w:val="00AB4840"/>
    <w:rsid w:val="00AB6D1D"/>
    <w:rsid w:val="00AD5C65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21CA"/>
    <w:rsid w:val="00B6299F"/>
    <w:rsid w:val="00B64662"/>
    <w:rsid w:val="00B64723"/>
    <w:rsid w:val="00B74BD8"/>
    <w:rsid w:val="00B85826"/>
    <w:rsid w:val="00BA3296"/>
    <w:rsid w:val="00BB13F4"/>
    <w:rsid w:val="00BC32D9"/>
    <w:rsid w:val="00BD39DE"/>
    <w:rsid w:val="00BE7B46"/>
    <w:rsid w:val="00BF039F"/>
    <w:rsid w:val="00BF3036"/>
    <w:rsid w:val="00BF5756"/>
    <w:rsid w:val="00C0596A"/>
    <w:rsid w:val="00C13EAD"/>
    <w:rsid w:val="00C26C0B"/>
    <w:rsid w:val="00C31DB2"/>
    <w:rsid w:val="00C41283"/>
    <w:rsid w:val="00C444E4"/>
    <w:rsid w:val="00C46DCE"/>
    <w:rsid w:val="00C5082F"/>
    <w:rsid w:val="00C56A21"/>
    <w:rsid w:val="00C64F24"/>
    <w:rsid w:val="00C66E10"/>
    <w:rsid w:val="00C84D15"/>
    <w:rsid w:val="00C860EF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F1252"/>
    <w:rsid w:val="00D025F5"/>
    <w:rsid w:val="00D11FFA"/>
    <w:rsid w:val="00D13009"/>
    <w:rsid w:val="00D3446E"/>
    <w:rsid w:val="00D376DA"/>
    <w:rsid w:val="00D6016B"/>
    <w:rsid w:val="00D611A7"/>
    <w:rsid w:val="00D67817"/>
    <w:rsid w:val="00D7307C"/>
    <w:rsid w:val="00D74D11"/>
    <w:rsid w:val="00D94AC3"/>
    <w:rsid w:val="00D96E6C"/>
    <w:rsid w:val="00DC62F8"/>
    <w:rsid w:val="00DC6EE1"/>
    <w:rsid w:val="00DD007F"/>
    <w:rsid w:val="00DD085D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DF5DD7"/>
    <w:rsid w:val="00E04B8A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B3E64"/>
    <w:rsid w:val="00ED08E9"/>
    <w:rsid w:val="00ED2ED7"/>
    <w:rsid w:val="00ED447B"/>
    <w:rsid w:val="00EE10C5"/>
    <w:rsid w:val="00EE435E"/>
    <w:rsid w:val="00EE45B8"/>
    <w:rsid w:val="00EE65E2"/>
    <w:rsid w:val="00EE6B25"/>
    <w:rsid w:val="00F00524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701D"/>
    <w:rsid w:val="00F45C86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E6693"/>
    <w:rsid w:val="00FE6F9F"/>
    <w:rsid w:val="00FE7E8A"/>
    <w:rsid w:val="00FF15C2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omp_rad?w=wall-109858644_1947" TargetMode="External"/><Relationship Id="rId18" Type="http://schemas.openxmlformats.org/officeDocument/2006/relationships/hyperlink" Target="https://vk.com/omp_rad?w=wall-219063803_234" TargetMode="External"/><Relationship Id="rId26" Type="http://schemas.openxmlformats.org/officeDocument/2006/relationships/hyperlink" Target="https://vk.com/omp_rad?w=wall-109858644_17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vmrad?w=wall-183583337_875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omp_rad?w=wall-109858644_1937" TargetMode="External"/><Relationship Id="rId17" Type="http://schemas.openxmlformats.org/officeDocument/2006/relationships/hyperlink" Target="https://vk.com/omp_rad?w=wall-109858644_1674" TargetMode="External"/><Relationship Id="rId25" Type="http://schemas.openxmlformats.org/officeDocument/2006/relationships/hyperlink" Target="https://vk.com/omp_rad?w=wall-109858644_1703" TargetMode="External"/><Relationship Id="rId33" Type="http://schemas.openxmlformats.org/officeDocument/2006/relationships/hyperlink" Target="https://vk.com/omp_rad?w=wall-109858644_19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mrad?w=wall-183583337_8644" TargetMode="External"/><Relationship Id="rId20" Type="http://schemas.openxmlformats.org/officeDocument/2006/relationships/hyperlink" Target="https://vk.com/vmrad?w=wall-183583337_8741" TargetMode="External"/><Relationship Id="rId29" Type="http://schemas.openxmlformats.org/officeDocument/2006/relationships/hyperlink" Target="https://vk.com/vmrad?w=wall-183583337_90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mp_rad?w=wall-109858644_1935" TargetMode="External"/><Relationship Id="rId24" Type="http://schemas.openxmlformats.org/officeDocument/2006/relationships/hyperlink" Target="https://vk.com/vmrad?w=wall-183583337_8916" TargetMode="External"/><Relationship Id="rId32" Type="http://schemas.openxmlformats.org/officeDocument/2006/relationships/hyperlink" Target="https://vk.com/omp_rad?w=wall-109858644_19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mrad?w=wall-183583337_8629" TargetMode="External"/><Relationship Id="rId23" Type="http://schemas.openxmlformats.org/officeDocument/2006/relationships/hyperlink" Target="https://vk.com/vmrad?w=wall-183583337_8830" TargetMode="External"/><Relationship Id="rId28" Type="http://schemas.openxmlformats.org/officeDocument/2006/relationships/hyperlink" Target="https://vk.com/vmrad?w=wall-183583337_9022" TargetMode="External"/><Relationship Id="rId10" Type="http://schemas.openxmlformats.org/officeDocument/2006/relationships/hyperlink" Target="https://vk.com/omp_rad?w=wall-109858644_1933" TargetMode="External"/><Relationship Id="rId19" Type="http://schemas.openxmlformats.org/officeDocument/2006/relationships/hyperlink" Target="https://vk.com/vmrad?w=wall-183583337_8710" TargetMode="External"/><Relationship Id="rId31" Type="http://schemas.openxmlformats.org/officeDocument/2006/relationships/hyperlink" Target="https://vk.com/vmrad?w=wall-183583337_9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ariblago" TargetMode="External"/><Relationship Id="rId14" Type="http://schemas.openxmlformats.org/officeDocument/2006/relationships/hyperlink" Target="https://vk.com/vmrad?w=wall-183583337_8496" TargetMode="External"/><Relationship Id="rId22" Type="http://schemas.openxmlformats.org/officeDocument/2006/relationships/hyperlink" Target="https://vk.com/vmrad?w=wall-183583337_8772" TargetMode="External"/><Relationship Id="rId27" Type="http://schemas.openxmlformats.org/officeDocument/2006/relationships/hyperlink" Target="https://vk.com/vmrad?w=wall-183583337_8955" TargetMode="External"/><Relationship Id="rId30" Type="http://schemas.openxmlformats.org/officeDocument/2006/relationships/hyperlink" Target="https://vk.com/vmrad?w=wall-183583337_910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86</cp:revision>
  <cp:lastPrinted>2025-02-26T03:54:00Z</cp:lastPrinted>
  <dcterms:created xsi:type="dcterms:W3CDTF">2020-10-22T11:28:00Z</dcterms:created>
  <dcterms:modified xsi:type="dcterms:W3CDTF">2025-02-26T03:54:00Z</dcterms:modified>
</cp:coreProperties>
</file>