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22" w:rsidRDefault="00A83122" w:rsidP="00A831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A8C8154" wp14:editId="1B4A4052">
            <wp:simplePos x="0" y="0"/>
            <wp:positionH relativeFrom="column">
              <wp:posOffset>2622550</wp:posOffset>
            </wp:positionH>
            <wp:positionV relativeFrom="paragraph">
              <wp:posOffset>-439420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122" w:rsidRPr="00204538" w:rsidRDefault="00A83122" w:rsidP="00A831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4538" w:rsidRPr="00204538" w:rsidRDefault="00204538" w:rsidP="00A83122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45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Городской округ Радужный</w:t>
      </w:r>
    </w:p>
    <w:p w:rsidR="00204538" w:rsidRDefault="00204538" w:rsidP="00A83122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45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A83122" w:rsidRPr="00204538" w:rsidRDefault="00A83122" w:rsidP="00A8312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538" w:rsidRPr="00204538" w:rsidRDefault="00204538" w:rsidP="00A83122">
      <w:pPr>
        <w:keepNext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x-none"/>
        </w:rPr>
      </w:pPr>
      <w:r w:rsidRPr="00204538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x-none"/>
        </w:rPr>
        <w:t>ДУМА ГОРОДА РАДУЖНЫЙ</w:t>
      </w:r>
    </w:p>
    <w:p w:rsidR="00204538" w:rsidRPr="00204538" w:rsidRDefault="00204538" w:rsidP="00A83122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538" w:rsidRDefault="00204538" w:rsidP="00A8312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4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204538" w:rsidRPr="00204538" w:rsidRDefault="00204538" w:rsidP="00A8312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538" w:rsidRDefault="00A83122" w:rsidP="0020453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27</w:t>
      </w:r>
      <w:r w:rsidR="00204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</w:t>
      </w:r>
      <w:r w:rsidR="00204538" w:rsidRPr="00204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204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04538" w:rsidRPr="00204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№ 410</w:t>
      </w:r>
    </w:p>
    <w:p w:rsidR="00204538" w:rsidRDefault="00204538" w:rsidP="0020453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538" w:rsidRDefault="00204538" w:rsidP="00204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города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Радужный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04538" w:rsidRDefault="00204538" w:rsidP="00204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29.10.2020 № 10 «</w:t>
      </w:r>
      <w:r w:rsidRPr="00204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об управлении образования администрации города </w:t>
      </w:r>
      <w:proofErr w:type="gramStart"/>
      <w:r w:rsidRPr="00204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Радужный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04538" w:rsidRDefault="00204538" w:rsidP="00204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538" w:rsidRDefault="00204538" w:rsidP="00A8312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bookmarkStart w:id="0" w:name="_GoBack"/>
      <w:bookmarkEnd w:id="0"/>
      <w:r w:rsidRPr="002045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решения Думы города Радужный «О внесении изменений в решение Думы города Радужный от 29.10.2020 № 10 «Об утверждении Положения об управлении образования администрации города Радужный»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Думы города Радужный решила:</w:t>
      </w:r>
    </w:p>
    <w:p w:rsidR="00204538" w:rsidRDefault="00204538" w:rsidP="00204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538" w:rsidRDefault="00204538" w:rsidP="00204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45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приложение к решению Думы города Радужный от 29.10.2020 № 10 «Об утверждении Положения об управлении образования администрации города Радужный»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A831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пункт 1.5. в следующей редакции:</w:t>
      </w:r>
    </w:p>
    <w:p w:rsidR="00204538" w:rsidRDefault="00204538" w:rsidP="00204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4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Место нахождения </w:t>
      </w:r>
      <w:r w:rsidRPr="00204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Управления: 62846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04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Россия, Тюменская область, Ханты-Мансийский автономный округ – Югра, город Радужный, 1 микрорайон, дом 6а.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204538" w:rsidRDefault="00204538" w:rsidP="00204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4538" w:rsidRDefault="00204538" w:rsidP="00204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Решение вступает в силу после его подписания.</w:t>
      </w:r>
    </w:p>
    <w:p w:rsidR="00204538" w:rsidRDefault="00204538" w:rsidP="00204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4538" w:rsidRDefault="00204538" w:rsidP="00204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4538" w:rsidRDefault="00204538" w:rsidP="00204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4538" w:rsidRDefault="00204538" w:rsidP="00204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4538" w:rsidRPr="00204538" w:rsidRDefault="00204538" w:rsidP="00204538">
      <w:pPr>
        <w:tabs>
          <w:tab w:val="left" w:pos="851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Думы города </w:t>
      </w:r>
      <w:r w:rsidRPr="00204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Г.П. Борщёв</w:t>
      </w:r>
    </w:p>
    <w:p w:rsidR="00204538" w:rsidRPr="00204538" w:rsidRDefault="00204538" w:rsidP="00204538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538" w:rsidRPr="00204538" w:rsidRDefault="00204538" w:rsidP="00204538">
      <w:pPr>
        <w:tabs>
          <w:tab w:val="left" w:pos="595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8">
        <w:rPr>
          <w:rFonts w:ascii="Times New Roman" w:eastAsia="Calibri" w:hAnsi="Times New Roman" w:cs="Times New Roman"/>
          <w:sz w:val="28"/>
          <w:szCs w:val="28"/>
        </w:rPr>
        <w:t>«___» ___________</w:t>
      </w:r>
      <w:r w:rsidRPr="002045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04538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20453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204538" w:rsidRPr="00204538" w:rsidRDefault="00204538" w:rsidP="00204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4538" w:rsidRPr="00204538" w:rsidRDefault="00204538" w:rsidP="00204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538" w:rsidRPr="00204538" w:rsidRDefault="00204538" w:rsidP="00204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538" w:rsidRPr="00204538" w:rsidRDefault="00204538" w:rsidP="00204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538" w:rsidRDefault="00204538" w:rsidP="00204538">
      <w:pPr>
        <w:jc w:val="right"/>
      </w:pPr>
    </w:p>
    <w:sectPr w:rsidR="0020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E8"/>
    <w:rsid w:val="00204538"/>
    <w:rsid w:val="002832E8"/>
    <w:rsid w:val="00935D0A"/>
    <w:rsid w:val="00A8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О.В.</dc:creator>
  <cp:keywords/>
  <dc:description/>
  <cp:lastModifiedBy>Ермоленко О.В.</cp:lastModifiedBy>
  <cp:revision>4</cp:revision>
  <cp:lastPrinted>2025-02-26T03:57:00Z</cp:lastPrinted>
  <dcterms:created xsi:type="dcterms:W3CDTF">2025-02-17T05:36:00Z</dcterms:created>
  <dcterms:modified xsi:type="dcterms:W3CDTF">2025-02-26T03:57:00Z</dcterms:modified>
</cp:coreProperties>
</file>