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D" w:rsidRPr="00DF42E8" w:rsidRDefault="00A4553D" w:rsidP="00DF42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ПРОЕКТ</w:t>
      </w: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 xml:space="preserve">ДУМА ГОРОДА </w:t>
      </w:r>
      <w:proofErr w:type="gramStart"/>
      <w:r w:rsidRPr="00DF42E8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DF42E8" w:rsidRDefault="00A4553D" w:rsidP="00DF42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>РЕШЕНИЕ</w:t>
      </w:r>
    </w:p>
    <w:p w:rsidR="008F2E48" w:rsidRPr="00DF42E8" w:rsidRDefault="00DF42E8" w:rsidP="00F972A3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 xml:space="preserve">от __ марта </w:t>
      </w:r>
      <w:r w:rsidR="008F2E48" w:rsidRPr="00DF42E8">
        <w:rPr>
          <w:rFonts w:ascii="Times New Roman" w:hAnsi="Times New Roman"/>
          <w:b/>
          <w:sz w:val="28"/>
          <w:szCs w:val="28"/>
        </w:rPr>
        <w:t>202</w:t>
      </w:r>
      <w:r w:rsidR="00F74A69" w:rsidRPr="00DF42E8">
        <w:rPr>
          <w:rFonts w:ascii="Times New Roman" w:hAnsi="Times New Roman"/>
          <w:b/>
          <w:sz w:val="28"/>
          <w:szCs w:val="28"/>
        </w:rPr>
        <w:t>5</w:t>
      </w:r>
      <w:r w:rsidR="008F2E48" w:rsidRPr="00DF42E8">
        <w:rPr>
          <w:rFonts w:ascii="Times New Roman" w:hAnsi="Times New Roman"/>
          <w:b/>
          <w:sz w:val="28"/>
          <w:szCs w:val="28"/>
        </w:rPr>
        <w:t xml:space="preserve"> года</w:t>
      </w:r>
      <w:r w:rsidR="00F972A3" w:rsidRPr="00DF42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F2E48" w:rsidRPr="00DF42E8">
        <w:rPr>
          <w:rFonts w:ascii="Times New Roman" w:hAnsi="Times New Roman"/>
          <w:b/>
          <w:sz w:val="28"/>
          <w:szCs w:val="28"/>
        </w:rPr>
        <w:t>№ ___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E400E7" w:rsidRPr="00645F8D" w:rsidRDefault="00E400E7" w:rsidP="00DF4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2E8" w:rsidRDefault="00F74A69" w:rsidP="00DF42E8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 xml:space="preserve">О </w:t>
      </w:r>
      <w:r w:rsidR="00C26641">
        <w:rPr>
          <w:rFonts w:ascii="Times New Roman" w:hAnsi="Times New Roman"/>
          <w:b/>
          <w:sz w:val="28"/>
          <w:szCs w:val="28"/>
        </w:rPr>
        <w:t xml:space="preserve">поддержке участников специальной </w:t>
      </w:r>
    </w:p>
    <w:p w:rsidR="00A933EB" w:rsidRPr="00C26641" w:rsidRDefault="00C26641" w:rsidP="00DF42E8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военной операции</w:t>
      </w:r>
      <w:r w:rsidR="00DF42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членов их семей</w:t>
      </w:r>
    </w:p>
    <w:p w:rsidR="00A933EB" w:rsidRPr="00645F8D" w:rsidRDefault="00A933EB" w:rsidP="00780E4D">
      <w:pPr>
        <w:tabs>
          <w:tab w:val="left" w:pos="8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DF42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C26641" w:rsidRPr="00C26641">
        <w:rPr>
          <w:rFonts w:ascii="Times New Roman" w:hAnsi="Times New Roman"/>
          <w:sz w:val="28"/>
          <w:szCs w:val="28"/>
        </w:rPr>
        <w:t>поддержке участников специальной военной операции и членов их семей</w:t>
      </w:r>
      <w:r w:rsidRPr="00645F8D">
        <w:rPr>
          <w:rFonts w:ascii="Times New Roman" w:hAnsi="Times New Roman"/>
          <w:sz w:val="28"/>
          <w:szCs w:val="28"/>
        </w:rPr>
        <w:t xml:space="preserve">, Дума города </w:t>
      </w:r>
      <w:proofErr w:type="gramStart"/>
      <w:r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45F8D">
        <w:rPr>
          <w:rFonts w:ascii="Times New Roman" w:hAnsi="Times New Roman"/>
          <w:sz w:val="28"/>
          <w:szCs w:val="28"/>
        </w:rPr>
        <w:t xml:space="preserve"> решила:</w:t>
      </w:r>
    </w:p>
    <w:p w:rsidR="00974E48" w:rsidRDefault="00974E48" w:rsidP="00F9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F972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Информацию </w:t>
      </w:r>
      <w:r w:rsidR="00C26641" w:rsidRPr="00645F8D">
        <w:rPr>
          <w:rFonts w:ascii="Times New Roman" w:hAnsi="Times New Roman"/>
          <w:sz w:val="28"/>
          <w:szCs w:val="28"/>
        </w:rPr>
        <w:t xml:space="preserve">о </w:t>
      </w:r>
      <w:r w:rsidR="00C26641" w:rsidRPr="00C26641">
        <w:rPr>
          <w:rFonts w:ascii="Times New Roman" w:hAnsi="Times New Roman"/>
          <w:sz w:val="28"/>
          <w:szCs w:val="28"/>
        </w:rPr>
        <w:t>поддержке участников специальной военной операции и членов их семей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42E8" w:rsidRDefault="00974E48" w:rsidP="00DF42E8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Председател</w:t>
      </w:r>
      <w:r w:rsidR="00FF15C2" w:rsidRPr="00645F8D">
        <w:rPr>
          <w:rFonts w:ascii="Times New Roman" w:hAnsi="Times New Roman"/>
          <w:sz w:val="28"/>
          <w:szCs w:val="28"/>
        </w:rPr>
        <w:t xml:space="preserve">ь Думы города </w:t>
      </w:r>
      <w:r w:rsidR="00FF15C2" w:rsidRPr="00645F8D">
        <w:rPr>
          <w:rFonts w:ascii="Times New Roman" w:hAnsi="Times New Roman"/>
          <w:sz w:val="28"/>
          <w:szCs w:val="28"/>
        </w:rPr>
        <w:tab/>
      </w:r>
      <w:r w:rsidRPr="00645F8D">
        <w:rPr>
          <w:rFonts w:ascii="Times New Roman" w:hAnsi="Times New Roman"/>
          <w:sz w:val="28"/>
          <w:szCs w:val="28"/>
        </w:rPr>
        <w:t>Г.П. Борщёв</w:t>
      </w:r>
    </w:p>
    <w:p w:rsidR="00DF42E8" w:rsidRPr="00DF42E8" w:rsidRDefault="00DF42E8" w:rsidP="00DF42E8">
      <w:pPr>
        <w:tabs>
          <w:tab w:val="left" w:pos="7371"/>
        </w:tabs>
        <w:spacing w:line="240" w:lineRule="auto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974E48" w:rsidRPr="00645F8D" w:rsidRDefault="00974E48" w:rsidP="00780E4D">
      <w:pPr>
        <w:tabs>
          <w:tab w:val="left" w:pos="595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__________202</w:t>
      </w:r>
      <w:r w:rsidR="00F74A69">
        <w:rPr>
          <w:rFonts w:ascii="Times New Roman" w:hAnsi="Times New Roman"/>
          <w:sz w:val="28"/>
          <w:szCs w:val="28"/>
        </w:rPr>
        <w:t>5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F972A3" w:rsidRDefault="00F97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A933EB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от __________ № ____</w:t>
      </w: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645F8D" w:rsidRDefault="00BF5756" w:rsidP="00F9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Информация</w:t>
      </w:r>
    </w:p>
    <w:p w:rsidR="002B1C6D" w:rsidRPr="00645F8D" w:rsidRDefault="00C26641" w:rsidP="00F9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о </w:t>
      </w:r>
      <w:r w:rsidRPr="00C26641">
        <w:rPr>
          <w:rFonts w:ascii="Times New Roman" w:hAnsi="Times New Roman"/>
          <w:sz w:val="28"/>
          <w:szCs w:val="28"/>
        </w:rPr>
        <w:t>поддержке участников специальной военной операции и членов их семей</w:t>
      </w:r>
    </w:p>
    <w:p w:rsidR="00A933EB" w:rsidRPr="00A421CD" w:rsidRDefault="00A933EB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Оказание поддержки военнослужащих, принимающих участие в специальной военной операции</w:t>
      </w:r>
      <w:r w:rsidR="00AE764E">
        <w:rPr>
          <w:rFonts w:ascii="Times New Roman" w:hAnsi="Times New Roman"/>
          <w:sz w:val="28"/>
          <w:szCs w:val="28"/>
        </w:rPr>
        <w:t xml:space="preserve"> (далее – СВО)</w:t>
      </w:r>
      <w:r w:rsidRPr="006A7C53">
        <w:rPr>
          <w:rFonts w:ascii="Times New Roman" w:hAnsi="Times New Roman"/>
          <w:sz w:val="28"/>
          <w:szCs w:val="28"/>
        </w:rPr>
        <w:t xml:space="preserve"> – важнейшее направление деятельности. Это касается и тех, кто находится в зоне боевых действий и тех, кто уже вернулся в наш город и их семей.</w:t>
      </w:r>
    </w:p>
    <w:p w:rsidR="006A7C53" w:rsidRPr="006A7C53" w:rsidRDefault="001C474B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7C53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A7C53">
        <w:rPr>
          <w:rFonts w:ascii="Times New Roman" w:hAnsi="Times New Roman"/>
          <w:sz w:val="28"/>
          <w:szCs w:val="28"/>
        </w:rPr>
        <w:t xml:space="preserve"> главы города Радужный от 12.10.2022 № 70</w:t>
      </w:r>
      <w:r>
        <w:rPr>
          <w:rFonts w:ascii="Times New Roman" w:hAnsi="Times New Roman"/>
          <w:sz w:val="28"/>
          <w:szCs w:val="28"/>
        </w:rPr>
        <w:t>, п</w:t>
      </w:r>
      <w:r w:rsidR="006A7C53" w:rsidRPr="006A7C53">
        <w:rPr>
          <w:rFonts w:ascii="Times New Roman" w:hAnsi="Times New Roman"/>
          <w:sz w:val="28"/>
          <w:szCs w:val="28"/>
        </w:rPr>
        <w:t xml:space="preserve">ри администрации города Радужный создана рабочая группа </w:t>
      </w:r>
      <w:r w:rsidR="008D0135" w:rsidRPr="008D0135">
        <w:rPr>
          <w:rFonts w:ascii="Times New Roman" w:hAnsi="Times New Roman"/>
          <w:sz w:val="28"/>
          <w:szCs w:val="28"/>
        </w:rPr>
        <w:t xml:space="preserve">по обеспечению социального сопровождения мобилизованных граждан и членов их семей </w:t>
      </w:r>
      <w:r w:rsidR="006A7C53" w:rsidRPr="006A7C53">
        <w:rPr>
          <w:rFonts w:ascii="Times New Roman" w:hAnsi="Times New Roman"/>
          <w:sz w:val="28"/>
          <w:szCs w:val="28"/>
        </w:rPr>
        <w:t xml:space="preserve">(далее - </w:t>
      </w:r>
      <w:r w:rsidR="008D0135">
        <w:rPr>
          <w:rFonts w:ascii="Times New Roman" w:hAnsi="Times New Roman"/>
          <w:sz w:val="28"/>
          <w:szCs w:val="28"/>
        </w:rPr>
        <w:t>р</w:t>
      </w:r>
      <w:r w:rsidR="006A7C53" w:rsidRPr="006A7C53">
        <w:rPr>
          <w:rFonts w:ascii="Times New Roman" w:hAnsi="Times New Roman"/>
          <w:sz w:val="28"/>
          <w:szCs w:val="28"/>
        </w:rPr>
        <w:t xml:space="preserve">абочая группа). 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7C53">
        <w:rPr>
          <w:rFonts w:ascii="Times New Roman" w:hAnsi="Times New Roman"/>
          <w:sz w:val="28"/>
          <w:szCs w:val="28"/>
        </w:rPr>
        <w:t xml:space="preserve">В состав рабочей группы входят представители администрации города, </w:t>
      </w:r>
      <w:r w:rsidR="008D0135" w:rsidRPr="008D0135">
        <w:rPr>
          <w:rFonts w:ascii="Times New Roman" w:eastAsia="Times New Roman" w:hAnsi="Times New Roman"/>
          <w:sz w:val="28"/>
          <w:szCs w:val="28"/>
          <w:lang w:eastAsia="ru-RU"/>
        </w:rPr>
        <w:t>управления социальной защиты населения, опеки и попечительства по городу Радужный</w:t>
      </w:r>
      <w:r w:rsidRPr="008D0135">
        <w:rPr>
          <w:rFonts w:ascii="Times New Roman" w:hAnsi="Times New Roman"/>
          <w:sz w:val="28"/>
          <w:szCs w:val="28"/>
        </w:rPr>
        <w:t xml:space="preserve">, </w:t>
      </w:r>
      <w:r w:rsidR="008D0135" w:rsidRPr="008D0135">
        <w:rPr>
          <w:rFonts w:ascii="Times New Roman" w:hAnsi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8D0135" w:rsidRPr="008D0135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="008D0135" w:rsidRPr="008D0135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</w:t>
      </w:r>
      <w:r w:rsidR="008D0135">
        <w:rPr>
          <w:rFonts w:ascii="Times New Roman" w:hAnsi="Times New Roman"/>
          <w:sz w:val="28"/>
          <w:szCs w:val="28"/>
        </w:rPr>
        <w:t>,</w:t>
      </w:r>
      <w:r w:rsidR="008D0135" w:rsidRPr="008D0135">
        <w:rPr>
          <w:rFonts w:ascii="Times New Roman" w:hAnsi="Times New Roman"/>
          <w:sz w:val="28"/>
          <w:szCs w:val="28"/>
        </w:rPr>
        <w:t xml:space="preserve"> бюджетного учреждения Ханты-Мансийского автономного округа - Югры «</w:t>
      </w:r>
      <w:proofErr w:type="spellStart"/>
      <w:r w:rsidR="008D0135" w:rsidRPr="008D0135">
        <w:rPr>
          <w:rFonts w:ascii="Times New Roman" w:hAnsi="Times New Roman"/>
          <w:sz w:val="28"/>
          <w:szCs w:val="28"/>
        </w:rPr>
        <w:t>Радужнинская</w:t>
      </w:r>
      <w:proofErr w:type="spellEnd"/>
      <w:r w:rsidR="008D0135" w:rsidRPr="008D0135">
        <w:rPr>
          <w:rFonts w:ascii="Times New Roman" w:hAnsi="Times New Roman"/>
          <w:sz w:val="28"/>
          <w:szCs w:val="28"/>
        </w:rPr>
        <w:t xml:space="preserve"> городская больница»</w:t>
      </w:r>
      <w:r w:rsidRPr="008D0135">
        <w:rPr>
          <w:rFonts w:ascii="Times New Roman" w:hAnsi="Times New Roman"/>
          <w:sz w:val="28"/>
          <w:szCs w:val="28"/>
        </w:rPr>
        <w:t xml:space="preserve">, </w:t>
      </w:r>
      <w:r w:rsidR="008D0135" w:rsidRPr="00637676">
        <w:rPr>
          <w:rFonts w:ascii="Times New Roman" w:hAnsi="Times New Roman"/>
          <w:sz w:val="28"/>
          <w:szCs w:val="28"/>
        </w:rPr>
        <w:t xml:space="preserve">казенного учреждения Ханты-Мансийского автономного округа - Югры </w:t>
      </w:r>
      <w:r w:rsidR="008D0135">
        <w:rPr>
          <w:rFonts w:ascii="Times New Roman" w:hAnsi="Times New Roman"/>
          <w:sz w:val="28"/>
          <w:szCs w:val="28"/>
        </w:rPr>
        <w:t>«</w:t>
      </w:r>
      <w:proofErr w:type="spellStart"/>
      <w:r w:rsidR="008D0135" w:rsidRPr="00637676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="008D0135" w:rsidRPr="00637676">
        <w:rPr>
          <w:rFonts w:ascii="Times New Roman" w:hAnsi="Times New Roman"/>
          <w:sz w:val="28"/>
          <w:szCs w:val="28"/>
        </w:rPr>
        <w:t xml:space="preserve"> центр занятости населения</w:t>
      </w:r>
      <w:r w:rsidR="008D0135">
        <w:rPr>
          <w:rFonts w:ascii="Times New Roman" w:hAnsi="Times New Roman"/>
          <w:sz w:val="28"/>
          <w:szCs w:val="28"/>
        </w:rPr>
        <w:t>»</w:t>
      </w:r>
      <w:r w:rsidRPr="006A7C53">
        <w:rPr>
          <w:rFonts w:ascii="Times New Roman" w:hAnsi="Times New Roman"/>
          <w:sz w:val="28"/>
          <w:szCs w:val="28"/>
        </w:rPr>
        <w:t>, муниципальный координатор акции #</w:t>
      </w:r>
      <w:proofErr w:type="spellStart"/>
      <w:r w:rsidRPr="006A7C53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>, индивидуальные предприниматели, представитель филиала государственного Фонда поддержки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участников СВО «Защитники Отечества» по Ханты-Мансийскому автономному округу – Югре.</w:t>
      </w:r>
    </w:p>
    <w:p w:rsidR="00792AA5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Заседания рабочей группы проводятся не реже одного раза в неделю, и в случае необходимости рассмотрения поступивших обращений.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р</w:t>
      </w:r>
      <w:r w:rsidRPr="001C474B">
        <w:rPr>
          <w:rFonts w:ascii="Times New Roman" w:hAnsi="Times New Roman" w:cs="Calibri"/>
          <w:sz w:val="28"/>
          <w:szCs w:val="28"/>
        </w:rPr>
        <w:t xml:space="preserve">абочей группы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- обеспечение в городе </w:t>
      </w:r>
      <w:proofErr w:type="gramStart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Радужный</w:t>
      </w:r>
      <w:proofErr w:type="gramEnd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 межведомственного взаимодействия членов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74B">
        <w:rPr>
          <w:rFonts w:ascii="Times New Roman" w:hAnsi="Times New Roman"/>
          <w:sz w:val="28"/>
          <w:szCs w:val="28"/>
        </w:rPr>
        <w:t>абочей группы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, деятельность которых направлена на решение вопросов оказания помощи семьям военнослужащих;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- учет</w:t>
      </w:r>
      <w:r w:rsidRPr="001C474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ведение р</w:t>
      </w:r>
      <w:r w:rsidRPr="001C474B">
        <w:rPr>
          <w:rFonts w:ascii="Times New Roman" w:hAnsi="Times New Roman"/>
          <w:sz w:val="28"/>
          <w:szCs w:val="28"/>
        </w:rPr>
        <w:t>еестра семей военнослужащих, нуждающихся в социальном сопровождении в форме электронного документа, содержащего списочный состав мобилизованных граждан с указанием членов семьи, контактных данных, информации о ходе межведомственного социального сопровождения);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hAnsi="Times New Roman"/>
          <w:sz w:val="28"/>
          <w:szCs w:val="28"/>
          <w:lang w:eastAsia="ru-RU"/>
        </w:rPr>
        <w:t xml:space="preserve">- заполнение (актуализация)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C474B">
        <w:rPr>
          <w:rFonts w:ascii="Times New Roman" w:hAnsi="Times New Roman"/>
          <w:sz w:val="28"/>
          <w:szCs w:val="28"/>
          <w:lang w:eastAsia="ru-RU"/>
        </w:rPr>
        <w:t>оциальных паспортов семей военнослужащих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;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- выработка решений, направленных на решение проблемных вопросов сопровождаемых семей;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- проведение анализа и обобщения результатов межведомственного взаимодействия;</w:t>
      </w:r>
    </w:p>
    <w:p w:rsidR="001C474B" w:rsidRPr="001C474B" w:rsidRDefault="001C474B" w:rsidP="001C47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lastRenderedPageBreak/>
        <w:t xml:space="preserve">- </w:t>
      </w:r>
      <w:proofErr w:type="gramStart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контроль за</w:t>
      </w:r>
      <w:proofErr w:type="gramEnd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 исполнением решений, утвержденных руководителем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74B">
        <w:rPr>
          <w:rFonts w:ascii="Times New Roman" w:hAnsi="Times New Roman" w:cs="Calibri"/>
          <w:sz w:val="28"/>
          <w:szCs w:val="28"/>
        </w:rPr>
        <w:t>абочей группы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, исполнением плана мероприятий межведомственного сопровождения семьи военнослужащего.</w:t>
      </w:r>
    </w:p>
    <w:p w:rsidR="001C474B" w:rsidRDefault="001C474B" w:rsidP="001C4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решения, поставленных перед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74B">
        <w:rPr>
          <w:rFonts w:ascii="Times New Roman" w:hAnsi="Times New Roman"/>
          <w:sz w:val="28"/>
          <w:szCs w:val="28"/>
        </w:rPr>
        <w:t>абочей групп</w:t>
      </w:r>
      <w:r w:rsidR="00F329A3">
        <w:rPr>
          <w:rFonts w:ascii="Times New Roman" w:hAnsi="Times New Roman"/>
          <w:sz w:val="28"/>
          <w:szCs w:val="28"/>
        </w:rPr>
        <w:t>ой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задач, проведена следующая работа.</w:t>
      </w:r>
    </w:p>
    <w:p w:rsidR="0009310A" w:rsidRPr="006A7C53" w:rsidRDefault="0009310A" w:rsidP="00093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С 2022 года организована работа консультационной площадки для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и членов их семей в формате «вопрос – ответ». Консультационная площадка проводится ежемесячно. К участию в работе консультационной площадки приглашаются члены </w:t>
      </w:r>
      <w:r>
        <w:rPr>
          <w:rFonts w:ascii="Times New Roman" w:hAnsi="Times New Roman"/>
          <w:sz w:val="28"/>
          <w:szCs w:val="28"/>
        </w:rPr>
        <w:t>р</w:t>
      </w:r>
      <w:r w:rsidRPr="006A7C53">
        <w:rPr>
          <w:rFonts w:ascii="Times New Roman" w:hAnsi="Times New Roman"/>
          <w:sz w:val="28"/>
          <w:szCs w:val="28"/>
        </w:rPr>
        <w:t>абочей группы,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6A7C53">
        <w:rPr>
          <w:rFonts w:ascii="Times New Roman" w:hAnsi="Times New Roman"/>
          <w:sz w:val="28"/>
          <w:szCs w:val="28"/>
        </w:rPr>
        <w:t xml:space="preserve"> представители Военного комиссариата города Радужный, прокуратуры города Радужный и других заинтересованных лиц с целью получения обратной связи по вопросам обеспечения реализации прав военнослужащих и членов их семей.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 каждую семью участника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создан социальный паспорт семьи военнослужащего. С августа 2024 года имеется возможность просмотра социального паспорта в автоматизированном режиме посредством программного комплекса ППО «АСОИ».</w:t>
      </w:r>
    </w:p>
    <w:p w:rsidR="006A7C53" w:rsidRPr="006A7C53" w:rsidRDefault="00756E32" w:rsidP="00756E3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w w:val="105"/>
          <w:sz w:val="28"/>
          <w:szCs w:val="28"/>
        </w:rPr>
        <w:t>В целях и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>нформировани</w:t>
      </w:r>
      <w:r>
        <w:rPr>
          <w:rFonts w:ascii="Times New Roman" w:hAnsi="Times New Roman"/>
          <w:w w:val="105"/>
          <w:sz w:val="28"/>
          <w:szCs w:val="28"/>
        </w:rPr>
        <w:t>я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 семей </w:t>
      </w:r>
      <w:r w:rsidR="006A7C53" w:rsidRPr="006A7C53">
        <w:rPr>
          <w:rFonts w:ascii="Times New Roman" w:hAnsi="Times New Roman"/>
          <w:sz w:val="28"/>
          <w:szCs w:val="28"/>
        </w:rPr>
        <w:t xml:space="preserve">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6A7C53" w:rsidRPr="006A7C53">
        <w:rPr>
          <w:rFonts w:ascii="Times New Roman" w:hAnsi="Times New Roman"/>
          <w:sz w:val="28"/>
          <w:szCs w:val="28"/>
        </w:rPr>
        <w:t>, установлени</w:t>
      </w:r>
      <w:r>
        <w:rPr>
          <w:rFonts w:ascii="Times New Roman" w:hAnsi="Times New Roman"/>
          <w:sz w:val="28"/>
          <w:szCs w:val="28"/>
        </w:rPr>
        <w:t xml:space="preserve">я обратной связи с семьями, 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на </w:t>
      </w:r>
      <w:r w:rsidR="006A7C53" w:rsidRPr="006A7C53">
        <w:rPr>
          <w:rFonts w:ascii="Times New Roman" w:hAnsi="Times New Roman"/>
          <w:sz w:val="28"/>
          <w:szCs w:val="28"/>
        </w:rPr>
        <w:t xml:space="preserve">главной странице официального сайта администрации города Радужный размещен баннер «Меры </w:t>
      </w:r>
      <w:proofErr w:type="spellStart"/>
      <w:r w:rsidR="006A7C53" w:rsidRPr="006A7C53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="006A7C53" w:rsidRPr="006A7C53">
        <w:rPr>
          <w:rFonts w:ascii="Times New Roman" w:hAnsi="Times New Roman"/>
          <w:sz w:val="28"/>
          <w:szCs w:val="28"/>
        </w:rPr>
        <w:t xml:space="preserve"> участникам СВО и членам их семей в Югре»; 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>в телеграмм канале создана группа «Центр поддержки семей мобилизованных граждан», в которой можно получить консультацию о предоставлении мер социальной поддержки, попросить содействия в решении социально-бытовых вопросов</w:t>
      </w:r>
      <w:r>
        <w:rPr>
          <w:rFonts w:ascii="Times New Roman" w:hAnsi="Times New Roman"/>
          <w:w w:val="105"/>
          <w:sz w:val="28"/>
          <w:szCs w:val="28"/>
        </w:rPr>
        <w:t>.</w:t>
      </w:r>
      <w:proofErr w:type="gramEnd"/>
      <w:r>
        <w:rPr>
          <w:rFonts w:ascii="Times New Roman" w:hAnsi="Times New Roman"/>
          <w:w w:val="105"/>
          <w:sz w:val="28"/>
          <w:szCs w:val="28"/>
        </w:rPr>
        <w:t xml:space="preserve"> Также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, </w:t>
      </w:r>
      <w:r w:rsidRPr="006A7C53">
        <w:rPr>
          <w:rFonts w:ascii="Times New Roman" w:hAnsi="Times New Roman"/>
          <w:w w:val="105"/>
          <w:sz w:val="28"/>
          <w:szCs w:val="28"/>
        </w:rPr>
        <w:t>в круглосуточном режиме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 xml:space="preserve">организовано </w:t>
      </w:r>
      <w:r w:rsidRPr="006A7C53">
        <w:rPr>
          <w:rFonts w:ascii="Times New Roman" w:hAnsi="Times New Roman"/>
          <w:w w:val="105"/>
          <w:sz w:val="28"/>
          <w:szCs w:val="28"/>
        </w:rPr>
        <w:t>консульт</w:t>
      </w:r>
      <w:r>
        <w:rPr>
          <w:rFonts w:ascii="Times New Roman" w:hAnsi="Times New Roman"/>
          <w:w w:val="105"/>
          <w:sz w:val="28"/>
          <w:szCs w:val="28"/>
        </w:rPr>
        <w:t>ирование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по телефонам 122, 25-719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. 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В город</w:t>
      </w:r>
      <w:r w:rsidR="00756E32">
        <w:rPr>
          <w:rFonts w:ascii="Times New Roman" w:hAnsi="Times New Roman"/>
          <w:sz w:val="28"/>
          <w:szCs w:val="28"/>
        </w:rPr>
        <w:t>е</w:t>
      </w:r>
      <w:r w:rsidRPr="006A7C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7C5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осуществляют деятельность 7 социальных координаторов (специалистов по работе с семьей) </w:t>
      </w:r>
      <w:r w:rsidR="00756E32" w:rsidRPr="006A7C53">
        <w:rPr>
          <w:rFonts w:ascii="Times New Roman" w:hAnsi="Times New Roman"/>
          <w:sz w:val="28"/>
          <w:szCs w:val="28"/>
        </w:rPr>
        <w:t>отдел</w:t>
      </w:r>
      <w:r w:rsidR="00756E32">
        <w:rPr>
          <w:rFonts w:ascii="Times New Roman" w:hAnsi="Times New Roman"/>
          <w:sz w:val="28"/>
          <w:szCs w:val="28"/>
        </w:rPr>
        <w:t>а</w:t>
      </w:r>
      <w:r w:rsidR="00756E32" w:rsidRPr="006A7C53">
        <w:rPr>
          <w:rFonts w:ascii="Times New Roman" w:hAnsi="Times New Roman"/>
          <w:sz w:val="28"/>
          <w:szCs w:val="28"/>
        </w:rPr>
        <w:t xml:space="preserve"> в г. Радужный </w:t>
      </w:r>
      <w:r w:rsidRPr="006A7C53">
        <w:rPr>
          <w:rFonts w:ascii="Times New Roman" w:hAnsi="Times New Roman"/>
          <w:sz w:val="28"/>
          <w:szCs w:val="28"/>
        </w:rPr>
        <w:t>КУ «Агентства социального благополучия населения»</w:t>
      </w:r>
      <w:r w:rsidR="00756E32">
        <w:rPr>
          <w:rFonts w:ascii="Times New Roman" w:hAnsi="Times New Roman"/>
          <w:sz w:val="28"/>
          <w:szCs w:val="28"/>
        </w:rPr>
        <w:t>,</w:t>
      </w:r>
      <w:r w:rsidRPr="006A7C53">
        <w:rPr>
          <w:rFonts w:ascii="Times New Roman" w:hAnsi="Times New Roman"/>
          <w:sz w:val="28"/>
          <w:szCs w:val="28"/>
        </w:rPr>
        <w:t xml:space="preserve"> закрепленных за семьями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>.</w:t>
      </w:r>
    </w:p>
    <w:p w:rsidR="006A7C53" w:rsidRPr="006A7C53" w:rsidRDefault="006C1F3E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A7C53">
        <w:rPr>
          <w:rFonts w:ascii="Times New Roman" w:hAnsi="Times New Roman"/>
          <w:sz w:val="28"/>
          <w:szCs w:val="28"/>
        </w:rPr>
        <w:t>ля быстрых сообщений и взаимодействия с куратором семьи</w:t>
      </w:r>
      <w:r>
        <w:rPr>
          <w:rFonts w:ascii="Times New Roman" w:hAnsi="Times New Roman"/>
          <w:sz w:val="28"/>
          <w:szCs w:val="28"/>
        </w:rPr>
        <w:t>, с</w:t>
      </w:r>
      <w:r w:rsidR="006A7C53" w:rsidRPr="006A7C53">
        <w:rPr>
          <w:rFonts w:ascii="Times New Roman" w:hAnsi="Times New Roman"/>
          <w:sz w:val="28"/>
          <w:szCs w:val="28"/>
        </w:rPr>
        <w:t xml:space="preserve">емьи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6A7C53" w:rsidRPr="006A7C53">
        <w:rPr>
          <w:rFonts w:ascii="Times New Roman" w:hAnsi="Times New Roman"/>
          <w:sz w:val="28"/>
          <w:szCs w:val="28"/>
        </w:rPr>
        <w:t xml:space="preserve"> подключены к программе чат-бот «Патронаж».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Психологическая помощь и поддержка оказывается специалистами психологами общеобразовательных организаций</w:t>
      </w:r>
      <w:r w:rsidR="006C1F3E">
        <w:rPr>
          <w:rFonts w:ascii="Times New Roman" w:hAnsi="Times New Roman"/>
          <w:sz w:val="28"/>
          <w:szCs w:val="28"/>
        </w:rPr>
        <w:t xml:space="preserve"> города</w:t>
      </w:r>
      <w:r w:rsidRPr="006A7C53">
        <w:rPr>
          <w:rFonts w:ascii="Times New Roman" w:hAnsi="Times New Roman"/>
          <w:sz w:val="28"/>
          <w:szCs w:val="28"/>
        </w:rPr>
        <w:t>, БУ ХМАО-Югры «</w:t>
      </w:r>
      <w:proofErr w:type="spellStart"/>
      <w:r w:rsidRPr="006A7C53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Семьи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имеют право на получение услуг по бесплатной юридической помощи.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5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Наряду с федеральными и региональными мерами поддержки, </w:t>
      </w:r>
      <w:proofErr w:type="gramStart"/>
      <w:r w:rsidRPr="006A7C53">
        <w:rPr>
          <w:rFonts w:ascii="Times New Roman" w:hAnsi="Times New Roman"/>
          <w:sz w:val="28"/>
          <w:szCs w:val="28"/>
        </w:rPr>
        <w:t>оказываются м</w:t>
      </w:r>
      <w:r w:rsidRPr="006A7C53">
        <w:rPr>
          <w:rFonts w:ascii="Times New Roman" w:hAnsi="Times New Roman"/>
          <w:bCs/>
          <w:w w:val="105"/>
          <w:sz w:val="28"/>
          <w:szCs w:val="28"/>
        </w:rPr>
        <w:t>униципальные меры</w:t>
      </w:r>
      <w:proofErr w:type="gramEnd"/>
      <w:r w:rsidRPr="006A7C53">
        <w:rPr>
          <w:rFonts w:ascii="Times New Roman" w:hAnsi="Times New Roman"/>
          <w:bCs/>
          <w:w w:val="105"/>
          <w:sz w:val="28"/>
          <w:szCs w:val="28"/>
        </w:rPr>
        <w:t xml:space="preserve"> социальной поддержки участник</w:t>
      </w:r>
      <w:r w:rsidR="006C1F3E">
        <w:rPr>
          <w:rFonts w:ascii="Times New Roman" w:hAnsi="Times New Roman"/>
          <w:bCs/>
          <w:w w:val="105"/>
          <w:sz w:val="28"/>
          <w:szCs w:val="28"/>
        </w:rPr>
        <w:t>ам</w:t>
      </w:r>
      <w:r w:rsidR="0045375F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A7C53">
        <w:rPr>
          <w:rFonts w:ascii="Times New Roman" w:hAnsi="Times New Roman"/>
          <w:bCs/>
          <w:w w:val="105"/>
          <w:sz w:val="28"/>
          <w:szCs w:val="28"/>
        </w:rPr>
        <w:t>и член</w:t>
      </w:r>
      <w:r w:rsidR="006C1F3E">
        <w:rPr>
          <w:rFonts w:ascii="Times New Roman" w:hAnsi="Times New Roman"/>
          <w:bCs/>
          <w:w w:val="105"/>
          <w:sz w:val="28"/>
          <w:szCs w:val="28"/>
        </w:rPr>
        <w:t>ам их семей: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5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236"/>
        <w:gridCol w:w="2659"/>
      </w:tblGrid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7C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Наименование МСП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Наименование нормативного акта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муниципального жилищного фонда коммерческого использования членам </w:t>
            </w:r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>семьи граждан, призванных на военную службу по мобилизации и погибших при исполнении воинского долга в ходе СВО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 17.07.2020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№ 1075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</w:t>
            </w:r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>Радужный</w:t>
            </w:r>
            <w:proofErr w:type="gramEnd"/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 xml:space="preserve"> от 05.07.2024 № 586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Единовременная денежная выплата в размере 150 тысяч рублей,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заключившим</w:t>
            </w:r>
            <w:proofErr w:type="gramEnd"/>
            <w:r w:rsidRPr="006A7C53">
              <w:rPr>
                <w:rFonts w:ascii="Times New Roman" w:hAnsi="Times New Roman"/>
                <w:sz w:val="24"/>
                <w:szCs w:val="24"/>
              </w:rPr>
              <w:t xml:space="preserve"> контракт о прохождении военной службы в Вооруженных силах Российской Федерации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 23.09.2024 № 755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Отсрочка внесения арендной платы, начисленной за период прохождения, военной службы или оказания ими добровольного содействия в выполнении задач, возложенных на Вооруженные Силы Российской Федерации, а также возможность расторжения договоров аренды или одностороннего отказа без применения штрафных санкций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от 23.12.2022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№ 1982</w:t>
            </w:r>
          </w:p>
          <w:p w:rsidR="006A7C53" w:rsidRPr="006A7C53" w:rsidRDefault="006A7C53" w:rsidP="006A7C53">
            <w:pPr>
              <w:tabs>
                <w:tab w:val="left" w:pos="9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возможности субъектам малого и среднего предпринимательства и некоммерческим организациям продления сроков использования гранта и достижения результатов либо их корректировки, возврата гранта без наложения штрафных санкций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от 24.01.2023 № 41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C1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6C1F3E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proofErr w:type="spellStart"/>
            <w:r w:rsidR="006C1F3E">
              <w:rPr>
                <w:rFonts w:ascii="Times New Roman" w:hAnsi="Times New Roman"/>
                <w:sz w:val="24"/>
                <w:szCs w:val="24"/>
              </w:rPr>
              <w:t>усоуги</w:t>
            </w:r>
            <w:proofErr w:type="spellEnd"/>
            <w:r w:rsidRPr="006A7C53">
              <w:rPr>
                <w:rFonts w:ascii="Times New Roman" w:hAnsi="Times New Roman"/>
                <w:sz w:val="24"/>
                <w:szCs w:val="24"/>
              </w:rPr>
              <w:t xml:space="preserve"> «Массовое катание на коньках» в АУ ДОСШ « Дворец спорта» города 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7.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тренажерного зала в АУ ДОСШ «Сибирь»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8.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тренажерного зала в АУ ДО СШ «Юность»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9.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Оздоровительное плавание в АУ ДОСШ «ПБ «</w:t>
            </w:r>
            <w:proofErr w:type="spellStart"/>
            <w:r w:rsidRPr="006A7C5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6A7C53">
              <w:rPr>
                <w:rFonts w:ascii="Times New Roman" w:hAnsi="Times New Roman"/>
                <w:sz w:val="24"/>
                <w:szCs w:val="24"/>
              </w:rPr>
              <w:t>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мест для занятий в творческих коллективах без внесения родительской оплаты в АУК «ДК «Нефтяник»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Посещение эколого-этнографического музея на безвозмездной основе в БУК «БМЦ»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билетов на культурно-массовые мероприятия на безвозмездной основе (АУК «ДК «Нефтяник» города Радужный)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гостиницы в АУ ДОСШ «Сибирь»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</w:tbl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7C53" w:rsidRDefault="00AE764E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уч</w:t>
      </w:r>
      <w:r w:rsidR="006A7C53" w:rsidRPr="006A7C53">
        <w:rPr>
          <w:rFonts w:ascii="Times New Roman" w:hAnsi="Times New Roman"/>
          <w:sz w:val="28"/>
          <w:szCs w:val="28"/>
        </w:rPr>
        <w:t>реждения образования, культуры</w:t>
      </w:r>
      <w:r w:rsidR="006C1F3E">
        <w:rPr>
          <w:rFonts w:ascii="Times New Roman" w:hAnsi="Times New Roman"/>
          <w:sz w:val="28"/>
          <w:szCs w:val="28"/>
        </w:rPr>
        <w:t xml:space="preserve"> и</w:t>
      </w:r>
      <w:r w:rsidR="006A7C53" w:rsidRPr="006A7C53">
        <w:rPr>
          <w:rFonts w:ascii="Times New Roman" w:hAnsi="Times New Roman"/>
          <w:sz w:val="28"/>
          <w:szCs w:val="28"/>
        </w:rPr>
        <w:t xml:space="preserve"> спорта города входят в единую межведомственную модель по комплексному сопровождению участников </w:t>
      </w:r>
      <w:r>
        <w:rPr>
          <w:rFonts w:ascii="Times New Roman" w:hAnsi="Times New Roman"/>
          <w:sz w:val="28"/>
          <w:szCs w:val="28"/>
        </w:rPr>
        <w:t>СВО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="006A7C53" w:rsidRPr="006A7C53">
        <w:rPr>
          <w:rFonts w:ascii="Times New Roman" w:hAnsi="Times New Roman"/>
          <w:sz w:val="28"/>
          <w:szCs w:val="28"/>
        </w:rPr>
        <w:t>и членов их семей.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соответствии с </w:t>
      </w:r>
      <w:r w:rsidR="006C1F3E">
        <w:rPr>
          <w:rFonts w:ascii="Times New Roman" w:hAnsi="Times New Roman"/>
          <w:sz w:val="28"/>
          <w:szCs w:val="28"/>
        </w:rPr>
        <w:t>п</w:t>
      </w:r>
      <w:r w:rsidRPr="006A7C53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автономного округа - Югры от 10.02.2023 № 51-п «О едином перечне прав, льгот, социальных гарантий и компенсаций </w:t>
      </w:r>
      <w:proofErr w:type="gramStart"/>
      <w:r w:rsidRPr="006A7C53">
        <w:rPr>
          <w:rFonts w:ascii="Times New Roman" w:hAnsi="Times New Roman"/>
          <w:sz w:val="28"/>
          <w:szCs w:val="28"/>
        </w:rPr>
        <w:t>в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7C5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автономном округе - Югре гражданам, принимающим участие в специальной военной операции, и членам их семей»: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>осуществляется компенсация фактически понесенных затрат по оплате родительской платы за присмотр и уход за детьми участников СВО, посещающих дошкольные образовательные организации, подведомственные управлению образования администрации города Радужный;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lastRenderedPageBreak/>
        <w:t>100% обучающихся детей участников СВО обеспечены бесплатным двухразовым питанием в учебное время по месту нахождения образовательной организации.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учреждениях культуры, подведомственных управлению культуры, спорта и молодежной политики администрации города </w:t>
      </w:r>
      <w:proofErr w:type="gramStart"/>
      <w:r w:rsidRPr="006A7C5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; детям </w:t>
      </w:r>
      <w:r w:rsidR="0090247A" w:rsidRPr="006A7C53">
        <w:rPr>
          <w:rFonts w:ascii="Times New Roman" w:hAnsi="Times New Roman"/>
          <w:sz w:val="28"/>
          <w:szCs w:val="28"/>
        </w:rPr>
        <w:t xml:space="preserve">участников СВО </w:t>
      </w:r>
      <w:r w:rsidRPr="006A7C53">
        <w:rPr>
          <w:rFonts w:ascii="Times New Roman" w:hAnsi="Times New Roman"/>
          <w:sz w:val="28"/>
          <w:szCs w:val="28"/>
        </w:rPr>
        <w:t>предоставляются места для занятий в творческих коллективах (без внесения родительской оплаты), дети участников СВО зачисляются в образовательные учреждения в сфере искусства без вступительных экзаменов.</w:t>
      </w:r>
    </w:p>
    <w:p w:rsidR="006A7C53" w:rsidRPr="006A7C53" w:rsidRDefault="0090247A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7C53" w:rsidRPr="006A7C53">
        <w:rPr>
          <w:rFonts w:ascii="Times New Roman" w:hAnsi="Times New Roman"/>
          <w:sz w:val="28"/>
          <w:szCs w:val="28"/>
        </w:rPr>
        <w:t>а базе общеобразовательных школ города и спортивных учреждений</w:t>
      </w:r>
      <w:r>
        <w:rPr>
          <w:rFonts w:ascii="Times New Roman" w:hAnsi="Times New Roman"/>
          <w:sz w:val="28"/>
          <w:szCs w:val="28"/>
        </w:rPr>
        <w:t>, в</w:t>
      </w:r>
      <w:r w:rsidRPr="006A7C53">
        <w:rPr>
          <w:rFonts w:ascii="Times New Roman" w:hAnsi="Times New Roman"/>
          <w:sz w:val="28"/>
          <w:szCs w:val="28"/>
        </w:rPr>
        <w:t xml:space="preserve"> лагерях с дневным пребыванием </w:t>
      </w:r>
      <w:r>
        <w:rPr>
          <w:rFonts w:ascii="Times New Roman" w:hAnsi="Times New Roman"/>
          <w:sz w:val="28"/>
          <w:szCs w:val="28"/>
        </w:rPr>
        <w:t xml:space="preserve">организован отдых для </w:t>
      </w:r>
      <w:r w:rsidR="006A7C53" w:rsidRPr="006A7C53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="006A7C53" w:rsidRPr="006A7C53">
        <w:rPr>
          <w:rFonts w:ascii="Times New Roman" w:hAnsi="Times New Roman"/>
          <w:sz w:val="28"/>
          <w:szCs w:val="28"/>
        </w:rPr>
        <w:t xml:space="preserve"> участников СВО на основании поданных заявлений от родителей (законных представителей). </w:t>
      </w:r>
    </w:p>
    <w:p w:rsidR="006A7C53" w:rsidRPr="006A7C53" w:rsidRDefault="0090247A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 отдых </w:t>
      </w:r>
      <w:r w:rsidR="006A7C53" w:rsidRPr="006A7C53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="006A7C53" w:rsidRPr="006A7C53">
        <w:rPr>
          <w:rFonts w:ascii="Times New Roman" w:hAnsi="Times New Roman"/>
          <w:sz w:val="28"/>
          <w:szCs w:val="28"/>
        </w:rPr>
        <w:t xml:space="preserve"> участников СВО в </w:t>
      </w:r>
      <w:r>
        <w:rPr>
          <w:rFonts w:ascii="Times New Roman" w:hAnsi="Times New Roman"/>
          <w:sz w:val="28"/>
          <w:szCs w:val="28"/>
        </w:rPr>
        <w:t xml:space="preserve">регионах с </w:t>
      </w:r>
      <w:r w:rsidR="006A7C53" w:rsidRPr="006A7C53">
        <w:rPr>
          <w:rFonts w:ascii="Times New Roman" w:hAnsi="Times New Roman"/>
          <w:sz w:val="28"/>
          <w:szCs w:val="28"/>
        </w:rPr>
        <w:t>благоприятны</w:t>
      </w:r>
      <w:r>
        <w:rPr>
          <w:rFonts w:ascii="Times New Roman" w:hAnsi="Times New Roman"/>
          <w:sz w:val="28"/>
          <w:szCs w:val="28"/>
        </w:rPr>
        <w:t>ми</w:t>
      </w:r>
      <w:r w:rsidR="006A7C53" w:rsidRPr="006A7C53">
        <w:rPr>
          <w:rFonts w:ascii="Times New Roman" w:hAnsi="Times New Roman"/>
          <w:sz w:val="28"/>
          <w:szCs w:val="28"/>
        </w:rPr>
        <w:t xml:space="preserve"> климатически</w:t>
      </w:r>
      <w:r>
        <w:rPr>
          <w:rFonts w:ascii="Times New Roman" w:hAnsi="Times New Roman"/>
          <w:sz w:val="28"/>
          <w:szCs w:val="28"/>
        </w:rPr>
        <w:t xml:space="preserve">ми </w:t>
      </w:r>
      <w:r w:rsidR="006A7C53" w:rsidRPr="006A7C53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ми в</w:t>
      </w:r>
      <w:r w:rsidRPr="006A7C53">
        <w:rPr>
          <w:rFonts w:ascii="Times New Roman" w:hAnsi="Times New Roman"/>
          <w:sz w:val="28"/>
          <w:szCs w:val="28"/>
        </w:rPr>
        <w:t xml:space="preserve"> рамках выездного отдыха</w:t>
      </w:r>
      <w:r>
        <w:rPr>
          <w:rFonts w:ascii="Times New Roman" w:hAnsi="Times New Roman"/>
          <w:sz w:val="28"/>
          <w:szCs w:val="28"/>
        </w:rPr>
        <w:t>.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="006A7C53" w:rsidRPr="006A7C53">
        <w:rPr>
          <w:rFonts w:ascii="Times New Roman" w:hAnsi="Times New Roman"/>
          <w:sz w:val="28"/>
          <w:szCs w:val="28"/>
        </w:rPr>
        <w:t>Охват составил 100% от заявленной потребности.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Участник</w:t>
      </w:r>
      <w:r w:rsidR="00A421CD">
        <w:rPr>
          <w:rFonts w:ascii="Times New Roman" w:hAnsi="Times New Roman"/>
          <w:sz w:val="28"/>
          <w:szCs w:val="28"/>
        </w:rPr>
        <w:t>и</w:t>
      </w:r>
      <w:r w:rsidRPr="006A7C53">
        <w:rPr>
          <w:rFonts w:ascii="Times New Roman" w:hAnsi="Times New Roman"/>
          <w:sz w:val="28"/>
          <w:szCs w:val="28"/>
        </w:rPr>
        <w:t xml:space="preserve"> СВО, находящиеся в отпуске имеют возможность пройти курсовую реабилитацию до 14 дней в учреждениях здравоохранения, социальной защиты, имеют возможность посещать учреждения спорта для занятий в спортивных залах. </w:t>
      </w:r>
      <w:proofErr w:type="gramStart"/>
      <w:r w:rsidRPr="006A7C53">
        <w:rPr>
          <w:rFonts w:ascii="Times New Roman" w:hAnsi="Times New Roman"/>
          <w:sz w:val="28"/>
          <w:szCs w:val="28"/>
        </w:rPr>
        <w:t xml:space="preserve">Ведется работа по </w:t>
      </w:r>
      <w:proofErr w:type="spellStart"/>
      <w:r w:rsidRPr="006A7C53">
        <w:rPr>
          <w:rFonts w:ascii="Times New Roman" w:hAnsi="Times New Roman"/>
          <w:sz w:val="28"/>
          <w:szCs w:val="28"/>
        </w:rPr>
        <w:t>реадаптации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участников СВО, вернувшихся из плена, разработан алгоритм их социального сопровождения и социальной реабилитации, включающий подготовку членов семьи к возвращению военнослужащего, организацию их курсовой реабилитации как индивидуальной, так и с членами семьи по принципу семейно-восстановительной терапии и пролонгированную реабилитацию, в том числе осуществление патронажа.</w:t>
      </w:r>
      <w:proofErr w:type="gramEnd"/>
    </w:p>
    <w:p w:rsidR="006A7C53" w:rsidRPr="006A7C53" w:rsidRDefault="00597340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A7C53">
        <w:rPr>
          <w:rFonts w:ascii="Times New Roman" w:hAnsi="Times New Roman"/>
          <w:sz w:val="28"/>
          <w:szCs w:val="28"/>
        </w:rPr>
        <w:t>ажнейш</w:t>
      </w:r>
      <w:r>
        <w:rPr>
          <w:rFonts w:ascii="Times New Roman" w:hAnsi="Times New Roman"/>
          <w:sz w:val="28"/>
          <w:szCs w:val="28"/>
        </w:rPr>
        <w:t>ей</w:t>
      </w:r>
      <w:r w:rsidRPr="006A7C53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 также является к</w:t>
      </w:r>
      <w:r w:rsidR="006A7C53" w:rsidRPr="006A7C53">
        <w:rPr>
          <w:rFonts w:ascii="Times New Roman" w:hAnsi="Times New Roman"/>
          <w:sz w:val="28"/>
          <w:szCs w:val="28"/>
        </w:rPr>
        <w:t>омплексный подход и индивидуальная работа с участниками, получившими ранения.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  <w:highlight w:val="white"/>
        </w:rPr>
        <w:t xml:space="preserve">Участникам СВО получившим ранение, оказывается индивидуальное сопровождение на всех этапах оказания </w:t>
      </w:r>
      <w:r w:rsidRPr="006A7C53">
        <w:rPr>
          <w:rFonts w:ascii="Times New Roman" w:hAnsi="Times New Roman"/>
          <w:sz w:val="28"/>
          <w:szCs w:val="28"/>
        </w:rPr>
        <w:t xml:space="preserve">реабилитационной и </w:t>
      </w:r>
      <w:proofErr w:type="spellStart"/>
      <w:r w:rsidRPr="006A7C53">
        <w:rPr>
          <w:rFonts w:ascii="Times New Roman" w:hAnsi="Times New Roman"/>
          <w:sz w:val="28"/>
          <w:szCs w:val="28"/>
        </w:rPr>
        <w:t>абилитационной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помощи.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>При установлении инвалидности разрабатывается индивидуальны</w:t>
      </w:r>
      <w:r>
        <w:rPr>
          <w:rFonts w:ascii="Times New Roman" w:hAnsi="Times New Roman"/>
          <w:sz w:val="28"/>
          <w:szCs w:val="28"/>
        </w:rPr>
        <w:t>й</w:t>
      </w:r>
      <w:r w:rsidRPr="006A7C53">
        <w:rPr>
          <w:rFonts w:ascii="Times New Roman" w:hAnsi="Times New Roman"/>
          <w:sz w:val="28"/>
          <w:szCs w:val="28"/>
        </w:rPr>
        <w:t xml:space="preserve"> маршрут межведомственного сопровождения. Для обеспечения доступности жилого помещения и общего имущества, в котором проживает инвалид, межведомственная комиссия проводит обследование. Для обследования приглашается специалист филиала государственного Фонда поддержки участников СВО «Защитники Отечества» по Ханты-Мансийскому автономному округу - Югре и эксперт, прошедший аккредитацию в фонде.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 xml:space="preserve">Вернувшимся участникам СВО оказывается помощь по адаптации к мирной жизни. Проводится консультирование по вопросам, связанным с жизненными ситуациями, </w:t>
      </w:r>
      <w:proofErr w:type="spellStart"/>
      <w:r w:rsidRPr="006A7C53">
        <w:rPr>
          <w:rFonts w:ascii="Times New Roman" w:hAnsi="Times New Roman"/>
          <w:sz w:val="28"/>
          <w:szCs w:val="28"/>
        </w:rPr>
        <w:t>комплаентным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поведением, эффективной </w:t>
      </w:r>
      <w:r w:rsidRPr="006A7C53">
        <w:rPr>
          <w:rFonts w:ascii="Times New Roman" w:hAnsi="Times New Roman"/>
          <w:sz w:val="28"/>
          <w:szCs w:val="28"/>
        </w:rPr>
        <w:lastRenderedPageBreak/>
        <w:t>коммуникацией; разработка и предоставление психологических рекомендаций, соответствующих актуальному состоянию гражданина.</w:t>
      </w:r>
    </w:p>
    <w:p w:rsidR="006A7C53" w:rsidRPr="006A7C53" w:rsidRDefault="006A7C53" w:rsidP="006A7C53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Учреждения культуры, спорта, образования активно приглашают</w:t>
      </w:r>
      <w:r w:rsidR="00A421CD">
        <w:rPr>
          <w:rFonts w:ascii="Times New Roman" w:hAnsi="Times New Roman"/>
          <w:sz w:val="28"/>
          <w:szCs w:val="28"/>
        </w:rPr>
        <w:t xml:space="preserve"> семьи участников СВО </w:t>
      </w:r>
      <w:r w:rsidRPr="006A7C53">
        <w:rPr>
          <w:rFonts w:ascii="Times New Roman" w:hAnsi="Times New Roman"/>
          <w:sz w:val="28"/>
          <w:szCs w:val="28"/>
        </w:rPr>
        <w:t xml:space="preserve">на мероприятия. Так в январе месяце для детей из семей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прошли новогодние спектакли, мастер-классы. Каждый ребенок из числа детей СВО </w:t>
      </w:r>
      <w:r w:rsidRPr="006A7C53">
        <w:rPr>
          <w:rFonts w:ascii="Times New Roman" w:eastAsia="Times New Roman" w:hAnsi="Times New Roman"/>
          <w:sz w:val="28"/>
          <w:szCs w:val="28"/>
          <w:lang w:eastAsia="ru-RU"/>
        </w:rPr>
        <w:t>получил сладкий подарок.</w:t>
      </w:r>
    </w:p>
    <w:p w:rsidR="006A7C53" w:rsidRPr="006A7C53" w:rsidRDefault="006A7C53" w:rsidP="006A7C53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C53">
        <w:rPr>
          <w:rFonts w:ascii="Times New Roman" w:hAnsi="Times New Roman"/>
          <w:sz w:val="28"/>
          <w:szCs w:val="28"/>
        </w:rPr>
        <w:t>Рождественский концерт, концертные программы ко Дню Защитника Отечества, Международному женскому дню, мероприятия ко Дню Победы в Великой Отечественной войны, Дню защиты детей, Дню семьи, любви и верности – это мероприятия, где активными участниками являются семьи участников СВО.</w:t>
      </w:r>
      <w:proofErr w:type="gramEnd"/>
    </w:p>
    <w:p w:rsidR="006A7C53" w:rsidRPr="006A7C53" w:rsidRDefault="006A7C53" w:rsidP="006A7C53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Ежегодно перед началом учебного года проводится акция «Собери ребенка в школу», в результате которой дети участников СВО обеспечиваются наборами школьных принадлежностей.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w w:val="105"/>
          <w:sz w:val="28"/>
          <w:szCs w:val="28"/>
        </w:rPr>
        <w:t xml:space="preserve">В 2024 году ежемесячно для детей участников </w:t>
      </w:r>
      <w:r w:rsidR="00AE764E">
        <w:rPr>
          <w:rFonts w:ascii="Times New Roman" w:hAnsi="Times New Roman"/>
          <w:w w:val="105"/>
          <w:sz w:val="28"/>
          <w:szCs w:val="28"/>
        </w:rPr>
        <w:t>СВО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 w:rsidR="00597340">
        <w:rPr>
          <w:rFonts w:ascii="Times New Roman" w:hAnsi="Times New Roman"/>
          <w:w w:val="105"/>
          <w:sz w:val="28"/>
          <w:szCs w:val="28"/>
        </w:rPr>
        <w:t xml:space="preserve">были </w:t>
      </w:r>
      <w:r w:rsidRPr="006A7C53">
        <w:rPr>
          <w:rFonts w:ascii="Times New Roman" w:hAnsi="Times New Roman"/>
          <w:w w:val="105"/>
          <w:sz w:val="28"/>
          <w:szCs w:val="28"/>
        </w:rPr>
        <w:t>организован</w:t>
      </w:r>
      <w:r w:rsidR="00597340">
        <w:rPr>
          <w:rFonts w:ascii="Times New Roman" w:hAnsi="Times New Roman"/>
          <w:w w:val="105"/>
          <w:sz w:val="28"/>
          <w:szCs w:val="28"/>
        </w:rPr>
        <w:t>ы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 w:rsidR="00597340">
        <w:rPr>
          <w:rFonts w:ascii="Times New Roman" w:hAnsi="Times New Roman"/>
          <w:w w:val="105"/>
          <w:sz w:val="28"/>
          <w:szCs w:val="28"/>
        </w:rPr>
        <w:t xml:space="preserve">праздничные </w:t>
      </w:r>
      <w:r w:rsidRPr="006A7C53">
        <w:rPr>
          <w:rFonts w:ascii="Times New Roman" w:hAnsi="Times New Roman"/>
          <w:w w:val="105"/>
          <w:sz w:val="28"/>
          <w:szCs w:val="28"/>
        </w:rPr>
        <w:t>мероприяти</w:t>
      </w:r>
      <w:r w:rsidR="00597340">
        <w:rPr>
          <w:rFonts w:ascii="Times New Roman" w:hAnsi="Times New Roman"/>
          <w:w w:val="105"/>
          <w:sz w:val="28"/>
          <w:szCs w:val="28"/>
        </w:rPr>
        <w:t>я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«День именинника», </w:t>
      </w:r>
      <w:r w:rsidR="00597340">
        <w:rPr>
          <w:rFonts w:ascii="Times New Roman" w:hAnsi="Times New Roman"/>
          <w:w w:val="105"/>
          <w:sz w:val="28"/>
          <w:szCs w:val="28"/>
        </w:rPr>
        <w:t>в ходе которых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детям вручались подарки ко дню рождения.</w:t>
      </w:r>
    </w:p>
    <w:p w:rsidR="006A7C53" w:rsidRPr="006A7C53" w:rsidRDefault="006A7C53" w:rsidP="006A7C53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рамках патриотического воспитания подрастающего поколения </w:t>
      </w:r>
      <w:r w:rsidR="006936C6" w:rsidRPr="006A7C53">
        <w:rPr>
          <w:rFonts w:ascii="Times New Roman" w:hAnsi="Times New Roman"/>
          <w:sz w:val="28"/>
          <w:szCs w:val="28"/>
        </w:rPr>
        <w:t>в образовательных учреждениях города</w:t>
      </w:r>
      <w:r w:rsidR="006936C6">
        <w:rPr>
          <w:rFonts w:ascii="Times New Roman" w:hAnsi="Times New Roman"/>
          <w:sz w:val="28"/>
          <w:szCs w:val="28"/>
        </w:rPr>
        <w:t xml:space="preserve"> и</w:t>
      </w:r>
      <w:r w:rsidR="006936C6" w:rsidRPr="006A7C53">
        <w:rPr>
          <w:rFonts w:ascii="Times New Roman" w:hAnsi="Times New Roman"/>
          <w:sz w:val="28"/>
          <w:szCs w:val="28"/>
        </w:rPr>
        <w:t xml:space="preserve"> молодежно</w:t>
      </w:r>
      <w:r w:rsidR="006936C6">
        <w:rPr>
          <w:rFonts w:ascii="Times New Roman" w:hAnsi="Times New Roman"/>
          <w:sz w:val="28"/>
          <w:szCs w:val="28"/>
        </w:rPr>
        <w:t>м</w:t>
      </w:r>
      <w:r w:rsidR="006936C6" w:rsidRPr="006A7C53">
        <w:rPr>
          <w:rFonts w:ascii="Times New Roman" w:hAnsi="Times New Roman"/>
          <w:sz w:val="28"/>
          <w:szCs w:val="28"/>
        </w:rPr>
        <w:t xml:space="preserve"> центр</w:t>
      </w:r>
      <w:r w:rsidR="006936C6">
        <w:rPr>
          <w:rFonts w:ascii="Times New Roman" w:hAnsi="Times New Roman"/>
          <w:sz w:val="28"/>
          <w:szCs w:val="28"/>
        </w:rPr>
        <w:t>е</w:t>
      </w:r>
      <w:r w:rsidR="006936C6" w:rsidRPr="006A7C53">
        <w:rPr>
          <w:rFonts w:ascii="Times New Roman" w:hAnsi="Times New Roman"/>
          <w:sz w:val="28"/>
          <w:szCs w:val="28"/>
        </w:rPr>
        <w:t xml:space="preserve"> «Вектор М»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A7C53">
        <w:rPr>
          <w:rFonts w:ascii="Times New Roman" w:hAnsi="Times New Roman"/>
          <w:sz w:val="28"/>
          <w:szCs w:val="28"/>
        </w:rPr>
        <w:t>прошли встречи с участниками СВО</w:t>
      </w:r>
      <w:r w:rsidR="006936C6">
        <w:rPr>
          <w:rFonts w:ascii="Times New Roman" w:hAnsi="Times New Roman"/>
          <w:sz w:val="28"/>
          <w:szCs w:val="28"/>
        </w:rPr>
        <w:t>:</w:t>
      </w:r>
      <w:r w:rsidRPr="006A7C53">
        <w:rPr>
          <w:rFonts w:ascii="Times New Roman" w:hAnsi="Times New Roman"/>
          <w:sz w:val="28"/>
          <w:szCs w:val="28"/>
        </w:rPr>
        <w:t xml:space="preserve"> «Диалоги с героями», урок патриотизма «В единстве народа сила России», час героического подвига «Мужеству забвенья не бывает».</w:t>
      </w:r>
    </w:p>
    <w:p w:rsidR="006A7C53" w:rsidRPr="006A7C53" w:rsidRDefault="006936C6" w:rsidP="006A7C53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7C53" w:rsidRPr="006936C6">
        <w:rPr>
          <w:rFonts w:ascii="Times New Roman" w:hAnsi="Times New Roman"/>
          <w:sz w:val="28"/>
          <w:szCs w:val="28"/>
        </w:rPr>
        <w:t xml:space="preserve">редприятиями и организациями, волонтерскими объединениями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6A7C53" w:rsidRPr="006936C6">
        <w:rPr>
          <w:rFonts w:ascii="Times New Roman" w:hAnsi="Times New Roman"/>
          <w:sz w:val="28"/>
          <w:szCs w:val="28"/>
        </w:rPr>
        <w:t>оказывается всесторонняя помощь военнослужащим и членам их семей.</w:t>
      </w:r>
    </w:p>
    <w:p w:rsidR="006A7C53" w:rsidRPr="006A7C53" w:rsidRDefault="006A7C53" w:rsidP="006A7C5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6A7C53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6A7C53">
        <w:rPr>
          <w:rFonts w:ascii="Times New Roman" w:hAnsi="Times New Roman"/>
          <w:sz w:val="28"/>
          <w:szCs w:val="28"/>
        </w:rPr>
        <w:t>-центра «#</w:t>
      </w:r>
      <w:proofErr w:type="spellStart"/>
      <w:r w:rsidRPr="006A7C53">
        <w:rPr>
          <w:rFonts w:ascii="Times New Roman" w:hAnsi="Times New Roman"/>
          <w:sz w:val="28"/>
          <w:szCs w:val="28"/>
        </w:rPr>
        <w:t>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» волонтеры </w:t>
      </w:r>
      <w:proofErr w:type="spellStart"/>
      <w:r w:rsidRPr="006A7C53">
        <w:rPr>
          <w:rFonts w:ascii="Times New Roman" w:hAnsi="Times New Roman"/>
          <w:sz w:val="28"/>
          <w:szCs w:val="28"/>
        </w:rPr>
        <w:t>Гумкорпуса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и акции #</w:t>
      </w:r>
      <w:proofErr w:type="spellStart"/>
      <w:r w:rsidRPr="006A7C53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осуществляется сбор, сортировка и формирование гуманитарной помощи для военнослужащих, участвующих</w:t>
      </w:r>
      <w:r w:rsidR="00A421CD">
        <w:rPr>
          <w:rFonts w:ascii="Times New Roman" w:hAnsi="Times New Roman"/>
          <w:sz w:val="28"/>
          <w:szCs w:val="28"/>
        </w:rPr>
        <w:t xml:space="preserve"> 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. 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В период с февраля 2022 года по настоящее время отправлено 35 автомобилей гуманитарной помощи, общее количество гуманитарного груза составило более 39 тонн.</w:t>
      </w:r>
    </w:p>
    <w:sectPr w:rsidR="006A7C53" w:rsidRPr="006A7C53" w:rsidSect="00DF42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E1" w:rsidRDefault="008E33E1" w:rsidP="00EA2467">
      <w:pPr>
        <w:spacing w:after="0" w:line="240" w:lineRule="auto"/>
      </w:pPr>
      <w:r>
        <w:separator/>
      </w:r>
    </w:p>
  </w:endnote>
  <w:endnote w:type="continuationSeparator" w:id="0">
    <w:p w:rsidR="008E33E1" w:rsidRDefault="008E33E1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E1" w:rsidRDefault="008E33E1" w:rsidP="00EA2467">
      <w:pPr>
        <w:spacing w:after="0" w:line="240" w:lineRule="auto"/>
      </w:pPr>
      <w:r>
        <w:separator/>
      </w:r>
    </w:p>
  </w:footnote>
  <w:footnote w:type="continuationSeparator" w:id="0">
    <w:p w:rsidR="008E33E1" w:rsidRDefault="008E33E1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5F3435"/>
    <w:multiLevelType w:val="hybridMultilevel"/>
    <w:tmpl w:val="D896769A"/>
    <w:lvl w:ilvl="0" w:tplc="B0D67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8355B9"/>
    <w:multiLevelType w:val="hybridMultilevel"/>
    <w:tmpl w:val="A18CF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43A57"/>
    <w:multiLevelType w:val="hybridMultilevel"/>
    <w:tmpl w:val="D0B41A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4F7C3C"/>
    <w:multiLevelType w:val="hybridMultilevel"/>
    <w:tmpl w:val="F7E4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139C2"/>
    <w:multiLevelType w:val="hybridMultilevel"/>
    <w:tmpl w:val="1C3EE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24"/>
  </w:num>
  <w:num w:numId="17">
    <w:abstractNumId w:val="21"/>
  </w:num>
  <w:num w:numId="18">
    <w:abstractNumId w:val="19"/>
  </w:num>
  <w:num w:numId="19">
    <w:abstractNumId w:val="23"/>
  </w:num>
  <w:num w:numId="20">
    <w:abstractNumId w:val="1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304"/>
    <w:rsid w:val="00000893"/>
    <w:rsid w:val="000024D2"/>
    <w:rsid w:val="0000257B"/>
    <w:rsid w:val="0000333F"/>
    <w:rsid w:val="00006B72"/>
    <w:rsid w:val="00007A50"/>
    <w:rsid w:val="00015242"/>
    <w:rsid w:val="00016D3F"/>
    <w:rsid w:val="00035DC7"/>
    <w:rsid w:val="00042E35"/>
    <w:rsid w:val="00045118"/>
    <w:rsid w:val="00046EED"/>
    <w:rsid w:val="00047351"/>
    <w:rsid w:val="000545D0"/>
    <w:rsid w:val="00060784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310A"/>
    <w:rsid w:val="000950CB"/>
    <w:rsid w:val="00095FDB"/>
    <w:rsid w:val="00097FD8"/>
    <w:rsid w:val="000B3029"/>
    <w:rsid w:val="000B4C23"/>
    <w:rsid w:val="000B740A"/>
    <w:rsid w:val="000B76CF"/>
    <w:rsid w:val="000B7A98"/>
    <w:rsid w:val="000C48B1"/>
    <w:rsid w:val="000C7916"/>
    <w:rsid w:val="000C794C"/>
    <w:rsid w:val="000D15B8"/>
    <w:rsid w:val="000D161A"/>
    <w:rsid w:val="000D3EAB"/>
    <w:rsid w:val="000D4755"/>
    <w:rsid w:val="000E5051"/>
    <w:rsid w:val="000E59ED"/>
    <w:rsid w:val="000F1B7A"/>
    <w:rsid w:val="000F2344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0BDB"/>
    <w:rsid w:val="00142028"/>
    <w:rsid w:val="001421DF"/>
    <w:rsid w:val="00145E7D"/>
    <w:rsid w:val="001530B6"/>
    <w:rsid w:val="00153265"/>
    <w:rsid w:val="00165334"/>
    <w:rsid w:val="001735C1"/>
    <w:rsid w:val="001752C5"/>
    <w:rsid w:val="001752F9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74B"/>
    <w:rsid w:val="001C49A3"/>
    <w:rsid w:val="001C4F01"/>
    <w:rsid w:val="001C6AE5"/>
    <w:rsid w:val="001D2F40"/>
    <w:rsid w:val="001D4688"/>
    <w:rsid w:val="001D52E9"/>
    <w:rsid w:val="001E3ACB"/>
    <w:rsid w:val="001E59C8"/>
    <w:rsid w:val="001F09A7"/>
    <w:rsid w:val="001F19B4"/>
    <w:rsid w:val="001F1EDB"/>
    <w:rsid w:val="001F36BC"/>
    <w:rsid w:val="00201FEE"/>
    <w:rsid w:val="002061CF"/>
    <w:rsid w:val="00220CD9"/>
    <w:rsid w:val="00222E8A"/>
    <w:rsid w:val="00223A16"/>
    <w:rsid w:val="0022514C"/>
    <w:rsid w:val="00232B9C"/>
    <w:rsid w:val="00233713"/>
    <w:rsid w:val="0024210B"/>
    <w:rsid w:val="00256F5D"/>
    <w:rsid w:val="00264020"/>
    <w:rsid w:val="00264A42"/>
    <w:rsid w:val="00266256"/>
    <w:rsid w:val="00272CEC"/>
    <w:rsid w:val="00273389"/>
    <w:rsid w:val="002734E8"/>
    <w:rsid w:val="0027354A"/>
    <w:rsid w:val="002749AB"/>
    <w:rsid w:val="00280D63"/>
    <w:rsid w:val="002833C8"/>
    <w:rsid w:val="00283B25"/>
    <w:rsid w:val="00284EDF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2F3487"/>
    <w:rsid w:val="003001BD"/>
    <w:rsid w:val="00303BA0"/>
    <w:rsid w:val="00303E21"/>
    <w:rsid w:val="0031251A"/>
    <w:rsid w:val="003132E1"/>
    <w:rsid w:val="00315598"/>
    <w:rsid w:val="00315D51"/>
    <w:rsid w:val="003162A8"/>
    <w:rsid w:val="00316422"/>
    <w:rsid w:val="003170F4"/>
    <w:rsid w:val="003178C9"/>
    <w:rsid w:val="00320F8A"/>
    <w:rsid w:val="00335D08"/>
    <w:rsid w:val="00336DC7"/>
    <w:rsid w:val="003421CD"/>
    <w:rsid w:val="003467C9"/>
    <w:rsid w:val="00347130"/>
    <w:rsid w:val="00352D66"/>
    <w:rsid w:val="00352ED0"/>
    <w:rsid w:val="00360709"/>
    <w:rsid w:val="003658C3"/>
    <w:rsid w:val="00370C7D"/>
    <w:rsid w:val="00372072"/>
    <w:rsid w:val="00374644"/>
    <w:rsid w:val="00375462"/>
    <w:rsid w:val="00376208"/>
    <w:rsid w:val="00381A5F"/>
    <w:rsid w:val="00385C10"/>
    <w:rsid w:val="003936D6"/>
    <w:rsid w:val="003978F9"/>
    <w:rsid w:val="003A1200"/>
    <w:rsid w:val="003B4945"/>
    <w:rsid w:val="003C22AE"/>
    <w:rsid w:val="003D115C"/>
    <w:rsid w:val="003D1535"/>
    <w:rsid w:val="003D2609"/>
    <w:rsid w:val="003D4AF0"/>
    <w:rsid w:val="003D4D89"/>
    <w:rsid w:val="003D6D25"/>
    <w:rsid w:val="003F7EE9"/>
    <w:rsid w:val="004066DA"/>
    <w:rsid w:val="00413A06"/>
    <w:rsid w:val="0041563A"/>
    <w:rsid w:val="00431C1E"/>
    <w:rsid w:val="004424A3"/>
    <w:rsid w:val="004445A9"/>
    <w:rsid w:val="004504C2"/>
    <w:rsid w:val="00451EE4"/>
    <w:rsid w:val="0045375F"/>
    <w:rsid w:val="0045386A"/>
    <w:rsid w:val="00453891"/>
    <w:rsid w:val="00473FF1"/>
    <w:rsid w:val="00477636"/>
    <w:rsid w:val="00477EF5"/>
    <w:rsid w:val="00481D0D"/>
    <w:rsid w:val="0048463F"/>
    <w:rsid w:val="00487A12"/>
    <w:rsid w:val="00494875"/>
    <w:rsid w:val="00494B3B"/>
    <w:rsid w:val="00494F70"/>
    <w:rsid w:val="00496D0E"/>
    <w:rsid w:val="004B0233"/>
    <w:rsid w:val="004B03B5"/>
    <w:rsid w:val="004C00FD"/>
    <w:rsid w:val="004C6874"/>
    <w:rsid w:val="004D4221"/>
    <w:rsid w:val="004D53B1"/>
    <w:rsid w:val="004E1A8F"/>
    <w:rsid w:val="004E1DC8"/>
    <w:rsid w:val="004E3CDD"/>
    <w:rsid w:val="004F4995"/>
    <w:rsid w:val="0050505C"/>
    <w:rsid w:val="0051108E"/>
    <w:rsid w:val="00512C11"/>
    <w:rsid w:val="005330A2"/>
    <w:rsid w:val="005416DB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97340"/>
    <w:rsid w:val="005A1F46"/>
    <w:rsid w:val="005B058C"/>
    <w:rsid w:val="005B1C4B"/>
    <w:rsid w:val="005B2AE9"/>
    <w:rsid w:val="005B4C31"/>
    <w:rsid w:val="005C278D"/>
    <w:rsid w:val="005C43C8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0AAC"/>
    <w:rsid w:val="006253ED"/>
    <w:rsid w:val="00633051"/>
    <w:rsid w:val="00634CB8"/>
    <w:rsid w:val="00635C9F"/>
    <w:rsid w:val="00636223"/>
    <w:rsid w:val="006371F4"/>
    <w:rsid w:val="00641FF5"/>
    <w:rsid w:val="00645F8D"/>
    <w:rsid w:val="00646F02"/>
    <w:rsid w:val="00653888"/>
    <w:rsid w:val="00661EA6"/>
    <w:rsid w:val="0067027E"/>
    <w:rsid w:val="00671BF1"/>
    <w:rsid w:val="00675CA8"/>
    <w:rsid w:val="00675D24"/>
    <w:rsid w:val="006842A9"/>
    <w:rsid w:val="006848D1"/>
    <w:rsid w:val="00690BAF"/>
    <w:rsid w:val="00692DD7"/>
    <w:rsid w:val="006936C6"/>
    <w:rsid w:val="0069618B"/>
    <w:rsid w:val="00697707"/>
    <w:rsid w:val="00697F5A"/>
    <w:rsid w:val="006A3C63"/>
    <w:rsid w:val="006A586A"/>
    <w:rsid w:val="006A7C53"/>
    <w:rsid w:val="006B014F"/>
    <w:rsid w:val="006B3C32"/>
    <w:rsid w:val="006B43E1"/>
    <w:rsid w:val="006B5451"/>
    <w:rsid w:val="006C1F3E"/>
    <w:rsid w:val="006C7200"/>
    <w:rsid w:val="006E1D3E"/>
    <w:rsid w:val="006E4F9E"/>
    <w:rsid w:val="006F41B6"/>
    <w:rsid w:val="006F5943"/>
    <w:rsid w:val="006F7264"/>
    <w:rsid w:val="00705359"/>
    <w:rsid w:val="007103F5"/>
    <w:rsid w:val="007105F3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00E8"/>
    <w:rsid w:val="00753F91"/>
    <w:rsid w:val="00754FD6"/>
    <w:rsid w:val="00756E32"/>
    <w:rsid w:val="007573FA"/>
    <w:rsid w:val="00760E7F"/>
    <w:rsid w:val="007774BA"/>
    <w:rsid w:val="007802A4"/>
    <w:rsid w:val="007806C0"/>
    <w:rsid w:val="00780E4D"/>
    <w:rsid w:val="007827C3"/>
    <w:rsid w:val="00792AA5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575A7"/>
    <w:rsid w:val="0086129E"/>
    <w:rsid w:val="00867C45"/>
    <w:rsid w:val="00870BC2"/>
    <w:rsid w:val="00871FF6"/>
    <w:rsid w:val="008730BA"/>
    <w:rsid w:val="0088342F"/>
    <w:rsid w:val="00884CF6"/>
    <w:rsid w:val="0088778C"/>
    <w:rsid w:val="00887D8E"/>
    <w:rsid w:val="0089104F"/>
    <w:rsid w:val="00894017"/>
    <w:rsid w:val="00895700"/>
    <w:rsid w:val="00896B47"/>
    <w:rsid w:val="008A20F6"/>
    <w:rsid w:val="008A2622"/>
    <w:rsid w:val="008A2715"/>
    <w:rsid w:val="008A6B38"/>
    <w:rsid w:val="008A79B1"/>
    <w:rsid w:val="008B01C6"/>
    <w:rsid w:val="008B2E53"/>
    <w:rsid w:val="008B308B"/>
    <w:rsid w:val="008B675F"/>
    <w:rsid w:val="008C5711"/>
    <w:rsid w:val="008D011B"/>
    <w:rsid w:val="008D0135"/>
    <w:rsid w:val="008D24BB"/>
    <w:rsid w:val="008E0A37"/>
    <w:rsid w:val="008E204D"/>
    <w:rsid w:val="008E33E1"/>
    <w:rsid w:val="008E5B2A"/>
    <w:rsid w:val="008E5BD0"/>
    <w:rsid w:val="008F2838"/>
    <w:rsid w:val="008F2E48"/>
    <w:rsid w:val="008F36E4"/>
    <w:rsid w:val="0090247A"/>
    <w:rsid w:val="009035CD"/>
    <w:rsid w:val="009042E0"/>
    <w:rsid w:val="00912F44"/>
    <w:rsid w:val="0091740D"/>
    <w:rsid w:val="0092697E"/>
    <w:rsid w:val="00940D2D"/>
    <w:rsid w:val="009437F8"/>
    <w:rsid w:val="00950692"/>
    <w:rsid w:val="00950E63"/>
    <w:rsid w:val="0095137C"/>
    <w:rsid w:val="0096533B"/>
    <w:rsid w:val="00965893"/>
    <w:rsid w:val="0096702E"/>
    <w:rsid w:val="00967440"/>
    <w:rsid w:val="0097191A"/>
    <w:rsid w:val="009741CD"/>
    <w:rsid w:val="00974E48"/>
    <w:rsid w:val="009755B6"/>
    <w:rsid w:val="00976068"/>
    <w:rsid w:val="00977A81"/>
    <w:rsid w:val="00981E66"/>
    <w:rsid w:val="009827F3"/>
    <w:rsid w:val="009872C4"/>
    <w:rsid w:val="009A4D1B"/>
    <w:rsid w:val="009B00F7"/>
    <w:rsid w:val="009B2FB3"/>
    <w:rsid w:val="009C2B7E"/>
    <w:rsid w:val="009D4F38"/>
    <w:rsid w:val="009E2C11"/>
    <w:rsid w:val="009E49AB"/>
    <w:rsid w:val="009E5CCB"/>
    <w:rsid w:val="009F0DBE"/>
    <w:rsid w:val="009F4486"/>
    <w:rsid w:val="009F58AE"/>
    <w:rsid w:val="009F6035"/>
    <w:rsid w:val="00A06759"/>
    <w:rsid w:val="00A0766E"/>
    <w:rsid w:val="00A22CF1"/>
    <w:rsid w:val="00A257C7"/>
    <w:rsid w:val="00A259AF"/>
    <w:rsid w:val="00A32304"/>
    <w:rsid w:val="00A32D93"/>
    <w:rsid w:val="00A421CD"/>
    <w:rsid w:val="00A438E6"/>
    <w:rsid w:val="00A4553D"/>
    <w:rsid w:val="00A61248"/>
    <w:rsid w:val="00A64078"/>
    <w:rsid w:val="00A71812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E764E"/>
    <w:rsid w:val="00AF4C25"/>
    <w:rsid w:val="00AF4EEC"/>
    <w:rsid w:val="00B01E41"/>
    <w:rsid w:val="00B07CF1"/>
    <w:rsid w:val="00B21EEF"/>
    <w:rsid w:val="00B321E3"/>
    <w:rsid w:val="00B3371B"/>
    <w:rsid w:val="00B506F0"/>
    <w:rsid w:val="00B521CA"/>
    <w:rsid w:val="00B52CFD"/>
    <w:rsid w:val="00B54EB3"/>
    <w:rsid w:val="00B577E9"/>
    <w:rsid w:val="00B6299F"/>
    <w:rsid w:val="00B62C6F"/>
    <w:rsid w:val="00B64662"/>
    <w:rsid w:val="00B64723"/>
    <w:rsid w:val="00B67EF6"/>
    <w:rsid w:val="00B73281"/>
    <w:rsid w:val="00B74BD8"/>
    <w:rsid w:val="00B75A91"/>
    <w:rsid w:val="00B856F3"/>
    <w:rsid w:val="00B85826"/>
    <w:rsid w:val="00BA5866"/>
    <w:rsid w:val="00BB13F4"/>
    <w:rsid w:val="00BB6B8D"/>
    <w:rsid w:val="00BC32D9"/>
    <w:rsid w:val="00BC6955"/>
    <w:rsid w:val="00BD39DE"/>
    <w:rsid w:val="00BD4248"/>
    <w:rsid w:val="00BD7CB1"/>
    <w:rsid w:val="00BE7B46"/>
    <w:rsid w:val="00BF24D7"/>
    <w:rsid w:val="00BF2D75"/>
    <w:rsid w:val="00BF3036"/>
    <w:rsid w:val="00BF5756"/>
    <w:rsid w:val="00C053F9"/>
    <w:rsid w:val="00C0596A"/>
    <w:rsid w:val="00C13EAD"/>
    <w:rsid w:val="00C16B31"/>
    <w:rsid w:val="00C26641"/>
    <w:rsid w:val="00C26C0B"/>
    <w:rsid w:val="00C31676"/>
    <w:rsid w:val="00C31DB2"/>
    <w:rsid w:val="00C32D66"/>
    <w:rsid w:val="00C35F05"/>
    <w:rsid w:val="00C41283"/>
    <w:rsid w:val="00C43481"/>
    <w:rsid w:val="00C444E4"/>
    <w:rsid w:val="00C45B2F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2B93"/>
    <w:rsid w:val="00CA7CFE"/>
    <w:rsid w:val="00CA7E28"/>
    <w:rsid w:val="00CB2AA9"/>
    <w:rsid w:val="00CB5360"/>
    <w:rsid w:val="00CC6577"/>
    <w:rsid w:val="00CD219C"/>
    <w:rsid w:val="00CD229E"/>
    <w:rsid w:val="00CD3CAD"/>
    <w:rsid w:val="00CE0FB8"/>
    <w:rsid w:val="00CF0FBA"/>
    <w:rsid w:val="00CF1252"/>
    <w:rsid w:val="00CF12E2"/>
    <w:rsid w:val="00CF4A17"/>
    <w:rsid w:val="00D025F5"/>
    <w:rsid w:val="00D02801"/>
    <w:rsid w:val="00D11FFA"/>
    <w:rsid w:val="00D121CE"/>
    <w:rsid w:val="00D13009"/>
    <w:rsid w:val="00D31EC2"/>
    <w:rsid w:val="00D32CE4"/>
    <w:rsid w:val="00D3446E"/>
    <w:rsid w:val="00D376DA"/>
    <w:rsid w:val="00D6016B"/>
    <w:rsid w:val="00D611A7"/>
    <w:rsid w:val="00D7307C"/>
    <w:rsid w:val="00D74D11"/>
    <w:rsid w:val="00D87C77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2E8"/>
    <w:rsid w:val="00DF49B9"/>
    <w:rsid w:val="00DF50C3"/>
    <w:rsid w:val="00DF5886"/>
    <w:rsid w:val="00E04B8A"/>
    <w:rsid w:val="00E1144F"/>
    <w:rsid w:val="00E172DD"/>
    <w:rsid w:val="00E36B9A"/>
    <w:rsid w:val="00E400E7"/>
    <w:rsid w:val="00E431DC"/>
    <w:rsid w:val="00E474CD"/>
    <w:rsid w:val="00E709D2"/>
    <w:rsid w:val="00E71B91"/>
    <w:rsid w:val="00E76011"/>
    <w:rsid w:val="00E76248"/>
    <w:rsid w:val="00E80195"/>
    <w:rsid w:val="00E82BFB"/>
    <w:rsid w:val="00E852F2"/>
    <w:rsid w:val="00E85B26"/>
    <w:rsid w:val="00E94A95"/>
    <w:rsid w:val="00E97C6B"/>
    <w:rsid w:val="00EA02DC"/>
    <w:rsid w:val="00EA2467"/>
    <w:rsid w:val="00EA303C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14F71"/>
    <w:rsid w:val="00F2059A"/>
    <w:rsid w:val="00F2682B"/>
    <w:rsid w:val="00F31DCF"/>
    <w:rsid w:val="00F329A3"/>
    <w:rsid w:val="00F3487F"/>
    <w:rsid w:val="00F35607"/>
    <w:rsid w:val="00F35F03"/>
    <w:rsid w:val="00F3701D"/>
    <w:rsid w:val="00F417B2"/>
    <w:rsid w:val="00F45C86"/>
    <w:rsid w:val="00F51D24"/>
    <w:rsid w:val="00F536C9"/>
    <w:rsid w:val="00F565BD"/>
    <w:rsid w:val="00F620E1"/>
    <w:rsid w:val="00F726EC"/>
    <w:rsid w:val="00F74A69"/>
    <w:rsid w:val="00F77390"/>
    <w:rsid w:val="00F85039"/>
    <w:rsid w:val="00F86B1E"/>
    <w:rsid w:val="00F9551A"/>
    <w:rsid w:val="00F972A3"/>
    <w:rsid w:val="00FA1E97"/>
    <w:rsid w:val="00FB15DC"/>
    <w:rsid w:val="00FB16D6"/>
    <w:rsid w:val="00FB172E"/>
    <w:rsid w:val="00FB228B"/>
    <w:rsid w:val="00FB7139"/>
    <w:rsid w:val="00FC03D2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aliases w:val="Адресат_1,Мой- сми,Без интервала для таблиц"/>
    <w:link w:val="a8"/>
    <w:uiPriority w:val="1"/>
    <w:qFormat/>
    <w:rsid w:val="0008011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a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otnote reference"/>
    <w:semiHidden/>
    <w:rsid w:val="00EA246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e">
    <w:name w:val="footnote text"/>
    <w:basedOn w:val="a"/>
    <w:link w:val="af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0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8">
    <w:name w:val="Без интервала Знак"/>
    <w:aliases w:val="Адресат_1 Знак,Мой- сми Знак,Без интервала для таблиц Знак"/>
    <w:link w:val="a7"/>
    <w:uiPriority w:val="1"/>
    <w:locked/>
    <w:rsid w:val="006A7C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6</cp:revision>
  <cp:lastPrinted>2025-03-19T11:28:00Z</cp:lastPrinted>
  <dcterms:created xsi:type="dcterms:W3CDTF">2025-03-19T10:53:00Z</dcterms:created>
  <dcterms:modified xsi:type="dcterms:W3CDTF">2025-03-20T09:55:00Z</dcterms:modified>
</cp:coreProperties>
</file>