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0F" w:rsidRPr="00BB40CB" w:rsidRDefault="000973E3" w:rsidP="000973E3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bCs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B271A8" wp14:editId="25BEFA66">
            <wp:simplePos x="0" y="0"/>
            <wp:positionH relativeFrom="column">
              <wp:posOffset>2605405</wp:posOffset>
            </wp:positionH>
            <wp:positionV relativeFrom="paragraph">
              <wp:posOffset>-362585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D0F" w:rsidRPr="00BB40CB" w:rsidRDefault="00812D0F" w:rsidP="00EE4B86">
      <w:pPr>
        <w:rPr>
          <w:rFonts w:eastAsia="Calibri"/>
          <w:sz w:val="28"/>
          <w:szCs w:val="28"/>
          <w:lang w:eastAsia="en-US"/>
        </w:rPr>
      </w:pPr>
    </w:p>
    <w:p w:rsidR="00812D0F" w:rsidRPr="00BB40CB" w:rsidRDefault="00812D0F" w:rsidP="00EE4B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812D0F" w:rsidRPr="00BB40CB" w:rsidRDefault="00812D0F" w:rsidP="00EE4B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12D0F" w:rsidRPr="00BB40CB" w:rsidRDefault="00812D0F" w:rsidP="00EE4B86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ДУМА ГОРОДА РАДУЖНЫЙ</w:t>
      </w:r>
    </w:p>
    <w:p w:rsidR="00812D0F" w:rsidRPr="00BB40CB" w:rsidRDefault="00812D0F" w:rsidP="00EE4B86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812D0F" w:rsidRPr="00BB40CB" w:rsidRDefault="000973E3" w:rsidP="00EE4B86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24</w:t>
      </w:r>
      <w:r w:rsidR="00EE4B86">
        <w:rPr>
          <w:rFonts w:ascii="Times New Roman" w:eastAsia="Calibri" w:hAnsi="Times New Roman"/>
          <w:sz w:val="28"/>
          <w:szCs w:val="28"/>
          <w:lang w:eastAsia="en-US"/>
        </w:rPr>
        <w:t xml:space="preserve"> апреля 2025</w:t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EE4B8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EE4B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3241E">
        <w:rPr>
          <w:rFonts w:ascii="Times New Roman" w:eastAsia="Calibri" w:hAnsi="Times New Roman"/>
          <w:sz w:val="28"/>
          <w:szCs w:val="28"/>
          <w:lang w:eastAsia="en-US"/>
        </w:rPr>
        <w:t>№ 425</w:t>
      </w:r>
    </w:p>
    <w:p w:rsidR="00B3241E" w:rsidRDefault="00812D0F" w:rsidP="00B324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br/>
      </w:r>
      <w:r w:rsidR="00B3241E">
        <w:rPr>
          <w:b/>
          <w:sz w:val="28"/>
          <w:szCs w:val="28"/>
        </w:rPr>
        <w:t xml:space="preserve">Об использовании копии Знамени Победы в городе </w:t>
      </w:r>
      <w:proofErr w:type="gramStart"/>
      <w:r w:rsidR="00B3241E">
        <w:rPr>
          <w:b/>
          <w:sz w:val="28"/>
          <w:szCs w:val="28"/>
        </w:rPr>
        <w:t>Радужный</w:t>
      </w:r>
      <w:proofErr w:type="gramEnd"/>
    </w:p>
    <w:p w:rsidR="00B3241E" w:rsidRDefault="00B3241E" w:rsidP="00B324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241E" w:rsidRDefault="00B3241E" w:rsidP="00B3241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eastAsia="en-US"/>
        </w:rPr>
        <w:t>В соответствии с Федеральным законом от 07.05.2007 № 68-ФЗ                    «О знамени Победы», Законом Ханты-Мансийского автономного                  округа – Югры от 20.02.2015 № 2-оз «Об использовании копии Знамени Победы в Ханты-Мансийском автономном округе – Югре»</w:t>
      </w:r>
      <w:r>
        <w:rPr>
          <w:sz w:val="28"/>
          <w:szCs w:val="28"/>
        </w:rPr>
        <w:t>, в целях увековечения народного подвига в Великой Отечественной войне 1941 – 1945 годов, в ознаменование заслуг воинов советских Вооруженных Сил перед Отечеством и в знак благодарности потомков победителям фашистских захватчиков, Дума города</w:t>
      </w:r>
      <w:proofErr w:type="gramEnd"/>
      <w:r>
        <w:rPr>
          <w:sz w:val="28"/>
          <w:szCs w:val="28"/>
        </w:rPr>
        <w:t xml:space="preserve"> Радужный решила:</w:t>
      </w:r>
    </w:p>
    <w:p w:rsidR="00B3241E" w:rsidRDefault="00B3241E" w:rsidP="00B3241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41E" w:rsidRDefault="00B3241E" w:rsidP="00B3241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День Победы копии Знамени Победы вывешиваются на зданиях, в которых размещаются органы местного самоуправления города Радужный, либо поднимаются на мачтах, флагштоках, размещенных на этих зданиях, наряду с Государственным флагом Российской Федерации, флагами Ханты-Мансийского автономного округа – Югры и города Радужный.</w:t>
      </w:r>
    </w:p>
    <w:p w:rsidR="00B3241E" w:rsidRDefault="00B3241E" w:rsidP="00B3241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41E" w:rsidRDefault="00B3241E" w:rsidP="00B3241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Вид копий Знамени Победы должен соответствовать виду Знамени Победы.</w:t>
      </w:r>
    </w:p>
    <w:p w:rsidR="00B3241E" w:rsidRDefault="00B3241E" w:rsidP="00B3241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41E" w:rsidRDefault="00B3241E" w:rsidP="00B3241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Одновременный подъем (размещение) Государственного флага Российской Федерации, копии Знамени Победы, флагов Ханты-Мансийского автономного округа – Югры и города Радужный осуществляется в порядке, установленном Федеральным конституционным законом от 25.12.2000 № 1-ФКЗ «О Государственном флаге Российской Федерации», Федеральным законом от 07.05.2007 № 68-ФЗ «О Знамени Победы», Законом Ханты-Мансийского автономного округа – Югры 20.09.1995 № 8-оз «О гербе и флаге Ханты-Мансийского автономного округа – Югры», муниципальными правовыми актами города</w:t>
      </w:r>
      <w:proofErr w:type="gramEnd"/>
      <w:r>
        <w:rPr>
          <w:sz w:val="28"/>
          <w:szCs w:val="28"/>
        </w:rPr>
        <w:t xml:space="preserve"> Радужный.</w:t>
      </w:r>
    </w:p>
    <w:p w:rsidR="00B3241E" w:rsidRDefault="00B3241E" w:rsidP="00B3241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41E" w:rsidRDefault="00B3241E" w:rsidP="00B3241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Порядок хранения копий Знамени Победы устанавливается администрацией города Радужный. </w:t>
      </w:r>
    </w:p>
    <w:p w:rsidR="00B3241E" w:rsidRDefault="00B3241E" w:rsidP="00B3241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 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B3241E" w:rsidRDefault="00B3241E" w:rsidP="00B3241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41E" w:rsidRDefault="00B3241E" w:rsidP="00B3241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Настоящее решение вступает в силу после его официального опубликования.</w:t>
      </w:r>
    </w:p>
    <w:p w:rsidR="00B3241E" w:rsidRDefault="00B3241E" w:rsidP="00B3241E">
      <w:pPr>
        <w:ind w:firstLine="540"/>
        <w:jc w:val="both"/>
        <w:rPr>
          <w:sz w:val="28"/>
          <w:szCs w:val="28"/>
        </w:rPr>
      </w:pPr>
    </w:p>
    <w:p w:rsidR="00B3241E" w:rsidRDefault="00B3241E" w:rsidP="00B3241E">
      <w:pPr>
        <w:ind w:firstLine="540"/>
        <w:jc w:val="both"/>
        <w:rPr>
          <w:sz w:val="28"/>
          <w:szCs w:val="28"/>
        </w:rPr>
      </w:pPr>
    </w:p>
    <w:p w:rsidR="00B3241E" w:rsidRDefault="00B3241E" w:rsidP="00B3241E">
      <w:pPr>
        <w:ind w:firstLine="540"/>
        <w:jc w:val="both"/>
        <w:rPr>
          <w:sz w:val="28"/>
          <w:szCs w:val="28"/>
        </w:rPr>
      </w:pPr>
    </w:p>
    <w:p w:rsidR="00B3241E" w:rsidRDefault="00B3241E" w:rsidP="00B3241E">
      <w:pPr>
        <w:ind w:firstLine="540"/>
        <w:jc w:val="both"/>
        <w:rPr>
          <w:sz w:val="28"/>
          <w:szCs w:val="28"/>
        </w:rPr>
      </w:pPr>
    </w:p>
    <w:p w:rsidR="0094633D" w:rsidRDefault="0094633D" w:rsidP="0094633D">
      <w:pPr>
        <w:tabs>
          <w:tab w:val="left" w:pos="5529"/>
        </w:tabs>
        <w:ind w:left="5670" w:hanging="5670"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Председатель Думы </w:t>
      </w:r>
      <w:proofErr w:type="gramStart"/>
      <w:r>
        <w:rPr>
          <w:rFonts w:eastAsia="Calibri"/>
          <w:b/>
          <w:sz w:val="28"/>
          <w:szCs w:val="28"/>
        </w:rPr>
        <w:t>города</w:t>
      </w:r>
      <w:proofErr w:type="gramEnd"/>
      <w:r>
        <w:rPr>
          <w:rFonts w:eastAsia="Calibri"/>
          <w:b/>
          <w:sz w:val="28"/>
          <w:szCs w:val="28"/>
        </w:rPr>
        <w:tab/>
        <w:t xml:space="preserve">  Временно исполняющий   полномочия главы города</w:t>
      </w:r>
    </w:p>
    <w:p w:rsidR="0094633D" w:rsidRDefault="0094633D" w:rsidP="0094633D">
      <w:pPr>
        <w:tabs>
          <w:tab w:val="left" w:pos="5529"/>
        </w:tabs>
        <w:spacing w:line="360" w:lineRule="auto"/>
        <w:rPr>
          <w:rFonts w:eastAsia="Calibri"/>
          <w:b/>
          <w:sz w:val="28"/>
          <w:szCs w:val="28"/>
        </w:rPr>
      </w:pPr>
    </w:p>
    <w:p w:rsidR="0094633D" w:rsidRDefault="0094633D" w:rsidP="0094633D">
      <w:pPr>
        <w:tabs>
          <w:tab w:val="left" w:pos="5529"/>
        </w:tabs>
        <w:spacing w:line="360" w:lineRule="auto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28"/>
          <w:szCs w:val="28"/>
        </w:rPr>
        <w:t>______________ Г.П. Борщёв</w:t>
      </w:r>
      <w:r>
        <w:rPr>
          <w:rFonts w:eastAsia="Calibri"/>
          <w:b/>
          <w:sz w:val="28"/>
          <w:szCs w:val="28"/>
        </w:rPr>
        <w:tab/>
        <w:t xml:space="preserve">   _________ С.А. Калашников</w:t>
      </w:r>
    </w:p>
    <w:p w:rsidR="0094633D" w:rsidRDefault="0094633D" w:rsidP="0094633D">
      <w:pPr>
        <w:tabs>
          <w:tab w:val="left" w:pos="5529"/>
        </w:tabs>
        <w:spacing w:line="360" w:lineRule="auto"/>
        <w:rPr>
          <w:rFonts w:eastAsia="Calibri"/>
          <w:b/>
          <w:sz w:val="16"/>
          <w:szCs w:val="16"/>
        </w:rPr>
      </w:pPr>
    </w:p>
    <w:p w:rsidR="0094633D" w:rsidRDefault="0094633D" w:rsidP="0094633D">
      <w:pPr>
        <w:tabs>
          <w:tab w:val="left" w:pos="5670"/>
        </w:tabs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«___» ____________ 2025 года                           «___» ____________ 2025 года</w:t>
      </w:r>
    </w:p>
    <w:p w:rsidR="00B3241E" w:rsidRDefault="00B3241E" w:rsidP="00B3241E">
      <w:pPr>
        <w:autoSpaceDE w:val="0"/>
        <w:autoSpaceDN w:val="0"/>
        <w:adjustRightInd w:val="0"/>
        <w:jc w:val="both"/>
        <w:rPr>
          <w:b/>
          <w:bCs/>
          <w:kern w:val="32"/>
          <w:sz w:val="28"/>
          <w:szCs w:val="28"/>
          <w:lang w:val="x-none" w:eastAsia="x-none"/>
        </w:rPr>
      </w:pPr>
      <w:bookmarkStart w:id="0" w:name="_GoBack"/>
      <w:bookmarkEnd w:id="0"/>
    </w:p>
    <w:p w:rsidR="00140597" w:rsidRPr="00EE4B86" w:rsidRDefault="00140597" w:rsidP="00B3241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sectPr w:rsidR="00140597" w:rsidRPr="00EE4B86" w:rsidSect="00EE4B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B8C"/>
    <w:multiLevelType w:val="hybridMultilevel"/>
    <w:tmpl w:val="34A28F2E"/>
    <w:lvl w:ilvl="0" w:tplc="31A03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C72AD"/>
    <w:multiLevelType w:val="hybridMultilevel"/>
    <w:tmpl w:val="AC060DF0"/>
    <w:lvl w:ilvl="0" w:tplc="2736B3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122E"/>
    <w:multiLevelType w:val="hybridMultilevel"/>
    <w:tmpl w:val="811A5B96"/>
    <w:lvl w:ilvl="0" w:tplc="213C77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8F41E4"/>
    <w:multiLevelType w:val="hybridMultilevel"/>
    <w:tmpl w:val="A3E64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B7387"/>
    <w:multiLevelType w:val="hybridMultilevel"/>
    <w:tmpl w:val="355EDBAC"/>
    <w:lvl w:ilvl="0" w:tplc="C1A6A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53123"/>
    <w:multiLevelType w:val="hybridMultilevel"/>
    <w:tmpl w:val="C74C2904"/>
    <w:lvl w:ilvl="0" w:tplc="6E9270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55C7B26"/>
    <w:multiLevelType w:val="hybridMultilevel"/>
    <w:tmpl w:val="D5686D64"/>
    <w:lvl w:ilvl="0" w:tplc="3BA23A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F33B6C"/>
    <w:multiLevelType w:val="hybridMultilevel"/>
    <w:tmpl w:val="92A07A62"/>
    <w:lvl w:ilvl="0" w:tplc="9F9E03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D918B7"/>
    <w:multiLevelType w:val="hybridMultilevel"/>
    <w:tmpl w:val="B594942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D7080"/>
    <w:multiLevelType w:val="hybridMultilevel"/>
    <w:tmpl w:val="A302F398"/>
    <w:lvl w:ilvl="0" w:tplc="9A065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0F"/>
    <w:rsid w:val="00071C9B"/>
    <w:rsid w:val="00091543"/>
    <w:rsid w:val="00092BAE"/>
    <w:rsid w:val="000973E3"/>
    <w:rsid w:val="000A503A"/>
    <w:rsid w:val="000F0126"/>
    <w:rsid w:val="001402A6"/>
    <w:rsid w:val="00140597"/>
    <w:rsid w:val="00170B3F"/>
    <w:rsid w:val="00193BF2"/>
    <w:rsid w:val="001952EC"/>
    <w:rsid w:val="001C4578"/>
    <w:rsid w:val="00227899"/>
    <w:rsid w:val="00280070"/>
    <w:rsid w:val="00284415"/>
    <w:rsid w:val="003846A0"/>
    <w:rsid w:val="004004C4"/>
    <w:rsid w:val="004155A8"/>
    <w:rsid w:val="004211F1"/>
    <w:rsid w:val="00425354"/>
    <w:rsid w:val="00445735"/>
    <w:rsid w:val="00466F07"/>
    <w:rsid w:val="004B7FD9"/>
    <w:rsid w:val="004F1020"/>
    <w:rsid w:val="00502F77"/>
    <w:rsid w:val="00503358"/>
    <w:rsid w:val="00552DAE"/>
    <w:rsid w:val="005D4A53"/>
    <w:rsid w:val="0061142E"/>
    <w:rsid w:val="00624B99"/>
    <w:rsid w:val="00667D0F"/>
    <w:rsid w:val="0068686F"/>
    <w:rsid w:val="0069697F"/>
    <w:rsid w:val="006B5EA5"/>
    <w:rsid w:val="006B6767"/>
    <w:rsid w:val="006C6249"/>
    <w:rsid w:val="00731680"/>
    <w:rsid w:val="007E124B"/>
    <w:rsid w:val="0080677D"/>
    <w:rsid w:val="00812D0F"/>
    <w:rsid w:val="00840279"/>
    <w:rsid w:val="00861514"/>
    <w:rsid w:val="008F0E90"/>
    <w:rsid w:val="008F1986"/>
    <w:rsid w:val="008F3374"/>
    <w:rsid w:val="00944C37"/>
    <w:rsid w:val="00945DA7"/>
    <w:rsid w:val="0094633D"/>
    <w:rsid w:val="00946953"/>
    <w:rsid w:val="009A5BDB"/>
    <w:rsid w:val="009B381D"/>
    <w:rsid w:val="00A53FF2"/>
    <w:rsid w:val="00A54E0F"/>
    <w:rsid w:val="00A64D67"/>
    <w:rsid w:val="00A8599A"/>
    <w:rsid w:val="00AE14D3"/>
    <w:rsid w:val="00B16D81"/>
    <w:rsid w:val="00B3241E"/>
    <w:rsid w:val="00BA106C"/>
    <w:rsid w:val="00BB40CB"/>
    <w:rsid w:val="00C715EC"/>
    <w:rsid w:val="00CA208D"/>
    <w:rsid w:val="00CB3637"/>
    <w:rsid w:val="00CB6BF8"/>
    <w:rsid w:val="00CD14E5"/>
    <w:rsid w:val="00D20277"/>
    <w:rsid w:val="00DC263D"/>
    <w:rsid w:val="00E11FE8"/>
    <w:rsid w:val="00E63A6E"/>
    <w:rsid w:val="00E94381"/>
    <w:rsid w:val="00EE4B86"/>
    <w:rsid w:val="00EF487D"/>
    <w:rsid w:val="00FA685A"/>
    <w:rsid w:val="00FC36F9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 В.А.</dc:creator>
  <cp:lastModifiedBy>Ермоленко О.В.</cp:lastModifiedBy>
  <cp:revision>10</cp:revision>
  <cp:lastPrinted>2025-04-23T05:47:00Z</cp:lastPrinted>
  <dcterms:created xsi:type="dcterms:W3CDTF">2025-03-24T12:48:00Z</dcterms:created>
  <dcterms:modified xsi:type="dcterms:W3CDTF">2025-04-23T05:47:00Z</dcterms:modified>
</cp:coreProperties>
</file>