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7CD16" w14:textId="0F8C2628" w:rsidR="00811819" w:rsidRPr="00E06AB6" w:rsidRDefault="00811819" w:rsidP="00E06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3843A92C" w14:textId="77777777" w:rsidR="00811819" w:rsidRPr="00E06AB6" w:rsidRDefault="00811819" w:rsidP="00811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F8B6A" w14:textId="77777777" w:rsidR="008F333F" w:rsidRPr="00E06AB6" w:rsidRDefault="008F333F" w:rsidP="00E06AB6">
      <w:pPr>
        <w:pStyle w:val="1"/>
        <w:autoSpaceDE w:val="0"/>
        <w:autoSpaceDN w:val="0"/>
        <w:adjustRightInd w:val="0"/>
        <w:spacing w:line="0" w:lineRule="atLeast"/>
        <w:ind w:firstLine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E06AB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Герб города Радужный</w:t>
      </w:r>
    </w:p>
    <w:p w14:paraId="0C5D0C48" w14:textId="77777777" w:rsidR="008F333F" w:rsidRPr="00E06AB6" w:rsidRDefault="008F333F" w:rsidP="008F333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150212" w14:textId="152A21BD" w:rsidR="008F333F" w:rsidRPr="00E06AB6" w:rsidRDefault="008F333F" w:rsidP="008F333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6AB6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14:paraId="6BAF0F74" w14:textId="4BFD18E5" w:rsidR="008F333F" w:rsidRPr="00E06AB6" w:rsidRDefault="008F333F" w:rsidP="008F333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AB6"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14:paraId="49D85104" w14:textId="4FE616C4" w:rsidR="008F333F" w:rsidRPr="00E06AB6" w:rsidRDefault="008F333F" w:rsidP="008F333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E2F11E" w14:textId="77777777" w:rsidR="008F333F" w:rsidRPr="00E06AB6" w:rsidRDefault="008F333F" w:rsidP="008F333F">
      <w:pPr>
        <w:pStyle w:val="1"/>
        <w:autoSpaceDE w:val="0"/>
        <w:autoSpaceDN w:val="0"/>
        <w:adjustRightInd w:val="0"/>
        <w:spacing w:line="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AB6">
        <w:rPr>
          <w:rFonts w:ascii="Times New Roman" w:eastAsia="Calibri" w:hAnsi="Times New Roman" w:cs="Times New Roman"/>
          <w:sz w:val="28"/>
          <w:szCs w:val="28"/>
          <w:lang w:eastAsia="en-US"/>
        </w:rPr>
        <w:t>ДУМА ГОРОДА РАДУЖНЫЙ</w:t>
      </w:r>
    </w:p>
    <w:p w14:paraId="20875982" w14:textId="77777777" w:rsidR="008F333F" w:rsidRPr="00E06AB6" w:rsidRDefault="008F333F" w:rsidP="008F333F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0F9807" w14:textId="234B72FF" w:rsidR="00811819" w:rsidRPr="00E06AB6" w:rsidRDefault="00811819" w:rsidP="008F333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7047F9BD" w14:textId="77777777" w:rsidR="00811819" w:rsidRPr="00E06AB6" w:rsidRDefault="00811819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4C684" w14:textId="3430971A" w:rsidR="00811819" w:rsidRPr="00E06AB6" w:rsidRDefault="00811819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</w:t>
      </w:r>
      <w:r w:rsidR="007007EE" w:rsidRPr="00E0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A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</w:t>
      </w:r>
      <w:r w:rsidR="0041590F" w:rsidRPr="00E06A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3C23" w:rsidRPr="00E06A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532B" w:rsidRPr="00E0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90F" w:rsidRPr="00E06A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06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№____</w:t>
      </w:r>
    </w:p>
    <w:p w14:paraId="070290B0" w14:textId="77777777" w:rsidR="00811819" w:rsidRPr="00E06AB6" w:rsidRDefault="00811819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72FA4" w14:textId="77777777" w:rsidR="00E06AB6" w:rsidRDefault="00811819" w:rsidP="00591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B6">
        <w:rPr>
          <w:rFonts w:ascii="Times New Roman" w:hAnsi="Times New Roman" w:cs="Times New Roman"/>
          <w:b/>
          <w:sz w:val="28"/>
          <w:szCs w:val="28"/>
        </w:rPr>
        <w:t>Об</w:t>
      </w:r>
      <w:r w:rsidR="00306899" w:rsidRPr="00E06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8A4" w:rsidRPr="00E06AB6">
        <w:rPr>
          <w:rFonts w:ascii="Times New Roman" w:hAnsi="Times New Roman" w:cs="Times New Roman"/>
          <w:b/>
          <w:sz w:val="28"/>
          <w:szCs w:val="28"/>
        </w:rPr>
        <w:t xml:space="preserve">организации отдыха, оздоровления, занятости детей и </w:t>
      </w:r>
    </w:p>
    <w:p w14:paraId="1BAFDCF5" w14:textId="02437963" w:rsidR="00811819" w:rsidRPr="00E06AB6" w:rsidRDefault="005E49EC" w:rsidP="00591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молодежи </w:t>
      </w:r>
      <w:r w:rsidR="005918B9" w:rsidRPr="00E06AB6">
        <w:rPr>
          <w:rFonts w:ascii="Times New Roman" w:hAnsi="Times New Roman" w:cs="Times New Roman"/>
          <w:b/>
          <w:sz w:val="28"/>
          <w:szCs w:val="28"/>
        </w:rPr>
        <w:t xml:space="preserve">города Радужный </w:t>
      </w:r>
      <w:r w:rsidR="00811819" w:rsidRPr="00E06AB6">
        <w:rPr>
          <w:rFonts w:ascii="Times New Roman" w:hAnsi="Times New Roman" w:cs="Times New Roman"/>
          <w:b/>
          <w:sz w:val="28"/>
          <w:szCs w:val="28"/>
        </w:rPr>
        <w:t>в 20</w:t>
      </w:r>
      <w:r w:rsidR="005918B9" w:rsidRPr="00E06AB6">
        <w:rPr>
          <w:rFonts w:ascii="Times New Roman" w:hAnsi="Times New Roman" w:cs="Times New Roman"/>
          <w:b/>
          <w:sz w:val="28"/>
          <w:szCs w:val="28"/>
        </w:rPr>
        <w:t>2</w:t>
      </w:r>
      <w:r w:rsidR="00D43C23" w:rsidRPr="00E06AB6">
        <w:rPr>
          <w:rFonts w:ascii="Times New Roman" w:hAnsi="Times New Roman" w:cs="Times New Roman"/>
          <w:b/>
          <w:sz w:val="28"/>
          <w:szCs w:val="28"/>
        </w:rPr>
        <w:t>5</w:t>
      </w:r>
      <w:r w:rsidR="005C532B" w:rsidRPr="00E06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819" w:rsidRPr="00E06AB6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E86A8D4" w14:textId="77777777" w:rsidR="00811819" w:rsidRPr="00E06AB6" w:rsidRDefault="00811819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795D8" w14:textId="10B47FC4" w:rsidR="00811819" w:rsidRPr="00E06AB6" w:rsidRDefault="00811819" w:rsidP="008118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Заслушав и обсудив информацию управления образования администрации города Радужный </w:t>
      </w:r>
      <w:r w:rsidR="0013154D"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DB6461"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отдыха, оздоровления, занятости детей и молодежи города Радужный</w:t>
      </w:r>
      <w:r w:rsidR="0097355A"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</w:t>
      </w:r>
      <w:r w:rsidR="00D43C23"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7355A"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году, </w:t>
      </w:r>
      <w:r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Дума города </w:t>
      </w:r>
      <w:r w:rsidRPr="00E06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14:paraId="610C6E96" w14:textId="77777777" w:rsidR="00811819" w:rsidRPr="00E06AB6" w:rsidRDefault="00811819" w:rsidP="0081181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FB58B8" w14:textId="5C2DFC7F" w:rsidR="00811819" w:rsidRPr="00E06AB6" w:rsidRDefault="00811819" w:rsidP="00811819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</w:t>
      </w:r>
      <w:r w:rsidR="0013154D"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176F3" w:rsidRPr="00E06AB6">
        <w:rPr>
          <w:rFonts w:ascii="Times New Roman" w:hAnsi="Times New Roman" w:cs="Times New Roman"/>
          <w:sz w:val="28"/>
          <w:szCs w:val="28"/>
        </w:rPr>
        <w:t>б</w:t>
      </w:r>
      <w:r w:rsidR="00007C1E" w:rsidRPr="00E06AB6">
        <w:rPr>
          <w:rFonts w:ascii="Times New Roman" w:hAnsi="Times New Roman" w:cs="Times New Roman"/>
          <w:sz w:val="28"/>
          <w:szCs w:val="28"/>
        </w:rPr>
        <w:t xml:space="preserve"> </w:t>
      </w:r>
      <w:r w:rsidR="006B55D0" w:rsidRPr="00E06AB6">
        <w:rPr>
          <w:rFonts w:ascii="Times New Roman" w:hAnsi="Times New Roman" w:cs="Times New Roman"/>
          <w:sz w:val="28"/>
          <w:szCs w:val="28"/>
        </w:rPr>
        <w:t>организации отдыха, оздоровления, занятости детей и молодежи города Радужный в 202</w:t>
      </w:r>
      <w:r w:rsidR="00D43C23" w:rsidRPr="00E06AB6">
        <w:rPr>
          <w:rFonts w:ascii="Times New Roman" w:hAnsi="Times New Roman" w:cs="Times New Roman"/>
          <w:sz w:val="28"/>
          <w:szCs w:val="28"/>
        </w:rPr>
        <w:t>5</w:t>
      </w:r>
      <w:r w:rsidR="006B55D0" w:rsidRPr="00E06AB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3154D"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к сведению (П</w:t>
      </w:r>
      <w:r w:rsidRPr="00E0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риложение).</w:t>
      </w:r>
    </w:p>
    <w:p w14:paraId="298757B9" w14:textId="2CD9467E" w:rsidR="00811819" w:rsidRPr="00E06AB6" w:rsidRDefault="00811819" w:rsidP="0081181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721CBA" w14:textId="77777777" w:rsidR="00C87EE3" w:rsidRDefault="00C87EE3" w:rsidP="0081181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2972652F" w14:textId="77777777" w:rsidR="00E06AB6" w:rsidRDefault="00E06AB6" w:rsidP="0081181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5CEDF7C3" w14:textId="77777777" w:rsidR="00E06AB6" w:rsidRPr="00E06AB6" w:rsidRDefault="00E06AB6" w:rsidP="0081181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210FA094" w14:textId="77777777" w:rsidR="006F56FA" w:rsidRPr="00E06AB6" w:rsidRDefault="006F56FA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DCA51A4" w14:textId="3046DBFE" w:rsidR="00F93F4A" w:rsidRPr="00E06AB6" w:rsidRDefault="007007EE" w:rsidP="00E06AB6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Думы города</w:t>
      </w:r>
      <w:r w:rsidRPr="00E06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Г.П. Борщёв </w:t>
      </w:r>
    </w:p>
    <w:p w14:paraId="5C97619A" w14:textId="77777777" w:rsidR="00050977" w:rsidRPr="00E06AB6" w:rsidRDefault="00050977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885A7" w14:textId="68D8B6E9" w:rsidR="001877C9" w:rsidRPr="00E06AB6" w:rsidRDefault="00E06AB6" w:rsidP="00E66E6C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________________ 2025 </w:t>
      </w:r>
      <w:r w:rsidR="001877C9" w:rsidRPr="00E06AB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года </w:t>
      </w:r>
      <w:r w:rsidR="00BB2BC3" w:rsidRPr="00E06AB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</w:p>
    <w:p w14:paraId="6B3E37E0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28D8D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D39C2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20D91A8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D99AD20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B938F53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6EE2FCF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AACC4B4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103298C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15DB8F4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38D1AFF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515E83" w14:textId="77777777" w:rsidR="00C3617E" w:rsidRPr="00E06AB6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4FAD9E1" w14:textId="77777777" w:rsidR="00E06AB6" w:rsidRDefault="00E06AB6" w:rsidP="00E06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4A0819C" w14:textId="77777777" w:rsidR="00E06AB6" w:rsidRPr="00E06AB6" w:rsidRDefault="00E06AB6" w:rsidP="00E06A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E229948" w14:textId="07B14CDC" w:rsidR="00B02823" w:rsidRPr="00E06AB6" w:rsidRDefault="00B02823" w:rsidP="00B02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05F2CF0" w14:textId="77777777" w:rsidR="00B02823" w:rsidRPr="00E06AB6" w:rsidRDefault="00B02823" w:rsidP="00B02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14:paraId="5E4B9521" w14:textId="0BE038A1" w:rsidR="00B02823" w:rsidRPr="00E06AB6" w:rsidRDefault="00B02823" w:rsidP="00B02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от__________202</w:t>
      </w:r>
      <w:r w:rsidR="00D43C23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№____</w:t>
      </w:r>
    </w:p>
    <w:p w14:paraId="5C84173A" w14:textId="77777777" w:rsidR="00D6103F" w:rsidRPr="00E06AB6" w:rsidRDefault="00D6103F" w:rsidP="00E06A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390F5EF1" w14:textId="456205C4" w:rsidR="00045CA9" w:rsidRPr="00E06AB6" w:rsidRDefault="00045CA9" w:rsidP="002B41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B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71948841" w14:textId="77777777" w:rsidR="005E49EC" w:rsidRDefault="00E06AB6" w:rsidP="002B41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B6">
        <w:rPr>
          <w:rFonts w:ascii="Times New Roman" w:hAnsi="Times New Roman" w:cs="Times New Roman"/>
          <w:b/>
          <w:sz w:val="28"/>
          <w:szCs w:val="28"/>
        </w:rPr>
        <w:t>о</w:t>
      </w:r>
      <w:r w:rsidR="00045CA9" w:rsidRPr="00E06AB6">
        <w:rPr>
          <w:rFonts w:ascii="Times New Roman" w:hAnsi="Times New Roman" w:cs="Times New Roman"/>
          <w:b/>
          <w:sz w:val="28"/>
          <w:szCs w:val="28"/>
        </w:rPr>
        <w:t>б</w:t>
      </w:r>
      <w:r w:rsidR="005B3BBB" w:rsidRPr="00E06AB6">
        <w:rPr>
          <w:rFonts w:ascii="Times New Roman" w:hAnsi="Times New Roman" w:cs="Times New Roman"/>
          <w:b/>
          <w:sz w:val="28"/>
          <w:szCs w:val="28"/>
        </w:rPr>
        <w:t xml:space="preserve"> организации отдыха, оздоровления, занятости </w:t>
      </w:r>
    </w:p>
    <w:p w14:paraId="0953C800" w14:textId="1E1C8747" w:rsidR="00045CA9" w:rsidRPr="00E06AB6" w:rsidRDefault="005B3BBB" w:rsidP="005E49E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B6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bookmarkStart w:id="0" w:name="_GoBack"/>
      <w:bookmarkEnd w:id="0"/>
      <w:r w:rsidRPr="00E06AB6">
        <w:rPr>
          <w:rFonts w:ascii="Times New Roman" w:hAnsi="Times New Roman" w:cs="Times New Roman"/>
          <w:b/>
          <w:sz w:val="28"/>
          <w:szCs w:val="28"/>
        </w:rPr>
        <w:t>и молодежи города Радужный в 202</w:t>
      </w:r>
      <w:r w:rsidR="00D43C23" w:rsidRPr="00E06AB6">
        <w:rPr>
          <w:rFonts w:ascii="Times New Roman" w:hAnsi="Times New Roman" w:cs="Times New Roman"/>
          <w:b/>
          <w:sz w:val="28"/>
          <w:szCs w:val="28"/>
        </w:rPr>
        <w:t>5</w:t>
      </w:r>
      <w:r w:rsidRPr="00E06AB6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2E6044" w:rsidRPr="00E06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CA9" w:rsidRPr="00E06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2C6FB4" w14:textId="77777777" w:rsidR="00045CA9" w:rsidRPr="00E06AB6" w:rsidRDefault="00045CA9" w:rsidP="002B41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0D8CB9E" w14:textId="04E7574C" w:rsidR="00713F36" w:rsidRPr="00E06AB6" w:rsidRDefault="00713F36" w:rsidP="00713F3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Организация отдыха, оздоровления, занятости детей, подростков и молодежи города Радужный (оздоровительная кампания) в 20</w:t>
      </w:r>
      <w:r w:rsidR="00C73B09" w:rsidRPr="00E06AB6">
        <w:rPr>
          <w:rFonts w:ascii="Times New Roman" w:hAnsi="Times New Roman" w:cs="Times New Roman"/>
          <w:sz w:val="28"/>
          <w:szCs w:val="28"/>
        </w:rPr>
        <w:t>2</w:t>
      </w:r>
      <w:r w:rsidR="00CC5838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году на территории города Радужный осуществляется:</w:t>
      </w:r>
    </w:p>
    <w:p w14:paraId="6808390C" w14:textId="77777777" w:rsidR="00713F36" w:rsidRPr="00E06AB6" w:rsidRDefault="00713F36" w:rsidP="00713F36">
      <w:pPr>
        <w:pStyle w:val="a8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в соответствии с Законом Ханты-Мансийского автономного округа - Югры от 30.12.2009 № 250-оз «Об организации и обеспечении отдыха и оздоровления детей, имеющих место жительства в Ханты-Мансийском автономном округе – Югре»;</w:t>
      </w:r>
    </w:p>
    <w:p w14:paraId="1E817A99" w14:textId="77777777" w:rsidR="00713F36" w:rsidRPr="00E06AB6" w:rsidRDefault="00713F36" w:rsidP="00713F36">
      <w:pPr>
        <w:pStyle w:val="a8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в соответствии с Порядком организации отдыха и оздоровления детей, имеющих место жительства в Ханты-Мансийском автономном округе – Югре, утвержденным постановлением Правительства Ханты-Мансийского автономного округа - Югры от 27.01.2010 № 21-п;</w:t>
      </w:r>
    </w:p>
    <w:p w14:paraId="6848EF02" w14:textId="1DA09057" w:rsidR="00713F36" w:rsidRPr="00E06AB6" w:rsidRDefault="00713F36" w:rsidP="00713F36">
      <w:pPr>
        <w:pStyle w:val="a8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 xml:space="preserve">в рамках мер, направленных на реализацию государственной программы Ханты – Мансийского автономного округа – Югры, утвержденных постановлением Правительства Ханты-Мансийского автономного округа – Югры от 30.12.2021 </w:t>
      </w:r>
      <w:r w:rsidR="00E80234" w:rsidRPr="00E06AB6">
        <w:rPr>
          <w:rFonts w:ascii="Times New Roman" w:hAnsi="Times New Roman"/>
          <w:sz w:val="28"/>
          <w:szCs w:val="28"/>
        </w:rPr>
        <w:t xml:space="preserve">      </w:t>
      </w:r>
      <w:r w:rsidRPr="00E06AB6">
        <w:rPr>
          <w:rFonts w:ascii="Times New Roman" w:hAnsi="Times New Roman"/>
          <w:sz w:val="28"/>
          <w:szCs w:val="28"/>
        </w:rPr>
        <w:t>№ 634-п «О мерах по реализации государственной программы Ханты-Мансийского автономного округа – Югры «Развитие образования»</w:t>
      </w:r>
      <w:r w:rsidR="00BC7854" w:rsidRPr="00E06AB6">
        <w:rPr>
          <w:rFonts w:ascii="Times New Roman" w:hAnsi="Times New Roman"/>
          <w:sz w:val="28"/>
          <w:szCs w:val="28"/>
        </w:rPr>
        <w:t xml:space="preserve"> (подпункт 12 статья 6);</w:t>
      </w:r>
    </w:p>
    <w:p w14:paraId="564E7D1B" w14:textId="0F4727FB" w:rsidR="00BC7854" w:rsidRPr="00E06AB6" w:rsidRDefault="007926C2" w:rsidP="00713F36">
      <w:pPr>
        <w:pStyle w:val="a8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в соответствии с у</w:t>
      </w:r>
      <w:r w:rsidR="00BC7854" w:rsidRPr="00E06AB6">
        <w:rPr>
          <w:rFonts w:ascii="Times New Roman" w:hAnsi="Times New Roman"/>
          <w:sz w:val="28"/>
          <w:szCs w:val="28"/>
        </w:rPr>
        <w:t>став</w:t>
      </w:r>
      <w:r w:rsidRPr="00E06AB6">
        <w:rPr>
          <w:rFonts w:ascii="Times New Roman" w:hAnsi="Times New Roman"/>
          <w:sz w:val="28"/>
          <w:szCs w:val="28"/>
        </w:rPr>
        <w:t>ом</w:t>
      </w:r>
      <w:r w:rsidR="00BC7854" w:rsidRPr="00E06AB6">
        <w:rPr>
          <w:rFonts w:ascii="Times New Roman" w:hAnsi="Times New Roman"/>
          <w:sz w:val="28"/>
          <w:szCs w:val="28"/>
        </w:rPr>
        <w:t xml:space="preserve"> города Радужный (подпункт </w:t>
      </w:r>
      <w:r w:rsidR="004D14AB" w:rsidRPr="00E06AB6">
        <w:rPr>
          <w:rFonts w:ascii="Times New Roman" w:hAnsi="Times New Roman"/>
          <w:sz w:val="28"/>
          <w:szCs w:val="28"/>
        </w:rPr>
        <w:t>2 пункта</w:t>
      </w:r>
      <w:r w:rsidR="00BC7854" w:rsidRPr="00E06AB6">
        <w:rPr>
          <w:rFonts w:ascii="Times New Roman" w:hAnsi="Times New Roman"/>
          <w:sz w:val="28"/>
          <w:szCs w:val="28"/>
        </w:rPr>
        <w:t xml:space="preserve"> </w:t>
      </w:r>
      <w:r w:rsidRPr="00E06AB6">
        <w:rPr>
          <w:rFonts w:ascii="Times New Roman" w:hAnsi="Times New Roman"/>
          <w:sz w:val="28"/>
          <w:szCs w:val="28"/>
        </w:rPr>
        <w:t xml:space="preserve">                  </w:t>
      </w:r>
      <w:r w:rsidR="00BC7854" w:rsidRPr="00E06AB6">
        <w:rPr>
          <w:rFonts w:ascii="Times New Roman" w:hAnsi="Times New Roman"/>
          <w:sz w:val="28"/>
          <w:szCs w:val="28"/>
        </w:rPr>
        <w:t>5</w:t>
      </w:r>
      <w:r w:rsidRPr="00E06AB6">
        <w:rPr>
          <w:rFonts w:ascii="Times New Roman" w:hAnsi="Times New Roman"/>
          <w:sz w:val="28"/>
          <w:szCs w:val="28"/>
        </w:rPr>
        <w:t xml:space="preserve"> </w:t>
      </w:r>
      <w:r w:rsidR="00BC7854" w:rsidRPr="00E06AB6">
        <w:rPr>
          <w:rFonts w:ascii="Times New Roman" w:hAnsi="Times New Roman"/>
          <w:sz w:val="28"/>
          <w:szCs w:val="28"/>
        </w:rPr>
        <w:t>статьи 28);</w:t>
      </w:r>
    </w:p>
    <w:p w14:paraId="0E33B45C" w14:textId="418818BF" w:rsidR="00BA3FA2" w:rsidRPr="00E06AB6" w:rsidRDefault="00BA3FA2" w:rsidP="00BA3FA2">
      <w:pPr>
        <w:pStyle w:val="a8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 xml:space="preserve">в соответствии с комплексными процессными мероприятиями «Содействие развитию летнего отдыха и оздоровления» </w:t>
      </w:r>
      <w:r w:rsidR="00DB2E9B" w:rsidRPr="00E06AB6">
        <w:rPr>
          <w:rFonts w:ascii="Times New Roman" w:hAnsi="Times New Roman"/>
          <w:sz w:val="28"/>
          <w:szCs w:val="28"/>
        </w:rPr>
        <w:t xml:space="preserve">в рамках </w:t>
      </w:r>
      <w:r w:rsidRPr="00E06AB6">
        <w:rPr>
          <w:rFonts w:ascii="Times New Roman" w:hAnsi="Times New Roman"/>
          <w:sz w:val="28"/>
          <w:szCs w:val="28"/>
        </w:rPr>
        <w:t xml:space="preserve">муниципальной программы города Радужный «Развитие образования в городе Радужный», утвержденной постановлением администрации города Радужный от 02.12.2024 </w:t>
      </w:r>
      <w:r w:rsidR="00E3424E" w:rsidRPr="00E06AB6">
        <w:rPr>
          <w:rFonts w:ascii="Times New Roman" w:hAnsi="Times New Roman"/>
          <w:sz w:val="28"/>
          <w:szCs w:val="28"/>
        </w:rPr>
        <w:t xml:space="preserve">    </w:t>
      </w:r>
      <w:r w:rsidRPr="00E06AB6">
        <w:rPr>
          <w:rFonts w:ascii="Times New Roman" w:hAnsi="Times New Roman"/>
          <w:sz w:val="28"/>
          <w:szCs w:val="28"/>
        </w:rPr>
        <w:t xml:space="preserve">№ 1025; </w:t>
      </w:r>
    </w:p>
    <w:p w14:paraId="72E4208D" w14:textId="6661830C" w:rsidR="00713F36" w:rsidRPr="00E06AB6" w:rsidRDefault="00713F36" w:rsidP="00713F36">
      <w:pPr>
        <w:pStyle w:val="a8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 xml:space="preserve">в соответствии с административным регламентом </w:t>
      </w:r>
      <w:r w:rsidRPr="00E06AB6">
        <w:rPr>
          <w:rFonts w:ascii="Times New Roman" w:hAnsi="Times New Roman"/>
          <w:bCs/>
          <w:kern w:val="32"/>
          <w:sz w:val="28"/>
          <w:szCs w:val="28"/>
        </w:rPr>
        <w:t>предоставления муниципальной услуги «Организация отдыха детей в каникулярное время в части предоставления детям, имеющим место жительства в городе Радужный, путевок в организации отдыха детей и их оздоровления</w:t>
      </w:r>
      <w:r w:rsidRPr="00E06AB6">
        <w:rPr>
          <w:rFonts w:ascii="Times New Roman" w:hAnsi="Times New Roman"/>
          <w:sz w:val="28"/>
          <w:szCs w:val="28"/>
        </w:rPr>
        <w:t xml:space="preserve">», утвержденным постановлением администрации города Радужный от </w:t>
      </w:r>
      <w:r w:rsidR="00F6577A" w:rsidRPr="00E06AB6">
        <w:rPr>
          <w:rFonts w:ascii="Times New Roman" w:hAnsi="Times New Roman"/>
          <w:sz w:val="28"/>
          <w:szCs w:val="28"/>
        </w:rPr>
        <w:t>18</w:t>
      </w:r>
      <w:r w:rsidRPr="00E06AB6">
        <w:rPr>
          <w:rFonts w:ascii="Times New Roman" w:hAnsi="Times New Roman"/>
          <w:sz w:val="28"/>
          <w:szCs w:val="28"/>
        </w:rPr>
        <w:t>.</w:t>
      </w:r>
      <w:r w:rsidR="00F6577A" w:rsidRPr="00E06AB6">
        <w:rPr>
          <w:rFonts w:ascii="Times New Roman" w:hAnsi="Times New Roman"/>
          <w:sz w:val="28"/>
          <w:szCs w:val="28"/>
        </w:rPr>
        <w:t>10</w:t>
      </w:r>
      <w:r w:rsidRPr="00E06AB6">
        <w:rPr>
          <w:rFonts w:ascii="Times New Roman" w:hAnsi="Times New Roman"/>
          <w:sz w:val="28"/>
          <w:szCs w:val="28"/>
        </w:rPr>
        <w:t>.202</w:t>
      </w:r>
      <w:r w:rsidR="00177EB3" w:rsidRPr="00E06AB6">
        <w:rPr>
          <w:rFonts w:ascii="Times New Roman" w:hAnsi="Times New Roman"/>
          <w:sz w:val="28"/>
          <w:szCs w:val="28"/>
        </w:rPr>
        <w:t>2</w:t>
      </w:r>
      <w:r w:rsidRPr="00E06AB6">
        <w:rPr>
          <w:rFonts w:ascii="Times New Roman" w:hAnsi="Times New Roman"/>
          <w:sz w:val="28"/>
          <w:szCs w:val="28"/>
        </w:rPr>
        <w:t xml:space="preserve"> №</w:t>
      </w:r>
      <w:r w:rsidR="00F6577A" w:rsidRPr="00E06AB6">
        <w:rPr>
          <w:rFonts w:ascii="Times New Roman" w:hAnsi="Times New Roman"/>
          <w:sz w:val="28"/>
          <w:szCs w:val="28"/>
        </w:rPr>
        <w:t xml:space="preserve"> 1609</w:t>
      </w:r>
      <w:r w:rsidRPr="00E06AB6">
        <w:rPr>
          <w:rFonts w:ascii="Times New Roman" w:hAnsi="Times New Roman"/>
          <w:sz w:val="28"/>
          <w:szCs w:val="28"/>
        </w:rPr>
        <w:t>.</w:t>
      </w:r>
    </w:p>
    <w:p w14:paraId="34C1C7F2" w14:textId="30B377F9" w:rsidR="00713F36" w:rsidRPr="00E06AB6" w:rsidRDefault="00713F36" w:rsidP="00713F36">
      <w:pPr>
        <w:pStyle w:val="a8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В целях обеспечения функционирования и развития системы отдыха, оздоровления, творческого досуга, занятости детей, подростков и молодежи:</w:t>
      </w:r>
    </w:p>
    <w:p w14:paraId="0920592C" w14:textId="1EBF9FA1" w:rsidR="00713F36" w:rsidRPr="00E06AB6" w:rsidRDefault="00713F36" w:rsidP="00713F36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Между Департаментом образования и</w:t>
      </w:r>
      <w:r w:rsidR="00014079" w:rsidRPr="00E06AB6">
        <w:rPr>
          <w:rFonts w:ascii="Times New Roman" w:hAnsi="Times New Roman"/>
          <w:sz w:val="28"/>
          <w:szCs w:val="28"/>
        </w:rPr>
        <w:t xml:space="preserve"> науки </w:t>
      </w:r>
      <w:r w:rsidRPr="00E06AB6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и администрацией города Радужный заключено Соглашение о предоставлении субсидии местному бюджету из бюджета </w:t>
      </w:r>
      <w:r w:rsidRPr="00E06AB6">
        <w:rPr>
          <w:rFonts w:ascii="Times New Roman" w:hAnsi="Times New Roman"/>
          <w:sz w:val="28"/>
          <w:szCs w:val="28"/>
        </w:rPr>
        <w:lastRenderedPageBreak/>
        <w:t xml:space="preserve">Ханты-Мансийского автономного округа – Югры от </w:t>
      </w:r>
      <w:r w:rsidR="00DB4388" w:rsidRPr="00E06AB6">
        <w:rPr>
          <w:rFonts w:ascii="Times New Roman" w:hAnsi="Times New Roman"/>
          <w:sz w:val="28"/>
          <w:szCs w:val="28"/>
        </w:rPr>
        <w:t>2</w:t>
      </w:r>
      <w:r w:rsidR="002C735A" w:rsidRPr="00E06AB6">
        <w:rPr>
          <w:rFonts w:ascii="Times New Roman" w:hAnsi="Times New Roman"/>
          <w:sz w:val="28"/>
          <w:szCs w:val="28"/>
        </w:rPr>
        <w:t>6</w:t>
      </w:r>
      <w:r w:rsidR="00AC6094" w:rsidRPr="00E06AB6">
        <w:rPr>
          <w:rFonts w:ascii="Times New Roman" w:hAnsi="Times New Roman"/>
          <w:sz w:val="28"/>
          <w:szCs w:val="28"/>
        </w:rPr>
        <w:t>.</w:t>
      </w:r>
      <w:r w:rsidR="002C735A" w:rsidRPr="00E06AB6">
        <w:rPr>
          <w:rFonts w:ascii="Times New Roman" w:hAnsi="Times New Roman"/>
          <w:sz w:val="28"/>
          <w:szCs w:val="28"/>
        </w:rPr>
        <w:t>12</w:t>
      </w:r>
      <w:r w:rsidR="00AC6094" w:rsidRPr="00E06AB6">
        <w:rPr>
          <w:rFonts w:ascii="Times New Roman" w:hAnsi="Times New Roman"/>
          <w:sz w:val="28"/>
          <w:szCs w:val="28"/>
        </w:rPr>
        <w:t>.</w:t>
      </w:r>
      <w:r w:rsidR="006C5AE8" w:rsidRPr="00E06AB6">
        <w:rPr>
          <w:rFonts w:ascii="Times New Roman" w:hAnsi="Times New Roman"/>
          <w:sz w:val="28"/>
          <w:szCs w:val="28"/>
        </w:rPr>
        <w:t>202</w:t>
      </w:r>
      <w:r w:rsidR="00DB4388" w:rsidRPr="00E06AB6">
        <w:rPr>
          <w:rFonts w:ascii="Times New Roman" w:hAnsi="Times New Roman"/>
          <w:sz w:val="28"/>
          <w:szCs w:val="28"/>
        </w:rPr>
        <w:t>4</w:t>
      </w:r>
      <w:r w:rsidR="0078313D" w:rsidRPr="00E06AB6">
        <w:rPr>
          <w:rFonts w:ascii="Times New Roman" w:hAnsi="Times New Roman"/>
          <w:sz w:val="28"/>
          <w:szCs w:val="28"/>
        </w:rPr>
        <w:t xml:space="preserve"> </w:t>
      </w:r>
      <w:r w:rsidRPr="00E06AB6">
        <w:rPr>
          <w:rFonts w:ascii="Times New Roman" w:hAnsi="Times New Roman"/>
          <w:sz w:val="28"/>
          <w:szCs w:val="28"/>
        </w:rPr>
        <w:t>№</w:t>
      </w:r>
      <w:r w:rsidR="006C5AE8" w:rsidRPr="00E06AB6">
        <w:rPr>
          <w:rFonts w:ascii="Times New Roman" w:hAnsi="Times New Roman"/>
          <w:sz w:val="28"/>
          <w:szCs w:val="28"/>
        </w:rPr>
        <w:t xml:space="preserve"> </w:t>
      </w:r>
      <w:r w:rsidR="002C735A" w:rsidRPr="00E06AB6">
        <w:rPr>
          <w:rFonts w:ascii="Times New Roman" w:hAnsi="Times New Roman"/>
          <w:sz w:val="28"/>
          <w:szCs w:val="28"/>
        </w:rPr>
        <w:t>12</w:t>
      </w:r>
      <w:r w:rsidRPr="00E06AB6">
        <w:rPr>
          <w:rFonts w:ascii="Times New Roman" w:hAnsi="Times New Roman"/>
          <w:sz w:val="28"/>
          <w:szCs w:val="28"/>
        </w:rPr>
        <w:t>/2</w:t>
      </w:r>
      <w:r w:rsidR="00DB4388" w:rsidRPr="00E06AB6">
        <w:rPr>
          <w:rFonts w:ascii="Times New Roman" w:hAnsi="Times New Roman"/>
          <w:sz w:val="28"/>
          <w:szCs w:val="28"/>
        </w:rPr>
        <w:t>4</w:t>
      </w:r>
      <w:r w:rsidRPr="00E06AB6">
        <w:rPr>
          <w:rFonts w:ascii="Times New Roman" w:hAnsi="Times New Roman"/>
          <w:sz w:val="28"/>
          <w:szCs w:val="28"/>
        </w:rPr>
        <w:t>.</w:t>
      </w:r>
      <w:r w:rsidR="006C5AE8" w:rsidRPr="00E06AB6">
        <w:rPr>
          <w:rFonts w:ascii="Times New Roman" w:hAnsi="Times New Roman"/>
          <w:sz w:val="28"/>
          <w:szCs w:val="28"/>
        </w:rPr>
        <w:t>0</w:t>
      </w:r>
      <w:r w:rsidR="002C735A" w:rsidRPr="00E06AB6">
        <w:rPr>
          <w:rFonts w:ascii="Times New Roman" w:hAnsi="Times New Roman"/>
          <w:sz w:val="28"/>
          <w:szCs w:val="28"/>
        </w:rPr>
        <w:t>188</w:t>
      </w:r>
      <w:r w:rsidRPr="00E06AB6">
        <w:rPr>
          <w:rFonts w:ascii="Times New Roman" w:hAnsi="Times New Roman"/>
          <w:sz w:val="28"/>
          <w:szCs w:val="28"/>
        </w:rPr>
        <w:t>.</w:t>
      </w:r>
    </w:p>
    <w:p w14:paraId="3909A0B0" w14:textId="2F340DB9" w:rsidR="00713F36" w:rsidRPr="00E06AB6" w:rsidRDefault="00713F36" w:rsidP="00713F36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Утверждены правовые акты по организации отдыха и оздоровления детей в 202</w:t>
      </w:r>
      <w:r w:rsidR="00A24168" w:rsidRPr="00E06AB6">
        <w:rPr>
          <w:rFonts w:ascii="Times New Roman" w:hAnsi="Times New Roman"/>
          <w:sz w:val="28"/>
          <w:szCs w:val="28"/>
        </w:rPr>
        <w:t>5</w:t>
      </w:r>
      <w:r w:rsidRPr="00E06AB6">
        <w:rPr>
          <w:rFonts w:ascii="Times New Roman" w:hAnsi="Times New Roman"/>
          <w:sz w:val="28"/>
          <w:szCs w:val="28"/>
        </w:rPr>
        <w:t xml:space="preserve"> году:</w:t>
      </w:r>
    </w:p>
    <w:p w14:paraId="4ABC3222" w14:textId="44937082" w:rsidR="00EF415E" w:rsidRPr="00E06AB6" w:rsidRDefault="00713F36" w:rsidP="006966DA">
      <w:pPr>
        <w:pStyle w:val="aa"/>
        <w:numPr>
          <w:ilvl w:val="0"/>
          <w:numId w:val="9"/>
        </w:numPr>
        <w:tabs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Радужный от 10.03.2021 № 393   «О комиссии по проверке лагерей с дневным пребыванием детей, организованных на базе организаций города Радужный» (с изменениями от </w:t>
      </w:r>
      <w:r w:rsidR="00E67D3B" w:rsidRPr="00E06AB6">
        <w:rPr>
          <w:rFonts w:ascii="Times New Roman" w:hAnsi="Times New Roman" w:cs="Times New Roman"/>
          <w:sz w:val="28"/>
          <w:szCs w:val="28"/>
        </w:rPr>
        <w:t>23</w:t>
      </w:r>
      <w:r w:rsidRPr="00E06AB6">
        <w:rPr>
          <w:rFonts w:ascii="Times New Roman" w:hAnsi="Times New Roman" w:cs="Times New Roman"/>
          <w:sz w:val="28"/>
          <w:szCs w:val="28"/>
        </w:rPr>
        <w:t>.0</w:t>
      </w:r>
      <w:r w:rsidR="00E67D3B" w:rsidRPr="00E06AB6">
        <w:rPr>
          <w:rFonts w:ascii="Times New Roman" w:hAnsi="Times New Roman" w:cs="Times New Roman"/>
          <w:sz w:val="28"/>
          <w:szCs w:val="28"/>
        </w:rPr>
        <w:t>4</w:t>
      </w:r>
      <w:r w:rsidRPr="00E06AB6">
        <w:rPr>
          <w:rFonts w:ascii="Times New Roman" w:hAnsi="Times New Roman" w:cs="Times New Roman"/>
          <w:sz w:val="28"/>
          <w:szCs w:val="28"/>
        </w:rPr>
        <w:t>.202</w:t>
      </w:r>
      <w:r w:rsidR="00E67D3B" w:rsidRPr="00E06AB6">
        <w:rPr>
          <w:rFonts w:ascii="Times New Roman" w:hAnsi="Times New Roman" w:cs="Times New Roman"/>
          <w:sz w:val="28"/>
          <w:szCs w:val="28"/>
        </w:rPr>
        <w:t>4</w:t>
      </w:r>
      <w:r w:rsidR="00CF3AED" w:rsidRPr="00E06AB6">
        <w:rPr>
          <w:rFonts w:ascii="Times New Roman" w:hAnsi="Times New Roman" w:cs="Times New Roman"/>
          <w:sz w:val="28"/>
          <w:szCs w:val="28"/>
        </w:rPr>
        <w:t xml:space="preserve"> № 326</w:t>
      </w:r>
      <w:r w:rsidRPr="00E06AB6">
        <w:rPr>
          <w:rFonts w:ascii="Times New Roman" w:hAnsi="Times New Roman" w:cs="Times New Roman"/>
          <w:sz w:val="28"/>
          <w:szCs w:val="28"/>
        </w:rPr>
        <w:t>);</w:t>
      </w:r>
    </w:p>
    <w:p w14:paraId="32BEB14D" w14:textId="11BD3737" w:rsidR="009F650C" w:rsidRPr="00E06AB6" w:rsidRDefault="00713F36" w:rsidP="009F650C">
      <w:pPr>
        <w:pStyle w:val="aa"/>
        <w:numPr>
          <w:ilvl w:val="0"/>
          <w:numId w:val="9"/>
        </w:numPr>
        <w:tabs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Радужный от </w:t>
      </w:r>
      <w:r w:rsidR="009F650C" w:rsidRPr="00E06AB6">
        <w:rPr>
          <w:rFonts w:ascii="Times New Roman" w:hAnsi="Times New Roman" w:cs="Times New Roman"/>
          <w:sz w:val="28"/>
          <w:szCs w:val="28"/>
        </w:rPr>
        <w:t>07</w:t>
      </w:r>
      <w:r w:rsidRPr="00E06AB6">
        <w:rPr>
          <w:rFonts w:ascii="Times New Roman" w:hAnsi="Times New Roman" w:cs="Times New Roman"/>
          <w:sz w:val="28"/>
          <w:szCs w:val="28"/>
        </w:rPr>
        <w:t>.0</w:t>
      </w:r>
      <w:r w:rsidR="009F650C" w:rsidRPr="00E06AB6">
        <w:rPr>
          <w:rFonts w:ascii="Times New Roman" w:hAnsi="Times New Roman" w:cs="Times New Roman"/>
          <w:sz w:val="28"/>
          <w:szCs w:val="28"/>
        </w:rPr>
        <w:t>2</w:t>
      </w:r>
      <w:r w:rsidRPr="00E06AB6">
        <w:rPr>
          <w:rFonts w:ascii="Times New Roman" w:hAnsi="Times New Roman" w:cs="Times New Roman"/>
          <w:sz w:val="28"/>
          <w:szCs w:val="28"/>
        </w:rPr>
        <w:t>.202</w:t>
      </w:r>
      <w:r w:rsidR="009F650C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№</w:t>
      </w:r>
      <w:r w:rsidR="006966DA" w:rsidRPr="00E06AB6">
        <w:rPr>
          <w:rFonts w:ascii="Times New Roman" w:hAnsi="Times New Roman" w:cs="Times New Roman"/>
          <w:sz w:val="28"/>
          <w:szCs w:val="28"/>
        </w:rPr>
        <w:t xml:space="preserve"> </w:t>
      </w:r>
      <w:r w:rsidR="009F650C" w:rsidRPr="00E06AB6">
        <w:rPr>
          <w:rFonts w:ascii="Times New Roman" w:hAnsi="Times New Roman" w:cs="Times New Roman"/>
          <w:sz w:val="28"/>
          <w:szCs w:val="28"/>
        </w:rPr>
        <w:t>9</w:t>
      </w:r>
      <w:r w:rsidR="004A75A5" w:rsidRPr="00E06AB6">
        <w:rPr>
          <w:rFonts w:ascii="Times New Roman" w:hAnsi="Times New Roman" w:cs="Times New Roman"/>
          <w:sz w:val="28"/>
          <w:szCs w:val="28"/>
        </w:rPr>
        <w:t>1</w:t>
      </w:r>
      <w:r w:rsidR="006966DA" w:rsidRPr="00E06AB6">
        <w:rPr>
          <w:rFonts w:ascii="Times New Roman" w:hAnsi="Times New Roman" w:cs="Times New Roman"/>
          <w:sz w:val="28"/>
          <w:szCs w:val="28"/>
        </w:rPr>
        <w:t xml:space="preserve"> </w:t>
      </w:r>
      <w:r w:rsidRPr="00E06AB6">
        <w:rPr>
          <w:rFonts w:ascii="Times New Roman" w:hAnsi="Times New Roman" w:cs="Times New Roman"/>
          <w:sz w:val="28"/>
          <w:szCs w:val="28"/>
        </w:rPr>
        <w:t xml:space="preserve"> «</w:t>
      </w:r>
      <w:r w:rsidR="009F650C" w:rsidRPr="00E06AB6">
        <w:rPr>
          <w:rFonts w:ascii="Times New Roman" w:hAnsi="Times New Roman" w:cs="Times New Roman"/>
          <w:sz w:val="28"/>
          <w:szCs w:val="28"/>
        </w:rPr>
        <w:t>Об организации отдыха и занятости детей в организациях города Радужный, обеспечивающих деятельность лагерей с дневным пребыванием детей в период весенних школьных каникул 2025 года;</w:t>
      </w:r>
    </w:p>
    <w:p w14:paraId="59F4BADE" w14:textId="684DF07E" w:rsidR="00CF3AED" w:rsidRPr="00E06AB6" w:rsidRDefault="003E1629" w:rsidP="00713F36">
      <w:pPr>
        <w:pStyle w:val="aa"/>
        <w:numPr>
          <w:ilvl w:val="0"/>
          <w:numId w:val="9"/>
        </w:numPr>
        <w:tabs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постановление</w:t>
      </w:r>
      <w:r w:rsidR="00F8737F" w:rsidRPr="00E06AB6">
        <w:rPr>
          <w:rFonts w:ascii="Times New Roman" w:hAnsi="Times New Roman" w:cs="Times New Roman"/>
          <w:sz w:val="28"/>
          <w:szCs w:val="28"/>
        </w:rPr>
        <w:t xml:space="preserve"> администрации города Радужный от </w:t>
      </w:r>
      <w:r w:rsidR="002E6051" w:rsidRPr="00E06AB6">
        <w:rPr>
          <w:rFonts w:ascii="Times New Roman" w:hAnsi="Times New Roman" w:cs="Times New Roman"/>
          <w:sz w:val="28"/>
          <w:szCs w:val="28"/>
        </w:rPr>
        <w:t>27</w:t>
      </w:r>
      <w:r w:rsidR="00F8737F" w:rsidRPr="00E06AB6">
        <w:rPr>
          <w:rFonts w:ascii="Times New Roman" w:hAnsi="Times New Roman" w:cs="Times New Roman"/>
          <w:sz w:val="28"/>
          <w:szCs w:val="28"/>
        </w:rPr>
        <w:t>.02.202</w:t>
      </w:r>
      <w:r w:rsidR="002E6051" w:rsidRPr="00E06AB6">
        <w:rPr>
          <w:rFonts w:ascii="Times New Roman" w:hAnsi="Times New Roman" w:cs="Times New Roman"/>
          <w:sz w:val="28"/>
          <w:szCs w:val="28"/>
        </w:rPr>
        <w:t>5</w:t>
      </w:r>
      <w:r w:rsidR="00F8737F" w:rsidRPr="00E06AB6">
        <w:rPr>
          <w:rFonts w:ascii="Times New Roman" w:hAnsi="Times New Roman" w:cs="Times New Roman"/>
          <w:sz w:val="28"/>
          <w:szCs w:val="28"/>
        </w:rPr>
        <w:t xml:space="preserve"> № </w:t>
      </w:r>
      <w:r w:rsidR="002E6051" w:rsidRPr="00E06AB6">
        <w:rPr>
          <w:rFonts w:ascii="Times New Roman" w:hAnsi="Times New Roman" w:cs="Times New Roman"/>
          <w:sz w:val="28"/>
          <w:szCs w:val="28"/>
        </w:rPr>
        <w:t>20</w:t>
      </w:r>
      <w:r w:rsidR="00CF3AED" w:rsidRPr="00E06AB6">
        <w:rPr>
          <w:rFonts w:ascii="Times New Roman" w:hAnsi="Times New Roman" w:cs="Times New Roman"/>
          <w:sz w:val="28"/>
          <w:szCs w:val="28"/>
        </w:rPr>
        <w:t xml:space="preserve">0 </w:t>
      </w:r>
      <w:r w:rsidR="00313EC8" w:rsidRPr="00E06AB6">
        <w:rPr>
          <w:rFonts w:ascii="Times New Roman" w:hAnsi="Times New Roman" w:cs="Times New Roman"/>
          <w:sz w:val="28"/>
          <w:szCs w:val="28"/>
        </w:rPr>
        <w:t>«Об организации отдыха, оздоровления, занятости детей</w:t>
      </w:r>
      <w:r w:rsidR="001A258A" w:rsidRPr="00E06AB6">
        <w:rPr>
          <w:rFonts w:ascii="Times New Roman" w:hAnsi="Times New Roman" w:cs="Times New Roman"/>
          <w:sz w:val="28"/>
          <w:szCs w:val="28"/>
        </w:rPr>
        <w:t>, подростков и молодежи</w:t>
      </w:r>
      <w:r w:rsidR="00313EC8" w:rsidRPr="00E06AB6">
        <w:rPr>
          <w:rFonts w:ascii="Times New Roman" w:hAnsi="Times New Roman" w:cs="Times New Roman"/>
          <w:sz w:val="28"/>
          <w:szCs w:val="28"/>
        </w:rPr>
        <w:t xml:space="preserve"> города Радужный в каникулярное время 202</w:t>
      </w:r>
      <w:r w:rsidR="001A258A" w:rsidRPr="00E06AB6">
        <w:rPr>
          <w:rFonts w:ascii="Times New Roman" w:hAnsi="Times New Roman" w:cs="Times New Roman"/>
          <w:sz w:val="28"/>
          <w:szCs w:val="28"/>
        </w:rPr>
        <w:t>5</w:t>
      </w:r>
      <w:r w:rsidR="00313EC8" w:rsidRPr="00E06AB6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CF3AED" w:rsidRPr="00E06AB6">
        <w:rPr>
          <w:rFonts w:ascii="Times New Roman" w:hAnsi="Times New Roman" w:cs="Times New Roman"/>
          <w:sz w:val="28"/>
          <w:szCs w:val="28"/>
        </w:rPr>
        <w:t>;</w:t>
      </w:r>
    </w:p>
    <w:p w14:paraId="142214FB" w14:textId="774EA694" w:rsidR="00C00A70" w:rsidRPr="00E06AB6" w:rsidRDefault="00CF3AED" w:rsidP="00C00A70">
      <w:pPr>
        <w:pStyle w:val="aa"/>
        <w:numPr>
          <w:ilvl w:val="0"/>
          <w:numId w:val="9"/>
        </w:numPr>
        <w:tabs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Радужный от </w:t>
      </w:r>
      <w:r w:rsidR="00C00A70" w:rsidRPr="00E06AB6">
        <w:rPr>
          <w:rFonts w:ascii="Times New Roman" w:hAnsi="Times New Roman" w:cs="Times New Roman"/>
          <w:sz w:val="28"/>
          <w:szCs w:val="28"/>
        </w:rPr>
        <w:t>07</w:t>
      </w:r>
      <w:r w:rsidRPr="00E06AB6">
        <w:rPr>
          <w:rFonts w:ascii="Times New Roman" w:hAnsi="Times New Roman" w:cs="Times New Roman"/>
          <w:sz w:val="28"/>
          <w:szCs w:val="28"/>
        </w:rPr>
        <w:t>.0</w:t>
      </w:r>
      <w:r w:rsidR="00C00A70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>.202</w:t>
      </w:r>
      <w:r w:rsidR="00C00A70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№</w:t>
      </w:r>
      <w:r w:rsidR="00C00A70" w:rsidRPr="00E06AB6">
        <w:rPr>
          <w:rFonts w:ascii="Times New Roman" w:hAnsi="Times New Roman" w:cs="Times New Roman"/>
          <w:sz w:val="28"/>
          <w:szCs w:val="28"/>
        </w:rPr>
        <w:t xml:space="preserve"> 447</w:t>
      </w:r>
      <w:r w:rsidR="00130242" w:rsidRPr="00E06AB6">
        <w:rPr>
          <w:rFonts w:ascii="Times New Roman" w:hAnsi="Times New Roman" w:cs="Times New Roman"/>
          <w:sz w:val="28"/>
          <w:szCs w:val="28"/>
        </w:rPr>
        <w:t xml:space="preserve"> «</w:t>
      </w:r>
      <w:r w:rsidR="00C00A70" w:rsidRPr="00E06AB6">
        <w:rPr>
          <w:rFonts w:ascii="Times New Roman" w:hAnsi="Times New Roman" w:cs="Times New Roman"/>
          <w:sz w:val="28"/>
          <w:szCs w:val="28"/>
        </w:rPr>
        <w:t>Об организации отдыха и занятости детей в организациях города Радужный, обеспечивающих деятельность лагерей с дневным пребыванием детей в период летних школьных каникул 2025 года».</w:t>
      </w:r>
    </w:p>
    <w:p w14:paraId="7E624F23" w14:textId="77777777" w:rsidR="00713F36" w:rsidRPr="00E06AB6" w:rsidRDefault="00713F36" w:rsidP="00713F36">
      <w:pPr>
        <w:pStyle w:val="a8"/>
        <w:numPr>
          <w:ilvl w:val="0"/>
          <w:numId w:val="2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 xml:space="preserve">Сформирован реестр лагерей с дневным пребыванием детей. Оформлены паспорта лагерей с дневным пребыванием детей. </w:t>
      </w:r>
    </w:p>
    <w:p w14:paraId="1C82F2F8" w14:textId="77777777" w:rsidR="00713F36" w:rsidRPr="00E06AB6" w:rsidRDefault="00713F36" w:rsidP="00713F36">
      <w:pPr>
        <w:pStyle w:val="a8"/>
        <w:numPr>
          <w:ilvl w:val="0"/>
          <w:numId w:val="2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Проводится ежемесячный мониторинг организации отдыха и оздоровления детей и подростков.</w:t>
      </w:r>
    </w:p>
    <w:p w14:paraId="66AFD44E" w14:textId="77777777" w:rsidR="00713F36" w:rsidRPr="00E06AB6" w:rsidRDefault="00713F36" w:rsidP="00713F3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Ответственным исполнителем мероприятий по организации отдыха и оздоровления детей в городе Радужный и за его пределами является управление образования администрации города Радужный, соисполнителем - управление культуры, спорта и молодежной политики администрации города Радужный.</w:t>
      </w:r>
    </w:p>
    <w:p w14:paraId="0270A7BB" w14:textId="0B3DB080" w:rsidR="00713F36" w:rsidRPr="00E06AB6" w:rsidRDefault="00713F36" w:rsidP="00713F3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Также, в городе Радужный отдых и оздоровление детей и молодежи организуют:</w:t>
      </w:r>
      <w:r w:rsidR="00C519BD" w:rsidRPr="00E06AB6">
        <w:rPr>
          <w:rFonts w:ascii="Times New Roman" w:hAnsi="Times New Roman" w:cs="Times New Roman"/>
          <w:sz w:val="28"/>
          <w:szCs w:val="28"/>
        </w:rPr>
        <w:t xml:space="preserve"> </w:t>
      </w:r>
      <w:r w:rsidRPr="00E06AB6">
        <w:rPr>
          <w:rFonts w:ascii="Times New Roman" w:hAnsi="Times New Roman" w:cs="Times New Roman"/>
          <w:sz w:val="28"/>
          <w:szCs w:val="28"/>
        </w:rPr>
        <w:t>управление социальной защиты населения</w:t>
      </w:r>
      <w:r w:rsidR="00C519BD" w:rsidRPr="00E06AB6">
        <w:rPr>
          <w:rFonts w:ascii="Times New Roman" w:hAnsi="Times New Roman" w:cs="Times New Roman"/>
          <w:sz w:val="28"/>
          <w:szCs w:val="28"/>
        </w:rPr>
        <w:t xml:space="preserve">, опеки и попечительства администрации города Радужный, </w:t>
      </w:r>
      <w:r w:rsidRPr="00E06AB6">
        <w:rPr>
          <w:rFonts w:ascii="Times New Roman" w:hAnsi="Times New Roman" w:cs="Times New Roman"/>
          <w:sz w:val="28"/>
          <w:szCs w:val="28"/>
        </w:rPr>
        <w:t>по городу Радужный, бюджетное учреждение Ханты-Мансийского автономного округа – Югры «Радужнинская городская больница».</w:t>
      </w:r>
    </w:p>
    <w:p w14:paraId="36DF59EC" w14:textId="77777777" w:rsidR="00713F36" w:rsidRPr="00E06AB6" w:rsidRDefault="00713F36" w:rsidP="00713F3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Приоритетной целью детской оздоровительной кампании является повышение качества и доступности услуг в сфере отдыха и оздоровления детей, подростков и молодежи города Радужный.</w:t>
      </w:r>
    </w:p>
    <w:p w14:paraId="318973ED" w14:textId="77777777" w:rsidR="00713F36" w:rsidRPr="00E06AB6" w:rsidRDefault="00713F36" w:rsidP="00713F3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Основными задачами детской оздоровительной кампании являются:</w:t>
      </w:r>
    </w:p>
    <w:p w14:paraId="013116A1" w14:textId="77777777" w:rsidR="00713F36" w:rsidRPr="00E06AB6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обеспечение качественной организации отдыха, оздоровления, занятости детей и молодежи;</w:t>
      </w:r>
    </w:p>
    <w:p w14:paraId="533DD58F" w14:textId="77777777" w:rsidR="00713F36" w:rsidRPr="00E06AB6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обеспечение комплексной безопасности пребывания детей в организациях отдыха и оздоровления, в том числе на спортивных площадках, во время проведения мероприятий, а также в период осуществления перевозки организованных групп детей;</w:t>
      </w:r>
    </w:p>
    <w:p w14:paraId="0636BC33" w14:textId="77777777" w:rsidR="00713F36" w:rsidRPr="00E06AB6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lastRenderedPageBreak/>
        <w:t>обеспечение охвата детей организованными формами отдыха и оздоровления не ниже уровня предшествующего года;</w:t>
      </w:r>
    </w:p>
    <w:p w14:paraId="7CDEA905" w14:textId="77777777" w:rsidR="00713F36" w:rsidRPr="00E06AB6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обеспечение 100% занятости детей, находящихся в трудной жизненной ситуации, социально опасном положении и несовершеннолетних, состоящих на всех видах профилактического учета;</w:t>
      </w:r>
    </w:p>
    <w:p w14:paraId="05072360" w14:textId="77777777" w:rsidR="00713F36" w:rsidRPr="00E06AB6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совершенствование нормативного правового обеспечения детской оздоровительной кампании;</w:t>
      </w:r>
    </w:p>
    <w:p w14:paraId="7DE4C568" w14:textId="77777777" w:rsidR="00713F36" w:rsidRPr="00E06AB6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развитие и совершенствование материально-технической базы учреждений отдыха и оздоровления детей и молодежи;</w:t>
      </w:r>
    </w:p>
    <w:p w14:paraId="4C761513" w14:textId="77777777" w:rsidR="00713F36" w:rsidRPr="00E06AB6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обеспечение укомплектования организаций отдыха и оздоровления детей педагогическими, медицинскими кадрами соответствующей квалификации, имеющими опыт работы с детьми;</w:t>
      </w:r>
    </w:p>
    <w:p w14:paraId="69136220" w14:textId="77777777" w:rsidR="00713F36" w:rsidRPr="00E06AB6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развитие перспективных инновационных форм организации отдыха, оздоровления, творческого досуга, занятости детей и молодежи по месту жительства;</w:t>
      </w:r>
    </w:p>
    <w:p w14:paraId="27A858DE" w14:textId="77777777" w:rsidR="00713F36" w:rsidRPr="00E06AB6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организация добровольного медицинского страхования от несчастного случая детей на период организованного отдыха;</w:t>
      </w:r>
    </w:p>
    <w:p w14:paraId="0065FE11" w14:textId="77777777" w:rsidR="00713F36" w:rsidRPr="00E06AB6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освещение подготовки и проведения детской оздоровительной кампании в средствах массовой информации;</w:t>
      </w:r>
    </w:p>
    <w:p w14:paraId="63D0753E" w14:textId="77777777" w:rsidR="00713F36" w:rsidRPr="00E06AB6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эффективное использование баз спортивных сооружений, площадок по месту жительства.</w:t>
      </w:r>
    </w:p>
    <w:p w14:paraId="53A9C667" w14:textId="77777777" w:rsidR="006B6A4E" w:rsidRPr="00E06AB6" w:rsidRDefault="006B6A4E" w:rsidP="00713F36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77FC271" w14:textId="77777777" w:rsidR="00713F36" w:rsidRPr="00E06AB6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Формы и методы организации </w:t>
      </w:r>
    </w:p>
    <w:p w14:paraId="5B534390" w14:textId="69881A02" w:rsidR="00713F36" w:rsidRPr="00E06AB6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оздоровительной кампании в 202</w:t>
      </w:r>
      <w:r w:rsidR="00E13D5C" w:rsidRPr="00E06AB6">
        <w:rPr>
          <w:rFonts w:ascii="Times New Roman" w:hAnsi="Times New Roman" w:cs="Times New Roman"/>
          <w:sz w:val="28"/>
          <w:szCs w:val="28"/>
        </w:rPr>
        <w:t>5</w:t>
      </w:r>
      <w:r w:rsidR="0082410F" w:rsidRPr="00E06AB6">
        <w:rPr>
          <w:rFonts w:ascii="Times New Roman" w:hAnsi="Times New Roman" w:cs="Times New Roman"/>
          <w:sz w:val="28"/>
          <w:szCs w:val="28"/>
        </w:rPr>
        <w:t xml:space="preserve"> </w:t>
      </w:r>
      <w:r w:rsidRPr="00E06AB6">
        <w:rPr>
          <w:rFonts w:ascii="Times New Roman" w:hAnsi="Times New Roman" w:cs="Times New Roman"/>
          <w:sz w:val="28"/>
          <w:szCs w:val="28"/>
        </w:rPr>
        <w:t>году</w:t>
      </w:r>
    </w:p>
    <w:p w14:paraId="2453D557" w14:textId="77777777" w:rsidR="00713F36" w:rsidRPr="00E06AB6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F2C1EE8" w14:textId="77777777" w:rsidR="00713F36" w:rsidRPr="00E06AB6" w:rsidRDefault="00713F36" w:rsidP="00713F3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При проведении детской оздоровительной кампании будут использованы различные формы организации отдыха и оздоровления с учетом интересов, возрастных и психологических особенностей детей и молодежи, состояния их здоровья.</w:t>
      </w:r>
    </w:p>
    <w:p w14:paraId="1AAA7BE1" w14:textId="1624624D" w:rsidR="00713F36" w:rsidRPr="00E06AB6" w:rsidRDefault="00713F36" w:rsidP="00713F3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Организация детской оздоровительной кампании в 202</w:t>
      </w:r>
      <w:r w:rsidR="000D26D6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году включает в себя использование:</w:t>
      </w:r>
    </w:p>
    <w:p w14:paraId="195F3929" w14:textId="77777777" w:rsidR="00713F36" w:rsidRPr="00E06AB6" w:rsidRDefault="00713F36" w:rsidP="00713F36">
      <w:pPr>
        <w:numPr>
          <w:ilvl w:val="0"/>
          <w:numId w:val="4"/>
        </w:numPr>
        <w:tabs>
          <w:tab w:val="clear" w:pos="360"/>
          <w:tab w:val="num" w:pos="0"/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лагерей с дневным пребыванием детей (на базе учреждений образования, культуры, спорта и молодежной политики, трудовой, духовно-нравственный);</w:t>
      </w:r>
    </w:p>
    <w:p w14:paraId="7520AC3D" w14:textId="77777777" w:rsidR="00713F36" w:rsidRPr="00E06AB6" w:rsidRDefault="00713F36" w:rsidP="00713F36">
      <w:pPr>
        <w:numPr>
          <w:ilvl w:val="0"/>
          <w:numId w:val="4"/>
        </w:numPr>
        <w:tabs>
          <w:tab w:val="clear" w:pos="360"/>
          <w:tab w:val="num" w:pos="0"/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выездных лагерей, расположенных в климатически благоприятных регионах Российской Федерации;</w:t>
      </w:r>
    </w:p>
    <w:p w14:paraId="017C91E8" w14:textId="77777777" w:rsidR="00713F36" w:rsidRPr="00E06AB6" w:rsidRDefault="00713F36" w:rsidP="00713F36">
      <w:pPr>
        <w:numPr>
          <w:ilvl w:val="0"/>
          <w:numId w:val="4"/>
        </w:numPr>
        <w:tabs>
          <w:tab w:val="clear" w:pos="360"/>
          <w:tab w:val="num" w:pos="0"/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малозатратных форм отдыха по месту жительства (уличная педагогика, площадки выходного дня).</w:t>
      </w:r>
    </w:p>
    <w:p w14:paraId="22F61A92" w14:textId="68FC276A" w:rsidR="00713F36" w:rsidRPr="00E06AB6" w:rsidRDefault="00713F36" w:rsidP="00713F36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В период детской оздоровительной кампании 202</w:t>
      </w:r>
      <w:r w:rsidR="000D26D6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года дети города смогут отдохнуть:</w:t>
      </w:r>
    </w:p>
    <w:p w14:paraId="0CF757CF" w14:textId="77777777" w:rsidR="004D6D56" w:rsidRPr="00E06AB6" w:rsidRDefault="004D6D56" w:rsidP="00713F36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75"/>
        <w:gridCol w:w="7088"/>
        <w:gridCol w:w="1810"/>
      </w:tblGrid>
      <w:tr w:rsidR="00E43EF9" w:rsidRPr="00E06AB6" w14:paraId="7E1C60CD" w14:textId="77777777" w:rsidTr="00F47013">
        <w:tc>
          <w:tcPr>
            <w:tcW w:w="675" w:type="dxa"/>
            <w:shd w:val="clear" w:color="auto" w:fill="FFFFFF" w:themeFill="background1"/>
          </w:tcPr>
          <w:p w14:paraId="7BAFC4B4" w14:textId="77777777" w:rsidR="00E43EF9" w:rsidRPr="00E06AB6" w:rsidRDefault="00E43EF9" w:rsidP="00E43EF9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14:paraId="211A2B0C" w14:textId="1B91486A" w:rsidR="00E43EF9" w:rsidRPr="00E06AB6" w:rsidRDefault="00E43EF9" w:rsidP="00E43EF9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Наименование лагеря</w:t>
            </w:r>
          </w:p>
        </w:tc>
        <w:tc>
          <w:tcPr>
            <w:tcW w:w="1810" w:type="dxa"/>
            <w:shd w:val="clear" w:color="auto" w:fill="FFFFFF" w:themeFill="background1"/>
          </w:tcPr>
          <w:p w14:paraId="03F2365E" w14:textId="2F93BA2A" w:rsidR="00E43EF9" w:rsidRPr="00E06AB6" w:rsidRDefault="00E43EF9" w:rsidP="00E43EF9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2330D7" w:rsidRPr="00E06AB6" w14:paraId="5A5023A2" w14:textId="77777777" w:rsidTr="00F47013">
        <w:tc>
          <w:tcPr>
            <w:tcW w:w="675" w:type="dxa"/>
            <w:shd w:val="clear" w:color="auto" w:fill="FFFFFF" w:themeFill="background1"/>
          </w:tcPr>
          <w:p w14:paraId="21BAA291" w14:textId="77777777" w:rsidR="002330D7" w:rsidRPr="00E06AB6" w:rsidRDefault="002330D7" w:rsidP="002330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14:paraId="0FFB6587" w14:textId="51E5A052" w:rsidR="002330D7" w:rsidRPr="00E06AB6" w:rsidRDefault="002330D7" w:rsidP="002330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Весенние школьные каникулы</w:t>
            </w:r>
          </w:p>
        </w:tc>
        <w:tc>
          <w:tcPr>
            <w:tcW w:w="1810" w:type="dxa"/>
            <w:shd w:val="clear" w:color="auto" w:fill="FFFFFF" w:themeFill="background1"/>
          </w:tcPr>
          <w:p w14:paraId="3A729F25" w14:textId="71444234" w:rsidR="002330D7" w:rsidRPr="00E06AB6" w:rsidRDefault="002330D7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1275 чел.</w:t>
            </w:r>
          </w:p>
        </w:tc>
      </w:tr>
      <w:tr w:rsidR="002330D7" w:rsidRPr="00E06AB6" w14:paraId="6E060099" w14:textId="77777777" w:rsidTr="00F47013">
        <w:tc>
          <w:tcPr>
            <w:tcW w:w="675" w:type="dxa"/>
            <w:shd w:val="clear" w:color="auto" w:fill="FFFFFF" w:themeFill="background1"/>
          </w:tcPr>
          <w:p w14:paraId="4F73EBD8" w14:textId="62ACAB9E" w:rsidR="002330D7" w:rsidRPr="00E06AB6" w:rsidRDefault="002330D7" w:rsidP="002330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088" w:type="dxa"/>
            <w:shd w:val="clear" w:color="auto" w:fill="FFFFFF" w:themeFill="background1"/>
          </w:tcPr>
          <w:p w14:paraId="2D2BB02F" w14:textId="1540A770" w:rsidR="002330D7" w:rsidRPr="00E06AB6" w:rsidRDefault="002330D7" w:rsidP="002330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пребыванием детей на базе МБОУ СОШ     № 2, 3, 4, 5, 6, 8</w:t>
            </w:r>
          </w:p>
        </w:tc>
        <w:tc>
          <w:tcPr>
            <w:tcW w:w="1810" w:type="dxa"/>
            <w:shd w:val="clear" w:color="auto" w:fill="FFFFFF" w:themeFill="background1"/>
          </w:tcPr>
          <w:p w14:paraId="0012D870" w14:textId="6C6441C3" w:rsidR="002330D7" w:rsidRPr="00E06AB6" w:rsidRDefault="002330D7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1100 чел.</w:t>
            </w:r>
          </w:p>
        </w:tc>
      </w:tr>
      <w:tr w:rsidR="002330D7" w:rsidRPr="00E06AB6" w14:paraId="71982DFD" w14:textId="77777777" w:rsidTr="00F47013">
        <w:tc>
          <w:tcPr>
            <w:tcW w:w="675" w:type="dxa"/>
            <w:shd w:val="clear" w:color="auto" w:fill="FFFFFF" w:themeFill="background1"/>
          </w:tcPr>
          <w:p w14:paraId="7751EB76" w14:textId="5D3BBA04" w:rsidR="002330D7" w:rsidRPr="00E06AB6" w:rsidRDefault="002330D7" w:rsidP="002330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shd w:val="clear" w:color="auto" w:fill="FFFFFF" w:themeFill="background1"/>
          </w:tcPr>
          <w:p w14:paraId="1CC2FB7D" w14:textId="49C3E452" w:rsidR="002330D7" w:rsidRPr="00E06AB6" w:rsidRDefault="002330D7" w:rsidP="002330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пребыванием детей спортивного направления на базе АУДОСШ «Сибирь» города Радужный, АУДОСШ «ПБ «Аган» города Радужный, АУ</w:t>
            </w:r>
            <w:r w:rsidR="001739D0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739D0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="006B5C98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«Юность» города Радужный, АУДОСШ «Дворец спорта» города Радужный</w:t>
            </w:r>
          </w:p>
        </w:tc>
        <w:tc>
          <w:tcPr>
            <w:tcW w:w="1810" w:type="dxa"/>
            <w:shd w:val="clear" w:color="auto" w:fill="FFFFFF" w:themeFill="background1"/>
          </w:tcPr>
          <w:p w14:paraId="7F36BA5B" w14:textId="052EE747" w:rsidR="002330D7" w:rsidRPr="00E06AB6" w:rsidRDefault="002330D7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175 чел.</w:t>
            </w:r>
          </w:p>
        </w:tc>
      </w:tr>
      <w:tr w:rsidR="002A79D4" w:rsidRPr="00E06AB6" w14:paraId="1ED60EC6" w14:textId="77777777" w:rsidTr="00F47013">
        <w:tc>
          <w:tcPr>
            <w:tcW w:w="675" w:type="dxa"/>
            <w:shd w:val="clear" w:color="auto" w:fill="FFFFFF" w:themeFill="background1"/>
          </w:tcPr>
          <w:p w14:paraId="762949B4" w14:textId="77777777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14:paraId="28FD75E7" w14:textId="357A667B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Летние школьные каникулы</w:t>
            </w:r>
          </w:p>
        </w:tc>
        <w:tc>
          <w:tcPr>
            <w:tcW w:w="1810" w:type="dxa"/>
            <w:shd w:val="clear" w:color="auto" w:fill="FFFFFF" w:themeFill="background1"/>
          </w:tcPr>
          <w:p w14:paraId="1EA0EDF8" w14:textId="56159938" w:rsidR="002A79D4" w:rsidRPr="00E06AB6" w:rsidRDefault="00AE137E" w:rsidP="00DA604A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3989</w:t>
            </w:r>
            <w:r w:rsidR="000929E2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A79D4" w:rsidRPr="00E06AB6" w14:paraId="0B671628" w14:textId="77777777" w:rsidTr="00F47013">
        <w:tc>
          <w:tcPr>
            <w:tcW w:w="675" w:type="dxa"/>
            <w:shd w:val="clear" w:color="auto" w:fill="FFFFFF" w:themeFill="background1"/>
          </w:tcPr>
          <w:p w14:paraId="150186F1" w14:textId="7AD547BC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shd w:val="clear" w:color="auto" w:fill="FFFFFF" w:themeFill="background1"/>
          </w:tcPr>
          <w:p w14:paraId="76A28A30" w14:textId="632DFEFD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пребыванием детей</w:t>
            </w:r>
          </w:p>
        </w:tc>
        <w:tc>
          <w:tcPr>
            <w:tcW w:w="1810" w:type="dxa"/>
            <w:shd w:val="clear" w:color="auto" w:fill="FFFFFF" w:themeFill="background1"/>
          </w:tcPr>
          <w:p w14:paraId="549C4DF2" w14:textId="71CC54DC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5C98" w:rsidRPr="00E06A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A79D4" w:rsidRPr="00E06AB6" w14:paraId="764C448A" w14:textId="77777777" w:rsidTr="00614D30">
        <w:tc>
          <w:tcPr>
            <w:tcW w:w="675" w:type="dxa"/>
            <w:shd w:val="clear" w:color="auto" w:fill="FFFFFF" w:themeFill="background1"/>
          </w:tcPr>
          <w:p w14:paraId="75661934" w14:textId="60A99D4F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088" w:type="dxa"/>
            <w:shd w:val="clear" w:color="auto" w:fill="FFFFFF" w:themeFill="background1"/>
          </w:tcPr>
          <w:p w14:paraId="68E1D8AC" w14:textId="23169CD7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пребыванием детей на базе МБОУ СОШ      №</w:t>
            </w:r>
            <w:r w:rsidR="006D5C06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6D5C06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6, 8, МАУ ДО</w:t>
            </w:r>
            <w:r w:rsidR="006B5C98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E74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ЦРО </w:t>
            </w:r>
            <w:r w:rsidR="006B5C98" w:rsidRPr="00E06A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7E74" w:rsidRPr="00E06AB6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r w:rsidR="006B5C98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город Радужный </w:t>
            </w:r>
          </w:p>
        </w:tc>
        <w:tc>
          <w:tcPr>
            <w:tcW w:w="1810" w:type="dxa"/>
            <w:shd w:val="clear" w:color="auto" w:fill="FFFFFF" w:themeFill="background1"/>
          </w:tcPr>
          <w:p w14:paraId="3B423732" w14:textId="1EE4C486" w:rsidR="002A79D4" w:rsidRPr="00E06AB6" w:rsidRDefault="002A79D4" w:rsidP="00614D30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5C98" w:rsidRPr="00E06A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A79D4" w:rsidRPr="00E06AB6" w14:paraId="76E5303B" w14:textId="77777777" w:rsidTr="00F47013">
        <w:tc>
          <w:tcPr>
            <w:tcW w:w="675" w:type="dxa"/>
            <w:shd w:val="clear" w:color="auto" w:fill="FFFFFF" w:themeFill="background1"/>
          </w:tcPr>
          <w:p w14:paraId="51AD8530" w14:textId="2D022681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088" w:type="dxa"/>
            <w:shd w:val="clear" w:color="auto" w:fill="FFFFFF" w:themeFill="background1"/>
          </w:tcPr>
          <w:p w14:paraId="08DB6832" w14:textId="468BF61C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Профильный летний лагерь с дневным пребыванием детей и подростков «Ковчег» на базе Воскресной школы Местной религиозной организации православного Прихода храма в честь святого праведного Иоанна Кронштадтского города Радужный Ханты-Мансийского автономного округа –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1810" w:type="dxa"/>
            <w:shd w:val="clear" w:color="auto" w:fill="FFFFFF" w:themeFill="background1"/>
          </w:tcPr>
          <w:p w14:paraId="6438ECE6" w14:textId="124D06CB" w:rsidR="002A79D4" w:rsidRPr="00E06AB6" w:rsidRDefault="004401A2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A79D4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A79D4" w:rsidRPr="00E06AB6" w14:paraId="1757B282" w14:textId="77777777" w:rsidTr="00F47013">
        <w:tc>
          <w:tcPr>
            <w:tcW w:w="675" w:type="dxa"/>
            <w:shd w:val="clear" w:color="auto" w:fill="FFFFFF" w:themeFill="background1"/>
          </w:tcPr>
          <w:p w14:paraId="60951DBC" w14:textId="396673D3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088" w:type="dxa"/>
            <w:shd w:val="clear" w:color="auto" w:fill="FFFFFF" w:themeFill="background1"/>
          </w:tcPr>
          <w:p w14:paraId="53A2A397" w14:textId="46ED22EE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Лагерь с дневным пребыванием детей, организованный </w:t>
            </w:r>
            <w:r w:rsidR="00CD2A69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АУ ГМЦ «Вектор М» города Радужный </w:t>
            </w:r>
            <w:r w:rsidR="00CD2A69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  <w:shd w:val="clear" w:color="auto" w:fill="FFFFFF" w:themeFill="background1"/>
          </w:tcPr>
          <w:p w14:paraId="216AC015" w14:textId="1480182F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</w:tr>
      <w:tr w:rsidR="002A79D4" w:rsidRPr="00E06AB6" w14:paraId="12A3EE6D" w14:textId="77777777" w:rsidTr="00F47013">
        <w:tc>
          <w:tcPr>
            <w:tcW w:w="675" w:type="dxa"/>
            <w:shd w:val="clear" w:color="auto" w:fill="FFFFFF" w:themeFill="background1"/>
          </w:tcPr>
          <w:p w14:paraId="6D4F5CD4" w14:textId="112C902E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088" w:type="dxa"/>
            <w:shd w:val="clear" w:color="auto" w:fill="FFFFFF" w:themeFill="background1"/>
          </w:tcPr>
          <w:p w14:paraId="18A92049" w14:textId="40D4469A" w:rsidR="00CC598C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пребыванием детей спортивного направления на базе АУ ДОСШ «Сибирь» города Радужный, АУДОСШ «ПБ «Аган» города Радужный, АУ</w:t>
            </w:r>
            <w:r w:rsidR="00CD2A69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CD2A69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СШ «Юность» города Радужный, АУДОСШ «Дворец спорта» города Радужный</w:t>
            </w:r>
          </w:p>
        </w:tc>
        <w:tc>
          <w:tcPr>
            <w:tcW w:w="1810" w:type="dxa"/>
            <w:shd w:val="clear" w:color="auto" w:fill="FFFFFF" w:themeFill="background1"/>
          </w:tcPr>
          <w:p w14:paraId="2B486052" w14:textId="2B883130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175 чел.</w:t>
            </w:r>
          </w:p>
        </w:tc>
      </w:tr>
      <w:tr w:rsidR="002A79D4" w:rsidRPr="00E06AB6" w14:paraId="2FBD4B30" w14:textId="77777777" w:rsidTr="00F47013">
        <w:tc>
          <w:tcPr>
            <w:tcW w:w="675" w:type="dxa"/>
            <w:shd w:val="clear" w:color="auto" w:fill="FFFFFF" w:themeFill="background1"/>
          </w:tcPr>
          <w:p w14:paraId="685DE18E" w14:textId="22D3D9C7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088" w:type="dxa"/>
            <w:shd w:val="clear" w:color="auto" w:fill="FFFFFF" w:themeFill="background1"/>
          </w:tcPr>
          <w:p w14:paraId="74A2FA12" w14:textId="34566AE1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 на базе МАУ ДО «Детская школа искусств» города Радужный</w:t>
            </w:r>
          </w:p>
        </w:tc>
        <w:tc>
          <w:tcPr>
            <w:tcW w:w="1810" w:type="dxa"/>
            <w:shd w:val="clear" w:color="auto" w:fill="FFFFFF" w:themeFill="background1"/>
          </w:tcPr>
          <w:p w14:paraId="2B607D8D" w14:textId="724F0D6E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</w:tr>
      <w:tr w:rsidR="002A79D4" w:rsidRPr="00E06AB6" w14:paraId="7606103F" w14:textId="77777777" w:rsidTr="00F47013">
        <w:tc>
          <w:tcPr>
            <w:tcW w:w="675" w:type="dxa"/>
            <w:shd w:val="clear" w:color="auto" w:fill="FFFFFF" w:themeFill="background1"/>
          </w:tcPr>
          <w:p w14:paraId="3E9E2141" w14:textId="5DC3310A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088" w:type="dxa"/>
            <w:shd w:val="clear" w:color="auto" w:fill="FFFFFF" w:themeFill="background1"/>
          </w:tcPr>
          <w:p w14:paraId="536E92E1" w14:textId="1142FF85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Лагерь с дневным пребыванием детей для воспитанников, обучающихся КОУ «Радужнинская школа для обучающихся с ограниченными возможностями </w:t>
            </w:r>
            <w:r w:rsidR="001148AC" w:rsidRPr="00E06AB6">
              <w:rPr>
                <w:rFonts w:ascii="Times New Roman" w:hAnsi="Times New Roman" w:cs="Times New Roman"/>
                <w:sz w:val="28"/>
                <w:szCs w:val="28"/>
              </w:rPr>
              <w:t>здоровья»</w:t>
            </w:r>
            <w:r w:rsidR="001148AC" w:rsidRPr="00E06A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E06A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1810" w:type="dxa"/>
            <w:shd w:val="clear" w:color="auto" w:fill="FFFFFF" w:themeFill="background1"/>
          </w:tcPr>
          <w:p w14:paraId="5D8E8CDD" w14:textId="77777777" w:rsidR="002A79D4" w:rsidRPr="00E06AB6" w:rsidRDefault="002A79D4" w:rsidP="002A79D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14:paraId="54059A87" w14:textId="77777777" w:rsidR="002A79D4" w:rsidRPr="00E06AB6" w:rsidRDefault="002A79D4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0A8" w:rsidRPr="00E06AB6" w14:paraId="4D1E6F21" w14:textId="77777777" w:rsidTr="00F47013">
        <w:tc>
          <w:tcPr>
            <w:tcW w:w="675" w:type="dxa"/>
            <w:shd w:val="clear" w:color="auto" w:fill="FFFFFF" w:themeFill="background1"/>
          </w:tcPr>
          <w:p w14:paraId="1DB68C73" w14:textId="1D8A35E7" w:rsidR="00DA00A8" w:rsidRPr="00E06AB6" w:rsidRDefault="00DA00A8" w:rsidP="00DA00A8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shd w:val="clear" w:color="auto" w:fill="FFFFFF" w:themeFill="background1"/>
          </w:tcPr>
          <w:p w14:paraId="7F36DC55" w14:textId="5A428ECC" w:rsidR="00DA00A8" w:rsidRPr="00E06AB6" w:rsidRDefault="00DA00A8" w:rsidP="00DA00A8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Лагерь труда и отдыха </w:t>
            </w:r>
          </w:p>
        </w:tc>
        <w:tc>
          <w:tcPr>
            <w:tcW w:w="1810" w:type="dxa"/>
            <w:shd w:val="clear" w:color="auto" w:fill="FFFFFF" w:themeFill="background1"/>
          </w:tcPr>
          <w:p w14:paraId="76AFB0CC" w14:textId="466D0492" w:rsidR="00DA00A8" w:rsidRPr="00E06AB6" w:rsidRDefault="00DA00A8" w:rsidP="00DA00A8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80 чел.</w:t>
            </w:r>
          </w:p>
        </w:tc>
      </w:tr>
      <w:tr w:rsidR="00DA00A8" w:rsidRPr="00E06AB6" w14:paraId="096D4E2F" w14:textId="77777777" w:rsidTr="00F47013">
        <w:tc>
          <w:tcPr>
            <w:tcW w:w="675" w:type="dxa"/>
            <w:shd w:val="clear" w:color="auto" w:fill="FFFFFF" w:themeFill="background1"/>
          </w:tcPr>
          <w:p w14:paraId="6AC16705" w14:textId="5F55346C" w:rsidR="00DA00A8" w:rsidRPr="00E06AB6" w:rsidRDefault="00DA00A8" w:rsidP="00DA00A8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88" w:type="dxa"/>
            <w:shd w:val="clear" w:color="auto" w:fill="FFFFFF" w:themeFill="background1"/>
          </w:tcPr>
          <w:p w14:paraId="189A1584" w14:textId="43BF91B0" w:rsidR="00DA00A8" w:rsidRPr="00E06AB6" w:rsidRDefault="00DA00A8" w:rsidP="00DA00A8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Лагерь труда и отдыха, организованный АУ ГМЦ «Вектор М» города Радужный </w:t>
            </w:r>
          </w:p>
        </w:tc>
        <w:tc>
          <w:tcPr>
            <w:tcW w:w="1810" w:type="dxa"/>
            <w:shd w:val="clear" w:color="auto" w:fill="FFFFFF" w:themeFill="background1"/>
          </w:tcPr>
          <w:p w14:paraId="6A38359A" w14:textId="528C1471" w:rsidR="00DA00A8" w:rsidRPr="00E06AB6" w:rsidRDefault="00DA00A8" w:rsidP="00DA00A8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80 чел.</w:t>
            </w:r>
          </w:p>
        </w:tc>
      </w:tr>
      <w:tr w:rsidR="00535CA1" w:rsidRPr="00E06AB6" w14:paraId="34D2576F" w14:textId="77777777" w:rsidTr="00F47013">
        <w:tc>
          <w:tcPr>
            <w:tcW w:w="675" w:type="dxa"/>
            <w:shd w:val="clear" w:color="auto" w:fill="FFFFFF" w:themeFill="background1"/>
          </w:tcPr>
          <w:p w14:paraId="20AC48BD" w14:textId="5FDF56B1" w:rsidR="00535CA1" w:rsidRPr="00E06AB6" w:rsidRDefault="00535CA1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shd w:val="clear" w:color="auto" w:fill="FFFFFF" w:themeFill="background1"/>
          </w:tcPr>
          <w:p w14:paraId="0C6F4D9C" w14:textId="160DA3FD" w:rsidR="00535CA1" w:rsidRPr="00E06AB6" w:rsidRDefault="00535CA1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Выездной отдых (муниципальные путевки)</w:t>
            </w:r>
          </w:p>
        </w:tc>
        <w:tc>
          <w:tcPr>
            <w:tcW w:w="1810" w:type="dxa"/>
            <w:shd w:val="clear" w:color="auto" w:fill="FFFFFF" w:themeFill="background1"/>
          </w:tcPr>
          <w:p w14:paraId="25011012" w14:textId="5E59F4B6" w:rsidR="00535CA1" w:rsidRPr="00E06AB6" w:rsidRDefault="00527ADD" w:rsidP="007F1A5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D6E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="00535CA1" w:rsidRPr="00E06AB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535CA1" w:rsidRPr="00E06AB6" w14:paraId="315D92B3" w14:textId="77777777" w:rsidTr="00F47013">
        <w:tc>
          <w:tcPr>
            <w:tcW w:w="675" w:type="dxa"/>
            <w:shd w:val="clear" w:color="auto" w:fill="FFFFFF" w:themeFill="background1"/>
          </w:tcPr>
          <w:p w14:paraId="37F945B6" w14:textId="7E968E9C" w:rsidR="00535CA1" w:rsidRPr="00E06AB6" w:rsidRDefault="00535CA1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088" w:type="dxa"/>
            <w:shd w:val="clear" w:color="auto" w:fill="FFFFFF" w:themeFill="background1"/>
          </w:tcPr>
          <w:p w14:paraId="70F429D6" w14:textId="576F5713" w:rsidR="00535CA1" w:rsidRPr="00E06AB6" w:rsidRDefault="00535CA1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</w:t>
            </w:r>
            <w:r w:rsidR="00920701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Республике Башкирии </w:t>
            </w:r>
          </w:p>
        </w:tc>
        <w:tc>
          <w:tcPr>
            <w:tcW w:w="1810" w:type="dxa"/>
            <w:shd w:val="clear" w:color="auto" w:fill="FFFFFF" w:themeFill="background1"/>
          </w:tcPr>
          <w:p w14:paraId="61F5E4F6" w14:textId="76D173F7" w:rsidR="00535CA1" w:rsidRPr="00E06AB6" w:rsidRDefault="00AC3F5A" w:rsidP="00535CA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535CA1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535CA1" w:rsidRPr="00E06AB6" w14:paraId="45F1CFD8" w14:textId="77777777" w:rsidTr="00F47013">
        <w:tc>
          <w:tcPr>
            <w:tcW w:w="675" w:type="dxa"/>
            <w:shd w:val="clear" w:color="auto" w:fill="FFFFFF" w:themeFill="background1"/>
          </w:tcPr>
          <w:p w14:paraId="4038A935" w14:textId="77BFEED9" w:rsidR="00535CA1" w:rsidRPr="00E06AB6" w:rsidRDefault="00535CA1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088" w:type="dxa"/>
            <w:shd w:val="clear" w:color="auto" w:fill="FFFFFF" w:themeFill="background1"/>
          </w:tcPr>
          <w:p w14:paraId="58C0357D" w14:textId="207D28D9" w:rsidR="00535CA1" w:rsidRPr="00E06AB6" w:rsidRDefault="00535CA1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</w:t>
            </w:r>
            <w:r w:rsidR="00A43A95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Тюменской области</w:t>
            </w:r>
          </w:p>
        </w:tc>
        <w:tc>
          <w:tcPr>
            <w:tcW w:w="1810" w:type="dxa"/>
            <w:shd w:val="clear" w:color="auto" w:fill="FFFFFF" w:themeFill="background1"/>
          </w:tcPr>
          <w:p w14:paraId="60D0D114" w14:textId="188CB168" w:rsidR="00535CA1" w:rsidRPr="00E06AB6" w:rsidRDefault="00A43A95" w:rsidP="00535CA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35CA1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A43A95" w:rsidRPr="00E06AB6" w14:paraId="4A652587" w14:textId="77777777" w:rsidTr="00F47013">
        <w:tc>
          <w:tcPr>
            <w:tcW w:w="675" w:type="dxa"/>
            <w:shd w:val="clear" w:color="auto" w:fill="FFFFFF" w:themeFill="background1"/>
          </w:tcPr>
          <w:p w14:paraId="1DEDE0FE" w14:textId="773C7793" w:rsidR="00A43A95" w:rsidRPr="00E06AB6" w:rsidRDefault="00A43A95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2274889"/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088" w:type="dxa"/>
            <w:shd w:val="clear" w:color="auto" w:fill="FFFFFF" w:themeFill="background1"/>
          </w:tcPr>
          <w:p w14:paraId="49DD3BCD" w14:textId="0DE8475E" w:rsidR="00A43A95" w:rsidRPr="00E06AB6" w:rsidRDefault="00A43A95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в Свердловской области </w:t>
            </w:r>
          </w:p>
        </w:tc>
        <w:tc>
          <w:tcPr>
            <w:tcW w:w="1810" w:type="dxa"/>
            <w:shd w:val="clear" w:color="auto" w:fill="FFFFFF" w:themeFill="background1"/>
          </w:tcPr>
          <w:p w14:paraId="474C04E8" w14:textId="014A837F" w:rsidR="00A43A95" w:rsidRPr="00E06AB6" w:rsidRDefault="00AC3F5A" w:rsidP="00535CA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A43A95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80BD7" w:rsidRPr="00E06AB6" w14:paraId="417D11AD" w14:textId="77777777" w:rsidTr="00F47013">
        <w:tc>
          <w:tcPr>
            <w:tcW w:w="675" w:type="dxa"/>
            <w:shd w:val="clear" w:color="auto" w:fill="FFFFFF" w:themeFill="background1"/>
          </w:tcPr>
          <w:p w14:paraId="2F2ADF68" w14:textId="017CBC91" w:rsidR="00880BD7" w:rsidRPr="00E06AB6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shd w:val="clear" w:color="auto" w:fill="FFFFFF" w:themeFill="background1"/>
          </w:tcPr>
          <w:p w14:paraId="1AC962E3" w14:textId="295AC35F" w:rsidR="00880BD7" w:rsidRPr="00E06AB6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Выездной отдых (путевки Департаментов)</w:t>
            </w:r>
          </w:p>
        </w:tc>
        <w:tc>
          <w:tcPr>
            <w:tcW w:w="1810" w:type="dxa"/>
            <w:shd w:val="clear" w:color="auto" w:fill="FFFFFF" w:themeFill="background1"/>
          </w:tcPr>
          <w:p w14:paraId="3AE36A98" w14:textId="0B632B73" w:rsidR="00880BD7" w:rsidRPr="00E06AB6" w:rsidRDefault="006066FD" w:rsidP="000929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4E248A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BD7" w:rsidRPr="00E06AB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bookmarkEnd w:id="1"/>
      <w:tr w:rsidR="00880BD7" w:rsidRPr="00E06AB6" w14:paraId="245941B7" w14:textId="77777777" w:rsidTr="00F47013">
        <w:tc>
          <w:tcPr>
            <w:tcW w:w="675" w:type="dxa"/>
            <w:shd w:val="clear" w:color="auto" w:fill="FFFFFF" w:themeFill="background1"/>
          </w:tcPr>
          <w:p w14:paraId="4B02262E" w14:textId="6B6D6C8C" w:rsidR="00880BD7" w:rsidRPr="00E06AB6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088" w:type="dxa"/>
            <w:shd w:val="clear" w:color="auto" w:fill="FFFFFF" w:themeFill="background1"/>
          </w:tcPr>
          <w:p w14:paraId="5FEA1B73" w14:textId="6064B30C" w:rsidR="00880BD7" w:rsidRPr="00E06AB6" w:rsidRDefault="00880BD7" w:rsidP="00880BD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Целевые путевки Департамента образования</w:t>
            </w:r>
            <w:r w:rsidR="00232ACA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и науки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Ханты-Мансийского автономного округа – Югры для детей, проявившим способности в сфере образования: лауреатам, победителям, дипломантам, участникам международных, российских, региональных, муниципальных фестивалей, слетов, соревнований, конкурсов, представителям детских общественных организаций:</w:t>
            </w:r>
          </w:p>
          <w:p w14:paraId="332BF241" w14:textId="77777777" w:rsidR="00880BD7" w:rsidRPr="00E06AB6" w:rsidRDefault="00880BD7" w:rsidP="00880BD7">
            <w:pPr>
              <w:pStyle w:val="a8"/>
              <w:numPr>
                <w:ilvl w:val="0"/>
                <w:numId w:val="10"/>
              </w:numPr>
              <w:tabs>
                <w:tab w:val="left" w:pos="460"/>
              </w:tabs>
              <w:spacing w:after="0" w:line="0" w:lineRule="atLeast"/>
              <w:ind w:left="0" w:firstLine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AB6">
              <w:rPr>
                <w:rFonts w:ascii="Times New Roman" w:hAnsi="Times New Roman"/>
                <w:sz w:val="28"/>
                <w:szCs w:val="28"/>
              </w:rPr>
              <w:t>МДЦ «Артек», республика Крым;</w:t>
            </w:r>
          </w:p>
          <w:p w14:paraId="3E042A41" w14:textId="6BC265BE" w:rsidR="00232ACA" w:rsidRPr="00E06AB6" w:rsidRDefault="00880BD7" w:rsidP="00232ACA">
            <w:pPr>
              <w:pStyle w:val="a8"/>
              <w:numPr>
                <w:ilvl w:val="0"/>
                <w:numId w:val="10"/>
              </w:numPr>
              <w:tabs>
                <w:tab w:val="left" w:pos="460"/>
              </w:tabs>
              <w:spacing w:after="0" w:line="0" w:lineRule="atLeast"/>
              <w:ind w:left="0" w:firstLine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AB6">
              <w:rPr>
                <w:rFonts w:ascii="Times New Roman" w:hAnsi="Times New Roman"/>
                <w:sz w:val="28"/>
                <w:szCs w:val="28"/>
              </w:rPr>
              <w:t>ВДЦ «Орленок», Краснодарский край</w:t>
            </w:r>
            <w:r w:rsidR="00232ACA" w:rsidRPr="00E06A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70408CF" w14:textId="18E20C57" w:rsidR="00880BD7" w:rsidRPr="00E06AB6" w:rsidRDefault="00880BD7" w:rsidP="00232ACA">
            <w:pPr>
              <w:pStyle w:val="a8"/>
              <w:numPr>
                <w:ilvl w:val="0"/>
                <w:numId w:val="10"/>
              </w:numPr>
              <w:tabs>
                <w:tab w:val="left" w:pos="460"/>
              </w:tabs>
              <w:spacing w:after="0" w:line="0" w:lineRule="atLeast"/>
              <w:ind w:left="0" w:firstLine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AB6">
              <w:rPr>
                <w:rFonts w:ascii="Times New Roman" w:hAnsi="Times New Roman"/>
                <w:sz w:val="28"/>
                <w:szCs w:val="28"/>
              </w:rPr>
              <w:t>ФГБОУ «ВДЦ «Смена», Краснодарский край</w:t>
            </w:r>
            <w:r w:rsidR="00232ACA" w:rsidRPr="00E06A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3001D81" w14:textId="0E88E6C5" w:rsidR="00232ACA" w:rsidRPr="00E06AB6" w:rsidRDefault="00232ACA" w:rsidP="00232ACA">
            <w:pPr>
              <w:pStyle w:val="a8"/>
              <w:numPr>
                <w:ilvl w:val="0"/>
                <w:numId w:val="10"/>
              </w:numPr>
              <w:tabs>
                <w:tab w:val="left" w:pos="460"/>
              </w:tabs>
              <w:spacing w:after="0" w:line="0" w:lineRule="atLeast"/>
              <w:ind w:left="0" w:firstLine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AB6">
              <w:rPr>
                <w:rFonts w:ascii="Times New Roman" w:hAnsi="Times New Roman"/>
                <w:sz w:val="28"/>
                <w:szCs w:val="28"/>
              </w:rPr>
              <w:t>ДО-ОЦ «Солнечный», Ставропольский край;</w:t>
            </w:r>
          </w:p>
          <w:p w14:paraId="3509C2D9" w14:textId="6C66DB46" w:rsidR="00232ACA" w:rsidRPr="00E06AB6" w:rsidRDefault="00232ACA" w:rsidP="00232ACA">
            <w:pPr>
              <w:pStyle w:val="a8"/>
              <w:numPr>
                <w:ilvl w:val="0"/>
                <w:numId w:val="10"/>
              </w:numPr>
              <w:tabs>
                <w:tab w:val="left" w:pos="460"/>
              </w:tabs>
              <w:spacing w:after="0" w:line="0" w:lineRule="atLeast"/>
              <w:ind w:left="0" w:firstLine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AB6">
              <w:rPr>
                <w:rFonts w:ascii="Times New Roman" w:hAnsi="Times New Roman"/>
                <w:sz w:val="28"/>
                <w:szCs w:val="28"/>
              </w:rPr>
              <w:t xml:space="preserve">ДОЛ КД «Зори Анапы», Краснодарский край; </w:t>
            </w:r>
          </w:p>
          <w:p w14:paraId="2C7F96BE" w14:textId="361879C2" w:rsidR="00232ACA" w:rsidRPr="00E06AB6" w:rsidRDefault="00232ACA" w:rsidP="00232ACA">
            <w:pPr>
              <w:pStyle w:val="a8"/>
              <w:numPr>
                <w:ilvl w:val="0"/>
                <w:numId w:val="10"/>
              </w:numPr>
              <w:tabs>
                <w:tab w:val="left" w:pos="460"/>
              </w:tabs>
              <w:spacing w:after="0" w:line="0" w:lineRule="atLeast"/>
              <w:ind w:left="0" w:firstLine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AB6">
              <w:rPr>
                <w:rFonts w:ascii="Times New Roman" w:hAnsi="Times New Roman"/>
                <w:sz w:val="28"/>
                <w:szCs w:val="28"/>
              </w:rPr>
              <w:t>ДООЦ «Уральские зори», Республика Башкортостан</w:t>
            </w:r>
          </w:p>
        </w:tc>
        <w:tc>
          <w:tcPr>
            <w:tcW w:w="1810" w:type="dxa"/>
            <w:shd w:val="clear" w:color="auto" w:fill="FFFFFF" w:themeFill="background1"/>
          </w:tcPr>
          <w:p w14:paraId="41307A6F" w14:textId="1FA78341" w:rsidR="00880BD7" w:rsidRPr="00E06AB6" w:rsidRDefault="006066FD" w:rsidP="00880BD7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880BD7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14:paraId="35C6BD4F" w14:textId="5E44F448" w:rsidR="00DF295C" w:rsidRPr="00E06AB6" w:rsidRDefault="00DF295C" w:rsidP="00880BD7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BD7" w:rsidRPr="00E06AB6" w14:paraId="361840C8" w14:textId="77777777" w:rsidTr="00F47013">
        <w:tc>
          <w:tcPr>
            <w:tcW w:w="675" w:type="dxa"/>
            <w:shd w:val="clear" w:color="auto" w:fill="FFFFFF" w:themeFill="background1"/>
          </w:tcPr>
          <w:p w14:paraId="130C8D45" w14:textId="1D58FB2E" w:rsidR="00880BD7" w:rsidRPr="00E06AB6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232ACA" w:rsidRPr="00E06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shd w:val="clear" w:color="auto" w:fill="FFFFFF" w:themeFill="background1"/>
          </w:tcPr>
          <w:p w14:paraId="63944C9B" w14:textId="7E559D62" w:rsidR="00880BD7" w:rsidRPr="00E06AB6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Отдых детей, находящихся в трудной жизненной ситуации по путевкам Департамента социального развития Ханты-Мансийского автономного округа - Югры</w:t>
            </w:r>
          </w:p>
        </w:tc>
        <w:tc>
          <w:tcPr>
            <w:tcW w:w="1810" w:type="dxa"/>
            <w:shd w:val="clear" w:color="auto" w:fill="FFFFFF" w:themeFill="background1"/>
          </w:tcPr>
          <w:p w14:paraId="4B4BCD85" w14:textId="76B8000B" w:rsidR="00880BD7" w:rsidRPr="00E06AB6" w:rsidRDefault="00DA4D53" w:rsidP="00880BD7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5F08" w:rsidRPr="00E06A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80BD7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80BD7" w:rsidRPr="00E06AB6" w14:paraId="3F5DD647" w14:textId="77777777" w:rsidTr="00F47013">
        <w:tc>
          <w:tcPr>
            <w:tcW w:w="675" w:type="dxa"/>
            <w:shd w:val="clear" w:color="auto" w:fill="FFFFFF" w:themeFill="background1"/>
          </w:tcPr>
          <w:p w14:paraId="12903786" w14:textId="5EEDA011" w:rsidR="00880BD7" w:rsidRPr="00E06AB6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32ACA" w:rsidRPr="00E06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shd w:val="clear" w:color="auto" w:fill="FFFFFF" w:themeFill="background1"/>
          </w:tcPr>
          <w:p w14:paraId="41AEBE5C" w14:textId="05719ED5" w:rsidR="00880BD7" w:rsidRPr="00E06AB6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Санаторно-курортное лечение по программе «Мать и дитя», выделенные Департамента здравоохранения Ханты-Мансийского автономного округа - Югры</w:t>
            </w:r>
          </w:p>
        </w:tc>
        <w:tc>
          <w:tcPr>
            <w:tcW w:w="1810" w:type="dxa"/>
            <w:shd w:val="clear" w:color="auto" w:fill="FFFFFF" w:themeFill="background1"/>
          </w:tcPr>
          <w:p w14:paraId="67C9AF7A" w14:textId="13A13504" w:rsidR="00880BD7" w:rsidRPr="00E06AB6" w:rsidRDefault="00B737E8" w:rsidP="00880BD7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F8788A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BD7" w:rsidRPr="00E06AB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3816DE" w:rsidRPr="00E06AB6" w14:paraId="2B2A7DFB" w14:textId="77777777" w:rsidTr="00F47013">
        <w:tc>
          <w:tcPr>
            <w:tcW w:w="675" w:type="dxa"/>
            <w:shd w:val="clear" w:color="auto" w:fill="FFFFFF" w:themeFill="background1"/>
          </w:tcPr>
          <w:p w14:paraId="2FA36F77" w14:textId="37ECE079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shd w:val="clear" w:color="auto" w:fill="FFFFFF" w:themeFill="background1"/>
          </w:tcPr>
          <w:p w14:paraId="2BF80585" w14:textId="156C5A4D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Малозатратные формы отдыха</w:t>
            </w:r>
          </w:p>
        </w:tc>
        <w:tc>
          <w:tcPr>
            <w:tcW w:w="1810" w:type="dxa"/>
            <w:shd w:val="clear" w:color="auto" w:fill="FFFFFF" w:themeFill="background1"/>
          </w:tcPr>
          <w:p w14:paraId="64F87843" w14:textId="78D0F55D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2420 чел.</w:t>
            </w:r>
          </w:p>
        </w:tc>
      </w:tr>
      <w:tr w:rsidR="003816DE" w:rsidRPr="00E06AB6" w14:paraId="05C448A6" w14:textId="77777777" w:rsidTr="00F47013">
        <w:tc>
          <w:tcPr>
            <w:tcW w:w="675" w:type="dxa"/>
            <w:shd w:val="clear" w:color="auto" w:fill="FFFFFF" w:themeFill="background1"/>
          </w:tcPr>
          <w:p w14:paraId="5E82F6B7" w14:textId="0361F63D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088" w:type="dxa"/>
            <w:shd w:val="clear" w:color="auto" w:fill="FFFFFF" w:themeFill="background1"/>
          </w:tcPr>
          <w:p w14:paraId="613FA1FF" w14:textId="6030229A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Анимационная площадка «Летний бульвар» (уличная педагогика), организованная АУ ГМЦ «Вектор М» города Радужный</w:t>
            </w:r>
          </w:p>
        </w:tc>
        <w:tc>
          <w:tcPr>
            <w:tcW w:w="1810" w:type="dxa"/>
            <w:shd w:val="clear" w:color="auto" w:fill="FFFFFF" w:themeFill="background1"/>
          </w:tcPr>
          <w:p w14:paraId="61369378" w14:textId="31AC60BD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2000 чел.</w:t>
            </w:r>
          </w:p>
        </w:tc>
      </w:tr>
      <w:tr w:rsidR="003816DE" w:rsidRPr="00E06AB6" w14:paraId="758246DA" w14:textId="77777777" w:rsidTr="00F47013">
        <w:tc>
          <w:tcPr>
            <w:tcW w:w="675" w:type="dxa"/>
            <w:shd w:val="clear" w:color="auto" w:fill="FFFFFF" w:themeFill="background1"/>
          </w:tcPr>
          <w:p w14:paraId="44E1535C" w14:textId="3D07F0A0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7088" w:type="dxa"/>
            <w:shd w:val="clear" w:color="auto" w:fill="FFFFFF" w:themeFill="background1"/>
          </w:tcPr>
          <w:p w14:paraId="1347C744" w14:textId="74A70C47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Площадка выходного дня, организованная управлением культуры, спорта и молодежной политики администрации города Радужный</w:t>
            </w:r>
          </w:p>
        </w:tc>
        <w:tc>
          <w:tcPr>
            <w:tcW w:w="1810" w:type="dxa"/>
            <w:shd w:val="clear" w:color="auto" w:fill="FFFFFF" w:themeFill="background1"/>
          </w:tcPr>
          <w:p w14:paraId="43B4432F" w14:textId="478EFE0C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420 чел.</w:t>
            </w:r>
          </w:p>
        </w:tc>
      </w:tr>
      <w:tr w:rsidR="003816DE" w:rsidRPr="00E06AB6" w14:paraId="0F14F680" w14:textId="77777777" w:rsidTr="00F47013">
        <w:tc>
          <w:tcPr>
            <w:tcW w:w="675" w:type="dxa"/>
            <w:shd w:val="clear" w:color="auto" w:fill="FFFFFF" w:themeFill="background1"/>
          </w:tcPr>
          <w:p w14:paraId="03B92F58" w14:textId="53B4EEBF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shd w:val="clear" w:color="auto" w:fill="FFFFFF" w:themeFill="background1"/>
          </w:tcPr>
          <w:p w14:paraId="7259EA14" w14:textId="5F37EDCD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Площадка краткосрочного пребывания детей бюджетного учреждения Ханты-Мансийского автономного округа – Югры «Радужнинский реабилитационный центр для детей и подростков с ограниченными возможностями»</w:t>
            </w:r>
          </w:p>
        </w:tc>
        <w:tc>
          <w:tcPr>
            <w:tcW w:w="1810" w:type="dxa"/>
            <w:shd w:val="clear" w:color="auto" w:fill="FFFFFF" w:themeFill="background1"/>
          </w:tcPr>
          <w:p w14:paraId="7E75FA6C" w14:textId="7FAAB832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100 чел.</w:t>
            </w:r>
          </w:p>
        </w:tc>
      </w:tr>
      <w:tr w:rsidR="003816DE" w:rsidRPr="00E06AB6" w14:paraId="5125FEE8" w14:textId="77777777" w:rsidTr="00F47013">
        <w:tc>
          <w:tcPr>
            <w:tcW w:w="675" w:type="dxa"/>
            <w:shd w:val="clear" w:color="auto" w:fill="FFFFFF" w:themeFill="background1"/>
          </w:tcPr>
          <w:p w14:paraId="3D3ED139" w14:textId="77777777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14:paraId="2DED5645" w14:textId="5369577D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Осенние школьные каникулы</w:t>
            </w:r>
          </w:p>
        </w:tc>
        <w:tc>
          <w:tcPr>
            <w:tcW w:w="1810" w:type="dxa"/>
            <w:shd w:val="clear" w:color="auto" w:fill="FFFFFF" w:themeFill="background1"/>
          </w:tcPr>
          <w:p w14:paraId="05135163" w14:textId="0B4E4409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1275 чел.</w:t>
            </w:r>
          </w:p>
        </w:tc>
      </w:tr>
      <w:tr w:rsidR="003816DE" w:rsidRPr="00E06AB6" w14:paraId="663EFCF9" w14:textId="77777777" w:rsidTr="00F47013">
        <w:tc>
          <w:tcPr>
            <w:tcW w:w="675" w:type="dxa"/>
            <w:shd w:val="clear" w:color="auto" w:fill="FFFFFF" w:themeFill="background1"/>
          </w:tcPr>
          <w:p w14:paraId="05A00778" w14:textId="5494B6C7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shd w:val="clear" w:color="auto" w:fill="FFFFFF" w:themeFill="background1"/>
          </w:tcPr>
          <w:p w14:paraId="674B38B8" w14:textId="4D99C30E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пребыванием детей на базе МБОУ СОШ     № 4,</w:t>
            </w:r>
            <w:r w:rsidR="004B2263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6, 8</w:t>
            </w:r>
          </w:p>
        </w:tc>
        <w:tc>
          <w:tcPr>
            <w:tcW w:w="1810" w:type="dxa"/>
            <w:shd w:val="clear" w:color="auto" w:fill="FFFFFF" w:themeFill="background1"/>
          </w:tcPr>
          <w:p w14:paraId="4BCBD88A" w14:textId="4FD8E261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1125 чел.</w:t>
            </w:r>
          </w:p>
        </w:tc>
      </w:tr>
      <w:tr w:rsidR="003816DE" w:rsidRPr="00E06AB6" w14:paraId="31590490" w14:textId="77777777" w:rsidTr="00F47013">
        <w:tc>
          <w:tcPr>
            <w:tcW w:w="675" w:type="dxa"/>
            <w:shd w:val="clear" w:color="auto" w:fill="FFFFFF" w:themeFill="background1"/>
          </w:tcPr>
          <w:p w14:paraId="2DF0C3F2" w14:textId="4E718C5D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shd w:val="clear" w:color="auto" w:fill="FFFFFF" w:themeFill="background1"/>
          </w:tcPr>
          <w:p w14:paraId="0899ED1D" w14:textId="152792B3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пребыванием детей спортивного направления на базе АУДОСШ «Сибирь» города Радужный, АУДОСШ «ПБ «Аган» города Радужный, АУ</w:t>
            </w:r>
            <w:r w:rsidR="004B2263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4B2263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СШ «Юность» города Радужный</w:t>
            </w:r>
          </w:p>
        </w:tc>
        <w:tc>
          <w:tcPr>
            <w:tcW w:w="1810" w:type="dxa"/>
            <w:shd w:val="clear" w:color="auto" w:fill="FFFFFF" w:themeFill="background1"/>
          </w:tcPr>
          <w:p w14:paraId="142A2EFB" w14:textId="4C4FE746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150 чел.</w:t>
            </w:r>
          </w:p>
        </w:tc>
      </w:tr>
      <w:tr w:rsidR="003816DE" w:rsidRPr="00E06AB6" w14:paraId="493BCDD7" w14:textId="77777777" w:rsidTr="00F47013">
        <w:tc>
          <w:tcPr>
            <w:tcW w:w="675" w:type="dxa"/>
            <w:shd w:val="clear" w:color="auto" w:fill="FFFFFF" w:themeFill="background1"/>
          </w:tcPr>
          <w:p w14:paraId="29457DA1" w14:textId="77777777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14:paraId="69F15F34" w14:textId="3068366E" w:rsidR="003816DE" w:rsidRPr="00E06AB6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10" w:type="dxa"/>
            <w:shd w:val="clear" w:color="auto" w:fill="FFFFFF" w:themeFill="background1"/>
          </w:tcPr>
          <w:p w14:paraId="6BDE464C" w14:textId="4F499860" w:rsidR="003816DE" w:rsidRPr="00E06AB6" w:rsidRDefault="003816DE" w:rsidP="00DA604A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248A" w:rsidRPr="00E06AB6">
              <w:rPr>
                <w:rFonts w:ascii="Times New Roman" w:hAnsi="Times New Roman" w:cs="Times New Roman"/>
                <w:sz w:val="28"/>
                <w:szCs w:val="28"/>
              </w:rPr>
              <w:t xml:space="preserve">539 </w:t>
            </w:r>
            <w:r w:rsidRPr="00E06AB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14:paraId="166F5FB8" w14:textId="77777777" w:rsidR="004B2263" w:rsidRPr="00E06AB6" w:rsidRDefault="004B2263" w:rsidP="00F4701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6296E9A" w14:textId="77777777" w:rsidR="008231CE" w:rsidRPr="00E06AB6" w:rsidRDefault="008231CE" w:rsidP="00F4701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6C823FF" w14:textId="425F1EB2" w:rsidR="00713F36" w:rsidRPr="00E06AB6" w:rsidRDefault="00713F36" w:rsidP="00F4701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Межведомственная координация</w:t>
      </w:r>
    </w:p>
    <w:p w14:paraId="7719E30C" w14:textId="77777777" w:rsidR="00713F36" w:rsidRPr="00E06AB6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728357A" w14:textId="4E2837CB" w:rsidR="00713F36" w:rsidRPr="00E06AB6" w:rsidRDefault="00713F36" w:rsidP="00713F3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lastRenderedPageBreak/>
        <w:t>На подготовительном этапе реализации детской оздоровительной кампании в 202</w:t>
      </w:r>
      <w:r w:rsidR="008231CE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году проводятся заседания межведомственной комиссии по организации отдыха, оздоровления, занятости детей и молодежи, на которых  рассматриваются вопросы:</w:t>
      </w:r>
    </w:p>
    <w:p w14:paraId="1C985560" w14:textId="00276B10" w:rsidR="00713F36" w:rsidRPr="00E06AB6" w:rsidRDefault="00713F36" w:rsidP="00713F36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о нормативном правовом, финансовом, организационном </w:t>
      </w:r>
      <w:r w:rsidRPr="00E06AB6">
        <w:rPr>
          <w:rFonts w:ascii="Times New Roman" w:hAnsi="Times New Roman" w:cs="Times New Roman"/>
          <w:sz w:val="28"/>
          <w:szCs w:val="28"/>
        </w:rPr>
        <w:br/>
        <w:t xml:space="preserve">и медицинском обеспечении детской оздоровительной кампании </w:t>
      </w:r>
      <w:r w:rsidRPr="00E06AB6">
        <w:rPr>
          <w:rFonts w:ascii="Times New Roman" w:hAnsi="Times New Roman" w:cs="Times New Roman"/>
          <w:sz w:val="28"/>
          <w:szCs w:val="28"/>
        </w:rPr>
        <w:br/>
        <w:t>202</w:t>
      </w:r>
      <w:r w:rsidR="008231CE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1B10055D" w14:textId="77777777" w:rsidR="00713F36" w:rsidRPr="00E06AB6" w:rsidRDefault="00713F36" w:rsidP="00713F36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о мероприятиях по обеспечению безопасности жизни </w:t>
      </w:r>
      <w:r w:rsidRPr="00E06AB6">
        <w:rPr>
          <w:rFonts w:ascii="Times New Roman" w:hAnsi="Times New Roman" w:cs="Times New Roman"/>
          <w:sz w:val="28"/>
          <w:szCs w:val="28"/>
        </w:rPr>
        <w:br/>
        <w:t xml:space="preserve">и здоровья детей в период их пребывания в организациях отдыха детей </w:t>
      </w:r>
      <w:r w:rsidRPr="00E06AB6">
        <w:rPr>
          <w:rFonts w:ascii="Times New Roman" w:hAnsi="Times New Roman" w:cs="Times New Roman"/>
          <w:sz w:val="28"/>
          <w:szCs w:val="28"/>
        </w:rPr>
        <w:br/>
        <w:t>и их оздоровления;</w:t>
      </w:r>
    </w:p>
    <w:p w14:paraId="50AA912F" w14:textId="3850A22E" w:rsidR="00713F36" w:rsidRPr="00E06AB6" w:rsidRDefault="00713F36" w:rsidP="00713F36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iCs/>
          <w:sz w:val="28"/>
          <w:szCs w:val="28"/>
        </w:rPr>
        <w:t>о порядке заключения трудовых договоров с работниками, осуществляющими организацию отдыха, оздоровления, занятости детей, проведении медицинских осмотров, обязательных психиатрических освидетельствований на 202</w:t>
      </w:r>
      <w:r w:rsidR="008231CE" w:rsidRPr="00E06AB6">
        <w:rPr>
          <w:rFonts w:ascii="Times New Roman" w:hAnsi="Times New Roman" w:cs="Times New Roman"/>
          <w:iCs/>
          <w:sz w:val="28"/>
          <w:szCs w:val="28"/>
        </w:rPr>
        <w:t>5</w:t>
      </w:r>
      <w:r w:rsidRPr="00E06AB6">
        <w:rPr>
          <w:rFonts w:ascii="Times New Roman" w:hAnsi="Times New Roman" w:cs="Times New Roman"/>
          <w:iCs/>
          <w:sz w:val="28"/>
          <w:szCs w:val="28"/>
        </w:rPr>
        <w:t xml:space="preserve"> год;</w:t>
      </w:r>
    </w:p>
    <w:p w14:paraId="3A908E18" w14:textId="77777777" w:rsidR="00713F36" w:rsidRPr="00E06AB6" w:rsidRDefault="00713F36" w:rsidP="00713F36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о проведении аукционов, конкурсов, котировок на организацию отдыха и оздоровления детей за счет средств бюджета Ханты-Мансийского автономного округа – Югры и бюджета города;</w:t>
      </w:r>
    </w:p>
    <w:p w14:paraId="56A7F646" w14:textId="7E19E47A" w:rsidR="00713F36" w:rsidRPr="00E06AB6" w:rsidRDefault="00713F36" w:rsidP="00713F36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обеспечение комплексной безопасности детской оздоровительной кампании 202</w:t>
      </w:r>
      <w:r w:rsidR="008231CE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49FC72E" w14:textId="77777777" w:rsidR="00713F36" w:rsidRPr="00E06AB6" w:rsidRDefault="00713F36" w:rsidP="00713F36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страхование детей от несчастных случаев на период организованного отдыха;</w:t>
      </w:r>
    </w:p>
    <w:p w14:paraId="00A8EAD5" w14:textId="77777777" w:rsidR="00713F36" w:rsidRPr="00E06AB6" w:rsidRDefault="00713F36" w:rsidP="00713F36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санитарно-эпидемиологического сопровождения детской оздоровительной кампании;</w:t>
      </w:r>
    </w:p>
    <w:p w14:paraId="6B45ACEA" w14:textId="77777777" w:rsidR="00713F36" w:rsidRPr="00E06AB6" w:rsidRDefault="00713F36" w:rsidP="00713F36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кадрового обеспечения детской оздоровительной кампании и другие.</w:t>
      </w:r>
    </w:p>
    <w:p w14:paraId="6B078E68" w14:textId="77777777" w:rsidR="00713F36" w:rsidRPr="00E06AB6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На протяжении всего оздоровительного периода межведомственной комиссией будет осуществляться непрерывный контроль за деятельностью лагерей, организованных на базе организаций разных ведомств: образования, спорта, культуры и молодежной политики.</w:t>
      </w:r>
    </w:p>
    <w:p w14:paraId="1BEF2BD6" w14:textId="5C7F2BAA" w:rsidR="00713F36" w:rsidRPr="00E06AB6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По решению межведомственной комиссии в 202</w:t>
      </w:r>
      <w:r w:rsidR="008231CE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году планируется максимально задействовать все муниципальные учреждения города: спортзалы, бассейн, кинотеатры, библиотеки с соблюдением всех санитарно-противоэпидемиологических мер</w:t>
      </w:r>
      <w:r w:rsidR="006A5C26" w:rsidRPr="00E06AB6">
        <w:rPr>
          <w:rFonts w:ascii="Times New Roman" w:hAnsi="Times New Roman" w:cs="Times New Roman"/>
          <w:sz w:val="28"/>
          <w:szCs w:val="28"/>
        </w:rPr>
        <w:t>.</w:t>
      </w:r>
    </w:p>
    <w:p w14:paraId="4171748D" w14:textId="77777777" w:rsidR="00713F36" w:rsidRPr="00E06AB6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С целью усиления мер по профилактике безнадзорности и правонарушений несовершеннолетних в каникулярный период времени Комиссией по делам несовершеннолетних и защите их прав при администрации города Радужный совместно с администрациями образовательных организаций города будет осуществляться непрерывный контроль за подростками, находящимися в трудной жизненной ситуации и состоящими на профилактических учетах в органах системы профилактики. </w:t>
      </w:r>
    </w:p>
    <w:p w14:paraId="38912DD3" w14:textId="77777777" w:rsidR="00713F36" w:rsidRPr="00E06AB6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Как и в предыдущие годы, предусмотрена система мер, обеспечивающих безопасность выезда организованных групп детей к месту отдыха и обратно: инструктаж водителей и технический осмотр автотранспортных средств, правопорядок и общественная безопасность, </w:t>
      </w:r>
      <w:r w:rsidRPr="00E06AB6">
        <w:rPr>
          <w:rFonts w:ascii="Times New Roman" w:hAnsi="Times New Roman" w:cs="Times New Roman"/>
          <w:sz w:val="28"/>
          <w:szCs w:val="28"/>
        </w:rPr>
        <w:lastRenderedPageBreak/>
        <w:t>страхование детей и подростков от несчастного случая во время организованного отдыха.</w:t>
      </w:r>
    </w:p>
    <w:p w14:paraId="3497C102" w14:textId="77777777" w:rsidR="00713F36" w:rsidRPr="00E06AB6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 При организованном выезде детей за пределы Ханты-Мансийского автономного округа – Югры предусмотрено сопровождение к месту отдыха и обратно при следовании железнодорожным транспортом. Сопровождающие лица групп детей пройдут инструктажи:</w:t>
      </w:r>
    </w:p>
    <w:p w14:paraId="3CD43CE6" w14:textId="77777777" w:rsidR="00713F36" w:rsidRPr="00E06AB6" w:rsidRDefault="00713F36" w:rsidP="00713F36">
      <w:pPr>
        <w:pStyle w:val="a8"/>
        <w:numPr>
          <w:ilvl w:val="0"/>
          <w:numId w:val="11"/>
        </w:numPr>
        <w:tabs>
          <w:tab w:val="left" w:pos="1134"/>
          <w:tab w:val="left" w:pos="1418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по обеспечению санитарно-эпидемиологического благополучия и безопасности перевозок организованных групп детей автомобильным транспортом;</w:t>
      </w:r>
    </w:p>
    <w:p w14:paraId="35310EDC" w14:textId="77777777" w:rsidR="00713F36" w:rsidRPr="00E06AB6" w:rsidRDefault="00713F36" w:rsidP="00713F36">
      <w:pPr>
        <w:pStyle w:val="a8"/>
        <w:numPr>
          <w:ilvl w:val="0"/>
          <w:numId w:val="11"/>
        </w:numPr>
        <w:tabs>
          <w:tab w:val="left" w:pos="1134"/>
          <w:tab w:val="left" w:pos="1418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AB6">
        <w:rPr>
          <w:rFonts w:ascii="Times New Roman" w:hAnsi="Times New Roman"/>
          <w:sz w:val="28"/>
          <w:szCs w:val="28"/>
        </w:rPr>
        <w:t>по безопасному поведению детей на объектах железнодорожного и авиа - транспорта.</w:t>
      </w:r>
    </w:p>
    <w:p w14:paraId="3613D674" w14:textId="77777777" w:rsidR="00713F36" w:rsidRPr="00E06AB6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Приняты необходимые меры по обеспечению антитеррористической защищенности, противопожарной безопасности, по обеспечению охраны труда и техники безопасности в период летней оздоровительной кампании. </w:t>
      </w:r>
    </w:p>
    <w:p w14:paraId="3216F363" w14:textId="77777777" w:rsidR="00713F36" w:rsidRPr="00E06AB6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4A5BDF3" w14:textId="77777777" w:rsidR="006B4B67" w:rsidRPr="00E06AB6" w:rsidRDefault="006B4B67" w:rsidP="00862D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018AE790" w14:textId="0574D478" w:rsidR="00713F36" w:rsidRPr="00E06AB6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14:paraId="6E07B41E" w14:textId="77777777" w:rsidR="006B4B67" w:rsidRPr="00E06AB6" w:rsidRDefault="006B4B67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5FD4100" w14:textId="47AE7997" w:rsidR="00713F36" w:rsidRPr="00E06AB6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В целях совершенствования подготовки кадров для детской оздоровительной кампании 202</w:t>
      </w:r>
      <w:r w:rsidR="00471254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года управлением образования администрации города Радужный в марте, мае 202</w:t>
      </w:r>
      <w:r w:rsidR="00471254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года проведены совещания для представителей ответственных исполнителей мероприятий по организации летней оздоровительной кампании 202</w:t>
      </w:r>
      <w:r w:rsidR="00471254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года, начальников лагерей с дневным пребыванием детей</w:t>
      </w:r>
      <w:r w:rsidR="00862DE4" w:rsidRPr="00E06AB6">
        <w:rPr>
          <w:rFonts w:ascii="Times New Roman" w:hAnsi="Times New Roman" w:cs="Times New Roman"/>
          <w:sz w:val="28"/>
          <w:szCs w:val="28"/>
        </w:rPr>
        <w:t xml:space="preserve"> и запланировано проведение в октябре 202</w:t>
      </w:r>
      <w:r w:rsidR="00471254" w:rsidRPr="00E06AB6">
        <w:rPr>
          <w:rFonts w:ascii="Times New Roman" w:hAnsi="Times New Roman" w:cs="Times New Roman"/>
          <w:sz w:val="28"/>
          <w:szCs w:val="28"/>
        </w:rPr>
        <w:t>5</w:t>
      </w:r>
      <w:r w:rsidR="00862DE4" w:rsidRPr="00E06AB6">
        <w:rPr>
          <w:rFonts w:ascii="Times New Roman" w:hAnsi="Times New Roman" w:cs="Times New Roman"/>
          <w:sz w:val="28"/>
          <w:szCs w:val="28"/>
        </w:rPr>
        <w:t>.</w:t>
      </w:r>
    </w:p>
    <w:p w14:paraId="7FB36FF1" w14:textId="7F6C5B68" w:rsidR="00713F36" w:rsidRPr="00E06AB6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В апреле 202</w:t>
      </w:r>
      <w:r w:rsidR="002441A9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62DE4" w:rsidRPr="00E06AB6">
        <w:rPr>
          <w:rFonts w:ascii="Times New Roman" w:hAnsi="Times New Roman" w:cs="Times New Roman"/>
          <w:sz w:val="28"/>
          <w:szCs w:val="28"/>
        </w:rPr>
        <w:t>1</w:t>
      </w:r>
      <w:r w:rsidRPr="00E06AB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62DE4" w:rsidRPr="00E06AB6">
        <w:rPr>
          <w:rFonts w:ascii="Times New Roman" w:hAnsi="Times New Roman" w:cs="Times New Roman"/>
          <w:sz w:val="28"/>
          <w:szCs w:val="28"/>
        </w:rPr>
        <w:t xml:space="preserve"> (</w:t>
      </w:r>
      <w:r w:rsidRPr="00E06AB6">
        <w:rPr>
          <w:rFonts w:ascii="Times New Roman" w:hAnsi="Times New Roman" w:cs="Times New Roman"/>
          <w:sz w:val="28"/>
          <w:szCs w:val="28"/>
        </w:rPr>
        <w:t>секретарь межведомственной комиссии по организации отдыха, оздоровления, занятости детей и молодежи принял</w:t>
      </w:r>
      <w:r w:rsidR="006A5C26" w:rsidRPr="00E06AB6">
        <w:rPr>
          <w:rFonts w:ascii="Times New Roman" w:hAnsi="Times New Roman" w:cs="Times New Roman"/>
          <w:sz w:val="28"/>
          <w:szCs w:val="28"/>
        </w:rPr>
        <w:t xml:space="preserve"> </w:t>
      </w:r>
      <w:r w:rsidRPr="00E06AB6">
        <w:rPr>
          <w:rFonts w:ascii="Times New Roman" w:hAnsi="Times New Roman" w:cs="Times New Roman"/>
          <w:sz w:val="28"/>
          <w:szCs w:val="28"/>
        </w:rPr>
        <w:t>участие в</w:t>
      </w:r>
      <w:r w:rsidR="00862DE4" w:rsidRPr="00E06AB6">
        <w:rPr>
          <w:rFonts w:ascii="Times New Roman" w:hAnsi="Times New Roman" w:cs="Times New Roman"/>
          <w:sz w:val="28"/>
          <w:szCs w:val="28"/>
        </w:rPr>
        <w:t xml:space="preserve"> </w:t>
      </w:r>
      <w:r w:rsidRPr="00E06AB6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учебно-методическом семинаре </w:t>
      </w:r>
      <w:r w:rsidRPr="00E06AB6">
        <w:rPr>
          <w:rFonts w:ascii="Times New Roman" w:hAnsi="Times New Roman" w:cs="Times New Roman"/>
          <w:sz w:val="28"/>
          <w:szCs w:val="28"/>
        </w:rPr>
        <w:t>для секретарей муниципальных межведомственных комиссий, организаторов отдыха и оздоровления детей – представителей исполнительных органов государственной власти, муниципальных образований автономного округа в 202</w:t>
      </w:r>
      <w:r w:rsidR="002441A9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году»,</w:t>
      </w:r>
      <w:r w:rsidR="00BD7E32" w:rsidRPr="00E06AB6">
        <w:rPr>
          <w:rFonts w:ascii="Times New Roman" w:hAnsi="Times New Roman" w:cs="Times New Roman"/>
          <w:sz w:val="28"/>
          <w:szCs w:val="28"/>
        </w:rPr>
        <w:t xml:space="preserve"> </w:t>
      </w:r>
      <w:r w:rsidR="002441A9" w:rsidRPr="00E06AB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06AB6">
        <w:rPr>
          <w:rFonts w:ascii="Times New Roman" w:hAnsi="Times New Roman" w:cs="Times New Roman"/>
          <w:sz w:val="28"/>
          <w:szCs w:val="28"/>
        </w:rPr>
        <w:t>в г. Ханты-Мансийске.</w:t>
      </w:r>
    </w:p>
    <w:p w14:paraId="21DA73AD" w14:textId="77777777" w:rsidR="00713F36" w:rsidRPr="00E06AB6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Ежегодно сотрудниками </w:t>
      </w:r>
      <w:r w:rsidRPr="00E06AB6">
        <w:rPr>
          <w:rFonts w:ascii="Times New Roman" w:hAnsi="Times New Roman" w:cs="Times New Roman"/>
          <w:sz w:val="28"/>
          <w:szCs w:val="28"/>
          <w:shd w:val="clear" w:color="auto" w:fill="FFFFFF"/>
        </w:rPr>
        <w:t>филиала Федерального бюджетного учреждения здравоохранения «Центр гигиены и эпидемиологии в Ханты-Мансийском автономном округе – Югре в городе Нижневартовске и в Нижневартовском районе, в городе Мегионе и в городе Радужном»</w:t>
      </w:r>
      <w:r w:rsidRPr="00E06AB6">
        <w:rPr>
          <w:rFonts w:ascii="Times New Roman" w:hAnsi="Times New Roman" w:cs="Times New Roman"/>
          <w:sz w:val="28"/>
          <w:szCs w:val="28"/>
        </w:rPr>
        <w:t xml:space="preserve"> проводится санитарно – гигиеническое бучение для работников лагерей с дневным пребыванием.    </w:t>
      </w:r>
    </w:p>
    <w:p w14:paraId="549488E4" w14:textId="77777777" w:rsidR="00713F36" w:rsidRPr="00E06AB6" w:rsidRDefault="00713F36" w:rsidP="00713F3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5472E2" w14:textId="77777777" w:rsidR="00713F36" w:rsidRPr="00E06AB6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Медицинское сопровождение</w:t>
      </w:r>
    </w:p>
    <w:p w14:paraId="7FC8430E" w14:textId="77777777" w:rsidR="00713F36" w:rsidRPr="00E06AB6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0C17310" w14:textId="77777777" w:rsidR="00713F36" w:rsidRPr="00E06AB6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На протяжении нескольких лет в городе широко используется летний период для оздоровления детей и подростков, не выезжающих за пределы города.</w:t>
      </w:r>
    </w:p>
    <w:p w14:paraId="5867F3C5" w14:textId="77777777" w:rsidR="00713F36" w:rsidRPr="00E06AB6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Медицинское обслуживание проводится квалифицированными фельдшерами и медицинскими сестрами в медицинских блоках и школьных физиокабинетах, которые полностью укомплектованы всем необходимым медицинским оборудованием и медикаментами. Перед началом и в конце оздоровительного сезона всем детям будет проведена антропометрия по необходимым стандартам и определен оздоровительный эффект. </w:t>
      </w:r>
    </w:p>
    <w:p w14:paraId="26FFA6EF" w14:textId="378EB753" w:rsidR="00713F36" w:rsidRPr="00E06AB6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В целях обеспечения безопасного отдыха и оздоровления детей, создания условий для охраны и укрепления их здоровья на начало детской летней оздоровительной кампании 202</w:t>
      </w:r>
      <w:r w:rsidR="002441A9" w:rsidRPr="00E06AB6">
        <w:rPr>
          <w:rFonts w:ascii="Times New Roman" w:hAnsi="Times New Roman" w:cs="Times New Roman"/>
          <w:sz w:val="28"/>
          <w:szCs w:val="28"/>
        </w:rPr>
        <w:t>5</w:t>
      </w:r>
      <w:r w:rsidR="00C34CC4" w:rsidRPr="00E06AB6">
        <w:rPr>
          <w:rFonts w:ascii="Times New Roman" w:hAnsi="Times New Roman" w:cs="Times New Roman"/>
          <w:sz w:val="28"/>
          <w:szCs w:val="28"/>
        </w:rPr>
        <w:t xml:space="preserve"> </w:t>
      </w:r>
      <w:r w:rsidRPr="00E06AB6">
        <w:rPr>
          <w:rFonts w:ascii="Times New Roman" w:hAnsi="Times New Roman" w:cs="Times New Roman"/>
          <w:sz w:val="28"/>
          <w:szCs w:val="28"/>
        </w:rPr>
        <w:t>года все медицинские кабинеты учреждений, на базе которых будет организована работа лагерей с дневным пребыванием детей, оснащены всем необходимым медицинским оборудованием.</w:t>
      </w:r>
    </w:p>
    <w:p w14:paraId="38B3D48C" w14:textId="77777777" w:rsidR="00713F36" w:rsidRPr="00E06AB6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Все кабинеты оборудованы необходимой медицинской мебелью: медицинскими шкафами, кушетками, процедурными столиками и т.д.</w:t>
      </w:r>
    </w:p>
    <w:p w14:paraId="65EDE1C3" w14:textId="77777777" w:rsidR="00713F36" w:rsidRPr="00E06AB6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 xml:space="preserve">Все медицинские кабинеты имеют лицензию. </w:t>
      </w:r>
    </w:p>
    <w:p w14:paraId="24E9BF31" w14:textId="3C8C8BEB" w:rsidR="00A91592" w:rsidRPr="00E06AB6" w:rsidRDefault="00713F36" w:rsidP="0010302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Сформированы аптечки для медицинского сопровождения организованных групп, выезжающих на отдых и оздоровление за пределы города.</w:t>
      </w:r>
    </w:p>
    <w:p w14:paraId="2585B3A8" w14:textId="7D627F3B" w:rsidR="00A91592" w:rsidRPr="00E06AB6" w:rsidRDefault="00713F36" w:rsidP="00A9159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</w:p>
    <w:p w14:paraId="46B8043A" w14:textId="77777777" w:rsidR="00A91592" w:rsidRPr="00E06AB6" w:rsidRDefault="00A91592" w:rsidP="00A9159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73D7A2E" w14:textId="5EB3DD6B" w:rsidR="00713F36" w:rsidRPr="00E06AB6" w:rsidRDefault="00713F36" w:rsidP="00713F3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В рамках подготовки к детской оздоровительной кампании с 0</w:t>
      </w:r>
      <w:r w:rsidR="00C20031" w:rsidRPr="00E06AB6">
        <w:rPr>
          <w:rFonts w:ascii="Times New Roman" w:hAnsi="Times New Roman" w:cs="Times New Roman"/>
          <w:sz w:val="28"/>
          <w:szCs w:val="28"/>
        </w:rPr>
        <w:t xml:space="preserve">1 марта </w:t>
      </w:r>
      <w:r w:rsidRPr="00E06AB6">
        <w:rPr>
          <w:rFonts w:ascii="Times New Roman" w:hAnsi="Times New Roman" w:cs="Times New Roman"/>
          <w:sz w:val="28"/>
          <w:szCs w:val="28"/>
        </w:rPr>
        <w:t>202</w:t>
      </w:r>
      <w:r w:rsidR="003E3A15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года в управлении образования администрации города Радужный работает «Горячая линия» по вопросам отдыха и оздоровления детей города Радужный с целью ознакомления с планами предстоящей детской оздоровительной кампании.</w:t>
      </w:r>
    </w:p>
    <w:p w14:paraId="4C8514D2" w14:textId="77777777" w:rsidR="00713F36" w:rsidRPr="00E06AB6" w:rsidRDefault="00713F36" w:rsidP="00713F3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Кроме того, для пропаганды организованного отдыха детей на протяжении всей детской оздоровительной кампании по телевидению будут демонстрироваться видеосюжеты, ролики, выступления о ходе реализации программы отдыха, оздоровления, занятости детей города. В образовательных организациях города, учреждениях спорта, культуры и молодежной политики на официальных сайтах и информационных стендах будет размещена информация, предоставляющая родителям альтернативу форм организации отдыха или занятости детей.</w:t>
      </w:r>
    </w:p>
    <w:p w14:paraId="287C9B86" w14:textId="77777777" w:rsidR="00713F36" w:rsidRPr="00E06AB6" w:rsidRDefault="00713F36" w:rsidP="00713F3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Информация по организации летнего отдыха детей будет доведена до работодателей и ответственных лиц на предприятиях города.</w:t>
      </w:r>
    </w:p>
    <w:p w14:paraId="4F673859" w14:textId="7871B07C" w:rsidR="00713F36" w:rsidRPr="00E06AB6" w:rsidRDefault="00713F36" w:rsidP="00713F3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AB6">
        <w:rPr>
          <w:rFonts w:ascii="Times New Roman" w:hAnsi="Times New Roman" w:cs="Times New Roman"/>
          <w:sz w:val="28"/>
          <w:szCs w:val="28"/>
        </w:rPr>
        <w:t>В рамках реализации детской оздоровительной кампании 202</w:t>
      </w:r>
      <w:r w:rsidR="00103020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 xml:space="preserve"> года в    учреждениях города, на базе которых работают лагеря с дневным пребыванием детей оформляются информационные стенды «ОТДЫХ ДЕТЕЙ-202</w:t>
      </w:r>
      <w:r w:rsidR="00103020" w:rsidRPr="00E06AB6">
        <w:rPr>
          <w:rFonts w:ascii="Times New Roman" w:hAnsi="Times New Roman" w:cs="Times New Roman"/>
          <w:sz w:val="28"/>
          <w:szCs w:val="28"/>
        </w:rPr>
        <w:t>5</w:t>
      </w:r>
      <w:r w:rsidRPr="00E06AB6">
        <w:rPr>
          <w:rFonts w:ascii="Times New Roman" w:hAnsi="Times New Roman" w:cs="Times New Roman"/>
          <w:sz w:val="28"/>
          <w:szCs w:val="28"/>
        </w:rPr>
        <w:t>».</w:t>
      </w:r>
    </w:p>
    <w:p w14:paraId="47430C35" w14:textId="77777777" w:rsidR="00E436A7" w:rsidRPr="00E06AB6" w:rsidRDefault="00E436A7" w:rsidP="00E06A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E436A7" w:rsidRPr="00E06AB6" w:rsidSect="00CF128B">
      <w:footerReference w:type="even" r:id="rId8"/>
      <w:footerReference w:type="default" r:id="rId9"/>
      <w:pgSz w:w="11909" w:h="16834"/>
      <w:pgMar w:top="1134" w:right="851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DDD77" w14:textId="77777777" w:rsidR="004B5CD1" w:rsidRDefault="004B5CD1">
      <w:pPr>
        <w:spacing w:after="0" w:line="240" w:lineRule="auto"/>
      </w:pPr>
      <w:r>
        <w:separator/>
      </w:r>
    </w:p>
  </w:endnote>
  <w:endnote w:type="continuationSeparator" w:id="0">
    <w:p w14:paraId="1AA42517" w14:textId="77777777" w:rsidR="004B5CD1" w:rsidRDefault="004B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FA710" w14:textId="77777777" w:rsidR="00796CFC" w:rsidRDefault="00A006B1" w:rsidP="009C52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C8DF91" w14:textId="77777777" w:rsidR="00796CFC" w:rsidRDefault="004B5CD1" w:rsidP="009C52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5DD2D" w14:textId="77777777" w:rsidR="00796CFC" w:rsidRDefault="004B5CD1" w:rsidP="009C522A">
    <w:pPr>
      <w:pStyle w:val="a3"/>
      <w:framePr w:wrap="around" w:vAnchor="text" w:hAnchor="margin" w:xAlign="right" w:y="1"/>
      <w:rPr>
        <w:rStyle w:val="a5"/>
      </w:rPr>
    </w:pPr>
  </w:p>
  <w:p w14:paraId="03F2EADB" w14:textId="77777777" w:rsidR="00796CFC" w:rsidRDefault="004B5CD1" w:rsidP="009C52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42B87" w14:textId="77777777" w:rsidR="004B5CD1" w:rsidRDefault="004B5CD1">
      <w:pPr>
        <w:spacing w:after="0" w:line="240" w:lineRule="auto"/>
      </w:pPr>
      <w:r>
        <w:separator/>
      </w:r>
    </w:p>
  </w:footnote>
  <w:footnote w:type="continuationSeparator" w:id="0">
    <w:p w14:paraId="1DF5FF33" w14:textId="77777777" w:rsidR="004B5CD1" w:rsidRDefault="004B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D31"/>
    <w:multiLevelType w:val="hybridMultilevel"/>
    <w:tmpl w:val="A2C6F166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45C4"/>
    <w:multiLevelType w:val="hybridMultilevel"/>
    <w:tmpl w:val="40EC02FA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32A94"/>
    <w:multiLevelType w:val="hybridMultilevel"/>
    <w:tmpl w:val="6DBAE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C5550F"/>
    <w:multiLevelType w:val="hybridMultilevel"/>
    <w:tmpl w:val="D2BCEFEC"/>
    <w:lvl w:ilvl="0" w:tplc="5A5A9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7657A6"/>
    <w:multiLevelType w:val="hybridMultilevel"/>
    <w:tmpl w:val="8EF85AF8"/>
    <w:lvl w:ilvl="0" w:tplc="62ACC1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E3BB0"/>
    <w:multiLevelType w:val="hybridMultilevel"/>
    <w:tmpl w:val="F9A6DF7E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1142F"/>
    <w:multiLevelType w:val="hybridMultilevel"/>
    <w:tmpl w:val="FCCA71EA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A03CA"/>
    <w:multiLevelType w:val="hybridMultilevel"/>
    <w:tmpl w:val="FDC8A70A"/>
    <w:lvl w:ilvl="0" w:tplc="58F06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E6E76"/>
    <w:multiLevelType w:val="hybridMultilevel"/>
    <w:tmpl w:val="D4DC8BF0"/>
    <w:lvl w:ilvl="0" w:tplc="58F067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D34C37"/>
    <w:multiLevelType w:val="hybridMultilevel"/>
    <w:tmpl w:val="186438A2"/>
    <w:lvl w:ilvl="0" w:tplc="58F067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901437"/>
    <w:multiLevelType w:val="hybridMultilevel"/>
    <w:tmpl w:val="88D264E8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D7E75"/>
    <w:multiLevelType w:val="hybridMultilevel"/>
    <w:tmpl w:val="40C408AA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82979"/>
    <w:multiLevelType w:val="hybridMultilevel"/>
    <w:tmpl w:val="9FBA3E16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559FB"/>
    <w:multiLevelType w:val="hybridMultilevel"/>
    <w:tmpl w:val="C082ADD0"/>
    <w:lvl w:ilvl="0" w:tplc="8370C184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F21C4A"/>
    <w:multiLevelType w:val="hybridMultilevel"/>
    <w:tmpl w:val="FF46EDA8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04245"/>
    <w:multiLevelType w:val="hybridMultilevel"/>
    <w:tmpl w:val="4FEE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3670D"/>
    <w:multiLevelType w:val="hybridMultilevel"/>
    <w:tmpl w:val="49ACACF6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00F12"/>
    <w:multiLevelType w:val="hybridMultilevel"/>
    <w:tmpl w:val="A4887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192F51"/>
    <w:multiLevelType w:val="hybridMultilevel"/>
    <w:tmpl w:val="C9683F90"/>
    <w:lvl w:ilvl="0" w:tplc="58F067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EF4CA3"/>
    <w:multiLevelType w:val="hybridMultilevel"/>
    <w:tmpl w:val="79EE0F0A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84D01"/>
    <w:multiLevelType w:val="hybridMultilevel"/>
    <w:tmpl w:val="2380377C"/>
    <w:lvl w:ilvl="0" w:tplc="5A5A9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473B3A"/>
    <w:multiLevelType w:val="hybridMultilevel"/>
    <w:tmpl w:val="B3729036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7"/>
  </w:num>
  <w:num w:numId="5">
    <w:abstractNumId w:val="18"/>
  </w:num>
  <w:num w:numId="6">
    <w:abstractNumId w:val="20"/>
  </w:num>
  <w:num w:numId="7">
    <w:abstractNumId w:val="15"/>
  </w:num>
  <w:num w:numId="8">
    <w:abstractNumId w:val="2"/>
  </w:num>
  <w:num w:numId="9">
    <w:abstractNumId w:val="19"/>
  </w:num>
  <w:num w:numId="10">
    <w:abstractNumId w:val="6"/>
  </w:num>
  <w:num w:numId="11">
    <w:abstractNumId w:val="16"/>
  </w:num>
  <w:num w:numId="12">
    <w:abstractNumId w:val="9"/>
  </w:num>
  <w:num w:numId="13">
    <w:abstractNumId w:val="8"/>
  </w:num>
  <w:num w:numId="14">
    <w:abstractNumId w:val="4"/>
  </w:num>
  <w:num w:numId="15">
    <w:abstractNumId w:val="10"/>
  </w:num>
  <w:num w:numId="16">
    <w:abstractNumId w:val="12"/>
  </w:num>
  <w:num w:numId="17">
    <w:abstractNumId w:val="14"/>
  </w:num>
  <w:num w:numId="18">
    <w:abstractNumId w:val="11"/>
  </w:num>
  <w:num w:numId="19">
    <w:abstractNumId w:val="0"/>
  </w:num>
  <w:num w:numId="20">
    <w:abstractNumId w:val="5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19"/>
    <w:rsid w:val="000018BC"/>
    <w:rsid w:val="0000480D"/>
    <w:rsid w:val="00007C1E"/>
    <w:rsid w:val="00014079"/>
    <w:rsid w:val="00022DC2"/>
    <w:rsid w:val="00045CA9"/>
    <w:rsid w:val="00047775"/>
    <w:rsid w:val="00050977"/>
    <w:rsid w:val="00052D63"/>
    <w:rsid w:val="00054612"/>
    <w:rsid w:val="00055D90"/>
    <w:rsid w:val="00057A9B"/>
    <w:rsid w:val="000626C6"/>
    <w:rsid w:val="00063EE8"/>
    <w:rsid w:val="000739A7"/>
    <w:rsid w:val="0008225F"/>
    <w:rsid w:val="000827A4"/>
    <w:rsid w:val="0008307F"/>
    <w:rsid w:val="000929E2"/>
    <w:rsid w:val="00096AFE"/>
    <w:rsid w:val="000A47B2"/>
    <w:rsid w:val="000A60AC"/>
    <w:rsid w:val="000A63C5"/>
    <w:rsid w:val="000B175F"/>
    <w:rsid w:val="000B607C"/>
    <w:rsid w:val="000C6DC4"/>
    <w:rsid w:val="000D0F90"/>
    <w:rsid w:val="000D1AE0"/>
    <w:rsid w:val="000D26D6"/>
    <w:rsid w:val="000D4BC8"/>
    <w:rsid w:val="000F1C3F"/>
    <w:rsid w:val="00103020"/>
    <w:rsid w:val="001148AC"/>
    <w:rsid w:val="00114AB5"/>
    <w:rsid w:val="00120A8C"/>
    <w:rsid w:val="00127E5F"/>
    <w:rsid w:val="00130033"/>
    <w:rsid w:val="00130242"/>
    <w:rsid w:val="00130866"/>
    <w:rsid w:val="00131100"/>
    <w:rsid w:val="0013154D"/>
    <w:rsid w:val="001317C7"/>
    <w:rsid w:val="0013434A"/>
    <w:rsid w:val="00134F28"/>
    <w:rsid w:val="00135564"/>
    <w:rsid w:val="00136BFA"/>
    <w:rsid w:val="00141060"/>
    <w:rsid w:val="00144DC5"/>
    <w:rsid w:val="00145AF6"/>
    <w:rsid w:val="00152BF9"/>
    <w:rsid w:val="00153BC3"/>
    <w:rsid w:val="001556C5"/>
    <w:rsid w:val="00157F1A"/>
    <w:rsid w:val="001661DA"/>
    <w:rsid w:val="001739D0"/>
    <w:rsid w:val="00177EB3"/>
    <w:rsid w:val="0018053A"/>
    <w:rsid w:val="00182A63"/>
    <w:rsid w:val="00182E09"/>
    <w:rsid w:val="00184255"/>
    <w:rsid w:val="00184FB9"/>
    <w:rsid w:val="00185F9D"/>
    <w:rsid w:val="00186F6F"/>
    <w:rsid w:val="001877C9"/>
    <w:rsid w:val="001A258A"/>
    <w:rsid w:val="001A5465"/>
    <w:rsid w:val="001D0D0C"/>
    <w:rsid w:val="001D24B6"/>
    <w:rsid w:val="001D2820"/>
    <w:rsid w:val="001D4527"/>
    <w:rsid w:val="001D5200"/>
    <w:rsid w:val="001D7541"/>
    <w:rsid w:val="001E00C9"/>
    <w:rsid w:val="001E29A0"/>
    <w:rsid w:val="001E2EA1"/>
    <w:rsid w:val="001E3424"/>
    <w:rsid w:val="001F208F"/>
    <w:rsid w:val="001F3B07"/>
    <w:rsid w:val="001F4B61"/>
    <w:rsid w:val="001F7D2B"/>
    <w:rsid w:val="002015DB"/>
    <w:rsid w:val="00206388"/>
    <w:rsid w:val="002116D1"/>
    <w:rsid w:val="0021440C"/>
    <w:rsid w:val="00215F08"/>
    <w:rsid w:val="0022108A"/>
    <w:rsid w:val="00227F3B"/>
    <w:rsid w:val="00232ACA"/>
    <w:rsid w:val="002330D7"/>
    <w:rsid w:val="0023725A"/>
    <w:rsid w:val="00243565"/>
    <w:rsid w:val="00243627"/>
    <w:rsid w:val="00243F96"/>
    <w:rsid w:val="002441A9"/>
    <w:rsid w:val="00256828"/>
    <w:rsid w:val="00257886"/>
    <w:rsid w:val="00261861"/>
    <w:rsid w:val="00262F0B"/>
    <w:rsid w:val="002664C5"/>
    <w:rsid w:val="002A67D5"/>
    <w:rsid w:val="002A79D4"/>
    <w:rsid w:val="002B106B"/>
    <w:rsid w:val="002B41BE"/>
    <w:rsid w:val="002B4DC0"/>
    <w:rsid w:val="002B7841"/>
    <w:rsid w:val="002C08E9"/>
    <w:rsid w:val="002C3B42"/>
    <w:rsid w:val="002C41FE"/>
    <w:rsid w:val="002C4E0D"/>
    <w:rsid w:val="002C735A"/>
    <w:rsid w:val="002E6044"/>
    <w:rsid w:val="002E6051"/>
    <w:rsid w:val="002E69CD"/>
    <w:rsid w:val="002F0635"/>
    <w:rsid w:val="00301FA1"/>
    <w:rsid w:val="0030355C"/>
    <w:rsid w:val="003046B4"/>
    <w:rsid w:val="00306899"/>
    <w:rsid w:val="00313EC8"/>
    <w:rsid w:val="00331D0B"/>
    <w:rsid w:val="00332568"/>
    <w:rsid w:val="0033553C"/>
    <w:rsid w:val="00336B98"/>
    <w:rsid w:val="0034099E"/>
    <w:rsid w:val="003419EB"/>
    <w:rsid w:val="003427FF"/>
    <w:rsid w:val="00346D58"/>
    <w:rsid w:val="003676B6"/>
    <w:rsid w:val="00377F1F"/>
    <w:rsid w:val="003816DE"/>
    <w:rsid w:val="003820E7"/>
    <w:rsid w:val="0038282F"/>
    <w:rsid w:val="00382E83"/>
    <w:rsid w:val="003853B7"/>
    <w:rsid w:val="00395A8E"/>
    <w:rsid w:val="003B27CC"/>
    <w:rsid w:val="003D10C1"/>
    <w:rsid w:val="003D22EF"/>
    <w:rsid w:val="003D29C9"/>
    <w:rsid w:val="003D583C"/>
    <w:rsid w:val="003D657C"/>
    <w:rsid w:val="003E1629"/>
    <w:rsid w:val="003E3A15"/>
    <w:rsid w:val="003E64A7"/>
    <w:rsid w:val="003E68BE"/>
    <w:rsid w:val="003E757F"/>
    <w:rsid w:val="003F0B13"/>
    <w:rsid w:val="003F1982"/>
    <w:rsid w:val="003F1B27"/>
    <w:rsid w:val="004039AA"/>
    <w:rsid w:val="00405AF9"/>
    <w:rsid w:val="00407E8B"/>
    <w:rsid w:val="00412992"/>
    <w:rsid w:val="0041590F"/>
    <w:rsid w:val="00425FCE"/>
    <w:rsid w:val="004401A2"/>
    <w:rsid w:val="00447ED6"/>
    <w:rsid w:val="004503D6"/>
    <w:rsid w:val="00450AB7"/>
    <w:rsid w:val="0045133D"/>
    <w:rsid w:val="0045448A"/>
    <w:rsid w:val="00460C10"/>
    <w:rsid w:val="004643FC"/>
    <w:rsid w:val="00465007"/>
    <w:rsid w:val="00471254"/>
    <w:rsid w:val="00481A94"/>
    <w:rsid w:val="00491E2B"/>
    <w:rsid w:val="00491EDB"/>
    <w:rsid w:val="00494227"/>
    <w:rsid w:val="004A3B12"/>
    <w:rsid w:val="004A5CE3"/>
    <w:rsid w:val="004A75A5"/>
    <w:rsid w:val="004B2263"/>
    <w:rsid w:val="004B30F0"/>
    <w:rsid w:val="004B5CD1"/>
    <w:rsid w:val="004C28CF"/>
    <w:rsid w:val="004C375E"/>
    <w:rsid w:val="004D14AB"/>
    <w:rsid w:val="004D2213"/>
    <w:rsid w:val="004D6D56"/>
    <w:rsid w:val="004E0274"/>
    <w:rsid w:val="004E23E6"/>
    <w:rsid w:val="004E248A"/>
    <w:rsid w:val="004E74B5"/>
    <w:rsid w:val="004F063D"/>
    <w:rsid w:val="004F3523"/>
    <w:rsid w:val="004F47A3"/>
    <w:rsid w:val="00502C77"/>
    <w:rsid w:val="00502CB1"/>
    <w:rsid w:val="00503FB5"/>
    <w:rsid w:val="005072E7"/>
    <w:rsid w:val="00521F8C"/>
    <w:rsid w:val="00527ADD"/>
    <w:rsid w:val="00530CD7"/>
    <w:rsid w:val="00530CF0"/>
    <w:rsid w:val="005323F1"/>
    <w:rsid w:val="005354E9"/>
    <w:rsid w:val="00535CA1"/>
    <w:rsid w:val="0054330A"/>
    <w:rsid w:val="00555144"/>
    <w:rsid w:val="005873BE"/>
    <w:rsid w:val="005918B9"/>
    <w:rsid w:val="00597FE0"/>
    <w:rsid w:val="005A0F55"/>
    <w:rsid w:val="005B3BBB"/>
    <w:rsid w:val="005C01A2"/>
    <w:rsid w:val="005C0D17"/>
    <w:rsid w:val="005C376D"/>
    <w:rsid w:val="005C532B"/>
    <w:rsid w:val="005D33F4"/>
    <w:rsid w:val="005E145E"/>
    <w:rsid w:val="005E3D6E"/>
    <w:rsid w:val="005E49BF"/>
    <w:rsid w:val="005E49EC"/>
    <w:rsid w:val="005E5837"/>
    <w:rsid w:val="005E7BBA"/>
    <w:rsid w:val="006066FD"/>
    <w:rsid w:val="006079D8"/>
    <w:rsid w:val="00611253"/>
    <w:rsid w:val="006134FB"/>
    <w:rsid w:val="00614D30"/>
    <w:rsid w:val="0062429C"/>
    <w:rsid w:val="00625698"/>
    <w:rsid w:val="006550FF"/>
    <w:rsid w:val="00655575"/>
    <w:rsid w:val="00660835"/>
    <w:rsid w:val="0066726F"/>
    <w:rsid w:val="00667DCD"/>
    <w:rsid w:val="006722CE"/>
    <w:rsid w:val="00676615"/>
    <w:rsid w:val="00692B5D"/>
    <w:rsid w:val="006966DA"/>
    <w:rsid w:val="0069675B"/>
    <w:rsid w:val="00696A24"/>
    <w:rsid w:val="006A5C26"/>
    <w:rsid w:val="006A739A"/>
    <w:rsid w:val="006B15CC"/>
    <w:rsid w:val="006B4923"/>
    <w:rsid w:val="006B4B67"/>
    <w:rsid w:val="006B55D0"/>
    <w:rsid w:val="006B5C98"/>
    <w:rsid w:val="006B6A4E"/>
    <w:rsid w:val="006C2B52"/>
    <w:rsid w:val="006C38A4"/>
    <w:rsid w:val="006C5AE8"/>
    <w:rsid w:val="006C67EE"/>
    <w:rsid w:val="006D2005"/>
    <w:rsid w:val="006D2197"/>
    <w:rsid w:val="006D5C06"/>
    <w:rsid w:val="006D6085"/>
    <w:rsid w:val="006E1147"/>
    <w:rsid w:val="006E13F8"/>
    <w:rsid w:val="006E3D9B"/>
    <w:rsid w:val="006E5F4C"/>
    <w:rsid w:val="006F56FA"/>
    <w:rsid w:val="007007EE"/>
    <w:rsid w:val="0070362F"/>
    <w:rsid w:val="0070372C"/>
    <w:rsid w:val="00706DDA"/>
    <w:rsid w:val="00713F36"/>
    <w:rsid w:val="00716ACC"/>
    <w:rsid w:val="00721A76"/>
    <w:rsid w:val="00724173"/>
    <w:rsid w:val="00733C5E"/>
    <w:rsid w:val="00740986"/>
    <w:rsid w:val="007442FA"/>
    <w:rsid w:val="00745B5F"/>
    <w:rsid w:val="007463D7"/>
    <w:rsid w:val="00747B51"/>
    <w:rsid w:val="00747F1F"/>
    <w:rsid w:val="00753781"/>
    <w:rsid w:val="0075387C"/>
    <w:rsid w:val="007604B7"/>
    <w:rsid w:val="0076587B"/>
    <w:rsid w:val="007732A0"/>
    <w:rsid w:val="00781822"/>
    <w:rsid w:val="0078277E"/>
    <w:rsid w:val="0078313D"/>
    <w:rsid w:val="0078375E"/>
    <w:rsid w:val="007917EB"/>
    <w:rsid w:val="007926C2"/>
    <w:rsid w:val="00796571"/>
    <w:rsid w:val="00797E7A"/>
    <w:rsid w:val="007A0101"/>
    <w:rsid w:val="007A2FCA"/>
    <w:rsid w:val="007A437E"/>
    <w:rsid w:val="007B4268"/>
    <w:rsid w:val="007B6594"/>
    <w:rsid w:val="007B7C25"/>
    <w:rsid w:val="007C5824"/>
    <w:rsid w:val="007D3FF9"/>
    <w:rsid w:val="007D417E"/>
    <w:rsid w:val="007E19AA"/>
    <w:rsid w:val="007F1A5E"/>
    <w:rsid w:val="007F36AD"/>
    <w:rsid w:val="007F583C"/>
    <w:rsid w:val="007F6408"/>
    <w:rsid w:val="00801FDE"/>
    <w:rsid w:val="00803635"/>
    <w:rsid w:val="00804F3C"/>
    <w:rsid w:val="00805708"/>
    <w:rsid w:val="00811819"/>
    <w:rsid w:val="00811D4A"/>
    <w:rsid w:val="008231CE"/>
    <w:rsid w:val="00823CCC"/>
    <w:rsid w:val="0082410F"/>
    <w:rsid w:val="008278D0"/>
    <w:rsid w:val="008448D2"/>
    <w:rsid w:val="0084530C"/>
    <w:rsid w:val="008474CA"/>
    <w:rsid w:val="0085236A"/>
    <w:rsid w:val="008523CA"/>
    <w:rsid w:val="008577DE"/>
    <w:rsid w:val="008600E4"/>
    <w:rsid w:val="00862DE4"/>
    <w:rsid w:val="00870C94"/>
    <w:rsid w:val="008726E0"/>
    <w:rsid w:val="0087772E"/>
    <w:rsid w:val="00880BD7"/>
    <w:rsid w:val="00883DB1"/>
    <w:rsid w:val="008862A7"/>
    <w:rsid w:val="00887B07"/>
    <w:rsid w:val="00887D74"/>
    <w:rsid w:val="00891B1C"/>
    <w:rsid w:val="008924C0"/>
    <w:rsid w:val="00896FB6"/>
    <w:rsid w:val="008A1AE7"/>
    <w:rsid w:val="008A53EF"/>
    <w:rsid w:val="008A76FD"/>
    <w:rsid w:val="008B154E"/>
    <w:rsid w:val="008D07D6"/>
    <w:rsid w:val="008F01DF"/>
    <w:rsid w:val="008F333F"/>
    <w:rsid w:val="008F3EA5"/>
    <w:rsid w:val="009015FD"/>
    <w:rsid w:val="009079C9"/>
    <w:rsid w:val="00914CE0"/>
    <w:rsid w:val="009166F9"/>
    <w:rsid w:val="0091751C"/>
    <w:rsid w:val="00920701"/>
    <w:rsid w:val="00922475"/>
    <w:rsid w:val="00927EF3"/>
    <w:rsid w:val="0093513B"/>
    <w:rsid w:val="009469EF"/>
    <w:rsid w:val="0095324B"/>
    <w:rsid w:val="00972B76"/>
    <w:rsid w:val="0097355A"/>
    <w:rsid w:val="00973B74"/>
    <w:rsid w:val="00974DCB"/>
    <w:rsid w:val="00980C96"/>
    <w:rsid w:val="00982CD1"/>
    <w:rsid w:val="00992927"/>
    <w:rsid w:val="00992C82"/>
    <w:rsid w:val="0099369B"/>
    <w:rsid w:val="009A2E8A"/>
    <w:rsid w:val="009B141A"/>
    <w:rsid w:val="009B165C"/>
    <w:rsid w:val="009C039A"/>
    <w:rsid w:val="009D59AC"/>
    <w:rsid w:val="009D6B62"/>
    <w:rsid w:val="009E05E6"/>
    <w:rsid w:val="009F650C"/>
    <w:rsid w:val="009F6ADC"/>
    <w:rsid w:val="00A006B1"/>
    <w:rsid w:val="00A00F24"/>
    <w:rsid w:val="00A039D3"/>
    <w:rsid w:val="00A03B85"/>
    <w:rsid w:val="00A04B21"/>
    <w:rsid w:val="00A11A90"/>
    <w:rsid w:val="00A167F1"/>
    <w:rsid w:val="00A21086"/>
    <w:rsid w:val="00A21220"/>
    <w:rsid w:val="00A227F0"/>
    <w:rsid w:val="00A24168"/>
    <w:rsid w:val="00A43A95"/>
    <w:rsid w:val="00A44F96"/>
    <w:rsid w:val="00A53C12"/>
    <w:rsid w:val="00A53C52"/>
    <w:rsid w:val="00A62E9A"/>
    <w:rsid w:val="00A63ACA"/>
    <w:rsid w:val="00A64E60"/>
    <w:rsid w:val="00A66283"/>
    <w:rsid w:val="00A70949"/>
    <w:rsid w:val="00A872F7"/>
    <w:rsid w:val="00A91592"/>
    <w:rsid w:val="00A95D52"/>
    <w:rsid w:val="00A96A0E"/>
    <w:rsid w:val="00AA59EE"/>
    <w:rsid w:val="00AA5B10"/>
    <w:rsid w:val="00AB1003"/>
    <w:rsid w:val="00AB3B07"/>
    <w:rsid w:val="00AB74B2"/>
    <w:rsid w:val="00AC3F5A"/>
    <w:rsid w:val="00AC6094"/>
    <w:rsid w:val="00AC6139"/>
    <w:rsid w:val="00AD2B25"/>
    <w:rsid w:val="00AD504D"/>
    <w:rsid w:val="00AE0CF0"/>
    <w:rsid w:val="00AE10AE"/>
    <w:rsid w:val="00AE137E"/>
    <w:rsid w:val="00AF4444"/>
    <w:rsid w:val="00B02823"/>
    <w:rsid w:val="00B128EE"/>
    <w:rsid w:val="00B16419"/>
    <w:rsid w:val="00B21E9D"/>
    <w:rsid w:val="00B22121"/>
    <w:rsid w:val="00B23C99"/>
    <w:rsid w:val="00B24159"/>
    <w:rsid w:val="00B3196E"/>
    <w:rsid w:val="00B334B5"/>
    <w:rsid w:val="00B371B2"/>
    <w:rsid w:val="00B377C3"/>
    <w:rsid w:val="00B551AD"/>
    <w:rsid w:val="00B57B77"/>
    <w:rsid w:val="00B61524"/>
    <w:rsid w:val="00B65770"/>
    <w:rsid w:val="00B7327C"/>
    <w:rsid w:val="00B737E8"/>
    <w:rsid w:val="00B8737A"/>
    <w:rsid w:val="00B92755"/>
    <w:rsid w:val="00B927F2"/>
    <w:rsid w:val="00BA3FA2"/>
    <w:rsid w:val="00BB2BC3"/>
    <w:rsid w:val="00BC05CE"/>
    <w:rsid w:val="00BC5467"/>
    <w:rsid w:val="00BC7854"/>
    <w:rsid w:val="00BD4E6C"/>
    <w:rsid w:val="00BD52FF"/>
    <w:rsid w:val="00BD7E32"/>
    <w:rsid w:val="00BF1D11"/>
    <w:rsid w:val="00C00A70"/>
    <w:rsid w:val="00C0754A"/>
    <w:rsid w:val="00C16759"/>
    <w:rsid w:val="00C20031"/>
    <w:rsid w:val="00C20EBA"/>
    <w:rsid w:val="00C2593E"/>
    <w:rsid w:val="00C26BC5"/>
    <w:rsid w:val="00C26D58"/>
    <w:rsid w:val="00C3316E"/>
    <w:rsid w:val="00C34CC4"/>
    <w:rsid w:val="00C3617E"/>
    <w:rsid w:val="00C3650D"/>
    <w:rsid w:val="00C438AD"/>
    <w:rsid w:val="00C519BD"/>
    <w:rsid w:val="00C54784"/>
    <w:rsid w:val="00C73B09"/>
    <w:rsid w:val="00C80443"/>
    <w:rsid w:val="00C82C0E"/>
    <w:rsid w:val="00C87EE3"/>
    <w:rsid w:val="00C967C0"/>
    <w:rsid w:val="00CB2C4E"/>
    <w:rsid w:val="00CC089C"/>
    <w:rsid w:val="00CC3FC8"/>
    <w:rsid w:val="00CC541A"/>
    <w:rsid w:val="00CC5838"/>
    <w:rsid w:val="00CC598C"/>
    <w:rsid w:val="00CC5C18"/>
    <w:rsid w:val="00CC6E01"/>
    <w:rsid w:val="00CC7768"/>
    <w:rsid w:val="00CD2A69"/>
    <w:rsid w:val="00CD33DC"/>
    <w:rsid w:val="00CD47BE"/>
    <w:rsid w:val="00CE1798"/>
    <w:rsid w:val="00CE28A2"/>
    <w:rsid w:val="00CF128B"/>
    <w:rsid w:val="00CF3AED"/>
    <w:rsid w:val="00CF3BD1"/>
    <w:rsid w:val="00CF45B2"/>
    <w:rsid w:val="00CF6490"/>
    <w:rsid w:val="00D12B8C"/>
    <w:rsid w:val="00D1478E"/>
    <w:rsid w:val="00D176F3"/>
    <w:rsid w:val="00D177A9"/>
    <w:rsid w:val="00D26B26"/>
    <w:rsid w:val="00D31246"/>
    <w:rsid w:val="00D326B6"/>
    <w:rsid w:val="00D355DB"/>
    <w:rsid w:val="00D40256"/>
    <w:rsid w:val="00D439F7"/>
    <w:rsid w:val="00D43C23"/>
    <w:rsid w:val="00D51711"/>
    <w:rsid w:val="00D520DC"/>
    <w:rsid w:val="00D60E12"/>
    <w:rsid w:val="00D6103F"/>
    <w:rsid w:val="00D66553"/>
    <w:rsid w:val="00D77538"/>
    <w:rsid w:val="00D87B67"/>
    <w:rsid w:val="00D90F27"/>
    <w:rsid w:val="00D96923"/>
    <w:rsid w:val="00D97E65"/>
    <w:rsid w:val="00DA00A8"/>
    <w:rsid w:val="00DA02B4"/>
    <w:rsid w:val="00DA28FE"/>
    <w:rsid w:val="00DA4D53"/>
    <w:rsid w:val="00DA604A"/>
    <w:rsid w:val="00DA70AC"/>
    <w:rsid w:val="00DB2E9B"/>
    <w:rsid w:val="00DB4388"/>
    <w:rsid w:val="00DB6461"/>
    <w:rsid w:val="00DB6BCC"/>
    <w:rsid w:val="00DC2985"/>
    <w:rsid w:val="00DF027D"/>
    <w:rsid w:val="00DF098F"/>
    <w:rsid w:val="00DF295C"/>
    <w:rsid w:val="00DF2B95"/>
    <w:rsid w:val="00DF6DFD"/>
    <w:rsid w:val="00E06AB6"/>
    <w:rsid w:val="00E13D5C"/>
    <w:rsid w:val="00E2121E"/>
    <w:rsid w:val="00E25D12"/>
    <w:rsid w:val="00E3424E"/>
    <w:rsid w:val="00E37359"/>
    <w:rsid w:val="00E436A7"/>
    <w:rsid w:val="00E43EF9"/>
    <w:rsid w:val="00E4596A"/>
    <w:rsid w:val="00E45CDF"/>
    <w:rsid w:val="00E5533F"/>
    <w:rsid w:val="00E55D06"/>
    <w:rsid w:val="00E562D3"/>
    <w:rsid w:val="00E66E6C"/>
    <w:rsid w:val="00E67D3B"/>
    <w:rsid w:val="00E7374B"/>
    <w:rsid w:val="00E80234"/>
    <w:rsid w:val="00E83A01"/>
    <w:rsid w:val="00E83AA3"/>
    <w:rsid w:val="00E860E7"/>
    <w:rsid w:val="00E93027"/>
    <w:rsid w:val="00E93962"/>
    <w:rsid w:val="00EA0A7B"/>
    <w:rsid w:val="00EA659F"/>
    <w:rsid w:val="00EB2770"/>
    <w:rsid w:val="00EC22A7"/>
    <w:rsid w:val="00EC530A"/>
    <w:rsid w:val="00EC58C5"/>
    <w:rsid w:val="00ED2346"/>
    <w:rsid w:val="00EE14C8"/>
    <w:rsid w:val="00EE20D0"/>
    <w:rsid w:val="00EE6747"/>
    <w:rsid w:val="00EF415E"/>
    <w:rsid w:val="00F01A0E"/>
    <w:rsid w:val="00F10F2A"/>
    <w:rsid w:val="00F116C3"/>
    <w:rsid w:val="00F11C29"/>
    <w:rsid w:val="00F12B2C"/>
    <w:rsid w:val="00F2443C"/>
    <w:rsid w:val="00F3241D"/>
    <w:rsid w:val="00F36A2E"/>
    <w:rsid w:val="00F378F5"/>
    <w:rsid w:val="00F46F20"/>
    <w:rsid w:val="00F47013"/>
    <w:rsid w:val="00F55A25"/>
    <w:rsid w:val="00F605A6"/>
    <w:rsid w:val="00F6577A"/>
    <w:rsid w:val="00F74E92"/>
    <w:rsid w:val="00F75E86"/>
    <w:rsid w:val="00F765E8"/>
    <w:rsid w:val="00F81D7F"/>
    <w:rsid w:val="00F84E67"/>
    <w:rsid w:val="00F85971"/>
    <w:rsid w:val="00F8737F"/>
    <w:rsid w:val="00F8788A"/>
    <w:rsid w:val="00F87EA2"/>
    <w:rsid w:val="00F9333E"/>
    <w:rsid w:val="00F93F4A"/>
    <w:rsid w:val="00F9644A"/>
    <w:rsid w:val="00FA0CCB"/>
    <w:rsid w:val="00FB13DF"/>
    <w:rsid w:val="00FB3551"/>
    <w:rsid w:val="00FC1D08"/>
    <w:rsid w:val="00FC2A6E"/>
    <w:rsid w:val="00FE68AA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F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877C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1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1819"/>
  </w:style>
  <w:style w:type="character" w:styleId="a5">
    <w:name w:val="page number"/>
    <w:basedOn w:val="a0"/>
    <w:rsid w:val="00811819"/>
  </w:style>
  <w:style w:type="paragraph" w:styleId="a6">
    <w:name w:val="Balloon Text"/>
    <w:basedOn w:val="a"/>
    <w:link w:val="a7"/>
    <w:uiPriority w:val="99"/>
    <w:semiHidden/>
    <w:unhideWhenUsed/>
    <w:rsid w:val="008B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C361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unhideWhenUsed/>
    <w:rsid w:val="00C361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36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87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uiPriority w:val="99"/>
    <w:rsid w:val="001D2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7E19AA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E4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3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877C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1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1819"/>
  </w:style>
  <w:style w:type="character" w:styleId="a5">
    <w:name w:val="page number"/>
    <w:basedOn w:val="a0"/>
    <w:rsid w:val="00811819"/>
  </w:style>
  <w:style w:type="paragraph" w:styleId="a6">
    <w:name w:val="Balloon Text"/>
    <w:basedOn w:val="a"/>
    <w:link w:val="a7"/>
    <w:uiPriority w:val="99"/>
    <w:semiHidden/>
    <w:unhideWhenUsed/>
    <w:rsid w:val="008B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C361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unhideWhenUsed/>
    <w:rsid w:val="00C361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36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87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uiPriority w:val="99"/>
    <w:rsid w:val="001D2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7E19AA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E4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3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Ермоленко О.В.</cp:lastModifiedBy>
  <cp:revision>179</cp:revision>
  <cp:lastPrinted>2025-05-16T04:47:00Z</cp:lastPrinted>
  <dcterms:created xsi:type="dcterms:W3CDTF">2023-05-10T13:19:00Z</dcterms:created>
  <dcterms:modified xsi:type="dcterms:W3CDTF">2025-05-19T04:39:00Z</dcterms:modified>
</cp:coreProperties>
</file>