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CB113E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шестьдесят четвертого</w:t>
      </w:r>
      <w:r w:rsidR="00700AA8">
        <w:rPr>
          <w:b/>
          <w:sz w:val="28"/>
          <w:szCs w:val="28"/>
        </w:rPr>
        <w:t xml:space="preserve"> </w:t>
      </w:r>
      <w:r w:rsidR="00676B0C">
        <w:rPr>
          <w:b/>
          <w:sz w:val="28"/>
          <w:szCs w:val="28"/>
        </w:rPr>
        <w:t>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3B7631">
            <w:pPr>
              <w:tabs>
                <w:tab w:val="left" w:pos="869"/>
              </w:tabs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CB113E">
              <w:rPr>
                <w:sz w:val="28"/>
                <w:szCs w:val="28"/>
              </w:rPr>
              <w:t>19 июня</w:t>
            </w:r>
            <w:r w:rsidR="0087404A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87404A">
              <w:rPr>
                <w:sz w:val="28"/>
                <w:szCs w:val="28"/>
              </w:rPr>
              <w:t>5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B534E">
              <w:rPr>
                <w:sz w:val="28"/>
                <w:szCs w:val="28"/>
              </w:rPr>
              <w:t>0</w:t>
            </w:r>
            <w:r w:rsidR="004546DE">
              <w:rPr>
                <w:sz w:val="28"/>
                <w:szCs w:val="28"/>
              </w:rPr>
              <w:t>.00</w:t>
            </w:r>
            <w:r w:rsidR="006B534E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4546DE">
              <w:rPr>
                <w:sz w:val="28"/>
                <w:szCs w:val="28"/>
              </w:rPr>
              <w:t xml:space="preserve"> 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CB113E" w:rsidRDefault="00CB113E" w:rsidP="003B763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назначении выборов депутатов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восьмого созыва</w:t>
      </w:r>
      <w:r>
        <w:rPr>
          <w:rFonts w:eastAsia="Calibri"/>
          <w:bCs/>
          <w:sz w:val="28"/>
          <w:szCs w:val="28"/>
        </w:rPr>
        <w:t>.</w:t>
      </w:r>
    </w:p>
    <w:p w:rsidR="00CB113E" w:rsidRDefault="00CB113E" w:rsidP="00CB113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CB113E" w:rsidRDefault="00CB113E" w:rsidP="00CB113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CB113E" w:rsidRDefault="00CB113E" w:rsidP="00CB113E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 итогах реализации муниципальной программы «Укрепление общественного здоровья жителей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» в 2024 году.</w:t>
      </w:r>
    </w:p>
    <w:p w:rsidR="00CB113E" w:rsidRDefault="00CB113E" w:rsidP="00CB113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Докладывает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 управления культуры, спорта и молодежной политики администрации города Баранова Яна Юрьевна.</w:t>
      </w:r>
    </w:p>
    <w:p w:rsidR="00CB113E" w:rsidRDefault="00CB113E" w:rsidP="00CB113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CB113E" w:rsidRDefault="00CB113E" w:rsidP="00CB11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3. О присвоении звания </w:t>
      </w:r>
      <w:r>
        <w:rPr>
          <w:bCs/>
          <w:sz w:val="28"/>
          <w:szCs w:val="28"/>
        </w:rPr>
        <w:t>«Почетный гражданин города Радужный».</w:t>
      </w:r>
    </w:p>
    <w:p w:rsidR="00CB113E" w:rsidRDefault="00CB113E" w:rsidP="00CB113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Докладывает </w:t>
      </w:r>
      <w:r>
        <w:rPr>
          <w:rFonts w:eastAsia="Calibri"/>
          <w:sz w:val="28"/>
          <w:szCs w:val="28"/>
        </w:rPr>
        <w:t xml:space="preserve">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334BE5" w:rsidRDefault="00334BE5" w:rsidP="00CB113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334BE5" w:rsidRDefault="00334BE5" w:rsidP="00334BE5">
      <w:pPr>
        <w:ind w:firstLine="851"/>
        <w:jc w:val="both"/>
        <w:rPr>
          <w:sz w:val="28"/>
          <w:szCs w:val="28"/>
        </w:rPr>
      </w:pPr>
      <w:r w:rsidRPr="00334BE5">
        <w:rPr>
          <w:rFonts w:eastAsia="Calibri"/>
          <w:sz w:val="28"/>
          <w:szCs w:val="28"/>
        </w:rPr>
        <w:t xml:space="preserve">4. </w:t>
      </w:r>
      <w:r w:rsidRPr="00334BE5">
        <w:rPr>
          <w:sz w:val="28"/>
          <w:szCs w:val="28"/>
        </w:rPr>
        <w:t xml:space="preserve">О награждении Почетной грамотой и </w:t>
      </w:r>
      <w:r>
        <w:rPr>
          <w:sz w:val="28"/>
          <w:szCs w:val="28"/>
        </w:rPr>
        <w:t xml:space="preserve"> </w:t>
      </w:r>
      <w:r w:rsidRPr="00334BE5">
        <w:rPr>
          <w:sz w:val="28"/>
          <w:szCs w:val="28"/>
        </w:rPr>
        <w:t xml:space="preserve">Благодарственным письмом Думы города </w:t>
      </w:r>
      <w:proofErr w:type="gramStart"/>
      <w:r w:rsidRPr="00334BE5"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334BE5" w:rsidRDefault="00334BE5" w:rsidP="0033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F51D44" w:rsidRDefault="00F51D44" w:rsidP="00334BE5">
      <w:pPr>
        <w:ind w:firstLine="851"/>
        <w:jc w:val="both"/>
        <w:rPr>
          <w:sz w:val="28"/>
          <w:szCs w:val="28"/>
        </w:rPr>
      </w:pPr>
    </w:p>
    <w:p w:rsidR="00F51D44" w:rsidRPr="00D251B0" w:rsidRDefault="00F51D44" w:rsidP="00334B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Разное.</w:t>
      </w:r>
    </w:p>
    <w:p w:rsidR="00334BE5" w:rsidRPr="00334BE5" w:rsidRDefault="00334BE5" w:rsidP="00334BE5">
      <w:pPr>
        <w:ind w:firstLine="851"/>
        <w:rPr>
          <w:sz w:val="28"/>
          <w:szCs w:val="28"/>
        </w:rPr>
      </w:pPr>
    </w:p>
    <w:p w:rsidR="00A81AE8" w:rsidRPr="00D251B0" w:rsidRDefault="00A81AE8" w:rsidP="00CB113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04A7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169D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34BE5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631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46DE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344C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222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25A2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2257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34E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0AA8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7404A"/>
    <w:rsid w:val="00880645"/>
    <w:rsid w:val="00880990"/>
    <w:rsid w:val="0088219E"/>
    <w:rsid w:val="008866C5"/>
    <w:rsid w:val="00887448"/>
    <w:rsid w:val="0089270E"/>
    <w:rsid w:val="00892859"/>
    <w:rsid w:val="0089440E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3AD5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47F45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113E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AA8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892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1D44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1C0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35B3-E268-4AAF-952C-0C9E1417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307</cp:revision>
  <cp:lastPrinted>2025-04-23T09:35:00Z</cp:lastPrinted>
  <dcterms:created xsi:type="dcterms:W3CDTF">2021-09-21T10:54:00Z</dcterms:created>
  <dcterms:modified xsi:type="dcterms:W3CDTF">2025-06-17T04:52:00Z</dcterms:modified>
</cp:coreProperties>
</file>