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7CD16" w14:textId="7D380EAD" w:rsidR="00811819" w:rsidRPr="00E06AB6" w:rsidRDefault="00464A13" w:rsidP="0046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BBD1F0" wp14:editId="6A97F077">
            <wp:simplePos x="0" y="0"/>
            <wp:positionH relativeFrom="column">
              <wp:posOffset>2635250</wp:posOffset>
            </wp:positionH>
            <wp:positionV relativeFrom="paragraph">
              <wp:posOffset>-424180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D0C48" w14:textId="77777777" w:rsidR="008F333F" w:rsidRPr="00E06AB6" w:rsidRDefault="008F333F" w:rsidP="00464A13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150212" w14:textId="152A21BD" w:rsidR="008F333F" w:rsidRPr="00E06AB6" w:rsidRDefault="008F333F" w:rsidP="008F333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AB6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14:paraId="6BAF0F74" w14:textId="4BFD18E5" w:rsidR="008F333F" w:rsidRPr="00E06AB6" w:rsidRDefault="008F333F" w:rsidP="008F333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AB6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14:paraId="49D85104" w14:textId="4FE616C4" w:rsidR="008F333F" w:rsidRPr="00E06AB6" w:rsidRDefault="008F333F" w:rsidP="008F333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E2F11E" w14:textId="77777777" w:rsidR="008F333F" w:rsidRPr="00E06AB6" w:rsidRDefault="008F333F" w:rsidP="008F333F">
      <w:pPr>
        <w:pStyle w:val="1"/>
        <w:autoSpaceDE w:val="0"/>
        <w:autoSpaceDN w:val="0"/>
        <w:adjustRightInd w:val="0"/>
        <w:spacing w:line="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ДУМА ГОРОДА </w:t>
      </w:r>
      <w:proofErr w:type="gramStart"/>
      <w:r w:rsidRPr="00E06AB6">
        <w:rPr>
          <w:rFonts w:ascii="Times New Roman" w:eastAsia="Calibri" w:hAnsi="Times New Roman" w:cs="Times New Roman"/>
          <w:sz w:val="28"/>
          <w:szCs w:val="28"/>
          <w:lang w:eastAsia="en-US"/>
        </w:rPr>
        <w:t>РАДУЖНЫЙ</w:t>
      </w:r>
      <w:proofErr w:type="gramEnd"/>
    </w:p>
    <w:p w14:paraId="20875982" w14:textId="77777777" w:rsidR="008F333F" w:rsidRPr="00E06AB6" w:rsidRDefault="008F333F" w:rsidP="008F333F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0F9807" w14:textId="234B72FF" w:rsidR="00811819" w:rsidRPr="00E06AB6" w:rsidRDefault="00811819" w:rsidP="008F333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7047F9BD" w14:textId="77777777" w:rsidR="00811819" w:rsidRPr="00E06AB6" w:rsidRDefault="00811819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4C684" w14:textId="2520EF8F" w:rsidR="00811819" w:rsidRPr="00464A13" w:rsidRDefault="00464A13" w:rsidP="00811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29 мая </w:t>
      </w:r>
      <w:r w:rsidR="00811819" w:rsidRPr="00464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1590F" w:rsidRPr="00464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43C23" w:rsidRPr="00464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C532B" w:rsidRPr="00464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590F" w:rsidRPr="00464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№ 432</w:t>
      </w:r>
    </w:p>
    <w:p w14:paraId="070290B0" w14:textId="77777777" w:rsidR="00811819" w:rsidRPr="00464A13" w:rsidRDefault="00811819" w:rsidP="00811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481B26" w14:textId="77777777" w:rsidR="00464A13" w:rsidRDefault="00811819" w:rsidP="00591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B6">
        <w:rPr>
          <w:rFonts w:ascii="Times New Roman" w:hAnsi="Times New Roman" w:cs="Times New Roman"/>
          <w:b/>
          <w:sz w:val="28"/>
          <w:szCs w:val="28"/>
        </w:rPr>
        <w:t>Об</w:t>
      </w:r>
      <w:r w:rsidR="00306899" w:rsidRPr="00E0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8A4" w:rsidRPr="00E06AB6">
        <w:rPr>
          <w:rFonts w:ascii="Times New Roman" w:hAnsi="Times New Roman" w:cs="Times New Roman"/>
          <w:b/>
          <w:sz w:val="28"/>
          <w:szCs w:val="28"/>
        </w:rPr>
        <w:t xml:space="preserve">организации отдыха, оздоровления, занятости </w:t>
      </w:r>
    </w:p>
    <w:p w14:paraId="1BAFDCF5" w14:textId="77975788" w:rsidR="00811819" w:rsidRPr="00E06AB6" w:rsidRDefault="006C38A4" w:rsidP="00464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B6">
        <w:rPr>
          <w:rFonts w:ascii="Times New Roman" w:hAnsi="Times New Roman" w:cs="Times New Roman"/>
          <w:b/>
          <w:sz w:val="28"/>
          <w:szCs w:val="28"/>
        </w:rPr>
        <w:t xml:space="preserve">детей и </w:t>
      </w:r>
      <w:r w:rsidR="005E49EC">
        <w:rPr>
          <w:rFonts w:ascii="Times New Roman" w:hAnsi="Times New Roman" w:cs="Times New Roman"/>
          <w:b/>
          <w:sz w:val="28"/>
          <w:szCs w:val="28"/>
        </w:rPr>
        <w:t xml:space="preserve">молодежи </w:t>
      </w:r>
      <w:r w:rsidR="005918B9" w:rsidRPr="00E06AB6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gramStart"/>
      <w:r w:rsidR="005918B9" w:rsidRPr="00E06AB6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 w:rsidR="005918B9" w:rsidRPr="00E0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819" w:rsidRPr="00E06AB6">
        <w:rPr>
          <w:rFonts w:ascii="Times New Roman" w:hAnsi="Times New Roman" w:cs="Times New Roman"/>
          <w:b/>
          <w:sz w:val="28"/>
          <w:szCs w:val="28"/>
        </w:rPr>
        <w:t>в 20</w:t>
      </w:r>
      <w:r w:rsidR="005918B9" w:rsidRPr="00E06AB6">
        <w:rPr>
          <w:rFonts w:ascii="Times New Roman" w:hAnsi="Times New Roman" w:cs="Times New Roman"/>
          <w:b/>
          <w:sz w:val="28"/>
          <w:szCs w:val="28"/>
        </w:rPr>
        <w:t>2</w:t>
      </w:r>
      <w:r w:rsidR="00D43C23" w:rsidRPr="00E06AB6">
        <w:rPr>
          <w:rFonts w:ascii="Times New Roman" w:hAnsi="Times New Roman" w:cs="Times New Roman"/>
          <w:b/>
          <w:sz w:val="28"/>
          <w:szCs w:val="28"/>
        </w:rPr>
        <w:t>5</w:t>
      </w:r>
      <w:r w:rsidR="005C532B" w:rsidRPr="00E0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819" w:rsidRPr="00E06AB6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E86A8D4" w14:textId="77777777" w:rsidR="00811819" w:rsidRPr="00E06AB6" w:rsidRDefault="00811819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795D8" w14:textId="3614853C" w:rsidR="00811819" w:rsidRPr="00464A13" w:rsidRDefault="00464A13" w:rsidP="00464A13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11819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и обсудив информацию управления образования администрации города Радужный </w:t>
      </w:r>
      <w:r w:rsidR="0013154D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DB6461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отдыха, оздоровления, занятости детей и молодежи города Радужный</w:t>
      </w:r>
      <w:r w:rsidR="0097355A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D43C23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7355A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году, </w:t>
      </w:r>
      <w:r w:rsidR="00811819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города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Радужный</w:t>
      </w:r>
      <w:r w:rsidR="00811819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1819" w:rsidRPr="00464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14:paraId="610C6E96" w14:textId="77777777" w:rsidR="00811819" w:rsidRPr="00E06AB6" w:rsidRDefault="00811819" w:rsidP="008118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FB58B8" w14:textId="1F706662" w:rsidR="00811819" w:rsidRPr="00E06AB6" w:rsidRDefault="00464A13" w:rsidP="00464A13">
      <w:pPr>
        <w:keepNext/>
        <w:tabs>
          <w:tab w:val="left" w:pos="851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11819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13154D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176F3" w:rsidRPr="00E06AB6">
        <w:rPr>
          <w:rFonts w:ascii="Times New Roman" w:hAnsi="Times New Roman" w:cs="Times New Roman"/>
          <w:sz w:val="28"/>
          <w:szCs w:val="28"/>
        </w:rPr>
        <w:t>б</w:t>
      </w:r>
      <w:r w:rsidR="00007C1E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="006B55D0" w:rsidRPr="00E06AB6">
        <w:rPr>
          <w:rFonts w:ascii="Times New Roman" w:hAnsi="Times New Roman" w:cs="Times New Roman"/>
          <w:sz w:val="28"/>
          <w:szCs w:val="28"/>
        </w:rPr>
        <w:t xml:space="preserve">организации отдыха, оздоровления, занятости детей и молодежи города </w:t>
      </w:r>
      <w:proofErr w:type="gramStart"/>
      <w:r w:rsidR="006B55D0" w:rsidRPr="00E06AB6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6B55D0" w:rsidRPr="00E06AB6">
        <w:rPr>
          <w:rFonts w:ascii="Times New Roman" w:hAnsi="Times New Roman" w:cs="Times New Roman"/>
          <w:sz w:val="28"/>
          <w:szCs w:val="28"/>
        </w:rPr>
        <w:t xml:space="preserve"> в 202</w:t>
      </w:r>
      <w:r w:rsidR="00D43C23" w:rsidRPr="00E06AB6">
        <w:rPr>
          <w:rFonts w:ascii="Times New Roman" w:hAnsi="Times New Roman" w:cs="Times New Roman"/>
          <w:sz w:val="28"/>
          <w:szCs w:val="28"/>
        </w:rPr>
        <w:t>5</w:t>
      </w:r>
      <w:r w:rsidR="006B55D0" w:rsidRPr="00E06AB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154D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 (П</w:t>
      </w:r>
      <w:r w:rsidR="00811819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риложение).</w:t>
      </w:r>
    </w:p>
    <w:p w14:paraId="298757B9" w14:textId="2CD9467E" w:rsidR="00811819" w:rsidRPr="00E06AB6" w:rsidRDefault="00811819" w:rsidP="008118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721CBA" w14:textId="77777777" w:rsidR="00C87EE3" w:rsidRDefault="00C87EE3" w:rsidP="008118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2972652F" w14:textId="77777777" w:rsidR="00E06AB6" w:rsidRDefault="00E06AB6" w:rsidP="008118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210FA094" w14:textId="77777777" w:rsidR="006F56FA" w:rsidRPr="00E06AB6" w:rsidRDefault="006F56FA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318857B" w14:textId="6F38EB37" w:rsidR="00464A13" w:rsidRDefault="00464A13" w:rsidP="00464A13">
      <w:pPr>
        <w:tabs>
          <w:tab w:val="left" w:pos="851"/>
          <w:tab w:val="left" w:pos="7371"/>
        </w:tabs>
        <w:rPr>
          <w:rFonts w:ascii="Times New Roman" w:hAnsi="Times New Roman" w:cs="Times New Roman"/>
          <w:b/>
          <w:sz w:val="16"/>
          <w:szCs w:val="16"/>
        </w:rPr>
      </w:pPr>
      <w:r w:rsidRPr="00464A13">
        <w:rPr>
          <w:rFonts w:ascii="Times New Roman" w:hAnsi="Times New Roman" w:cs="Times New Roman"/>
          <w:b/>
          <w:sz w:val="28"/>
          <w:szCs w:val="28"/>
        </w:rPr>
        <w:t xml:space="preserve">Председатель Думы города </w:t>
      </w:r>
      <w:r w:rsidRPr="00464A13">
        <w:rPr>
          <w:rFonts w:ascii="Times New Roman" w:hAnsi="Times New Roman" w:cs="Times New Roman"/>
          <w:b/>
          <w:sz w:val="28"/>
          <w:szCs w:val="28"/>
        </w:rPr>
        <w:tab/>
        <w:t xml:space="preserve">    Г.П. Борщёв</w:t>
      </w:r>
    </w:p>
    <w:p w14:paraId="3A2905CD" w14:textId="77777777" w:rsidR="00464A13" w:rsidRPr="00464A13" w:rsidRDefault="00464A13" w:rsidP="00464A13">
      <w:pPr>
        <w:tabs>
          <w:tab w:val="left" w:pos="851"/>
          <w:tab w:val="left" w:pos="7371"/>
        </w:tabs>
        <w:rPr>
          <w:rFonts w:ascii="Times New Roman" w:hAnsi="Times New Roman" w:cs="Times New Roman"/>
          <w:b/>
          <w:sz w:val="16"/>
          <w:szCs w:val="16"/>
        </w:rPr>
      </w:pPr>
    </w:p>
    <w:p w14:paraId="7EC581D7" w14:textId="77777777" w:rsidR="00464A13" w:rsidRPr="00464A13" w:rsidRDefault="00464A13" w:rsidP="00464A13">
      <w:pPr>
        <w:tabs>
          <w:tab w:val="left" w:pos="851"/>
          <w:tab w:val="left" w:pos="7371"/>
        </w:tabs>
        <w:rPr>
          <w:rFonts w:ascii="Times New Roman" w:hAnsi="Times New Roman" w:cs="Times New Roman"/>
          <w:b/>
          <w:sz w:val="28"/>
          <w:szCs w:val="28"/>
        </w:rPr>
      </w:pPr>
      <w:r w:rsidRPr="00464A13">
        <w:rPr>
          <w:rFonts w:ascii="Times New Roman" w:eastAsia="Calibri" w:hAnsi="Times New Roman" w:cs="Times New Roman"/>
          <w:sz w:val="28"/>
          <w:szCs w:val="28"/>
        </w:rPr>
        <w:t>«___» ___________</w:t>
      </w:r>
      <w:r w:rsidRPr="00464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4A13">
        <w:rPr>
          <w:rFonts w:ascii="Times New Roman" w:eastAsia="Calibri" w:hAnsi="Times New Roman" w:cs="Times New Roman"/>
          <w:sz w:val="28"/>
          <w:szCs w:val="28"/>
        </w:rPr>
        <w:t>2025 года</w:t>
      </w:r>
    </w:p>
    <w:p w14:paraId="6B3E37E0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28D8D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D39C2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20D91A8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D99AD20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B938F53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6EE2FCF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AACC4B4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103298C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15DB8F4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38D1AFF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15E83" w14:textId="77777777" w:rsidR="00C3617E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B92FE9D" w14:textId="77777777" w:rsidR="00464A13" w:rsidRPr="00E06AB6" w:rsidRDefault="00464A13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4A0819C" w14:textId="77777777" w:rsidR="00E06AB6" w:rsidRPr="00E06AB6" w:rsidRDefault="00E06AB6" w:rsidP="00E06A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229948" w14:textId="07B14CDC" w:rsidR="00B02823" w:rsidRPr="00E06AB6" w:rsidRDefault="00B02823" w:rsidP="00B02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05F2CF0" w14:textId="77777777" w:rsidR="00B02823" w:rsidRPr="00E06AB6" w:rsidRDefault="00B02823" w:rsidP="00B02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14:paraId="5E4B9521" w14:textId="360A2FF9" w:rsidR="00B02823" w:rsidRPr="00E06AB6" w:rsidRDefault="00464A13" w:rsidP="00B02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29.05.</w:t>
      </w:r>
      <w:r w:rsidR="00B02823" w:rsidRPr="00E06AB6">
        <w:rPr>
          <w:rFonts w:ascii="Times New Roman" w:hAnsi="Times New Roman" w:cs="Times New Roman"/>
          <w:sz w:val="28"/>
          <w:szCs w:val="28"/>
        </w:rPr>
        <w:t>202</w:t>
      </w:r>
      <w:r w:rsidR="00D43C23" w:rsidRPr="00E06A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432</w:t>
      </w:r>
    </w:p>
    <w:p w14:paraId="5C84173A" w14:textId="77777777" w:rsidR="00D6103F" w:rsidRPr="00E06AB6" w:rsidRDefault="00D6103F" w:rsidP="00E06A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90F5EF1" w14:textId="456205C4" w:rsidR="00045CA9" w:rsidRPr="00E06AB6" w:rsidRDefault="00045CA9" w:rsidP="002B41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B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71948841" w14:textId="77777777" w:rsidR="005E49EC" w:rsidRDefault="00E06AB6" w:rsidP="002B41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B6">
        <w:rPr>
          <w:rFonts w:ascii="Times New Roman" w:hAnsi="Times New Roman" w:cs="Times New Roman"/>
          <w:b/>
          <w:sz w:val="28"/>
          <w:szCs w:val="28"/>
        </w:rPr>
        <w:t>о</w:t>
      </w:r>
      <w:r w:rsidR="00045CA9" w:rsidRPr="00E06AB6">
        <w:rPr>
          <w:rFonts w:ascii="Times New Roman" w:hAnsi="Times New Roman" w:cs="Times New Roman"/>
          <w:b/>
          <w:sz w:val="28"/>
          <w:szCs w:val="28"/>
        </w:rPr>
        <w:t>б</w:t>
      </w:r>
      <w:r w:rsidR="005B3BBB" w:rsidRPr="00E06AB6">
        <w:rPr>
          <w:rFonts w:ascii="Times New Roman" w:hAnsi="Times New Roman" w:cs="Times New Roman"/>
          <w:b/>
          <w:sz w:val="28"/>
          <w:szCs w:val="28"/>
        </w:rPr>
        <w:t xml:space="preserve"> организации отдыха, оздоровления, занятости </w:t>
      </w:r>
    </w:p>
    <w:p w14:paraId="0953C800" w14:textId="1E1C8747" w:rsidR="00045CA9" w:rsidRPr="00E06AB6" w:rsidRDefault="005B3BBB" w:rsidP="005E49E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B6">
        <w:rPr>
          <w:rFonts w:ascii="Times New Roman" w:hAnsi="Times New Roman" w:cs="Times New Roman"/>
          <w:b/>
          <w:sz w:val="28"/>
          <w:szCs w:val="28"/>
        </w:rPr>
        <w:t xml:space="preserve">детей и молодежи города </w:t>
      </w:r>
      <w:proofErr w:type="gramStart"/>
      <w:r w:rsidRPr="00E06AB6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 w:rsidRPr="00E06AB6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D43C23" w:rsidRPr="00E06AB6">
        <w:rPr>
          <w:rFonts w:ascii="Times New Roman" w:hAnsi="Times New Roman" w:cs="Times New Roman"/>
          <w:b/>
          <w:sz w:val="28"/>
          <w:szCs w:val="28"/>
        </w:rPr>
        <w:t>5</w:t>
      </w:r>
      <w:r w:rsidRPr="00E06AB6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2E6044" w:rsidRPr="00E0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CA9" w:rsidRPr="00E06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2C6FB4" w14:textId="77777777" w:rsidR="00045CA9" w:rsidRPr="00E06AB6" w:rsidRDefault="00045CA9" w:rsidP="002B41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947CF9" w14:textId="77777777" w:rsidR="00464A13" w:rsidRDefault="00464A13" w:rsidP="00464A13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3F36" w:rsidRPr="00E06AB6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детей, подростков и молодежи города Радужный (оздоровительная кампания) в 20</w:t>
      </w:r>
      <w:r w:rsidR="00C73B09" w:rsidRPr="00E06AB6">
        <w:rPr>
          <w:rFonts w:ascii="Times New Roman" w:hAnsi="Times New Roman" w:cs="Times New Roman"/>
          <w:sz w:val="28"/>
          <w:szCs w:val="28"/>
        </w:rPr>
        <w:t>2</w:t>
      </w:r>
      <w:r w:rsidR="00CC5838" w:rsidRPr="00E06AB6">
        <w:rPr>
          <w:rFonts w:ascii="Times New Roman" w:hAnsi="Times New Roman" w:cs="Times New Roman"/>
          <w:sz w:val="28"/>
          <w:szCs w:val="28"/>
        </w:rPr>
        <w:t>5</w:t>
      </w:r>
      <w:r w:rsidR="00713F36" w:rsidRPr="00E06AB6">
        <w:rPr>
          <w:rFonts w:ascii="Times New Roman" w:hAnsi="Times New Roman" w:cs="Times New Roman"/>
          <w:sz w:val="28"/>
          <w:szCs w:val="28"/>
        </w:rPr>
        <w:t xml:space="preserve"> году на территории города Радужный осуществляется:</w:t>
      </w:r>
    </w:p>
    <w:p w14:paraId="51815974" w14:textId="5CADA5CE" w:rsidR="00464A13" w:rsidRDefault="00464A13" w:rsidP="00464A13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в соответствии с Законом Ханты-М</w:t>
      </w:r>
      <w:r>
        <w:rPr>
          <w:rFonts w:ascii="Times New Roman" w:hAnsi="Times New Roman"/>
          <w:sz w:val="28"/>
          <w:szCs w:val="28"/>
        </w:rPr>
        <w:t xml:space="preserve">ансийского автономного округа – </w:t>
      </w:r>
      <w:r w:rsidR="00713F36" w:rsidRPr="00464A13">
        <w:rPr>
          <w:rFonts w:ascii="Times New Roman" w:hAnsi="Times New Roman"/>
          <w:sz w:val="28"/>
          <w:szCs w:val="28"/>
        </w:rPr>
        <w:t xml:space="preserve">Югры от 30.12.2009 № 250-оз «Об организации и обеспечении отдыха и оздоровления детей, имеющих место жительства </w:t>
      </w:r>
      <w:proofErr w:type="gramStart"/>
      <w:r w:rsidR="00713F36" w:rsidRPr="00464A13">
        <w:rPr>
          <w:rFonts w:ascii="Times New Roman" w:hAnsi="Times New Roman"/>
          <w:sz w:val="28"/>
          <w:szCs w:val="28"/>
        </w:rPr>
        <w:t>в</w:t>
      </w:r>
      <w:proofErr w:type="gramEnd"/>
      <w:r w:rsidR="00713F36" w:rsidRPr="00464A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3F36" w:rsidRPr="00464A13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713F36" w:rsidRPr="00464A13">
        <w:rPr>
          <w:rFonts w:ascii="Times New Roman" w:hAnsi="Times New Roman"/>
          <w:sz w:val="28"/>
          <w:szCs w:val="28"/>
        </w:rPr>
        <w:t xml:space="preserve"> автономном округе – Югре»;</w:t>
      </w:r>
    </w:p>
    <w:p w14:paraId="4D8C9FDC" w14:textId="7B67EF92" w:rsidR="00464A13" w:rsidRDefault="00464A13" w:rsidP="00464A13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 xml:space="preserve">в соответствии с Порядком организации отдыха и оздоровления детей, имеющих место жительства </w:t>
      </w:r>
      <w:proofErr w:type="gramStart"/>
      <w:r w:rsidR="00713F36" w:rsidRPr="00464A13">
        <w:rPr>
          <w:rFonts w:ascii="Times New Roman" w:hAnsi="Times New Roman"/>
          <w:sz w:val="28"/>
          <w:szCs w:val="28"/>
        </w:rPr>
        <w:t>в</w:t>
      </w:r>
      <w:proofErr w:type="gramEnd"/>
      <w:r w:rsidR="00713F36" w:rsidRPr="00464A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3F36" w:rsidRPr="00464A13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713F36" w:rsidRPr="00464A13">
        <w:rPr>
          <w:rFonts w:ascii="Times New Roman" w:hAnsi="Times New Roman"/>
          <w:sz w:val="28"/>
          <w:szCs w:val="28"/>
        </w:rPr>
        <w:t xml:space="preserve"> автономном округе – Югре, утвержденным постановлением Правительства Ханты-М</w:t>
      </w:r>
      <w:r>
        <w:rPr>
          <w:rFonts w:ascii="Times New Roman" w:hAnsi="Times New Roman"/>
          <w:sz w:val="28"/>
          <w:szCs w:val="28"/>
        </w:rPr>
        <w:t xml:space="preserve">ансийского автономного округа – </w:t>
      </w:r>
      <w:r w:rsidR="00713F36" w:rsidRPr="00464A13">
        <w:rPr>
          <w:rFonts w:ascii="Times New Roman" w:hAnsi="Times New Roman"/>
          <w:sz w:val="28"/>
          <w:szCs w:val="28"/>
        </w:rPr>
        <w:t>Югры от 27.01.2010 № 21-п;</w:t>
      </w:r>
    </w:p>
    <w:p w14:paraId="79EEEFA3" w14:textId="77777777" w:rsidR="00464A13" w:rsidRDefault="00464A13" w:rsidP="00464A13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в рамках мер, направленных на реализацию го</w:t>
      </w:r>
      <w:r>
        <w:rPr>
          <w:rFonts w:ascii="Times New Roman" w:hAnsi="Times New Roman"/>
          <w:sz w:val="28"/>
          <w:szCs w:val="28"/>
        </w:rPr>
        <w:t>сударственной программы Ханты-</w:t>
      </w:r>
      <w:r w:rsidR="00713F36" w:rsidRPr="00464A13">
        <w:rPr>
          <w:rFonts w:ascii="Times New Roman" w:hAnsi="Times New Roman"/>
          <w:sz w:val="28"/>
          <w:szCs w:val="28"/>
        </w:rPr>
        <w:t>Мансийского автономного округа – Югры, утвержденных постановлением Правительства Ханты-Мансийского автономн</w:t>
      </w:r>
      <w:r>
        <w:rPr>
          <w:rFonts w:ascii="Times New Roman" w:hAnsi="Times New Roman"/>
          <w:sz w:val="28"/>
          <w:szCs w:val="28"/>
        </w:rPr>
        <w:t xml:space="preserve">ого округа – Югры от 30.12.2021 </w:t>
      </w:r>
      <w:r w:rsidR="00713F36" w:rsidRPr="00464A13">
        <w:rPr>
          <w:rFonts w:ascii="Times New Roman" w:hAnsi="Times New Roman"/>
          <w:sz w:val="28"/>
          <w:szCs w:val="28"/>
        </w:rPr>
        <w:t>№ 634-п «О мерах по реализации государственной программы Ханты-Мансийского автономного округа – Югры «Развитие образования»</w:t>
      </w:r>
      <w:r w:rsidR="00BC7854" w:rsidRPr="00464A13">
        <w:rPr>
          <w:rFonts w:ascii="Times New Roman" w:hAnsi="Times New Roman"/>
          <w:sz w:val="28"/>
          <w:szCs w:val="28"/>
        </w:rPr>
        <w:t xml:space="preserve"> (подпункт 12 статья 6);</w:t>
      </w:r>
    </w:p>
    <w:p w14:paraId="71626490" w14:textId="77777777" w:rsidR="00464A13" w:rsidRDefault="00464A13" w:rsidP="00464A13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926C2" w:rsidRPr="00464A13">
        <w:rPr>
          <w:rFonts w:ascii="Times New Roman" w:hAnsi="Times New Roman"/>
          <w:sz w:val="28"/>
          <w:szCs w:val="28"/>
        </w:rPr>
        <w:t>в соответствии с у</w:t>
      </w:r>
      <w:r w:rsidR="00BC7854" w:rsidRPr="00464A13">
        <w:rPr>
          <w:rFonts w:ascii="Times New Roman" w:hAnsi="Times New Roman"/>
          <w:sz w:val="28"/>
          <w:szCs w:val="28"/>
        </w:rPr>
        <w:t>став</w:t>
      </w:r>
      <w:r w:rsidR="007926C2" w:rsidRPr="00464A13">
        <w:rPr>
          <w:rFonts w:ascii="Times New Roman" w:hAnsi="Times New Roman"/>
          <w:sz w:val="28"/>
          <w:szCs w:val="28"/>
        </w:rPr>
        <w:t>ом</w:t>
      </w:r>
      <w:r w:rsidR="00BC7854" w:rsidRPr="00464A13">
        <w:rPr>
          <w:rFonts w:ascii="Times New Roman" w:hAnsi="Times New Roman"/>
          <w:sz w:val="28"/>
          <w:szCs w:val="28"/>
        </w:rPr>
        <w:t xml:space="preserve"> города Радужный (подпункт </w:t>
      </w:r>
      <w:r w:rsidR="004D14AB" w:rsidRPr="00464A13">
        <w:rPr>
          <w:rFonts w:ascii="Times New Roman" w:hAnsi="Times New Roman"/>
          <w:sz w:val="28"/>
          <w:szCs w:val="28"/>
        </w:rPr>
        <w:t>2 пункта</w:t>
      </w:r>
      <w:r w:rsidR="00BC7854" w:rsidRPr="00464A13">
        <w:rPr>
          <w:rFonts w:ascii="Times New Roman" w:hAnsi="Times New Roman"/>
          <w:sz w:val="28"/>
          <w:szCs w:val="28"/>
        </w:rPr>
        <w:t xml:space="preserve"> </w:t>
      </w:r>
      <w:r w:rsidR="007926C2" w:rsidRPr="00464A13">
        <w:rPr>
          <w:rFonts w:ascii="Times New Roman" w:hAnsi="Times New Roman"/>
          <w:sz w:val="28"/>
          <w:szCs w:val="28"/>
        </w:rPr>
        <w:t xml:space="preserve">                  </w:t>
      </w:r>
      <w:r w:rsidR="00BC7854" w:rsidRPr="00464A13">
        <w:rPr>
          <w:rFonts w:ascii="Times New Roman" w:hAnsi="Times New Roman"/>
          <w:sz w:val="28"/>
          <w:szCs w:val="28"/>
        </w:rPr>
        <w:t>5</w:t>
      </w:r>
      <w:r w:rsidR="007926C2" w:rsidRPr="00464A13">
        <w:rPr>
          <w:rFonts w:ascii="Times New Roman" w:hAnsi="Times New Roman"/>
          <w:sz w:val="28"/>
          <w:szCs w:val="28"/>
        </w:rPr>
        <w:t xml:space="preserve"> </w:t>
      </w:r>
      <w:r w:rsidR="00BC7854" w:rsidRPr="00464A13">
        <w:rPr>
          <w:rFonts w:ascii="Times New Roman" w:hAnsi="Times New Roman"/>
          <w:sz w:val="28"/>
          <w:szCs w:val="28"/>
        </w:rPr>
        <w:t>статьи 28);</w:t>
      </w:r>
    </w:p>
    <w:p w14:paraId="112894CE" w14:textId="1C282BFF" w:rsidR="00464A13" w:rsidRDefault="00464A13" w:rsidP="00464A13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FA2" w:rsidRPr="00464A13">
        <w:rPr>
          <w:rFonts w:ascii="Times New Roman" w:hAnsi="Times New Roman"/>
          <w:sz w:val="28"/>
          <w:szCs w:val="28"/>
        </w:rPr>
        <w:t xml:space="preserve">в соответствии с комплексными процессными мероприятиями «Содействие развитию летнего отдыха и оздоровления» </w:t>
      </w:r>
      <w:r w:rsidR="00DB2E9B" w:rsidRPr="00464A13">
        <w:rPr>
          <w:rFonts w:ascii="Times New Roman" w:hAnsi="Times New Roman"/>
          <w:sz w:val="28"/>
          <w:szCs w:val="28"/>
        </w:rPr>
        <w:t xml:space="preserve">в рамках </w:t>
      </w:r>
      <w:r w:rsidR="00BA3FA2" w:rsidRPr="00464A13">
        <w:rPr>
          <w:rFonts w:ascii="Times New Roman" w:hAnsi="Times New Roman"/>
          <w:sz w:val="28"/>
          <w:szCs w:val="28"/>
        </w:rPr>
        <w:t xml:space="preserve">муниципальной программы города Радужный «Развитие образования в городе Радужный», утвержденной постановлением администрации города Радужный от 02.12.2024 № 1025; </w:t>
      </w:r>
    </w:p>
    <w:p w14:paraId="72E4208D" w14:textId="5B727BDA" w:rsidR="00713F36" w:rsidRPr="00464A13" w:rsidRDefault="00464A13" w:rsidP="00464A13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</w:t>
      </w:r>
      <w:r w:rsidR="00713F36" w:rsidRPr="00464A13">
        <w:rPr>
          <w:rFonts w:ascii="Times New Roman" w:hAnsi="Times New Roman"/>
          <w:bCs/>
          <w:kern w:val="32"/>
          <w:sz w:val="28"/>
          <w:szCs w:val="28"/>
        </w:rPr>
        <w:t xml:space="preserve">предоставления муниципальной услуги «Организация отдыха детей в каникулярное время в части предоставления детям, имеющим место жительства в городе </w:t>
      </w:r>
      <w:proofErr w:type="gramStart"/>
      <w:r w:rsidR="00713F36" w:rsidRPr="00464A13">
        <w:rPr>
          <w:rFonts w:ascii="Times New Roman" w:hAnsi="Times New Roman"/>
          <w:bCs/>
          <w:kern w:val="32"/>
          <w:sz w:val="28"/>
          <w:szCs w:val="28"/>
        </w:rPr>
        <w:t>Радужный</w:t>
      </w:r>
      <w:proofErr w:type="gramEnd"/>
      <w:r w:rsidR="00713F36" w:rsidRPr="00464A13">
        <w:rPr>
          <w:rFonts w:ascii="Times New Roman" w:hAnsi="Times New Roman"/>
          <w:bCs/>
          <w:kern w:val="32"/>
          <w:sz w:val="28"/>
          <w:szCs w:val="28"/>
        </w:rPr>
        <w:t>, путевок в организации отдыха детей и их оздоровления</w:t>
      </w:r>
      <w:r w:rsidR="00713F36" w:rsidRPr="00464A13">
        <w:rPr>
          <w:rFonts w:ascii="Times New Roman" w:hAnsi="Times New Roman"/>
          <w:sz w:val="28"/>
          <w:szCs w:val="28"/>
        </w:rPr>
        <w:t>», утвержденным постановление</w:t>
      </w:r>
      <w:r>
        <w:rPr>
          <w:rFonts w:ascii="Times New Roman" w:hAnsi="Times New Roman"/>
          <w:sz w:val="28"/>
          <w:szCs w:val="28"/>
        </w:rPr>
        <w:t xml:space="preserve">м администрации города Радужный </w:t>
      </w:r>
      <w:r w:rsidR="00713F36" w:rsidRPr="00464A13">
        <w:rPr>
          <w:rFonts w:ascii="Times New Roman" w:hAnsi="Times New Roman"/>
          <w:sz w:val="28"/>
          <w:szCs w:val="28"/>
        </w:rPr>
        <w:t xml:space="preserve">от </w:t>
      </w:r>
      <w:r w:rsidR="00F6577A" w:rsidRPr="00464A13">
        <w:rPr>
          <w:rFonts w:ascii="Times New Roman" w:hAnsi="Times New Roman"/>
          <w:sz w:val="28"/>
          <w:szCs w:val="28"/>
        </w:rPr>
        <w:t>18</w:t>
      </w:r>
      <w:r w:rsidR="00713F36" w:rsidRPr="00464A13">
        <w:rPr>
          <w:rFonts w:ascii="Times New Roman" w:hAnsi="Times New Roman"/>
          <w:sz w:val="28"/>
          <w:szCs w:val="28"/>
        </w:rPr>
        <w:t>.</w:t>
      </w:r>
      <w:r w:rsidR="00F6577A" w:rsidRPr="00464A13">
        <w:rPr>
          <w:rFonts w:ascii="Times New Roman" w:hAnsi="Times New Roman"/>
          <w:sz w:val="28"/>
          <w:szCs w:val="28"/>
        </w:rPr>
        <w:t>10</w:t>
      </w:r>
      <w:r w:rsidR="00713F36" w:rsidRPr="00464A13">
        <w:rPr>
          <w:rFonts w:ascii="Times New Roman" w:hAnsi="Times New Roman"/>
          <w:sz w:val="28"/>
          <w:szCs w:val="28"/>
        </w:rPr>
        <w:t>.202</w:t>
      </w:r>
      <w:r w:rsidR="00177EB3" w:rsidRPr="00464A13">
        <w:rPr>
          <w:rFonts w:ascii="Times New Roman" w:hAnsi="Times New Roman"/>
          <w:sz w:val="28"/>
          <w:szCs w:val="28"/>
        </w:rPr>
        <w:t>2</w:t>
      </w:r>
      <w:r w:rsidR="00713F36" w:rsidRPr="00464A13">
        <w:rPr>
          <w:rFonts w:ascii="Times New Roman" w:hAnsi="Times New Roman"/>
          <w:sz w:val="28"/>
          <w:szCs w:val="28"/>
        </w:rPr>
        <w:t xml:space="preserve"> №</w:t>
      </w:r>
      <w:r w:rsidR="00F6577A" w:rsidRPr="00464A13">
        <w:rPr>
          <w:rFonts w:ascii="Times New Roman" w:hAnsi="Times New Roman"/>
          <w:sz w:val="28"/>
          <w:szCs w:val="28"/>
        </w:rPr>
        <w:t xml:space="preserve"> 1609</w:t>
      </w:r>
      <w:r w:rsidR="00713F36" w:rsidRPr="00464A13">
        <w:rPr>
          <w:rFonts w:ascii="Times New Roman" w:hAnsi="Times New Roman"/>
          <w:sz w:val="28"/>
          <w:szCs w:val="28"/>
        </w:rPr>
        <w:t>.</w:t>
      </w:r>
    </w:p>
    <w:p w14:paraId="1C2539D7" w14:textId="77777777" w:rsidR="00464A13" w:rsidRDefault="00713F36" w:rsidP="00464A13">
      <w:pPr>
        <w:pStyle w:val="a8"/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В целях обеспечения функционирования и развития системы отдыха, оздоровления, творческого досуга, занятости детей, подростков и молодежи:</w:t>
      </w:r>
    </w:p>
    <w:p w14:paraId="7A3FBBE1" w14:textId="520645DE" w:rsidR="00464A13" w:rsidRDefault="00464A13" w:rsidP="00464A13">
      <w:pPr>
        <w:pStyle w:val="a8"/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13F36" w:rsidRPr="00464A13">
        <w:rPr>
          <w:rFonts w:ascii="Times New Roman" w:hAnsi="Times New Roman"/>
          <w:sz w:val="28"/>
          <w:szCs w:val="28"/>
        </w:rPr>
        <w:t>Между Департаментом образования и</w:t>
      </w:r>
      <w:r w:rsidR="00014079" w:rsidRPr="00464A13">
        <w:rPr>
          <w:rFonts w:ascii="Times New Roman" w:hAnsi="Times New Roman"/>
          <w:sz w:val="28"/>
          <w:szCs w:val="28"/>
        </w:rPr>
        <w:t xml:space="preserve"> науки </w:t>
      </w:r>
      <w:r w:rsidR="00713F36" w:rsidRPr="00464A13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и администрацией города </w:t>
      </w:r>
      <w:proofErr w:type="gramStart"/>
      <w:r w:rsidR="00713F36" w:rsidRPr="00464A13">
        <w:rPr>
          <w:rFonts w:ascii="Times New Roman" w:hAnsi="Times New Roman"/>
          <w:sz w:val="28"/>
          <w:szCs w:val="28"/>
        </w:rPr>
        <w:t>Радужный</w:t>
      </w:r>
      <w:proofErr w:type="gramEnd"/>
      <w:r w:rsidR="00713F36" w:rsidRPr="00464A13">
        <w:rPr>
          <w:rFonts w:ascii="Times New Roman" w:hAnsi="Times New Roman"/>
          <w:sz w:val="28"/>
          <w:szCs w:val="28"/>
        </w:rPr>
        <w:t xml:space="preserve"> заключено Соглашение о предоставлении субсидии местному бюджету из бюджета Ханты-Мансийского автономного округа – Югры от </w:t>
      </w:r>
      <w:r w:rsidR="00DB4388" w:rsidRPr="00464A13">
        <w:rPr>
          <w:rFonts w:ascii="Times New Roman" w:hAnsi="Times New Roman"/>
          <w:sz w:val="28"/>
          <w:szCs w:val="28"/>
        </w:rPr>
        <w:t>2</w:t>
      </w:r>
      <w:r w:rsidR="002C735A" w:rsidRPr="00464A13">
        <w:rPr>
          <w:rFonts w:ascii="Times New Roman" w:hAnsi="Times New Roman"/>
          <w:sz w:val="28"/>
          <w:szCs w:val="28"/>
        </w:rPr>
        <w:t>6</w:t>
      </w:r>
      <w:r w:rsidR="00AC6094" w:rsidRPr="00464A13">
        <w:rPr>
          <w:rFonts w:ascii="Times New Roman" w:hAnsi="Times New Roman"/>
          <w:sz w:val="28"/>
          <w:szCs w:val="28"/>
        </w:rPr>
        <w:t>.</w:t>
      </w:r>
      <w:r w:rsidR="002C735A" w:rsidRPr="00464A13">
        <w:rPr>
          <w:rFonts w:ascii="Times New Roman" w:hAnsi="Times New Roman"/>
          <w:sz w:val="28"/>
          <w:szCs w:val="28"/>
        </w:rPr>
        <w:t>12</w:t>
      </w:r>
      <w:r w:rsidR="00AC6094" w:rsidRPr="00464A13">
        <w:rPr>
          <w:rFonts w:ascii="Times New Roman" w:hAnsi="Times New Roman"/>
          <w:sz w:val="28"/>
          <w:szCs w:val="28"/>
        </w:rPr>
        <w:t>.</w:t>
      </w:r>
      <w:r w:rsidR="006C5AE8" w:rsidRPr="00464A13">
        <w:rPr>
          <w:rFonts w:ascii="Times New Roman" w:hAnsi="Times New Roman"/>
          <w:sz w:val="28"/>
          <w:szCs w:val="28"/>
        </w:rPr>
        <w:t>202</w:t>
      </w:r>
      <w:r w:rsidR="00DB4388" w:rsidRPr="00464A13">
        <w:rPr>
          <w:rFonts w:ascii="Times New Roman" w:hAnsi="Times New Roman"/>
          <w:sz w:val="28"/>
          <w:szCs w:val="28"/>
        </w:rPr>
        <w:t>4</w:t>
      </w:r>
      <w:r w:rsidR="0078313D" w:rsidRPr="00464A13">
        <w:rPr>
          <w:rFonts w:ascii="Times New Roman" w:hAnsi="Times New Roman"/>
          <w:sz w:val="28"/>
          <w:szCs w:val="28"/>
        </w:rPr>
        <w:t xml:space="preserve"> </w:t>
      </w:r>
      <w:r w:rsidR="00713F36" w:rsidRPr="00464A13">
        <w:rPr>
          <w:rFonts w:ascii="Times New Roman" w:hAnsi="Times New Roman"/>
          <w:sz w:val="28"/>
          <w:szCs w:val="28"/>
        </w:rPr>
        <w:t>№</w:t>
      </w:r>
      <w:r w:rsidR="002C735A" w:rsidRPr="00464A13">
        <w:rPr>
          <w:rFonts w:ascii="Times New Roman" w:hAnsi="Times New Roman"/>
          <w:sz w:val="28"/>
          <w:szCs w:val="28"/>
        </w:rPr>
        <w:t>12</w:t>
      </w:r>
      <w:r w:rsidR="00713F36" w:rsidRPr="00464A13">
        <w:rPr>
          <w:rFonts w:ascii="Times New Roman" w:hAnsi="Times New Roman"/>
          <w:sz w:val="28"/>
          <w:szCs w:val="28"/>
        </w:rPr>
        <w:t>/2</w:t>
      </w:r>
      <w:r w:rsidR="00DB4388" w:rsidRPr="00464A13">
        <w:rPr>
          <w:rFonts w:ascii="Times New Roman" w:hAnsi="Times New Roman"/>
          <w:sz w:val="28"/>
          <w:szCs w:val="28"/>
        </w:rPr>
        <w:t>4</w:t>
      </w:r>
      <w:r w:rsidR="00713F36" w:rsidRPr="00464A13">
        <w:rPr>
          <w:rFonts w:ascii="Times New Roman" w:hAnsi="Times New Roman"/>
          <w:sz w:val="28"/>
          <w:szCs w:val="28"/>
        </w:rPr>
        <w:t>.</w:t>
      </w:r>
      <w:r w:rsidR="006C5AE8" w:rsidRPr="00464A13">
        <w:rPr>
          <w:rFonts w:ascii="Times New Roman" w:hAnsi="Times New Roman"/>
          <w:sz w:val="28"/>
          <w:szCs w:val="28"/>
        </w:rPr>
        <w:t>0</w:t>
      </w:r>
      <w:r w:rsidR="002C735A" w:rsidRPr="00464A13">
        <w:rPr>
          <w:rFonts w:ascii="Times New Roman" w:hAnsi="Times New Roman"/>
          <w:sz w:val="28"/>
          <w:szCs w:val="28"/>
        </w:rPr>
        <w:t>188</w:t>
      </w:r>
      <w:r w:rsidR="00713F36" w:rsidRPr="00464A13">
        <w:rPr>
          <w:rFonts w:ascii="Times New Roman" w:hAnsi="Times New Roman"/>
          <w:sz w:val="28"/>
          <w:szCs w:val="28"/>
        </w:rPr>
        <w:t>.</w:t>
      </w:r>
    </w:p>
    <w:p w14:paraId="07E3CEC5" w14:textId="77777777" w:rsidR="00464A13" w:rsidRDefault="00464A13" w:rsidP="00464A13">
      <w:pPr>
        <w:pStyle w:val="a8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13F36" w:rsidRPr="00464A13">
        <w:rPr>
          <w:rFonts w:ascii="Times New Roman" w:hAnsi="Times New Roman"/>
          <w:sz w:val="28"/>
          <w:szCs w:val="28"/>
        </w:rPr>
        <w:t>Утверждены правовые акты по организации отдыха и оздоровления детей в 202</w:t>
      </w:r>
      <w:r w:rsidR="00A24168" w:rsidRPr="00464A13">
        <w:rPr>
          <w:rFonts w:ascii="Times New Roman" w:hAnsi="Times New Roman"/>
          <w:sz w:val="28"/>
          <w:szCs w:val="28"/>
        </w:rPr>
        <w:t>5</w:t>
      </w:r>
      <w:r w:rsidR="00713F36" w:rsidRPr="00464A13">
        <w:rPr>
          <w:rFonts w:ascii="Times New Roman" w:hAnsi="Times New Roman"/>
          <w:sz w:val="28"/>
          <w:szCs w:val="28"/>
        </w:rPr>
        <w:t xml:space="preserve"> году:</w:t>
      </w:r>
    </w:p>
    <w:p w14:paraId="1DACCA72" w14:textId="77777777" w:rsidR="00464A13" w:rsidRDefault="00464A13" w:rsidP="00464A13">
      <w:pPr>
        <w:pStyle w:val="a8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3F36" w:rsidRPr="00E06AB6">
        <w:rPr>
          <w:rFonts w:ascii="Times New Roman" w:hAnsi="Times New Roman"/>
          <w:sz w:val="28"/>
          <w:szCs w:val="28"/>
        </w:rPr>
        <w:t>постановление администрации города</w:t>
      </w:r>
      <w:r>
        <w:rPr>
          <w:rFonts w:ascii="Times New Roman" w:hAnsi="Times New Roman"/>
          <w:sz w:val="28"/>
          <w:szCs w:val="28"/>
        </w:rPr>
        <w:t xml:space="preserve"> Радужный от 10.03.2021 № 393 </w:t>
      </w:r>
      <w:r w:rsidR="00713F36" w:rsidRPr="00E06AB6">
        <w:rPr>
          <w:rFonts w:ascii="Times New Roman" w:hAnsi="Times New Roman"/>
          <w:sz w:val="28"/>
          <w:szCs w:val="28"/>
        </w:rPr>
        <w:t xml:space="preserve">«О комиссии по проверке лагерей с дневным пребыванием детей, организованных на базе организаций города Радужный» (с изменениями от </w:t>
      </w:r>
      <w:r w:rsidR="00E67D3B" w:rsidRPr="00E06AB6">
        <w:rPr>
          <w:rFonts w:ascii="Times New Roman" w:hAnsi="Times New Roman"/>
          <w:sz w:val="28"/>
          <w:szCs w:val="28"/>
        </w:rPr>
        <w:t>23</w:t>
      </w:r>
      <w:r w:rsidR="00713F36" w:rsidRPr="00E06AB6">
        <w:rPr>
          <w:rFonts w:ascii="Times New Roman" w:hAnsi="Times New Roman"/>
          <w:sz w:val="28"/>
          <w:szCs w:val="28"/>
        </w:rPr>
        <w:t>.0</w:t>
      </w:r>
      <w:r w:rsidR="00E67D3B" w:rsidRPr="00E06AB6">
        <w:rPr>
          <w:rFonts w:ascii="Times New Roman" w:hAnsi="Times New Roman"/>
          <w:sz w:val="28"/>
          <w:szCs w:val="28"/>
        </w:rPr>
        <w:t>4</w:t>
      </w:r>
      <w:r w:rsidR="00713F36" w:rsidRPr="00E06AB6">
        <w:rPr>
          <w:rFonts w:ascii="Times New Roman" w:hAnsi="Times New Roman"/>
          <w:sz w:val="28"/>
          <w:szCs w:val="28"/>
        </w:rPr>
        <w:t>.202</w:t>
      </w:r>
      <w:r w:rsidR="00E67D3B" w:rsidRPr="00E06AB6">
        <w:rPr>
          <w:rFonts w:ascii="Times New Roman" w:hAnsi="Times New Roman"/>
          <w:sz w:val="28"/>
          <w:szCs w:val="28"/>
        </w:rPr>
        <w:t>4</w:t>
      </w:r>
      <w:r w:rsidR="00CF3AED" w:rsidRPr="00E06AB6">
        <w:rPr>
          <w:rFonts w:ascii="Times New Roman" w:hAnsi="Times New Roman"/>
          <w:sz w:val="28"/>
          <w:szCs w:val="28"/>
        </w:rPr>
        <w:t xml:space="preserve"> № 326</w:t>
      </w:r>
      <w:r w:rsidR="00713F36" w:rsidRPr="00E06AB6">
        <w:rPr>
          <w:rFonts w:ascii="Times New Roman" w:hAnsi="Times New Roman"/>
          <w:sz w:val="28"/>
          <w:szCs w:val="28"/>
        </w:rPr>
        <w:t>);</w:t>
      </w:r>
    </w:p>
    <w:p w14:paraId="7D0D6378" w14:textId="77777777" w:rsidR="00464A13" w:rsidRDefault="00464A13" w:rsidP="00464A13">
      <w:pPr>
        <w:pStyle w:val="a8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713F36" w:rsidRPr="00E06AB6">
        <w:rPr>
          <w:rFonts w:ascii="Times New Roman" w:hAnsi="Times New Roman"/>
          <w:sz w:val="28"/>
          <w:szCs w:val="28"/>
        </w:rPr>
        <w:t xml:space="preserve">постановление администрации города Радужный от </w:t>
      </w:r>
      <w:r w:rsidR="009F650C" w:rsidRPr="00E06AB6">
        <w:rPr>
          <w:rFonts w:ascii="Times New Roman" w:hAnsi="Times New Roman"/>
          <w:sz w:val="28"/>
          <w:szCs w:val="28"/>
        </w:rPr>
        <w:t>07</w:t>
      </w:r>
      <w:r w:rsidR="00713F36" w:rsidRPr="00E06AB6">
        <w:rPr>
          <w:rFonts w:ascii="Times New Roman" w:hAnsi="Times New Roman"/>
          <w:sz w:val="28"/>
          <w:szCs w:val="28"/>
        </w:rPr>
        <w:t>.0</w:t>
      </w:r>
      <w:r w:rsidR="009F650C" w:rsidRPr="00E06AB6">
        <w:rPr>
          <w:rFonts w:ascii="Times New Roman" w:hAnsi="Times New Roman"/>
          <w:sz w:val="28"/>
          <w:szCs w:val="28"/>
        </w:rPr>
        <w:t>2</w:t>
      </w:r>
      <w:r w:rsidR="00713F36" w:rsidRPr="00E06AB6">
        <w:rPr>
          <w:rFonts w:ascii="Times New Roman" w:hAnsi="Times New Roman"/>
          <w:sz w:val="28"/>
          <w:szCs w:val="28"/>
        </w:rPr>
        <w:t>.202</w:t>
      </w:r>
      <w:r w:rsidR="009F650C" w:rsidRPr="00E06AB6">
        <w:rPr>
          <w:rFonts w:ascii="Times New Roman" w:hAnsi="Times New Roman"/>
          <w:sz w:val="28"/>
          <w:szCs w:val="28"/>
        </w:rPr>
        <w:t>5</w:t>
      </w:r>
      <w:r w:rsidR="00713F36" w:rsidRPr="00E06AB6">
        <w:rPr>
          <w:rFonts w:ascii="Times New Roman" w:hAnsi="Times New Roman"/>
          <w:sz w:val="28"/>
          <w:szCs w:val="28"/>
        </w:rPr>
        <w:t xml:space="preserve"> №</w:t>
      </w:r>
      <w:r w:rsidR="006966DA" w:rsidRPr="00E06AB6">
        <w:rPr>
          <w:rFonts w:ascii="Times New Roman" w:hAnsi="Times New Roman"/>
          <w:sz w:val="28"/>
          <w:szCs w:val="28"/>
        </w:rPr>
        <w:t xml:space="preserve"> </w:t>
      </w:r>
      <w:r w:rsidR="009F650C" w:rsidRPr="00E06AB6">
        <w:rPr>
          <w:rFonts w:ascii="Times New Roman" w:hAnsi="Times New Roman"/>
          <w:sz w:val="28"/>
          <w:szCs w:val="28"/>
        </w:rPr>
        <w:t>9</w:t>
      </w:r>
      <w:r w:rsidR="004A75A5" w:rsidRPr="00E06AB6">
        <w:rPr>
          <w:rFonts w:ascii="Times New Roman" w:hAnsi="Times New Roman"/>
          <w:sz w:val="28"/>
          <w:szCs w:val="28"/>
        </w:rPr>
        <w:t>1</w:t>
      </w:r>
      <w:r w:rsidR="006966DA" w:rsidRPr="00E06AB6">
        <w:rPr>
          <w:rFonts w:ascii="Times New Roman" w:hAnsi="Times New Roman"/>
          <w:sz w:val="28"/>
          <w:szCs w:val="28"/>
        </w:rPr>
        <w:t xml:space="preserve"> </w:t>
      </w:r>
      <w:r w:rsidR="00713F36" w:rsidRPr="00E06AB6">
        <w:rPr>
          <w:rFonts w:ascii="Times New Roman" w:hAnsi="Times New Roman"/>
          <w:sz w:val="28"/>
          <w:szCs w:val="28"/>
        </w:rPr>
        <w:t xml:space="preserve"> «</w:t>
      </w:r>
      <w:r w:rsidR="009F650C" w:rsidRPr="00E06AB6">
        <w:rPr>
          <w:rFonts w:ascii="Times New Roman" w:hAnsi="Times New Roman"/>
          <w:sz w:val="28"/>
          <w:szCs w:val="28"/>
        </w:rPr>
        <w:t>Об организации отдыха и занятости детей в организациях города Радужный, обеспечивающих деятельность лагерей с дневным пребыванием детей в период весенних школьных каникул 2025 года;</w:t>
      </w:r>
      <w:proofErr w:type="gramEnd"/>
    </w:p>
    <w:p w14:paraId="75E8C891" w14:textId="77777777" w:rsidR="00464A13" w:rsidRDefault="00464A13" w:rsidP="00464A13">
      <w:pPr>
        <w:pStyle w:val="a8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1629" w:rsidRPr="00E06AB6">
        <w:rPr>
          <w:rFonts w:ascii="Times New Roman" w:hAnsi="Times New Roman"/>
          <w:sz w:val="28"/>
          <w:szCs w:val="28"/>
        </w:rPr>
        <w:t>постановление</w:t>
      </w:r>
      <w:r w:rsidR="00F8737F" w:rsidRPr="00E06AB6">
        <w:rPr>
          <w:rFonts w:ascii="Times New Roman" w:hAnsi="Times New Roman"/>
          <w:sz w:val="28"/>
          <w:szCs w:val="28"/>
        </w:rPr>
        <w:t xml:space="preserve"> администрации города Радужный от </w:t>
      </w:r>
      <w:r w:rsidR="002E6051" w:rsidRPr="00E06AB6">
        <w:rPr>
          <w:rFonts w:ascii="Times New Roman" w:hAnsi="Times New Roman"/>
          <w:sz w:val="28"/>
          <w:szCs w:val="28"/>
        </w:rPr>
        <w:t>27</w:t>
      </w:r>
      <w:r w:rsidR="00F8737F" w:rsidRPr="00E06AB6">
        <w:rPr>
          <w:rFonts w:ascii="Times New Roman" w:hAnsi="Times New Roman"/>
          <w:sz w:val="28"/>
          <w:szCs w:val="28"/>
        </w:rPr>
        <w:t>.02.202</w:t>
      </w:r>
      <w:r w:rsidR="002E6051" w:rsidRPr="00E06AB6">
        <w:rPr>
          <w:rFonts w:ascii="Times New Roman" w:hAnsi="Times New Roman"/>
          <w:sz w:val="28"/>
          <w:szCs w:val="28"/>
        </w:rPr>
        <w:t>5</w:t>
      </w:r>
      <w:r w:rsidR="00F8737F" w:rsidRPr="00E06AB6">
        <w:rPr>
          <w:rFonts w:ascii="Times New Roman" w:hAnsi="Times New Roman"/>
          <w:sz w:val="28"/>
          <w:szCs w:val="28"/>
        </w:rPr>
        <w:t xml:space="preserve"> № </w:t>
      </w:r>
      <w:r w:rsidR="002E6051" w:rsidRPr="00E06AB6">
        <w:rPr>
          <w:rFonts w:ascii="Times New Roman" w:hAnsi="Times New Roman"/>
          <w:sz w:val="28"/>
          <w:szCs w:val="28"/>
        </w:rPr>
        <w:t>20</w:t>
      </w:r>
      <w:r w:rsidR="00CF3AED" w:rsidRPr="00E06AB6">
        <w:rPr>
          <w:rFonts w:ascii="Times New Roman" w:hAnsi="Times New Roman"/>
          <w:sz w:val="28"/>
          <w:szCs w:val="28"/>
        </w:rPr>
        <w:t xml:space="preserve">0 </w:t>
      </w:r>
      <w:r w:rsidR="00313EC8" w:rsidRPr="00E06AB6">
        <w:rPr>
          <w:rFonts w:ascii="Times New Roman" w:hAnsi="Times New Roman"/>
          <w:sz w:val="28"/>
          <w:szCs w:val="28"/>
        </w:rPr>
        <w:t>«Об организации отдыха, оздоровления, занятости детей</w:t>
      </w:r>
      <w:r w:rsidR="001A258A" w:rsidRPr="00E06AB6">
        <w:rPr>
          <w:rFonts w:ascii="Times New Roman" w:hAnsi="Times New Roman"/>
          <w:sz w:val="28"/>
          <w:szCs w:val="28"/>
        </w:rPr>
        <w:t>, подростков и молодежи</w:t>
      </w:r>
      <w:r w:rsidR="00313EC8" w:rsidRPr="00E06AB6">
        <w:rPr>
          <w:rFonts w:ascii="Times New Roman" w:hAnsi="Times New Roman"/>
          <w:sz w:val="28"/>
          <w:szCs w:val="28"/>
        </w:rPr>
        <w:t xml:space="preserve"> города Радужный в каникулярное время 202</w:t>
      </w:r>
      <w:r w:rsidR="001A258A" w:rsidRPr="00E06AB6">
        <w:rPr>
          <w:rFonts w:ascii="Times New Roman" w:hAnsi="Times New Roman"/>
          <w:sz w:val="28"/>
          <w:szCs w:val="28"/>
        </w:rPr>
        <w:t>5</w:t>
      </w:r>
      <w:r w:rsidR="00313EC8" w:rsidRPr="00E06AB6">
        <w:rPr>
          <w:rFonts w:ascii="Times New Roman" w:hAnsi="Times New Roman"/>
          <w:sz w:val="28"/>
          <w:szCs w:val="28"/>
        </w:rPr>
        <w:t xml:space="preserve"> года»</w:t>
      </w:r>
      <w:r w:rsidR="00CF3AED" w:rsidRPr="00E06AB6">
        <w:rPr>
          <w:rFonts w:ascii="Times New Roman" w:hAnsi="Times New Roman"/>
          <w:sz w:val="28"/>
          <w:szCs w:val="28"/>
        </w:rPr>
        <w:t>;</w:t>
      </w:r>
    </w:p>
    <w:p w14:paraId="59589C73" w14:textId="77777777" w:rsidR="00464A13" w:rsidRDefault="00464A13" w:rsidP="00464A13">
      <w:pPr>
        <w:pStyle w:val="a8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CF3AED" w:rsidRPr="00E06AB6">
        <w:rPr>
          <w:rFonts w:ascii="Times New Roman" w:hAnsi="Times New Roman"/>
          <w:sz w:val="28"/>
          <w:szCs w:val="28"/>
        </w:rPr>
        <w:t xml:space="preserve">постановление администрации города Радужный от </w:t>
      </w:r>
      <w:r w:rsidR="00C00A70" w:rsidRPr="00E06AB6">
        <w:rPr>
          <w:rFonts w:ascii="Times New Roman" w:hAnsi="Times New Roman"/>
          <w:sz w:val="28"/>
          <w:szCs w:val="28"/>
        </w:rPr>
        <w:t>07</w:t>
      </w:r>
      <w:r w:rsidR="00CF3AED" w:rsidRPr="00E06AB6">
        <w:rPr>
          <w:rFonts w:ascii="Times New Roman" w:hAnsi="Times New Roman"/>
          <w:sz w:val="28"/>
          <w:szCs w:val="28"/>
        </w:rPr>
        <w:t>.0</w:t>
      </w:r>
      <w:r w:rsidR="00C00A70" w:rsidRPr="00E06AB6">
        <w:rPr>
          <w:rFonts w:ascii="Times New Roman" w:hAnsi="Times New Roman"/>
          <w:sz w:val="28"/>
          <w:szCs w:val="28"/>
        </w:rPr>
        <w:t>5</w:t>
      </w:r>
      <w:r w:rsidR="00CF3AED" w:rsidRPr="00E06AB6">
        <w:rPr>
          <w:rFonts w:ascii="Times New Roman" w:hAnsi="Times New Roman"/>
          <w:sz w:val="28"/>
          <w:szCs w:val="28"/>
        </w:rPr>
        <w:t>.202</w:t>
      </w:r>
      <w:r w:rsidR="00C00A70" w:rsidRPr="00E06AB6">
        <w:rPr>
          <w:rFonts w:ascii="Times New Roman" w:hAnsi="Times New Roman"/>
          <w:sz w:val="28"/>
          <w:szCs w:val="28"/>
        </w:rPr>
        <w:t>5</w:t>
      </w:r>
      <w:r w:rsidR="00CF3AED" w:rsidRPr="00E06AB6">
        <w:rPr>
          <w:rFonts w:ascii="Times New Roman" w:hAnsi="Times New Roman"/>
          <w:sz w:val="28"/>
          <w:szCs w:val="28"/>
        </w:rPr>
        <w:t xml:space="preserve"> №</w:t>
      </w:r>
      <w:r w:rsidR="00C00A70" w:rsidRPr="00E06AB6">
        <w:rPr>
          <w:rFonts w:ascii="Times New Roman" w:hAnsi="Times New Roman"/>
          <w:sz w:val="28"/>
          <w:szCs w:val="28"/>
        </w:rPr>
        <w:t xml:space="preserve"> 447</w:t>
      </w:r>
      <w:r w:rsidR="00130242" w:rsidRPr="00E06AB6">
        <w:rPr>
          <w:rFonts w:ascii="Times New Roman" w:hAnsi="Times New Roman"/>
          <w:sz w:val="28"/>
          <w:szCs w:val="28"/>
        </w:rPr>
        <w:t xml:space="preserve"> «</w:t>
      </w:r>
      <w:r w:rsidR="00C00A70" w:rsidRPr="00E06AB6">
        <w:rPr>
          <w:rFonts w:ascii="Times New Roman" w:hAnsi="Times New Roman"/>
          <w:sz w:val="28"/>
          <w:szCs w:val="28"/>
        </w:rPr>
        <w:t>Об организации отдыха и занятости детей в организациях города Радужный, обеспечивающих деятельность лагерей с дневным пребыванием детей в период летних школьных каникул 2025 года».</w:t>
      </w:r>
      <w:proofErr w:type="gramEnd"/>
    </w:p>
    <w:p w14:paraId="76494A8D" w14:textId="77777777" w:rsidR="00464A13" w:rsidRDefault="00464A13" w:rsidP="00464A13">
      <w:pPr>
        <w:pStyle w:val="a8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3F36" w:rsidRPr="00464A13">
        <w:rPr>
          <w:rFonts w:ascii="Times New Roman" w:hAnsi="Times New Roman"/>
          <w:sz w:val="28"/>
          <w:szCs w:val="28"/>
        </w:rPr>
        <w:t xml:space="preserve">Сформирован реестр лагерей с дневным пребыванием детей. Оформлены паспорта лагерей с дневным пребыванием детей. </w:t>
      </w:r>
    </w:p>
    <w:p w14:paraId="1C82F2F8" w14:textId="39459662" w:rsidR="00713F36" w:rsidRPr="00464A13" w:rsidRDefault="00464A13" w:rsidP="00464A13">
      <w:pPr>
        <w:pStyle w:val="a8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13F36" w:rsidRPr="00464A13">
        <w:rPr>
          <w:rFonts w:ascii="Times New Roman" w:hAnsi="Times New Roman"/>
          <w:sz w:val="28"/>
          <w:szCs w:val="28"/>
        </w:rPr>
        <w:t>Проводится ежемесячный мониторинг организации отдыха и оздоровления детей и подростков.</w:t>
      </w:r>
    </w:p>
    <w:p w14:paraId="66AFD44E" w14:textId="39899F36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мероприятий по организации отдыха и оздоровления детей в городе </w:t>
      </w:r>
      <w:proofErr w:type="gramStart"/>
      <w:r w:rsidRPr="00E06AB6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E06AB6">
        <w:rPr>
          <w:rFonts w:ascii="Times New Roman" w:hAnsi="Times New Roman" w:cs="Times New Roman"/>
          <w:sz w:val="28"/>
          <w:szCs w:val="28"/>
        </w:rPr>
        <w:t xml:space="preserve"> и за его пределами является управление образования администрации го</w:t>
      </w:r>
      <w:r w:rsidR="00C072C3">
        <w:rPr>
          <w:rFonts w:ascii="Times New Roman" w:hAnsi="Times New Roman" w:cs="Times New Roman"/>
          <w:sz w:val="28"/>
          <w:szCs w:val="28"/>
        </w:rPr>
        <w:t xml:space="preserve">рода Радужный, соисполнителем – </w:t>
      </w:r>
      <w:r w:rsidRPr="00E06AB6">
        <w:rPr>
          <w:rFonts w:ascii="Times New Roman" w:hAnsi="Times New Roman" w:cs="Times New Roman"/>
          <w:sz w:val="28"/>
          <w:szCs w:val="28"/>
        </w:rPr>
        <w:t>управление культуры, спорта и молодежной политики администрации города Радужный.</w:t>
      </w:r>
    </w:p>
    <w:p w14:paraId="0270A7BB" w14:textId="72CEC241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Также, в городе Радужный отдых и оздоровление детей и молодежи организуют:</w:t>
      </w:r>
      <w:r w:rsidR="00C072C3">
        <w:rPr>
          <w:rFonts w:ascii="Times New Roman" w:hAnsi="Times New Roman" w:cs="Times New Roman"/>
          <w:sz w:val="28"/>
          <w:szCs w:val="28"/>
        </w:rPr>
        <w:t xml:space="preserve"> </w:t>
      </w:r>
      <w:r w:rsidRPr="00E06AB6">
        <w:rPr>
          <w:rFonts w:ascii="Times New Roman" w:hAnsi="Times New Roman" w:cs="Times New Roman"/>
          <w:sz w:val="28"/>
          <w:szCs w:val="28"/>
        </w:rPr>
        <w:t>управление социальной защиты населения</w:t>
      </w:r>
      <w:r w:rsidR="00C519BD" w:rsidRPr="00E06AB6">
        <w:rPr>
          <w:rFonts w:ascii="Times New Roman" w:hAnsi="Times New Roman" w:cs="Times New Roman"/>
          <w:sz w:val="28"/>
          <w:szCs w:val="28"/>
        </w:rPr>
        <w:t xml:space="preserve">, опеки и попечительства администрации города Радужный, </w:t>
      </w:r>
      <w:r w:rsidRPr="00E06AB6">
        <w:rPr>
          <w:rFonts w:ascii="Times New Roman" w:hAnsi="Times New Roman" w:cs="Times New Roman"/>
          <w:sz w:val="28"/>
          <w:szCs w:val="28"/>
        </w:rPr>
        <w:t>по городу Радужный, бюджетное учреждение Ханты-Мансийского автономного округа – Югры «</w:t>
      </w:r>
      <w:proofErr w:type="spellStart"/>
      <w:r w:rsidRPr="00E06AB6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E06AB6">
        <w:rPr>
          <w:rFonts w:ascii="Times New Roman" w:hAnsi="Times New Roman" w:cs="Times New Roman"/>
          <w:sz w:val="28"/>
          <w:szCs w:val="28"/>
        </w:rPr>
        <w:t xml:space="preserve"> городская больница».</w:t>
      </w:r>
    </w:p>
    <w:p w14:paraId="36DF59EC" w14:textId="77777777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Приоритетной целью детской оздоровительной кампании является повышение качества и доступности услуг в сфере отдыха и оздоровления детей, подростков и молодежи города </w:t>
      </w:r>
      <w:proofErr w:type="gramStart"/>
      <w:r w:rsidRPr="00E06AB6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E06AB6">
        <w:rPr>
          <w:rFonts w:ascii="Times New Roman" w:hAnsi="Times New Roman" w:cs="Times New Roman"/>
          <w:sz w:val="28"/>
          <w:szCs w:val="28"/>
        </w:rPr>
        <w:t>.</w:t>
      </w:r>
    </w:p>
    <w:p w14:paraId="598B65CC" w14:textId="77777777" w:rsidR="00464A13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Основными задачами детской оздоровительной кампании являются:</w:t>
      </w:r>
    </w:p>
    <w:p w14:paraId="11047233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обеспечение качественной организации отдыха, оздоровления, занятости детей и молодежи;</w:t>
      </w:r>
    </w:p>
    <w:p w14:paraId="7C0A5C2A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обеспечение комплексной безопасности пребывания детей в организациях отдыха и оздоровления, в том числе на спортивных площадках, во время проведения мероприятий, а также в период осуществления перевозки организованных групп детей;</w:t>
      </w:r>
    </w:p>
    <w:p w14:paraId="18A9E702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обеспечение охвата детей организованными формами отдыха и оздоровления не ниже уровня предшествующего года;</w:t>
      </w:r>
    </w:p>
    <w:p w14:paraId="665612FF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обеспечение 100% занятости детей, находящихся в трудной жизненной ситуации, социально опасном положении и несовершеннолетних, состоящих на всех видах профилактического учета;</w:t>
      </w:r>
    </w:p>
    <w:p w14:paraId="1F52AB66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совершенствование нормативного правового обеспечения детской оздоровительной кампании;</w:t>
      </w:r>
    </w:p>
    <w:p w14:paraId="57A9FFC1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развитие и совершенствование материально-технической базы учреждений отдыха и оздоровления детей и молодежи;</w:t>
      </w:r>
    </w:p>
    <w:p w14:paraId="3E5E8048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обеспечение укомплектования организаций отдыха и оздоровления детей педагогическими, медицинскими кадрами соответствующей квалификации, имеющими опыт работы с детьми;</w:t>
      </w:r>
    </w:p>
    <w:p w14:paraId="615A7544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развитие перспективных инновационных форм организации отдыха, оздоровления, творческого досуга, занятости детей и молодежи по месту жительства;</w:t>
      </w:r>
    </w:p>
    <w:p w14:paraId="0A98EBDE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организация добровольного медицинского страхования от несчастного случая детей на период организованного отдыха;</w:t>
      </w:r>
    </w:p>
    <w:p w14:paraId="771394F9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освещение подготовки и проведения детской оздоровительной кампании в средствах массовой информации;</w:t>
      </w:r>
    </w:p>
    <w:p w14:paraId="63D0753E" w14:textId="5318A754" w:rsidR="00713F36" w:rsidRP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эффективное использование баз спортивных сооружений, площадок по месту жительства.</w:t>
      </w:r>
    </w:p>
    <w:p w14:paraId="53A9C667" w14:textId="77777777" w:rsidR="006B6A4E" w:rsidRPr="00E06AB6" w:rsidRDefault="006B6A4E" w:rsidP="00713F36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77FC271" w14:textId="77777777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Формы и методы организации </w:t>
      </w:r>
    </w:p>
    <w:p w14:paraId="5B534390" w14:textId="69881A02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оздоровительной кампании в 202</w:t>
      </w:r>
      <w:r w:rsidR="00E13D5C" w:rsidRPr="00E06AB6">
        <w:rPr>
          <w:rFonts w:ascii="Times New Roman" w:hAnsi="Times New Roman" w:cs="Times New Roman"/>
          <w:sz w:val="28"/>
          <w:szCs w:val="28"/>
        </w:rPr>
        <w:t>5</w:t>
      </w:r>
      <w:r w:rsidR="0082410F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Pr="00E06AB6">
        <w:rPr>
          <w:rFonts w:ascii="Times New Roman" w:hAnsi="Times New Roman" w:cs="Times New Roman"/>
          <w:sz w:val="28"/>
          <w:szCs w:val="28"/>
        </w:rPr>
        <w:t>году</w:t>
      </w:r>
    </w:p>
    <w:p w14:paraId="2453D557" w14:textId="77777777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F2C1EE8" w14:textId="77777777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При проведении детской оздоровительной кампании будут использованы различные формы организации отдыха и оздоровления с учетом интересов, возрастных и психологических особенностей детей и молодежи, состояния их здоровья.</w:t>
      </w:r>
    </w:p>
    <w:p w14:paraId="487277A1" w14:textId="77777777" w:rsidR="00464A13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Организация детской оздоровительной кампании в 202</w:t>
      </w:r>
      <w:r w:rsidR="000D26D6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году включает в себя использование:</w:t>
      </w:r>
    </w:p>
    <w:p w14:paraId="76E18B8C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E06AB6">
        <w:rPr>
          <w:rFonts w:ascii="Times New Roman" w:hAnsi="Times New Roman" w:cs="Times New Roman"/>
          <w:sz w:val="28"/>
          <w:szCs w:val="28"/>
        </w:rPr>
        <w:t xml:space="preserve">лагерей с дневным пребыванием детей (на базе учреждений образования, культуры, спорта и молодежной политики, трудовой, </w:t>
      </w:r>
      <w:proofErr w:type="gramStart"/>
      <w:r w:rsidR="00713F36" w:rsidRPr="00E06AB6">
        <w:rPr>
          <w:rFonts w:ascii="Times New Roman" w:hAnsi="Times New Roman" w:cs="Times New Roman"/>
          <w:sz w:val="28"/>
          <w:szCs w:val="28"/>
        </w:rPr>
        <w:t>духовно-нравственный</w:t>
      </w:r>
      <w:proofErr w:type="gramEnd"/>
      <w:r w:rsidR="00713F36" w:rsidRPr="00E06AB6">
        <w:rPr>
          <w:rFonts w:ascii="Times New Roman" w:hAnsi="Times New Roman" w:cs="Times New Roman"/>
          <w:sz w:val="28"/>
          <w:szCs w:val="28"/>
        </w:rPr>
        <w:t>);</w:t>
      </w:r>
    </w:p>
    <w:p w14:paraId="00282D0B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E06AB6">
        <w:rPr>
          <w:rFonts w:ascii="Times New Roman" w:hAnsi="Times New Roman" w:cs="Times New Roman"/>
          <w:sz w:val="28"/>
          <w:szCs w:val="28"/>
        </w:rPr>
        <w:t>выездных лагерей, расположенных в климатически благоприятных регионах Российской Федерации;</w:t>
      </w:r>
    </w:p>
    <w:p w14:paraId="017C91E8" w14:textId="6AEE0D89" w:rsidR="00713F36" w:rsidRPr="00E06AB6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13F36" w:rsidRPr="00E06AB6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="00713F36" w:rsidRPr="00E06AB6">
        <w:rPr>
          <w:rFonts w:ascii="Times New Roman" w:hAnsi="Times New Roman" w:cs="Times New Roman"/>
          <w:sz w:val="28"/>
          <w:szCs w:val="28"/>
        </w:rPr>
        <w:t xml:space="preserve"> форм отдыха по месту жительства (уличная педагогика, площадки выходного дня).</w:t>
      </w:r>
    </w:p>
    <w:p w14:paraId="22F61A92" w14:textId="498A30B6" w:rsidR="00713F36" w:rsidRPr="00E06AB6" w:rsidRDefault="00464A13" w:rsidP="00713F36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3F36" w:rsidRPr="00E06AB6">
        <w:rPr>
          <w:rFonts w:ascii="Times New Roman" w:hAnsi="Times New Roman" w:cs="Times New Roman"/>
          <w:sz w:val="28"/>
          <w:szCs w:val="28"/>
        </w:rPr>
        <w:t>В период детской оздоровительной кампании 202</w:t>
      </w:r>
      <w:r w:rsidR="000D26D6" w:rsidRPr="00E06AB6">
        <w:rPr>
          <w:rFonts w:ascii="Times New Roman" w:hAnsi="Times New Roman" w:cs="Times New Roman"/>
          <w:sz w:val="28"/>
          <w:szCs w:val="28"/>
        </w:rPr>
        <w:t>5</w:t>
      </w:r>
      <w:r w:rsidR="00713F36" w:rsidRPr="00E06AB6">
        <w:rPr>
          <w:rFonts w:ascii="Times New Roman" w:hAnsi="Times New Roman" w:cs="Times New Roman"/>
          <w:sz w:val="28"/>
          <w:szCs w:val="28"/>
        </w:rPr>
        <w:t xml:space="preserve"> года дети города смогут отдохнуть:</w:t>
      </w:r>
    </w:p>
    <w:p w14:paraId="0CF757CF" w14:textId="77777777" w:rsidR="004D6D56" w:rsidRPr="00E06AB6" w:rsidRDefault="004D6D56" w:rsidP="00713F36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7088"/>
        <w:gridCol w:w="1810"/>
      </w:tblGrid>
      <w:tr w:rsidR="00E43EF9" w:rsidRPr="00E06AB6" w14:paraId="7E1C60CD" w14:textId="77777777" w:rsidTr="00F47013">
        <w:tc>
          <w:tcPr>
            <w:tcW w:w="675" w:type="dxa"/>
            <w:shd w:val="clear" w:color="auto" w:fill="FFFFFF" w:themeFill="background1"/>
          </w:tcPr>
          <w:p w14:paraId="7BAFC4B4" w14:textId="77777777" w:rsidR="00E43EF9" w:rsidRPr="00E06AB6" w:rsidRDefault="00E43EF9" w:rsidP="00E43EF9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14:paraId="211A2B0C" w14:textId="1B91486A" w:rsidR="00E43EF9" w:rsidRPr="00E06AB6" w:rsidRDefault="00E43EF9" w:rsidP="00E43EF9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Наименование лагеря</w:t>
            </w:r>
          </w:p>
        </w:tc>
        <w:tc>
          <w:tcPr>
            <w:tcW w:w="1810" w:type="dxa"/>
            <w:shd w:val="clear" w:color="auto" w:fill="FFFFFF" w:themeFill="background1"/>
          </w:tcPr>
          <w:p w14:paraId="03F2365E" w14:textId="2F93BA2A" w:rsidR="00E43EF9" w:rsidRPr="00E06AB6" w:rsidRDefault="00E43EF9" w:rsidP="00E43EF9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2330D7" w:rsidRPr="00E06AB6" w14:paraId="5A5023A2" w14:textId="77777777" w:rsidTr="00F47013">
        <w:tc>
          <w:tcPr>
            <w:tcW w:w="675" w:type="dxa"/>
            <w:shd w:val="clear" w:color="auto" w:fill="FFFFFF" w:themeFill="background1"/>
          </w:tcPr>
          <w:p w14:paraId="21BAA291" w14:textId="77777777" w:rsidR="002330D7" w:rsidRPr="00E06AB6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14:paraId="0FFB6587" w14:textId="51E5A052" w:rsidR="002330D7" w:rsidRPr="00E06AB6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Весенние школьные каникулы</w:t>
            </w:r>
          </w:p>
        </w:tc>
        <w:tc>
          <w:tcPr>
            <w:tcW w:w="1810" w:type="dxa"/>
            <w:shd w:val="clear" w:color="auto" w:fill="FFFFFF" w:themeFill="background1"/>
          </w:tcPr>
          <w:p w14:paraId="3A729F25" w14:textId="71444234" w:rsidR="002330D7" w:rsidRPr="00E06AB6" w:rsidRDefault="002330D7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1275 чел.</w:t>
            </w:r>
          </w:p>
        </w:tc>
      </w:tr>
      <w:tr w:rsidR="002330D7" w:rsidRPr="00E06AB6" w14:paraId="6E060099" w14:textId="77777777" w:rsidTr="00F47013">
        <w:tc>
          <w:tcPr>
            <w:tcW w:w="675" w:type="dxa"/>
            <w:shd w:val="clear" w:color="auto" w:fill="FFFFFF" w:themeFill="background1"/>
          </w:tcPr>
          <w:p w14:paraId="4F73EBD8" w14:textId="62ACAB9E" w:rsidR="002330D7" w:rsidRPr="00E06AB6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14:paraId="2D2BB02F" w14:textId="269535C7" w:rsidR="002330D7" w:rsidRPr="00E06AB6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</w:t>
            </w:r>
            <w:r w:rsidR="00C072C3">
              <w:rPr>
                <w:rFonts w:ascii="Times New Roman" w:hAnsi="Times New Roman" w:cs="Times New Roman"/>
                <w:sz w:val="28"/>
                <w:szCs w:val="28"/>
              </w:rPr>
              <w:t xml:space="preserve">нием детей на базе МБОУ СОШ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№ 2, 3, 4, 5, 6, 8</w:t>
            </w:r>
          </w:p>
        </w:tc>
        <w:tc>
          <w:tcPr>
            <w:tcW w:w="1810" w:type="dxa"/>
            <w:shd w:val="clear" w:color="auto" w:fill="FFFFFF" w:themeFill="background1"/>
          </w:tcPr>
          <w:p w14:paraId="0012D870" w14:textId="6C6441C3" w:rsidR="002330D7" w:rsidRPr="00E06AB6" w:rsidRDefault="002330D7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1100 чел.</w:t>
            </w:r>
          </w:p>
        </w:tc>
      </w:tr>
      <w:tr w:rsidR="002330D7" w:rsidRPr="00E06AB6" w14:paraId="71982DFD" w14:textId="77777777" w:rsidTr="00F47013">
        <w:tc>
          <w:tcPr>
            <w:tcW w:w="675" w:type="dxa"/>
            <w:shd w:val="clear" w:color="auto" w:fill="FFFFFF" w:themeFill="background1"/>
          </w:tcPr>
          <w:p w14:paraId="7751EB76" w14:textId="5D3BBA04" w:rsidR="002330D7" w:rsidRPr="00E06AB6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shd w:val="clear" w:color="auto" w:fill="FFFFFF" w:themeFill="background1"/>
          </w:tcPr>
          <w:p w14:paraId="1CC2FB7D" w14:textId="49C3E452" w:rsidR="002330D7" w:rsidRPr="00E06AB6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Лагеря с дневным пребыванием детей спортивного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на базе АУДОСШ «Сибирь» города Радужный, АУДОСШ «ПБ «</w:t>
            </w:r>
            <w:proofErr w:type="spellStart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proofErr w:type="spellEnd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» города Радужный, АУ</w:t>
            </w:r>
            <w:r w:rsidR="001739D0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739D0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="006B5C98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«Юность» города Радужный, АУДОСШ «Дворец спорта» города Радужный</w:t>
            </w:r>
          </w:p>
        </w:tc>
        <w:tc>
          <w:tcPr>
            <w:tcW w:w="1810" w:type="dxa"/>
            <w:shd w:val="clear" w:color="auto" w:fill="FFFFFF" w:themeFill="background1"/>
          </w:tcPr>
          <w:p w14:paraId="7F36BA5B" w14:textId="052EE747" w:rsidR="002330D7" w:rsidRPr="00E06AB6" w:rsidRDefault="002330D7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 чел.</w:t>
            </w:r>
          </w:p>
        </w:tc>
      </w:tr>
      <w:tr w:rsidR="002A79D4" w:rsidRPr="00E06AB6" w14:paraId="1ED60EC6" w14:textId="77777777" w:rsidTr="00F47013">
        <w:tc>
          <w:tcPr>
            <w:tcW w:w="675" w:type="dxa"/>
            <w:shd w:val="clear" w:color="auto" w:fill="FFFFFF" w:themeFill="background1"/>
          </w:tcPr>
          <w:p w14:paraId="762949B4" w14:textId="77777777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14:paraId="28FD75E7" w14:textId="357A667B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Летние школьные каникулы</w:t>
            </w:r>
          </w:p>
        </w:tc>
        <w:tc>
          <w:tcPr>
            <w:tcW w:w="1810" w:type="dxa"/>
            <w:shd w:val="clear" w:color="auto" w:fill="FFFFFF" w:themeFill="background1"/>
          </w:tcPr>
          <w:p w14:paraId="1EA0EDF8" w14:textId="56159938" w:rsidR="002A79D4" w:rsidRPr="00E06AB6" w:rsidRDefault="00AE137E" w:rsidP="00DA604A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3989</w:t>
            </w:r>
            <w:r w:rsidR="000929E2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A79D4" w:rsidRPr="00E06AB6" w14:paraId="0B671628" w14:textId="77777777" w:rsidTr="00F47013">
        <w:tc>
          <w:tcPr>
            <w:tcW w:w="675" w:type="dxa"/>
            <w:shd w:val="clear" w:color="auto" w:fill="FFFFFF" w:themeFill="background1"/>
          </w:tcPr>
          <w:p w14:paraId="150186F1" w14:textId="7AD547BC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14:paraId="76A28A30" w14:textId="632DFEFD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</w:t>
            </w:r>
          </w:p>
        </w:tc>
        <w:tc>
          <w:tcPr>
            <w:tcW w:w="1810" w:type="dxa"/>
            <w:shd w:val="clear" w:color="auto" w:fill="FFFFFF" w:themeFill="background1"/>
          </w:tcPr>
          <w:p w14:paraId="549C4DF2" w14:textId="71CC54DC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5C98" w:rsidRPr="00E06A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A79D4" w:rsidRPr="00E06AB6" w14:paraId="764C448A" w14:textId="77777777" w:rsidTr="00614D30">
        <w:tc>
          <w:tcPr>
            <w:tcW w:w="675" w:type="dxa"/>
            <w:shd w:val="clear" w:color="auto" w:fill="FFFFFF" w:themeFill="background1"/>
          </w:tcPr>
          <w:p w14:paraId="75661934" w14:textId="60A99D4F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088" w:type="dxa"/>
            <w:shd w:val="clear" w:color="auto" w:fill="FFFFFF" w:themeFill="background1"/>
          </w:tcPr>
          <w:p w14:paraId="68E1D8AC" w14:textId="0F6C4287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</w:t>
            </w:r>
            <w:r w:rsidR="00C072C3">
              <w:rPr>
                <w:rFonts w:ascii="Times New Roman" w:hAnsi="Times New Roman" w:cs="Times New Roman"/>
                <w:sz w:val="28"/>
                <w:szCs w:val="28"/>
              </w:rPr>
              <w:t xml:space="preserve">ием детей на базе МБОУ СОШ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D5C06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6D5C06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6, 8, МАУ ДО</w:t>
            </w:r>
            <w:r w:rsidR="006B5C98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E74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ЦРО </w:t>
            </w:r>
            <w:r w:rsidR="006B5C98" w:rsidRPr="00E06A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7E74" w:rsidRPr="00E06AB6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r w:rsidR="006B5C98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город Радужный </w:t>
            </w:r>
          </w:p>
        </w:tc>
        <w:tc>
          <w:tcPr>
            <w:tcW w:w="1810" w:type="dxa"/>
            <w:shd w:val="clear" w:color="auto" w:fill="FFFFFF" w:themeFill="background1"/>
          </w:tcPr>
          <w:p w14:paraId="3B423732" w14:textId="1EE4C486" w:rsidR="002A79D4" w:rsidRPr="00E06AB6" w:rsidRDefault="002A79D4" w:rsidP="00614D30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5C98" w:rsidRPr="00E06A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A79D4" w:rsidRPr="00E06AB6" w14:paraId="76E5303B" w14:textId="77777777" w:rsidTr="00F47013">
        <w:tc>
          <w:tcPr>
            <w:tcW w:w="675" w:type="dxa"/>
            <w:shd w:val="clear" w:color="auto" w:fill="FFFFFF" w:themeFill="background1"/>
          </w:tcPr>
          <w:p w14:paraId="51AD8530" w14:textId="2D022681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88" w:type="dxa"/>
            <w:shd w:val="clear" w:color="auto" w:fill="FFFFFF" w:themeFill="background1"/>
          </w:tcPr>
          <w:p w14:paraId="08DB6832" w14:textId="468BF61C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Профильный летний лагерь с дневным пребыванием детей и подростков «Ковчег» на базе Воскресной школы Местной религиозной организации православного Прихода храма в честь святого праведног</w:t>
            </w:r>
            <w:proofErr w:type="gramStart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о Иоа</w:t>
            </w:r>
            <w:proofErr w:type="gramEnd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нна Кронштадтского города Радужный Ханты-Мансийского автономного округа –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810" w:type="dxa"/>
            <w:shd w:val="clear" w:color="auto" w:fill="FFFFFF" w:themeFill="background1"/>
          </w:tcPr>
          <w:p w14:paraId="6438ECE6" w14:textId="124D06CB" w:rsidR="002A79D4" w:rsidRPr="00E06AB6" w:rsidRDefault="004401A2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A79D4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A79D4" w:rsidRPr="00E06AB6" w14:paraId="1757B282" w14:textId="77777777" w:rsidTr="00F47013">
        <w:tc>
          <w:tcPr>
            <w:tcW w:w="675" w:type="dxa"/>
            <w:shd w:val="clear" w:color="auto" w:fill="FFFFFF" w:themeFill="background1"/>
          </w:tcPr>
          <w:p w14:paraId="60951DBC" w14:textId="396673D3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088" w:type="dxa"/>
            <w:shd w:val="clear" w:color="auto" w:fill="FFFFFF" w:themeFill="background1"/>
          </w:tcPr>
          <w:p w14:paraId="53A2A397" w14:textId="46ED22EE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Лагерь с дневным пребыванием детей, организованный </w:t>
            </w:r>
            <w:r w:rsidR="00CD2A69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АУ ГМЦ «Вектор М» города Радужный </w:t>
            </w:r>
            <w:r w:rsidR="00CD2A69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shd w:val="clear" w:color="auto" w:fill="FFFFFF" w:themeFill="background1"/>
          </w:tcPr>
          <w:p w14:paraId="216AC015" w14:textId="1480182F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2A79D4" w:rsidRPr="00E06AB6" w14:paraId="12A3EE6D" w14:textId="77777777" w:rsidTr="00F47013">
        <w:tc>
          <w:tcPr>
            <w:tcW w:w="675" w:type="dxa"/>
            <w:shd w:val="clear" w:color="auto" w:fill="FFFFFF" w:themeFill="background1"/>
          </w:tcPr>
          <w:p w14:paraId="6D4F5CD4" w14:textId="112C902E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088" w:type="dxa"/>
            <w:shd w:val="clear" w:color="auto" w:fill="FFFFFF" w:themeFill="background1"/>
          </w:tcPr>
          <w:p w14:paraId="18A92049" w14:textId="40D4469A" w:rsidR="00CC598C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спортивного направления на базе АУ ДОСШ «Сибирь» города Радужный, АУДОСШ «ПБ «</w:t>
            </w:r>
            <w:proofErr w:type="spellStart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proofErr w:type="spellEnd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» города Радужный, АУ</w:t>
            </w:r>
            <w:r w:rsidR="00CD2A69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D2A69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СШ «Юность» города Радужный, АУДОСШ «Дворец спорта» города Радужный</w:t>
            </w:r>
          </w:p>
        </w:tc>
        <w:tc>
          <w:tcPr>
            <w:tcW w:w="1810" w:type="dxa"/>
            <w:shd w:val="clear" w:color="auto" w:fill="FFFFFF" w:themeFill="background1"/>
          </w:tcPr>
          <w:p w14:paraId="2B486052" w14:textId="2B883130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175 чел.</w:t>
            </w:r>
          </w:p>
        </w:tc>
      </w:tr>
      <w:tr w:rsidR="002A79D4" w:rsidRPr="00E06AB6" w14:paraId="2FBD4B30" w14:textId="77777777" w:rsidTr="00F47013">
        <w:tc>
          <w:tcPr>
            <w:tcW w:w="675" w:type="dxa"/>
            <w:shd w:val="clear" w:color="auto" w:fill="FFFFFF" w:themeFill="background1"/>
          </w:tcPr>
          <w:p w14:paraId="685DE18E" w14:textId="22D3D9C7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088" w:type="dxa"/>
            <w:shd w:val="clear" w:color="auto" w:fill="FFFFFF" w:themeFill="background1"/>
          </w:tcPr>
          <w:p w14:paraId="74A2FA12" w14:textId="34566AE1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Лагерь с дневным пребыванием детей на базе МАУ </w:t>
            </w:r>
            <w:proofErr w:type="gramStart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 города Радужный</w:t>
            </w:r>
          </w:p>
        </w:tc>
        <w:tc>
          <w:tcPr>
            <w:tcW w:w="1810" w:type="dxa"/>
            <w:shd w:val="clear" w:color="auto" w:fill="FFFFFF" w:themeFill="background1"/>
          </w:tcPr>
          <w:p w14:paraId="2B607D8D" w14:textId="724F0D6E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2A79D4" w:rsidRPr="00E06AB6" w14:paraId="7606103F" w14:textId="77777777" w:rsidTr="00F47013">
        <w:tc>
          <w:tcPr>
            <w:tcW w:w="675" w:type="dxa"/>
            <w:shd w:val="clear" w:color="auto" w:fill="FFFFFF" w:themeFill="background1"/>
          </w:tcPr>
          <w:p w14:paraId="3E9E2141" w14:textId="5DC3310A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088" w:type="dxa"/>
            <w:shd w:val="clear" w:color="auto" w:fill="FFFFFF" w:themeFill="background1"/>
          </w:tcPr>
          <w:p w14:paraId="536E92E1" w14:textId="1142FF85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 для воспитанников, обучающихся КОУ «</w:t>
            </w:r>
            <w:proofErr w:type="spellStart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Радужнинская</w:t>
            </w:r>
            <w:proofErr w:type="spellEnd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школа для обучающихся с ограниченными возможностями </w:t>
            </w:r>
            <w:r w:rsidR="001148AC" w:rsidRPr="00E06AB6">
              <w:rPr>
                <w:rFonts w:ascii="Times New Roman" w:hAnsi="Times New Roman" w:cs="Times New Roman"/>
                <w:sz w:val="28"/>
                <w:szCs w:val="28"/>
              </w:rPr>
              <w:t>здоровья»</w:t>
            </w:r>
            <w:r w:rsidR="001148AC" w:rsidRPr="00E06A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06A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</w:t>
            </w:r>
            <w:proofErr w:type="gramEnd"/>
          </w:p>
        </w:tc>
        <w:tc>
          <w:tcPr>
            <w:tcW w:w="1810" w:type="dxa"/>
            <w:shd w:val="clear" w:color="auto" w:fill="FFFFFF" w:themeFill="background1"/>
          </w:tcPr>
          <w:p w14:paraId="5D8E8CDD" w14:textId="77777777" w:rsidR="002A79D4" w:rsidRPr="00E06AB6" w:rsidRDefault="002A79D4" w:rsidP="002A79D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14:paraId="54059A87" w14:textId="77777777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0A8" w:rsidRPr="00E06AB6" w14:paraId="4D1E6F21" w14:textId="77777777" w:rsidTr="00F47013">
        <w:tc>
          <w:tcPr>
            <w:tcW w:w="675" w:type="dxa"/>
            <w:shd w:val="clear" w:color="auto" w:fill="FFFFFF" w:themeFill="background1"/>
          </w:tcPr>
          <w:p w14:paraId="1DB68C73" w14:textId="1D8A35E7" w:rsidR="00DA00A8" w:rsidRPr="00E06AB6" w:rsidRDefault="00DA00A8" w:rsidP="00DA00A8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shd w:val="clear" w:color="auto" w:fill="FFFFFF" w:themeFill="background1"/>
          </w:tcPr>
          <w:p w14:paraId="7F36DC55" w14:textId="5A428ECC" w:rsidR="00DA00A8" w:rsidRPr="00E06AB6" w:rsidRDefault="00DA00A8" w:rsidP="00DA00A8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Лагерь труда и отдыха </w:t>
            </w:r>
          </w:p>
        </w:tc>
        <w:tc>
          <w:tcPr>
            <w:tcW w:w="1810" w:type="dxa"/>
            <w:shd w:val="clear" w:color="auto" w:fill="FFFFFF" w:themeFill="background1"/>
          </w:tcPr>
          <w:p w14:paraId="76AFB0CC" w14:textId="466D0492" w:rsidR="00DA00A8" w:rsidRPr="00E06AB6" w:rsidRDefault="00DA00A8" w:rsidP="00DA00A8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</w:tr>
      <w:tr w:rsidR="00DA00A8" w:rsidRPr="00E06AB6" w14:paraId="096D4E2F" w14:textId="77777777" w:rsidTr="00F47013">
        <w:tc>
          <w:tcPr>
            <w:tcW w:w="675" w:type="dxa"/>
            <w:shd w:val="clear" w:color="auto" w:fill="FFFFFF" w:themeFill="background1"/>
          </w:tcPr>
          <w:p w14:paraId="6AC16705" w14:textId="5F55346C" w:rsidR="00DA00A8" w:rsidRPr="00E06AB6" w:rsidRDefault="00DA00A8" w:rsidP="00DA00A8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8" w:type="dxa"/>
            <w:shd w:val="clear" w:color="auto" w:fill="FFFFFF" w:themeFill="background1"/>
          </w:tcPr>
          <w:p w14:paraId="189A1584" w14:textId="43BF91B0" w:rsidR="00DA00A8" w:rsidRPr="00E06AB6" w:rsidRDefault="00DA00A8" w:rsidP="00DA00A8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Лагерь труда и отдыха, организованный АУ ГМЦ «Вектор М» города Радужный </w:t>
            </w:r>
          </w:p>
        </w:tc>
        <w:tc>
          <w:tcPr>
            <w:tcW w:w="1810" w:type="dxa"/>
            <w:shd w:val="clear" w:color="auto" w:fill="FFFFFF" w:themeFill="background1"/>
          </w:tcPr>
          <w:p w14:paraId="6A38359A" w14:textId="528C1471" w:rsidR="00DA00A8" w:rsidRPr="00E06AB6" w:rsidRDefault="00DA00A8" w:rsidP="00DA00A8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</w:tr>
      <w:tr w:rsidR="00535CA1" w:rsidRPr="00E06AB6" w14:paraId="34D2576F" w14:textId="77777777" w:rsidTr="00F47013">
        <w:tc>
          <w:tcPr>
            <w:tcW w:w="675" w:type="dxa"/>
            <w:shd w:val="clear" w:color="auto" w:fill="FFFFFF" w:themeFill="background1"/>
          </w:tcPr>
          <w:p w14:paraId="20AC48BD" w14:textId="5FDF56B1" w:rsidR="00535CA1" w:rsidRPr="00E06AB6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shd w:val="clear" w:color="auto" w:fill="FFFFFF" w:themeFill="background1"/>
          </w:tcPr>
          <w:p w14:paraId="0C6F4D9C" w14:textId="160DA3FD" w:rsidR="00535CA1" w:rsidRPr="00E06AB6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Выездной отдых (муниципальные путевки)</w:t>
            </w:r>
          </w:p>
        </w:tc>
        <w:tc>
          <w:tcPr>
            <w:tcW w:w="1810" w:type="dxa"/>
            <w:shd w:val="clear" w:color="auto" w:fill="FFFFFF" w:themeFill="background1"/>
          </w:tcPr>
          <w:p w14:paraId="25011012" w14:textId="5E59F4B6" w:rsidR="00535CA1" w:rsidRPr="00E06AB6" w:rsidRDefault="00527ADD" w:rsidP="007F1A5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D6E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="00535CA1" w:rsidRPr="00E06A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535CA1" w:rsidRPr="00E06AB6" w14:paraId="315D92B3" w14:textId="77777777" w:rsidTr="00F47013">
        <w:tc>
          <w:tcPr>
            <w:tcW w:w="675" w:type="dxa"/>
            <w:shd w:val="clear" w:color="auto" w:fill="FFFFFF" w:themeFill="background1"/>
          </w:tcPr>
          <w:p w14:paraId="37F945B6" w14:textId="7E968E9C" w:rsidR="00535CA1" w:rsidRPr="00E06AB6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088" w:type="dxa"/>
            <w:shd w:val="clear" w:color="auto" w:fill="FFFFFF" w:themeFill="background1"/>
          </w:tcPr>
          <w:p w14:paraId="70F429D6" w14:textId="576F5713" w:rsidR="00535CA1" w:rsidRPr="00E06AB6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 w:rsidR="00920701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Республике Башкирии </w:t>
            </w:r>
          </w:p>
        </w:tc>
        <w:tc>
          <w:tcPr>
            <w:tcW w:w="1810" w:type="dxa"/>
            <w:shd w:val="clear" w:color="auto" w:fill="FFFFFF" w:themeFill="background1"/>
          </w:tcPr>
          <w:p w14:paraId="61F5E4F6" w14:textId="76D173F7" w:rsidR="00535CA1" w:rsidRPr="00E06AB6" w:rsidRDefault="00AC3F5A" w:rsidP="00535CA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535CA1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535CA1" w:rsidRPr="00E06AB6" w14:paraId="45F1CFD8" w14:textId="77777777" w:rsidTr="00F47013">
        <w:tc>
          <w:tcPr>
            <w:tcW w:w="675" w:type="dxa"/>
            <w:shd w:val="clear" w:color="auto" w:fill="FFFFFF" w:themeFill="background1"/>
          </w:tcPr>
          <w:p w14:paraId="4038A935" w14:textId="77BFEED9" w:rsidR="00535CA1" w:rsidRPr="00E06AB6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088" w:type="dxa"/>
            <w:shd w:val="clear" w:color="auto" w:fill="FFFFFF" w:themeFill="background1"/>
          </w:tcPr>
          <w:p w14:paraId="58C0357D" w14:textId="207D28D9" w:rsidR="00535CA1" w:rsidRPr="00E06AB6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 w:rsidR="00A43A95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Тюменской области</w:t>
            </w:r>
          </w:p>
        </w:tc>
        <w:tc>
          <w:tcPr>
            <w:tcW w:w="1810" w:type="dxa"/>
            <w:shd w:val="clear" w:color="auto" w:fill="FFFFFF" w:themeFill="background1"/>
          </w:tcPr>
          <w:p w14:paraId="60D0D114" w14:textId="188CB168" w:rsidR="00535CA1" w:rsidRPr="00E06AB6" w:rsidRDefault="00A43A95" w:rsidP="00535CA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35CA1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43A95" w:rsidRPr="00E06AB6" w14:paraId="4A652587" w14:textId="77777777" w:rsidTr="00F47013">
        <w:tc>
          <w:tcPr>
            <w:tcW w:w="675" w:type="dxa"/>
            <w:shd w:val="clear" w:color="auto" w:fill="FFFFFF" w:themeFill="background1"/>
          </w:tcPr>
          <w:p w14:paraId="1DEDE0FE" w14:textId="773C7793" w:rsidR="00A43A95" w:rsidRPr="00E06AB6" w:rsidRDefault="00A43A95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2274889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088" w:type="dxa"/>
            <w:shd w:val="clear" w:color="auto" w:fill="FFFFFF" w:themeFill="background1"/>
          </w:tcPr>
          <w:p w14:paraId="49DD3BCD" w14:textId="0DE8475E" w:rsidR="00A43A95" w:rsidRPr="00E06AB6" w:rsidRDefault="00A43A95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в Свердловской области </w:t>
            </w:r>
          </w:p>
        </w:tc>
        <w:tc>
          <w:tcPr>
            <w:tcW w:w="1810" w:type="dxa"/>
            <w:shd w:val="clear" w:color="auto" w:fill="FFFFFF" w:themeFill="background1"/>
          </w:tcPr>
          <w:p w14:paraId="474C04E8" w14:textId="014A837F" w:rsidR="00A43A95" w:rsidRPr="00E06AB6" w:rsidRDefault="00AC3F5A" w:rsidP="00535CA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A43A95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80BD7" w:rsidRPr="00E06AB6" w14:paraId="417D11AD" w14:textId="77777777" w:rsidTr="00F47013">
        <w:tc>
          <w:tcPr>
            <w:tcW w:w="675" w:type="dxa"/>
            <w:shd w:val="clear" w:color="auto" w:fill="FFFFFF" w:themeFill="background1"/>
          </w:tcPr>
          <w:p w14:paraId="2F2ADF68" w14:textId="017CBC91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shd w:val="clear" w:color="auto" w:fill="FFFFFF" w:themeFill="background1"/>
          </w:tcPr>
          <w:p w14:paraId="1AC962E3" w14:textId="295AC35F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Выездной отдых (путевки Департаментов)</w:t>
            </w:r>
          </w:p>
        </w:tc>
        <w:tc>
          <w:tcPr>
            <w:tcW w:w="1810" w:type="dxa"/>
            <w:shd w:val="clear" w:color="auto" w:fill="FFFFFF" w:themeFill="background1"/>
          </w:tcPr>
          <w:p w14:paraId="3AE36A98" w14:textId="0B632B73" w:rsidR="00880BD7" w:rsidRPr="00E06AB6" w:rsidRDefault="006066FD" w:rsidP="000929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4E248A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BD7" w:rsidRPr="00E06A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bookmarkEnd w:id="0"/>
      <w:tr w:rsidR="00880BD7" w:rsidRPr="00E06AB6" w14:paraId="245941B7" w14:textId="77777777" w:rsidTr="00F47013">
        <w:tc>
          <w:tcPr>
            <w:tcW w:w="675" w:type="dxa"/>
            <w:shd w:val="clear" w:color="auto" w:fill="FFFFFF" w:themeFill="background1"/>
          </w:tcPr>
          <w:p w14:paraId="4B02262E" w14:textId="6B6D6C8C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088" w:type="dxa"/>
            <w:shd w:val="clear" w:color="auto" w:fill="FFFFFF" w:themeFill="background1"/>
          </w:tcPr>
          <w:p w14:paraId="5FEA1B73" w14:textId="6064B30C" w:rsidR="00880BD7" w:rsidRPr="00E06AB6" w:rsidRDefault="00880BD7" w:rsidP="00880BD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Целевые путевки Департамента образования</w:t>
            </w:r>
            <w:r w:rsidR="00232ACA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и науки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– Югры для детей, проявившим способности в сфере образования: лауреатам, победителям, дипломантам, участникам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международных, российских, региональных, муниципальных фестивалей, слетов, соревнований, конкурсов, представителям детских общественных организаций:</w:t>
            </w:r>
            <w:proofErr w:type="gramEnd"/>
          </w:p>
          <w:p w14:paraId="332BF241" w14:textId="1F0978A8" w:rsidR="00880BD7" w:rsidRPr="00C072C3" w:rsidRDefault="00C072C3" w:rsidP="00C072C3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0BD7" w:rsidRPr="00C072C3">
              <w:rPr>
                <w:rFonts w:ascii="Times New Roman" w:hAnsi="Times New Roman"/>
                <w:sz w:val="28"/>
                <w:szCs w:val="28"/>
              </w:rPr>
              <w:t>МДЦ «Артек», республика Крым;</w:t>
            </w:r>
          </w:p>
          <w:p w14:paraId="3E042A41" w14:textId="51FF7FDB" w:rsidR="00232ACA" w:rsidRPr="00C072C3" w:rsidRDefault="00C072C3" w:rsidP="00C072C3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0BD7" w:rsidRPr="00C072C3">
              <w:rPr>
                <w:rFonts w:ascii="Times New Roman" w:hAnsi="Times New Roman"/>
                <w:sz w:val="28"/>
                <w:szCs w:val="28"/>
              </w:rPr>
              <w:t>ВДЦ «Орленок», Краснодарский край</w:t>
            </w:r>
            <w:r w:rsidR="00232ACA" w:rsidRPr="00C072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0408CF" w14:textId="1F41A030" w:rsidR="00880BD7" w:rsidRPr="00C072C3" w:rsidRDefault="00C072C3" w:rsidP="00C072C3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0BD7" w:rsidRPr="00C072C3">
              <w:rPr>
                <w:rFonts w:ascii="Times New Roman" w:hAnsi="Times New Roman"/>
                <w:sz w:val="28"/>
                <w:szCs w:val="28"/>
              </w:rPr>
              <w:t>ФГБОУ «ВДЦ «Смена», Краснодарский край</w:t>
            </w:r>
            <w:r w:rsidR="00232ACA" w:rsidRPr="00C072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3001D81" w14:textId="3E4C6FB9" w:rsidR="00232ACA" w:rsidRPr="00C072C3" w:rsidRDefault="00C072C3" w:rsidP="00C072C3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2ACA" w:rsidRPr="00C072C3">
              <w:rPr>
                <w:rFonts w:ascii="Times New Roman" w:hAnsi="Times New Roman"/>
                <w:sz w:val="28"/>
                <w:szCs w:val="28"/>
              </w:rPr>
              <w:t>ДО-ОЦ «Солнечный», Ставропольский край;</w:t>
            </w:r>
          </w:p>
          <w:p w14:paraId="3509C2D9" w14:textId="22B3954F" w:rsidR="00232ACA" w:rsidRPr="00C072C3" w:rsidRDefault="00C072C3" w:rsidP="00C072C3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2ACA" w:rsidRPr="00C072C3">
              <w:rPr>
                <w:rFonts w:ascii="Times New Roman" w:hAnsi="Times New Roman"/>
                <w:sz w:val="28"/>
                <w:szCs w:val="28"/>
              </w:rPr>
              <w:t xml:space="preserve">ДОЛ КД «Зори Анапы», Краснодарский край; </w:t>
            </w:r>
          </w:p>
          <w:p w14:paraId="2C7F96BE" w14:textId="6A5B3E9A" w:rsidR="00232ACA" w:rsidRPr="00C072C3" w:rsidRDefault="00C072C3" w:rsidP="00C072C3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2ACA" w:rsidRPr="00C072C3">
              <w:rPr>
                <w:rFonts w:ascii="Times New Roman" w:hAnsi="Times New Roman"/>
                <w:sz w:val="28"/>
                <w:szCs w:val="28"/>
              </w:rPr>
              <w:t>ДООЦ «Уральские зори», Республика Башкортостан</w:t>
            </w:r>
          </w:p>
        </w:tc>
        <w:tc>
          <w:tcPr>
            <w:tcW w:w="1810" w:type="dxa"/>
            <w:shd w:val="clear" w:color="auto" w:fill="FFFFFF" w:themeFill="background1"/>
          </w:tcPr>
          <w:p w14:paraId="41307A6F" w14:textId="1FA78341" w:rsidR="00880BD7" w:rsidRPr="00E06AB6" w:rsidRDefault="006066FD" w:rsidP="00880BD7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880BD7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14:paraId="35C6BD4F" w14:textId="5E44F448" w:rsidR="00DF295C" w:rsidRPr="00E06AB6" w:rsidRDefault="00DF295C" w:rsidP="00880BD7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BD7" w:rsidRPr="00E06AB6" w14:paraId="361840C8" w14:textId="77777777" w:rsidTr="00F47013">
        <w:tc>
          <w:tcPr>
            <w:tcW w:w="675" w:type="dxa"/>
            <w:shd w:val="clear" w:color="auto" w:fill="FFFFFF" w:themeFill="background1"/>
          </w:tcPr>
          <w:p w14:paraId="130C8D45" w14:textId="1D58FB2E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232ACA" w:rsidRPr="00E06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shd w:val="clear" w:color="auto" w:fill="FFFFFF" w:themeFill="background1"/>
          </w:tcPr>
          <w:p w14:paraId="63944C9B" w14:textId="39031B78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Отдых детей, находящихся в трудной жизненной ситуации по путевкам Департамента социального развития Ханты-М</w:t>
            </w:r>
            <w:r w:rsidR="00C072C3">
              <w:rPr>
                <w:rFonts w:ascii="Times New Roman" w:hAnsi="Times New Roman" w:cs="Times New Roman"/>
                <w:sz w:val="28"/>
                <w:szCs w:val="28"/>
              </w:rPr>
              <w:t xml:space="preserve">ансийского автономного округа –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</w:p>
        </w:tc>
        <w:tc>
          <w:tcPr>
            <w:tcW w:w="1810" w:type="dxa"/>
            <w:shd w:val="clear" w:color="auto" w:fill="FFFFFF" w:themeFill="background1"/>
          </w:tcPr>
          <w:p w14:paraId="4B4BCD85" w14:textId="76B8000B" w:rsidR="00880BD7" w:rsidRPr="00E06AB6" w:rsidRDefault="00DA4D53" w:rsidP="00880BD7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5F08" w:rsidRPr="00E06A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80BD7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80BD7" w:rsidRPr="00E06AB6" w14:paraId="3F5DD647" w14:textId="77777777" w:rsidTr="00F47013">
        <w:tc>
          <w:tcPr>
            <w:tcW w:w="675" w:type="dxa"/>
            <w:shd w:val="clear" w:color="auto" w:fill="FFFFFF" w:themeFill="background1"/>
          </w:tcPr>
          <w:p w14:paraId="12903786" w14:textId="5EEDA011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32ACA" w:rsidRPr="00E06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shd w:val="clear" w:color="auto" w:fill="FFFFFF" w:themeFill="background1"/>
          </w:tcPr>
          <w:p w14:paraId="41AEBE5C" w14:textId="05719ED5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Санаторно-курортное лечение по программе «Мать и дитя», выделенные Департамента здравоохранения Ханты-Мансийского автономного округа - Югры</w:t>
            </w:r>
          </w:p>
        </w:tc>
        <w:tc>
          <w:tcPr>
            <w:tcW w:w="1810" w:type="dxa"/>
            <w:shd w:val="clear" w:color="auto" w:fill="FFFFFF" w:themeFill="background1"/>
          </w:tcPr>
          <w:p w14:paraId="67C9AF7A" w14:textId="13A13504" w:rsidR="00880BD7" w:rsidRPr="00E06AB6" w:rsidRDefault="00B737E8" w:rsidP="00880BD7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F8788A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BD7" w:rsidRPr="00E06A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3816DE" w:rsidRPr="00E06AB6" w14:paraId="2B2A7DFB" w14:textId="77777777" w:rsidTr="00F47013">
        <w:tc>
          <w:tcPr>
            <w:tcW w:w="675" w:type="dxa"/>
            <w:shd w:val="clear" w:color="auto" w:fill="FFFFFF" w:themeFill="background1"/>
          </w:tcPr>
          <w:p w14:paraId="2FA36F77" w14:textId="37ECE079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shd w:val="clear" w:color="auto" w:fill="FFFFFF" w:themeFill="background1"/>
          </w:tcPr>
          <w:p w14:paraId="2BF80585" w14:textId="156C5A4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Малозатратные</w:t>
            </w:r>
            <w:proofErr w:type="spellEnd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формы отдыха</w:t>
            </w:r>
          </w:p>
        </w:tc>
        <w:tc>
          <w:tcPr>
            <w:tcW w:w="1810" w:type="dxa"/>
            <w:shd w:val="clear" w:color="auto" w:fill="FFFFFF" w:themeFill="background1"/>
          </w:tcPr>
          <w:p w14:paraId="64F87843" w14:textId="78D0F55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2420 чел.</w:t>
            </w:r>
          </w:p>
        </w:tc>
      </w:tr>
      <w:tr w:rsidR="003816DE" w:rsidRPr="00E06AB6" w14:paraId="05C448A6" w14:textId="77777777" w:rsidTr="00F47013">
        <w:tc>
          <w:tcPr>
            <w:tcW w:w="675" w:type="dxa"/>
            <w:shd w:val="clear" w:color="auto" w:fill="FFFFFF" w:themeFill="background1"/>
          </w:tcPr>
          <w:p w14:paraId="5E82F6B7" w14:textId="0361F63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088" w:type="dxa"/>
            <w:shd w:val="clear" w:color="auto" w:fill="FFFFFF" w:themeFill="background1"/>
          </w:tcPr>
          <w:p w14:paraId="613FA1FF" w14:textId="6030229A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Анимационная площадка «Летний бульвар» (уличная педагогика), организованная АУ ГМЦ «Вектор М» города Радужный</w:t>
            </w:r>
          </w:p>
        </w:tc>
        <w:tc>
          <w:tcPr>
            <w:tcW w:w="1810" w:type="dxa"/>
            <w:shd w:val="clear" w:color="auto" w:fill="FFFFFF" w:themeFill="background1"/>
          </w:tcPr>
          <w:p w14:paraId="61369378" w14:textId="31AC60B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2000 чел.</w:t>
            </w:r>
          </w:p>
        </w:tc>
      </w:tr>
      <w:tr w:rsidR="003816DE" w:rsidRPr="00E06AB6" w14:paraId="758246DA" w14:textId="77777777" w:rsidTr="00F47013">
        <w:tc>
          <w:tcPr>
            <w:tcW w:w="675" w:type="dxa"/>
            <w:shd w:val="clear" w:color="auto" w:fill="FFFFFF" w:themeFill="background1"/>
          </w:tcPr>
          <w:p w14:paraId="44E1535C" w14:textId="3D07F0A0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088" w:type="dxa"/>
            <w:shd w:val="clear" w:color="auto" w:fill="FFFFFF" w:themeFill="background1"/>
          </w:tcPr>
          <w:p w14:paraId="1347C744" w14:textId="74A70C47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выходного дня, организованная управлением культуры, спорта и молодежной политики администрации города </w:t>
            </w:r>
            <w:proofErr w:type="gramStart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  <w:proofErr w:type="gramEnd"/>
          </w:p>
        </w:tc>
        <w:tc>
          <w:tcPr>
            <w:tcW w:w="1810" w:type="dxa"/>
            <w:shd w:val="clear" w:color="auto" w:fill="FFFFFF" w:themeFill="background1"/>
          </w:tcPr>
          <w:p w14:paraId="43B4432F" w14:textId="478EFE0C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420 чел.</w:t>
            </w:r>
          </w:p>
        </w:tc>
      </w:tr>
      <w:tr w:rsidR="003816DE" w:rsidRPr="00E06AB6" w14:paraId="0F14F680" w14:textId="77777777" w:rsidTr="00F47013">
        <w:tc>
          <w:tcPr>
            <w:tcW w:w="675" w:type="dxa"/>
            <w:shd w:val="clear" w:color="auto" w:fill="FFFFFF" w:themeFill="background1"/>
          </w:tcPr>
          <w:p w14:paraId="03B92F58" w14:textId="53B4EEBF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shd w:val="clear" w:color="auto" w:fill="FFFFFF" w:themeFill="background1"/>
          </w:tcPr>
          <w:p w14:paraId="7259EA14" w14:textId="5F37EDC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Площадка краткосрочного пребывания детей бюджетного учреждения Ханты-Мансийского автономного округа – Югры «</w:t>
            </w:r>
            <w:proofErr w:type="spellStart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Радужнинский</w:t>
            </w:r>
            <w:proofErr w:type="spellEnd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реабилитационный центр для детей и подростков с ограниченными возможностями»</w:t>
            </w:r>
          </w:p>
        </w:tc>
        <w:tc>
          <w:tcPr>
            <w:tcW w:w="1810" w:type="dxa"/>
            <w:shd w:val="clear" w:color="auto" w:fill="FFFFFF" w:themeFill="background1"/>
          </w:tcPr>
          <w:p w14:paraId="7E75FA6C" w14:textId="7FAAB832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</w:tc>
      </w:tr>
      <w:tr w:rsidR="003816DE" w:rsidRPr="00E06AB6" w14:paraId="5125FEE8" w14:textId="77777777" w:rsidTr="00F47013">
        <w:tc>
          <w:tcPr>
            <w:tcW w:w="675" w:type="dxa"/>
            <w:shd w:val="clear" w:color="auto" w:fill="FFFFFF" w:themeFill="background1"/>
          </w:tcPr>
          <w:p w14:paraId="3D3ED139" w14:textId="77777777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14:paraId="2DED5645" w14:textId="5369577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Осенние школьные каникулы</w:t>
            </w:r>
          </w:p>
        </w:tc>
        <w:tc>
          <w:tcPr>
            <w:tcW w:w="1810" w:type="dxa"/>
            <w:shd w:val="clear" w:color="auto" w:fill="FFFFFF" w:themeFill="background1"/>
          </w:tcPr>
          <w:p w14:paraId="05135163" w14:textId="0B4E4409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1275 чел.</w:t>
            </w:r>
          </w:p>
        </w:tc>
      </w:tr>
      <w:tr w:rsidR="003816DE" w:rsidRPr="00E06AB6" w14:paraId="663EFCF9" w14:textId="77777777" w:rsidTr="00F47013">
        <w:tc>
          <w:tcPr>
            <w:tcW w:w="675" w:type="dxa"/>
            <w:shd w:val="clear" w:color="auto" w:fill="FFFFFF" w:themeFill="background1"/>
          </w:tcPr>
          <w:p w14:paraId="05A00778" w14:textId="5494B6C7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14:paraId="674B38B8" w14:textId="3B0B0F3E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</w:t>
            </w:r>
            <w:r w:rsidR="00C072C3">
              <w:rPr>
                <w:rFonts w:ascii="Times New Roman" w:hAnsi="Times New Roman" w:cs="Times New Roman"/>
                <w:sz w:val="28"/>
                <w:szCs w:val="28"/>
              </w:rPr>
              <w:t xml:space="preserve">нием детей на базе МБОУ СОШ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№ 4,</w:t>
            </w:r>
            <w:r w:rsidR="004B2263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6, 8</w:t>
            </w:r>
          </w:p>
        </w:tc>
        <w:tc>
          <w:tcPr>
            <w:tcW w:w="1810" w:type="dxa"/>
            <w:shd w:val="clear" w:color="auto" w:fill="FFFFFF" w:themeFill="background1"/>
          </w:tcPr>
          <w:p w14:paraId="4BCBD88A" w14:textId="4FD8E261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1125 чел.</w:t>
            </w:r>
          </w:p>
        </w:tc>
      </w:tr>
      <w:tr w:rsidR="003816DE" w:rsidRPr="00E06AB6" w14:paraId="31590490" w14:textId="77777777" w:rsidTr="00F47013">
        <w:tc>
          <w:tcPr>
            <w:tcW w:w="675" w:type="dxa"/>
            <w:shd w:val="clear" w:color="auto" w:fill="FFFFFF" w:themeFill="background1"/>
          </w:tcPr>
          <w:p w14:paraId="2DF0C3F2" w14:textId="4E718C5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shd w:val="clear" w:color="auto" w:fill="FFFFFF" w:themeFill="background1"/>
          </w:tcPr>
          <w:p w14:paraId="0899ED1D" w14:textId="152792B3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спортивного направления на базе АУДОСШ «Сибирь» города Радужный, АУДОСШ «ПБ «</w:t>
            </w:r>
            <w:proofErr w:type="spellStart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proofErr w:type="spellEnd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» города Радужный, АУ</w:t>
            </w:r>
            <w:r w:rsidR="004B2263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4B2263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СШ «Юность» города Радужный</w:t>
            </w:r>
          </w:p>
        </w:tc>
        <w:tc>
          <w:tcPr>
            <w:tcW w:w="1810" w:type="dxa"/>
            <w:shd w:val="clear" w:color="auto" w:fill="FFFFFF" w:themeFill="background1"/>
          </w:tcPr>
          <w:p w14:paraId="142A2EFB" w14:textId="4C4FE746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150 чел.</w:t>
            </w:r>
          </w:p>
        </w:tc>
      </w:tr>
      <w:tr w:rsidR="003816DE" w:rsidRPr="00E06AB6" w14:paraId="493BCDD7" w14:textId="77777777" w:rsidTr="00F47013">
        <w:tc>
          <w:tcPr>
            <w:tcW w:w="675" w:type="dxa"/>
            <w:shd w:val="clear" w:color="auto" w:fill="FFFFFF" w:themeFill="background1"/>
          </w:tcPr>
          <w:p w14:paraId="29457DA1" w14:textId="77777777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14:paraId="69F15F34" w14:textId="3068366E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0" w:type="dxa"/>
            <w:shd w:val="clear" w:color="auto" w:fill="FFFFFF" w:themeFill="background1"/>
          </w:tcPr>
          <w:p w14:paraId="6BDE464C" w14:textId="4743E689" w:rsidR="003816DE" w:rsidRPr="00E06AB6" w:rsidRDefault="003816DE" w:rsidP="00A4719C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7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619</w:t>
            </w:r>
            <w:bookmarkStart w:id="1" w:name="_GoBack"/>
            <w:bookmarkEnd w:id="1"/>
            <w:r w:rsidR="004E248A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14:paraId="56296E9A" w14:textId="77777777" w:rsidR="008231CE" w:rsidRPr="00E06AB6" w:rsidRDefault="008231CE" w:rsidP="00464A1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76C823FF" w14:textId="425F1EB2" w:rsidR="00713F36" w:rsidRPr="00E06AB6" w:rsidRDefault="00713F36" w:rsidP="00F4701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Межведомственная координация</w:t>
      </w:r>
    </w:p>
    <w:p w14:paraId="7719E30C" w14:textId="77777777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270A31C" w14:textId="77777777" w:rsidR="00464A13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На подготовительном этапе реализации детской оздоровительной кампании в 202</w:t>
      </w:r>
      <w:r w:rsidR="008231CE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году проводятся заседания межведомственной комиссии по организации отдыха, оздоровления, занятости детей и молодежи, на которых  рассматриваются вопросы:</w:t>
      </w:r>
    </w:p>
    <w:p w14:paraId="0B564758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3F36" w:rsidRPr="00E06AB6">
        <w:rPr>
          <w:rFonts w:ascii="Times New Roman" w:hAnsi="Times New Roman" w:cs="Times New Roman"/>
          <w:sz w:val="28"/>
          <w:szCs w:val="28"/>
        </w:rPr>
        <w:t xml:space="preserve">о нормативном правовом, финансовом, организационном </w:t>
      </w:r>
      <w:r w:rsidR="00713F36" w:rsidRPr="00E06AB6">
        <w:rPr>
          <w:rFonts w:ascii="Times New Roman" w:hAnsi="Times New Roman" w:cs="Times New Roman"/>
          <w:sz w:val="28"/>
          <w:szCs w:val="28"/>
        </w:rPr>
        <w:br/>
        <w:t xml:space="preserve">и медицинском обеспечении детской оздоровительной кампании </w:t>
      </w:r>
      <w:r w:rsidR="00713F36" w:rsidRPr="00E06AB6">
        <w:rPr>
          <w:rFonts w:ascii="Times New Roman" w:hAnsi="Times New Roman" w:cs="Times New Roman"/>
          <w:sz w:val="28"/>
          <w:szCs w:val="28"/>
        </w:rPr>
        <w:br/>
        <w:t>202</w:t>
      </w:r>
      <w:r w:rsidR="008231CE" w:rsidRPr="00E06AB6">
        <w:rPr>
          <w:rFonts w:ascii="Times New Roman" w:hAnsi="Times New Roman" w:cs="Times New Roman"/>
          <w:sz w:val="28"/>
          <w:szCs w:val="28"/>
        </w:rPr>
        <w:t>5</w:t>
      </w:r>
      <w:r w:rsidR="00713F36" w:rsidRPr="00E06AB6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7044661C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E06AB6">
        <w:rPr>
          <w:rFonts w:ascii="Times New Roman" w:hAnsi="Times New Roman" w:cs="Times New Roman"/>
          <w:sz w:val="28"/>
          <w:szCs w:val="28"/>
        </w:rPr>
        <w:t xml:space="preserve">о мероприятиях по обеспечению безопасности жизни </w:t>
      </w:r>
      <w:r w:rsidR="00713F36" w:rsidRPr="00E06AB6">
        <w:rPr>
          <w:rFonts w:ascii="Times New Roman" w:hAnsi="Times New Roman" w:cs="Times New Roman"/>
          <w:sz w:val="28"/>
          <w:szCs w:val="28"/>
        </w:rPr>
        <w:br/>
        <w:t xml:space="preserve">и здоровья детей в период их пребывания в организациях отдыха детей </w:t>
      </w:r>
      <w:r w:rsidR="00713F36" w:rsidRPr="00E06AB6">
        <w:rPr>
          <w:rFonts w:ascii="Times New Roman" w:hAnsi="Times New Roman" w:cs="Times New Roman"/>
          <w:sz w:val="28"/>
          <w:szCs w:val="28"/>
        </w:rPr>
        <w:br/>
        <w:t>и их оздоровления;</w:t>
      </w:r>
    </w:p>
    <w:p w14:paraId="4CE09994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E06AB6">
        <w:rPr>
          <w:rFonts w:ascii="Times New Roman" w:hAnsi="Times New Roman" w:cs="Times New Roman"/>
          <w:iCs/>
          <w:sz w:val="28"/>
          <w:szCs w:val="28"/>
        </w:rPr>
        <w:t>о порядке заключения трудовых договоров с работниками, осуществляющими организацию отдыха, оздоровления, занятости детей, проведении медицинских осмотров, обязательных психиатрических освидетельствований на 202</w:t>
      </w:r>
      <w:r w:rsidR="008231CE" w:rsidRPr="00E06AB6">
        <w:rPr>
          <w:rFonts w:ascii="Times New Roman" w:hAnsi="Times New Roman" w:cs="Times New Roman"/>
          <w:iCs/>
          <w:sz w:val="28"/>
          <w:szCs w:val="28"/>
        </w:rPr>
        <w:t>5</w:t>
      </w:r>
      <w:r w:rsidR="00713F36" w:rsidRPr="00E06AB6">
        <w:rPr>
          <w:rFonts w:ascii="Times New Roman" w:hAnsi="Times New Roman" w:cs="Times New Roman"/>
          <w:iCs/>
          <w:sz w:val="28"/>
          <w:szCs w:val="28"/>
        </w:rPr>
        <w:t xml:space="preserve"> год;</w:t>
      </w:r>
    </w:p>
    <w:p w14:paraId="42E3E6AA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E06AB6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="00713F36" w:rsidRPr="00E06AB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713F36" w:rsidRPr="00E06AB6">
        <w:rPr>
          <w:rFonts w:ascii="Times New Roman" w:hAnsi="Times New Roman" w:cs="Times New Roman"/>
          <w:sz w:val="28"/>
          <w:szCs w:val="28"/>
        </w:rPr>
        <w:t>кционов, конкурсов, котировок на организацию отдыха и оздоровления детей за счет средств бюджета Ханты-Мансийского автономного округа – Югры и бюджета города;</w:t>
      </w:r>
    </w:p>
    <w:p w14:paraId="426400A8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E06AB6">
        <w:rPr>
          <w:rFonts w:ascii="Times New Roman" w:hAnsi="Times New Roman" w:cs="Times New Roman"/>
          <w:sz w:val="28"/>
          <w:szCs w:val="28"/>
        </w:rPr>
        <w:t>обеспечение комплексной безопасности детской оздоровительной кампании 202</w:t>
      </w:r>
      <w:r w:rsidR="008231CE" w:rsidRPr="00E06AB6">
        <w:rPr>
          <w:rFonts w:ascii="Times New Roman" w:hAnsi="Times New Roman" w:cs="Times New Roman"/>
          <w:sz w:val="28"/>
          <w:szCs w:val="28"/>
        </w:rPr>
        <w:t>5</w:t>
      </w:r>
      <w:r w:rsidR="00713F36" w:rsidRPr="00E06AB6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5E99193C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E06AB6">
        <w:rPr>
          <w:rFonts w:ascii="Times New Roman" w:hAnsi="Times New Roman" w:cs="Times New Roman"/>
          <w:sz w:val="28"/>
          <w:szCs w:val="28"/>
        </w:rPr>
        <w:t>страхование детей от несчастных случаев на период организованного отдыха;</w:t>
      </w:r>
    </w:p>
    <w:p w14:paraId="1C391752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13F36" w:rsidRPr="00E06AB6">
        <w:rPr>
          <w:rFonts w:ascii="Times New Roman" w:hAnsi="Times New Roman" w:cs="Times New Roman"/>
          <w:sz w:val="28"/>
          <w:szCs w:val="28"/>
        </w:rPr>
        <w:t>санитарно-эпидемиологического сопровождения детской оздоровительной кампании;</w:t>
      </w:r>
    </w:p>
    <w:p w14:paraId="6B45ACEA" w14:textId="24021249" w:rsidR="00713F36" w:rsidRPr="00E06AB6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E06AB6">
        <w:rPr>
          <w:rFonts w:ascii="Times New Roman" w:hAnsi="Times New Roman" w:cs="Times New Roman"/>
          <w:sz w:val="28"/>
          <w:szCs w:val="28"/>
        </w:rPr>
        <w:t>кадрового обеспечения детской оздоровительной кампании и другие.</w:t>
      </w:r>
    </w:p>
    <w:p w14:paraId="6B078E68" w14:textId="77777777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На протяжении всего оздоровительного периода межведомственной комиссией будет осуществляться непрерывный </w:t>
      </w:r>
      <w:proofErr w:type="gramStart"/>
      <w:r w:rsidRPr="00E06A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6AB6">
        <w:rPr>
          <w:rFonts w:ascii="Times New Roman" w:hAnsi="Times New Roman" w:cs="Times New Roman"/>
          <w:sz w:val="28"/>
          <w:szCs w:val="28"/>
        </w:rPr>
        <w:t xml:space="preserve"> деятельностью лагерей, организованных на базе организаций разных ведомств: образования, спорта, культуры и молодежной политики.</w:t>
      </w:r>
    </w:p>
    <w:p w14:paraId="1BEF2BD6" w14:textId="5C7F2BAA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По решению межведомственной комиссии в 202</w:t>
      </w:r>
      <w:r w:rsidR="008231CE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году планируется максимально задействовать все муниципальные учреждения города: спортзалы, бассейн, кинотеатры, библиотеки с соблюдением всех санитарно-противоэпидемиологических мер</w:t>
      </w:r>
      <w:r w:rsidR="006A5C26" w:rsidRPr="00E06AB6">
        <w:rPr>
          <w:rFonts w:ascii="Times New Roman" w:hAnsi="Times New Roman" w:cs="Times New Roman"/>
          <w:sz w:val="28"/>
          <w:szCs w:val="28"/>
        </w:rPr>
        <w:t>.</w:t>
      </w:r>
    </w:p>
    <w:p w14:paraId="4171748D" w14:textId="77777777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AB6">
        <w:rPr>
          <w:rFonts w:ascii="Times New Roman" w:hAnsi="Times New Roman" w:cs="Times New Roman"/>
          <w:sz w:val="28"/>
          <w:szCs w:val="28"/>
        </w:rPr>
        <w:t xml:space="preserve">С целью усиления мер по профилактике безнадзорности и правонарушений несовершеннолетних в каникулярный период времени Комиссией по делам несовершеннолетних и защите их прав при администрации города Радужный совместно с администрациями образовательных организаций города будет осуществляться непрерывный контроль за подростками, находящимися в трудной жизненной ситуации и состоящими на профилактических учетах в органах системы профилактики. </w:t>
      </w:r>
      <w:proofErr w:type="gramEnd"/>
    </w:p>
    <w:p w14:paraId="38912DD3" w14:textId="77777777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Как и в предыдущие годы, предусмотрена система мер, обеспечивающих безопасность выезда организованных групп детей к месту отдыха и обратно: инструктаж </w:t>
      </w:r>
      <w:proofErr w:type="gramStart"/>
      <w:r w:rsidRPr="00E06AB6">
        <w:rPr>
          <w:rFonts w:ascii="Times New Roman" w:hAnsi="Times New Roman" w:cs="Times New Roman"/>
          <w:sz w:val="28"/>
          <w:szCs w:val="28"/>
        </w:rPr>
        <w:t>водителей</w:t>
      </w:r>
      <w:proofErr w:type="gramEnd"/>
      <w:r w:rsidRPr="00E06AB6">
        <w:rPr>
          <w:rFonts w:ascii="Times New Roman" w:hAnsi="Times New Roman" w:cs="Times New Roman"/>
          <w:sz w:val="28"/>
          <w:szCs w:val="28"/>
        </w:rPr>
        <w:t xml:space="preserve"> и технический осмотр автотранспортных средств, правопорядок и общественная безопасность, страхование детей и подростков от несчастного случая во время организованного отдыха.</w:t>
      </w:r>
    </w:p>
    <w:p w14:paraId="7F4DD325" w14:textId="77777777" w:rsidR="00464A13" w:rsidRDefault="00713F36" w:rsidP="00464A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="00464A13">
        <w:rPr>
          <w:rFonts w:ascii="Times New Roman" w:hAnsi="Times New Roman" w:cs="Times New Roman"/>
          <w:sz w:val="28"/>
          <w:szCs w:val="28"/>
        </w:rPr>
        <w:tab/>
      </w:r>
      <w:r w:rsidRPr="00E06AB6">
        <w:rPr>
          <w:rFonts w:ascii="Times New Roman" w:hAnsi="Times New Roman" w:cs="Times New Roman"/>
          <w:sz w:val="28"/>
          <w:szCs w:val="28"/>
        </w:rPr>
        <w:t>При организованном выезде детей за пределы Ханты-Мансийского автономного округа – Югры предусмотрено сопровождение к месту отдыха и обратно при следовании железнодорожным транспортом. Сопровождающие лица групп детей пройдут инструктажи:</w:t>
      </w:r>
    </w:p>
    <w:p w14:paraId="433F2617" w14:textId="77777777" w:rsid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по обеспечению санитарно-эпидемиологического благополучия и безопасности перевозок организованных групп детей автомобильным транспортом;</w:t>
      </w:r>
    </w:p>
    <w:p w14:paraId="35310EDC" w14:textId="238B6393" w:rsidR="00713F36" w:rsidRPr="00464A13" w:rsidRDefault="00464A13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F36" w:rsidRPr="00464A13">
        <w:rPr>
          <w:rFonts w:ascii="Times New Roman" w:hAnsi="Times New Roman"/>
          <w:sz w:val="28"/>
          <w:szCs w:val="28"/>
        </w:rPr>
        <w:t>по безопасному поведению детей на объектах железнодорожного и авиа - транспорта.</w:t>
      </w:r>
    </w:p>
    <w:p w14:paraId="3613D674" w14:textId="77777777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Приняты необходимые меры по обеспечению антитеррористической защищенности, противопожарной безопасности, по обеспечению охраны труда и техники безопасности в период летней оздоровительной кампании. </w:t>
      </w:r>
    </w:p>
    <w:p w14:paraId="24A5BDF3" w14:textId="77777777" w:rsidR="006B4B67" w:rsidRPr="00E06AB6" w:rsidRDefault="006B4B67" w:rsidP="00862D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018AE790" w14:textId="0574D478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14:paraId="6E07B41E" w14:textId="77777777" w:rsidR="006B4B67" w:rsidRPr="00E06AB6" w:rsidRDefault="006B4B67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5FD4100" w14:textId="47AE7997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В целях совершенствования подготовки кадров для детской оздоровительной кампании 202</w:t>
      </w:r>
      <w:r w:rsidR="00471254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 управлением образования администрации города </w:t>
      </w:r>
      <w:proofErr w:type="gramStart"/>
      <w:r w:rsidRPr="00E06AB6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E06AB6">
        <w:rPr>
          <w:rFonts w:ascii="Times New Roman" w:hAnsi="Times New Roman" w:cs="Times New Roman"/>
          <w:sz w:val="28"/>
          <w:szCs w:val="28"/>
        </w:rPr>
        <w:t xml:space="preserve"> в марте, мае 202</w:t>
      </w:r>
      <w:r w:rsidR="00471254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 проведены совещания для представителей ответственных исполнителей мероприятий по организации летней оздоровительной кампании 202</w:t>
      </w:r>
      <w:r w:rsidR="00471254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года, начальников лагерей с дневным пребыванием детей</w:t>
      </w:r>
      <w:r w:rsidR="00862DE4" w:rsidRPr="00E06AB6">
        <w:rPr>
          <w:rFonts w:ascii="Times New Roman" w:hAnsi="Times New Roman" w:cs="Times New Roman"/>
          <w:sz w:val="28"/>
          <w:szCs w:val="28"/>
        </w:rPr>
        <w:t xml:space="preserve"> и запланировано проведение в октябре 202</w:t>
      </w:r>
      <w:r w:rsidR="00471254" w:rsidRPr="00E06AB6">
        <w:rPr>
          <w:rFonts w:ascii="Times New Roman" w:hAnsi="Times New Roman" w:cs="Times New Roman"/>
          <w:sz w:val="28"/>
          <w:szCs w:val="28"/>
        </w:rPr>
        <w:t>5</w:t>
      </w:r>
      <w:r w:rsidR="00862DE4" w:rsidRPr="00E06AB6">
        <w:rPr>
          <w:rFonts w:ascii="Times New Roman" w:hAnsi="Times New Roman" w:cs="Times New Roman"/>
          <w:sz w:val="28"/>
          <w:szCs w:val="28"/>
        </w:rPr>
        <w:t>.</w:t>
      </w:r>
    </w:p>
    <w:p w14:paraId="7FB36FF1" w14:textId="7F6C5B68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AB6">
        <w:rPr>
          <w:rFonts w:ascii="Times New Roman" w:hAnsi="Times New Roman" w:cs="Times New Roman"/>
          <w:sz w:val="28"/>
          <w:szCs w:val="28"/>
        </w:rPr>
        <w:t>В апреле 202</w:t>
      </w:r>
      <w:r w:rsidR="002441A9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62DE4" w:rsidRPr="00E06AB6">
        <w:rPr>
          <w:rFonts w:ascii="Times New Roman" w:hAnsi="Times New Roman" w:cs="Times New Roman"/>
          <w:sz w:val="28"/>
          <w:szCs w:val="28"/>
        </w:rPr>
        <w:t>1</w:t>
      </w:r>
      <w:r w:rsidRPr="00E06AB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62DE4" w:rsidRPr="00E06AB6">
        <w:rPr>
          <w:rFonts w:ascii="Times New Roman" w:hAnsi="Times New Roman" w:cs="Times New Roman"/>
          <w:sz w:val="28"/>
          <w:szCs w:val="28"/>
        </w:rPr>
        <w:t xml:space="preserve"> (</w:t>
      </w:r>
      <w:r w:rsidRPr="00E06AB6">
        <w:rPr>
          <w:rFonts w:ascii="Times New Roman" w:hAnsi="Times New Roman" w:cs="Times New Roman"/>
          <w:sz w:val="28"/>
          <w:szCs w:val="28"/>
        </w:rPr>
        <w:t>секретарь межведомственной комиссии по организации отдыха, оздоровления, занятости детей и молодежи принял</w:t>
      </w:r>
      <w:r w:rsidR="006A5C26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Pr="00E06AB6">
        <w:rPr>
          <w:rFonts w:ascii="Times New Roman" w:hAnsi="Times New Roman" w:cs="Times New Roman"/>
          <w:sz w:val="28"/>
          <w:szCs w:val="28"/>
        </w:rPr>
        <w:t>участие в</w:t>
      </w:r>
      <w:r w:rsidR="00862DE4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Pr="00E06AB6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учебно-методическом семинаре </w:t>
      </w:r>
      <w:r w:rsidRPr="00E06AB6">
        <w:rPr>
          <w:rFonts w:ascii="Times New Roman" w:hAnsi="Times New Roman" w:cs="Times New Roman"/>
          <w:sz w:val="28"/>
          <w:szCs w:val="28"/>
        </w:rPr>
        <w:t>для секретарей муниципальных межведомственных комиссий, организаторов отдыха и оздоровления детей – представителей исполнительных органов государственной власти, муниципальных образований автономного округа в 202</w:t>
      </w:r>
      <w:r w:rsidR="002441A9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году»,</w:t>
      </w:r>
      <w:r w:rsidR="00BD7E32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="002441A9" w:rsidRPr="00E06A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06AB6">
        <w:rPr>
          <w:rFonts w:ascii="Times New Roman" w:hAnsi="Times New Roman" w:cs="Times New Roman"/>
          <w:sz w:val="28"/>
          <w:szCs w:val="28"/>
        </w:rPr>
        <w:t>в г. Ханты-Мансийске.</w:t>
      </w:r>
      <w:proofErr w:type="gramEnd"/>
    </w:p>
    <w:p w14:paraId="21DA73AD" w14:textId="77777777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Ежегодно сотрудниками </w:t>
      </w:r>
      <w:r w:rsidRPr="00E0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филиала Федерального бюджетного учреждения здравоохранения «Центр гигиены и эпидемиологии </w:t>
      </w:r>
      <w:proofErr w:type="gramStart"/>
      <w:r w:rsidRPr="00E06AB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0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06AB6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Ханты-Мансийском</w:t>
      </w:r>
      <w:proofErr w:type="gramEnd"/>
      <w:r w:rsidRPr="00E0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автономном округе – Югре в городе Нижневартовске и в Нижневартовском районе, в городе </w:t>
      </w:r>
      <w:proofErr w:type="spellStart"/>
      <w:r w:rsidRPr="00E06AB6">
        <w:rPr>
          <w:rFonts w:ascii="Times New Roman" w:hAnsi="Times New Roman" w:cs="Times New Roman"/>
          <w:sz w:val="28"/>
          <w:szCs w:val="28"/>
          <w:shd w:val="clear" w:color="auto" w:fill="FFFFFF"/>
        </w:rPr>
        <w:t>Мегионе</w:t>
      </w:r>
      <w:proofErr w:type="spellEnd"/>
      <w:r w:rsidRPr="00E06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городе Радужном»</w:t>
      </w:r>
      <w:r w:rsidRPr="00E06AB6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spellStart"/>
      <w:r w:rsidRPr="00E06AB6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E06AB6">
        <w:rPr>
          <w:rFonts w:ascii="Times New Roman" w:hAnsi="Times New Roman" w:cs="Times New Roman"/>
          <w:sz w:val="28"/>
          <w:szCs w:val="28"/>
        </w:rPr>
        <w:t xml:space="preserve"> – гигиеническое бучение для работников лагерей с дневным пребыванием.    </w:t>
      </w:r>
    </w:p>
    <w:p w14:paraId="549488E4" w14:textId="77777777" w:rsidR="00713F36" w:rsidRPr="00E06AB6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5472E2" w14:textId="77777777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Медицинское сопровождение</w:t>
      </w:r>
    </w:p>
    <w:p w14:paraId="7FC8430E" w14:textId="77777777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0C17310" w14:textId="77777777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На протяжении нескольких лет в городе широко используется летний период для оздоровления детей и подростков, не выезжающих за пределы города.</w:t>
      </w:r>
    </w:p>
    <w:p w14:paraId="5867F3C5" w14:textId="77777777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Медицинское обслуживание проводится квалифицированными фельдшерами и медицинскими сестрами в медицинских блоках и школьных </w:t>
      </w:r>
      <w:proofErr w:type="spellStart"/>
      <w:r w:rsidRPr="00E06AB6">
        <w:rPr>
          <w:rFonts w:ascii="Times New Roman" w:hAnsi="Times New Roman" w:cs="Times New Roman"/>
          <w:sz w:val="28"/>
          <w:szCs w:val="28"/>
        </w:rPr>
        <w:t>физиокабинетах</w:t>
      </w:r>
      <w:proofErr w:type="spellEnd"/>
      <w:r w:rsidRPr="00E06AB6">
        <w:rPr>
          <w:rFonts w:ascii="Times New Roman" w:hAnsi="Times New Roman" w:cs="Times New Roman"/>
          <w:sz w:val="28"/>
          <w:szCs w:val="28"/>
        </w:rPr>
        <w:t xml:space="preserve">, которые полностью укомплектованы всем необходимым медицинским оборудованием и медикаментами. Перед началом и в конце оздоровительного сезона всем детям будет проведена антропометрия по необходимым стандартам и определен оздоровительный эффект. </w:t>
      </w:r>
    </w:p>
    <w:p w14:paraId="26FFA6EF" w14:textId="378EB753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безопасного отдыха и оздоровления детей, создания условий для охраны и укрепления их здоровья на начало детской </w:t>
      </w:r>
      <w:r w:rsidRPr="00E06AB6">
        <w:rPr>
          <w:rFonts w:ascii="Times New Roman" w:hAnsi="Times New Roman" w:cs="Times New Roman"/>
          <w:sz w:val="28"/>
          <w:szCs w:val="28"/>
        </w:rPr>
        <w:lastRenderedPageBreak/>
        <w:t>летней оздоровительной кампании 202</w:t>
      </w:r>
      <w:r w:rsidR="002441A9" w:rsidRPr="00E06AB6">
        <w:rPr>
          <w:rFonts w:ascii="Times New Roman" w:hAnsi="Times New Roman" w:cs="Times New Roman"/>
          <w:sz w:val="28"/>
          <w:szCs w:val="28"/>
        </w:rPr>
        <w:t>5</w:t>
      </w:r>
      <w:r w:rsidR="00C34CC4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Pr="00E06AB6">
        <w:rPr>
          <w:rFonts w:ascii="Times New Roman" w:hAnsi="Times New Roman" w:cs="Times New Roman"/>
          <w:sz w:val="28"/>
          <w:szCs w:val="28"/>
        </w:rPr>
        <w:t>года все медицинские кабинеты учреждений, на базе которых будет организована работа лагерей с дневным пребыванием детей, оснащены всем необходимым медицинским оборудованием.</w:t>
      </w:r>
    </w:p>
    <w:p w14:paraId="38B3D48C" w14:textId="77777777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Все кабинеты оборудованы необходимой медицинской мебелью: медицинскими шкафами, кушетками, процедурными столиками и т.д.</w:t>
      </w:r>
    </w:p>
    <w:p w14:paraId="65EDE1C3" w14:textId="77777777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Все медицинские кабинеты имеют лицензию. </w:t>
      </w:r>
    </w:p>
    <w:p w14:paraId="24E9BF31" w14:textId="3C8C8BEB" w:rsidR="00A91592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Сформированы аптечки для медицинского сопровождения организованных групп, выезжающих на отдых и оздоровление за пределы города.</w:t>
      </w:r>
    </w:p>
    <w:p w14:paraId="2585B3A8" w14:textId="7D627F3B" w:rsidR="00A91592" w:rsidRPr="00E06AB6" w:rsidRDefault="00713F36" w:rsidP="00A9159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14:paraId="46B8043A" w14:textId="77777777" w:rsidR="00A91592" w:rsidRPr="00E06AB6" w:rsidRDefault="00A91592" w:rsidP="00A9159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73D7A2E" w14:textId="5EB3DD6B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В рамках подготовки к детской оздоровительной кампании с 0</w:t>
      </w:r>
      <w:r w:rsidR="00C20031" w:rsidRPr="00E06AB6">
        <w:rPr>
          <w:rFonts w:ascii="Times New Roman" w:hAnsi="Times New Roman" w:cs="Times New Roman"/>
          <w:sz w:val="28"/>
          <w:szCs w:val="28"/>
        </w:rPr>
        <w:t xml:space="preserve">1 марта </w:t>
      </w:r>
      <w:r w:rsidRPr="00E06AB6">
        <w:rPr>
          <w:rFonts w:ascii="Times New Roman" w:hAnsi="Times New Roman" w:cs="Times New Roman"/>
          <w:sz w:val="28"/>
          <w:szCs w:val="28"/>
        </w:rPr>
        <w:t>202</w:t>
      </w:r>
      <w:r w:rsidR="003E3A15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 в управлении образования администрации города Радужный работает «Горячая линия» по вопросам отдыха и оздоровления детей города Радужный с целью ознакомления с планами предстоящей детской оздоровительной кампании.</w:t>
      </w:r>
    </w:p>
    <w:p w14:paraId="4C8514D2" w14:textId="77777777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Кроме того, для пропаганды организованного отдыха детей на протяжении всей детской оздоровительной кампании по телевидению будут демонстрироваться видеосюжеты, ролики, выступления о ходе реализации программы отдыха, оздоровления, занятости детей города. В образовательных организациях города, учреждениях спорта, культуры и молодежной политики на официальных сайтах и информационных стендах будет размещена информация, предоставляющая родителям альтернативу форм организации отдыха или занятости детей.</w:t>
      </w:r>
    </w:p>
    <w:p w14:paraId="287C9B86" w14:textId="77777777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Информация по организации летнего отдыха детей будет доведена до работодателей и ответственных лиц на предприятиях города.</w:t>
      </w:r>
    </w:p>
    <w:p w14:paraId="4F673859" w14:textId="7871B07C" w:rsidR="00713F36" w:rsidRPr="00E06AB6" w:rsidRDefault="00713F36" w:rsidP="00464A1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В рамках реализации детской оздоровительной кампании 202</w:t>
      </w:r>
      <w:r w:rsidR="00103020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 в    учреждениях города, на базе которых </w:t>
      </w:r>
      <w:proofErr w:type="gramStart"/>
      <w:r w:rsidRPr="00E06AB6">
        <w:rPr>
          <w:rFonts w:ascii="Times New Roman" w:hAnsi="Times New Roman" w:cs="Times New Roman"/>
          <w:sz w:val="28"/>
          <w:szCs w:val="28"/>
        </w:rPr>
        <w:t>работают лагеря с дневным пребыванием детей оформляются</w:t>
      </w:r>
      <w:proofErr w:type="gramEnd"/>
      <w:r w:rsidRPr="00E06AB6">
        <w:rPr>
          <w:rFonts w:ascii="Times New Roman" w:hAnsi="Times New Roman" w:cs="Times New Roman"/>
          <w:sz w:val="28"/>
          <w:szCs w:val="28"/>
        </w:rPr>
        <w:t xml:space="preserve"> информационные стенды «ОТДЫХ ДЕТЕЙ-202</w:t>
      </w:r>
      <w:r w:rsidR="00103020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>».</w:t>
      </w:r>
    </w:p>
    <w:p w14:paraId="47430C35" w14:textId="77777777" w:rsidR="00E436A7" w:rsidRDefault="00E436A7" w:rsidP="00E06A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15A943" w14:textId="77777777" w:rsidR="00464A13" w:rsidRDefault="00464A13" w:rsidP="00E06A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0B36AB" w14:textId="77777777" w:rsidR="00464A13" w:rsidRDefault="00464A13" w:rsidP="00E06A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4C5DD8" w14:textId="62B912B0" w:rsidR="00464A13" w:rsidRPr="00464A13" w:rsidRDefault="00464A13" w:rsidP="00464A1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64A1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sectPr w:rsidR="00464A13" w:rsidRPr="00464A13" w:rsidSect="00CF128B">
      <w:footerReference w:type="even" r:id="rId9"/>
      <w:footerReference w:type="default" r:id="rId10"/>
      <w:pgSz w:w="11909" w:h="16834"/>
      <w:pgMar w:top="1134" w:right="851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C4998" w14:textId="77777777" w:rsidR="0010079F" w:rsidRDefault="0010079F">
      <w:pPr>
        <w:spacing w:after="0" w:line="240" w:lineRule="auto"/>
      </w:pPr>
      <w:r>
        <w:separator/>
      </w:r>
    </w:p>
  </w:endnote>
  <w:endnote w:type="continuationSeparator" w:id="0">
    <w:p w14:paraId="51A54F15" w14:textId="77777777" w:rsidR="0010079F" w:rsidRDefault="0010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FA710" w14:textId="77777777" w:rsidR="00796CFC" w:rsidRDefault="00A006B1" w:rsidP="009C52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C8DF91" w14:textId="77777777" w:rsidR="00796CFC" w:rsidRDefault="0010079F" w:rsidP="009C52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5DD2D" w14:textId="77777777" w:rsidR="00796CFC" w:rsidRDefault="0010079F" w:rsidP="009C522A">
    <w:pPr>
      <w:pStyle w:val="a3"/>
      <w:framePr w:wrap="around" w:vAnchor="text" w:hAnchor="margin" w:xAlign="right" w:y="1"/>
      <w:rPr>
        <w:rStyle w:val="a5"/>
      </w:rPr>
    </w:pPr>
  </w:p>
  <w:p w14:paraId="03F2EADB" w14:textId="77777777" w:rsidR="00796CFC" w:rsidRDefault="0010079F" w:rsidP="009C52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4FB56" w14:textId="77777777" w:rsidR="0010079F" w:rsidRDefault="0010079F">
      <w:pPr>
        <w:spacing w:after="0" w:line="240" w:lineRule="auto"/>
      </w:pPr>
      <w:r>
        <w:separator/>
      </w:r>
    </w:p>
  </w:footnote>
  <w:footnote w:type="continuationSeparator" w:id="0">
    <w:p w14:paraId="5150FED4" w14:textId="77777777" w:rsidR="0010079F" w:rsidRDefault="0010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D31"/>
    <w:multiLevelType w:val="hybridMultilevel"/>
    <w:tmpl w:val="A2C6F16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5C4"/>
    <w:multiLevelType w:val="hybridMultilevel"/>
    <w:tmpl w:val="40EC02FA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32A94"/>
    <w:multiLevelType w:val="hybridMultilevel"/>
    <w:tmpl w:val="6DBAE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C5550F"/>
    <w:multiLevelType w:val="hybridMultilevel"/>
    <w:tmpl w:val="D2BCEFEC"/>
    <w:lvl w:ilvl="0" w:tplc="5A5A9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7657A6"/>
    <w:multiLevelType w:val="hybridMultilevel"/>
    <w:tmpl w:val="8EF85AF8"/>
    <w:lvl w:ilvl="0" w:tplc="62ACC1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E3BB0"/>
    <w:multiLevelType w:val="hybridMultilevel"/>
    <w:tmpl w:val="F9A6DF7E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1142F"/>
    <w:multiLevelType w:val="hybridMultilevel"/>
    <w:tmpl w:val="FCCA71E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A03CA"/>
    <w:multiLevelType w:val="hybridMultilevel"/>
    <w:tmpl w:val="FDC8A70A"/>
    <w:lvl w:ilvl="0" w:tplc="58F06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E6E76"/>
    <w:multiLevelType w:val="hybridMultilevel"/>
    <w:tmpl w:val="D4DC8BF0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D34C37"/>
    <w:multiLevelType w:val="hybridMultilevel"/>
    <w:tmpl w:val="186438A2"/>
    <w:lvl w:ilvl="0" w:tplc="58F067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901437"/>
    <w:multiLevelType w:val="hybridMultilevel"/>
    <w:tmpl w:val="88D264E8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D7E75"/>
    <w:multiLevelType w:val="hybridMultilevel"/>
    <w:tmpl w:val="40C408A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82979"/>
    <w:multiLevelType w:val="hybridMultilevel"/>
    <w:tmpl w:val="9FBA3E1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559FB"/>
    <w:multiLevelType w:val="hybridMultilevel"/>
    <w:tmpl w:val="C082ADD0"/>
    <w:lvl w:ilvl="0" w:tplc="8370C184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F21C4A"/>
    <w:multiLevelType w:val="hybridMultilevel"/>
    <w:tmpl w:val="FF46EDA8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04245"/>
    <w:multiLevelType w:val="hybridMultilevel"/>
    <w:tmpl w:val="4FEE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3670D"/>
    <w:multiLevelType w:val="hybridMultilevel"/>
    <w:tmpl w:val="49ACACF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00F12"/>
    <w:multiLevelType w:val="hybridMultilevel"/>
    <w:tmpl w:val="A488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92F51"/>
    <w:multiLevelType w:val="hybridMultilevel"/>
    <w:tmpl w:val="C9683F90"/>
    <w:lvl w:ilvl="0" w:tplc="58F067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F4CA3"/>
    <w:multiLevelType w:val="hybridMultilevel"/>
    <w:tmpl w:val="79EE0F0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84D01"/>
    <w:multiLevelType w:val="hybridMultilevel"/>
    <w:tmpl w:val="2380377C"/>
    <w:lvl w:ilvl="0" w:tplc="5A5A9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473B3A"/>
    <w:multiLevelType w:val="hybridMultilevel"/>
    <w:tmpl w:val="B372903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7"/>
  </w:num>
  <w:num w:numId="5">
    <w:abstractNumId w:val="18"/>
  </w:num>
  <w:num w:numId="6">
    <w:abstractNumId w:val="20"/>
  </w:num>
  <w:num w:numId="7">
    <w:abstractNumId w:val="15"/>
  </w:num>
  <w:num w:numId="8">
    <w:abstractNumId w:val="2"/>
  </w:num>
  <w:num w:numId="9">
    <w:abstractNumId w:val="19"/>
  </w:num>
  <w:num w:numId="10">
    <w:abstractNumId w:val="6"/>
  </w:num>
  <w:num w:numId="11">
    <w:abstractNumId w:val="16"/>
  </w:num>
  <w:num w:numId="12">
    <w:abstractNumId w:val="9"/>
  </w:num>
  <w:num w:numId="13">
    <w:abstractNumId w:val="8"/>
  </w:num>
  <w:num w:numId="14">
    <w:abstractNumId w:val="4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0"/>
  </w:num>
  <w:num w:numId="20">
    <w:abstractNumId w:val="5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19"/>
    <w:rsid w:val="000018BC"/>
    <w:rsid w:val="0000480D"/>
    <w:rsid w:val="00007C1E"/>
    <w:rsid w:val="00014079"/>
    <w:rsid w:val="00022DC2"/>
    <w:rsid w:val="00045CA9"/>
    <w:rsid w:val="00047775"/>
    <w:rsid w:val="00050977"/>
    <w:rsid w:val="00052D63"/>
    <w:rsid w:val="00054612"/>
    <w:rsid w:val="00055D90"/>
    <w:rsid w:val="00057A9B"/>
    <w:rsid w:val="000626C6"/>
    <w:rsid w:val="00063EE8"/>
    <w:rsid w:val="000739A7"/>
    <w:rsid w:val="0008225F"/>
    <w:rsid w:val="000827A4"/>
    <w:rsid w:val="0008307F"/>
    <w:rsid w:val="000929E2"/>
    <w:rsid w:val="00096AFE"/>
    <w:rsid w:val="000A47B2"/>
    <w:rsid w:val="000A60AC"/>
    <w:rsid w:val="000A63C5"/>
    <w:rsid w:val="000B175F"/>
    <w:rsid w:val="000B607C"/>
    <w:rsid w:val="000C6DC4"/>
    <w:rsid w:val="000D0F90"/>
    <w:rsid w:val="000D1AE0"/>
    <w:rsid w:val="000D26D6"/>
    <w:rsid w:val="000D4BC8"/>
    <w:rsid w:val="000F1C3F"/>
    <w:rsid w:val="0010079F"/>
    <w:rsid w:val="00103020"/>
    <w:rsid w:val="001148AC"/>
    <w:rsid w:val="00114AB5"/>
    <w:rsid w:val="00120A8C"/>
    <w:rsid w:val="00127E5F"/>
    <w:rsid w:val="00130033"/>
    <w:rsid w:val="00130242"/>
    <w:rsid w:val="00130866"/>
    <w:rsid w:val="00131100"/>
    <w:rsid w:val="0013154D"/>
    <w:rsid w:val="001317C7"/>
    <w:rsid w:val="0013434A"/>
    <w:rsid w:val="00134F28"/>
    <w:rsid w:val="00135564"/>
    <w:rsid w:val="00136BFA"/>
    <w:rsid w:val="00141060"/>
    <w:rsid w:val="00144DC5"/>
    <w:rsid w:val="00145AF6"/>
    <w:rsid w:val="00152BF9"/>
    <w:rsid w:val="00153BC3"/>
    <w:rsid w:val="001556C5"/>
    <w:rsid w:val="00157F1A"/>
    <w:rsid w:val="001661DA"/>
    <w:rsid w:val="001739D0"/>
    <w:rsid w:val="00177EB3"/>
    <w:rsid w:val="0018053A"/>
    <w:rsid w:val="00182A63"/>
    <w:rsid w:val="00182E09"/>
    <w:rsid w:val="00184255"/>
    <w:rsid w:val="00184FB9"/>
    <w:rsid w:val="00185F9D"/>
    <w:rsid w:val="00186F6F"/>
    <w:rsid w:val="001877C9"/>
    <w:rsid w:val="001A258A"/>
    <w:rsid w:val="001A5465"/>
    <w:rsid w:val="001D0D0C"/>
    <w:rsid w:val="001D24B6"/>
    <w:rsid w:val="001D2820"/>
    <w:rsid w:val="001D4527"/>
    <w:rsid w:val="001D5200"/>
    <w:rsid w:val="001D7541"/>
    <w:rsid w:val="001E00C9"/>
    <w:rsid w:val="001E29A0"/>
    <w:rsid w:val="001E2EA1"/>
    <w:rsid w:val="001E3424"/>
    <w:rsid w:val="001F208F"/>
    <w:rsid w:val="001F3B07"/>
    <w:rsid w:val="001F4B61"/>
    <w:rsid w:val="001F7D2B"/>
    <w:rsid w:val="002015DB"/>
    <w:rsid w:val="00206388"/>
    <w:rsid w:val="002116D1"/>
    <w:rsid w:val="0021440C"/>
    <w:rsid w:val="00215F08"/>
    <w:rsid w:val="0022108A"/>
    <w:rsid w:val="00227F3B"/>
    <w:rsid w:val="00232ACA"/>
    <w:rsid w:val="002330D7"/>
    <w:rsid w:val="0023725A"/>
    <w:rsid w:val="00243565"/>
    <w:rsid w:val="00243627"/>
    <w:rsid w:val="00243F96"/>
    <w:rsid w:val="002441A9"/>
    <w:rsid w:val="00256828"/>
    <w:rsid w:val="00257886"/>
    <w:rsid w:val="00261861"/>
    <w:rsid w:val="00262F0B"/>
    <w:rsid w:val="002664C5"/>
    <w:rsid w:val="002A67D5"/>
    <w:rsid w:val="002A79D4"/>
    <w:rsid w:val="002B106B"/>
    <w:rsid w:val="002B41BE"/>
    <w:rsid w:val="002B4DC0"/>
    <w:rsid w:val="002B7841"/>
    <w:rsid w:val="002C08E9"/>
    <w:rsid w:val="002C3B42"/>
    <w:rsid w:val="002C41FE"/>
    <w:rsid w:val="002C4E0D"/>
    <w:rsid w:val="002C735A"/>
    <w:rsid w:val="002E6044"/>
    <w:rsid w:val="002E6051"/>
    <w:rsid w:val="002E69CD"/>
    <w:rsid w:val="002F0635"/>
    <w:rsid w:val="00301FA1"/>
    <w:rsid w:val="0030355C"/>
    <w:rsid w:val="003046B4"/>
    <w:rsid w:val="00306899"/>
    <w:rsid w:val="00313EC8"/>
    <w:rsid w:val="00331D0B"/>
    <w:rsid w:val="00332568"/>
    <w:rsid w:val="0033553C"/>
    <w:rsid w:val="00336B98"/>
    <w:rsid w:val="0034099E"/>
    <w:rsid w:val="003419EB"/>
    <w:rsid w:val="003427FF"/>
    <w:rsid w:val="00346D58"/>
    <w:rsid w:val="003676B6"/>
    <w:rsid w:val="00377F1F"/>
    <w:rsid w:val="003816DE"/>
    <w:rsid w:val="003820E7"/>
    <w:rsid w:val="0038282F"/>
    <w:rsid w:val="00382E83"/>
    <w:rsid w:val="003853B7"/>
    <w:rsid w:val="00395A8E"/>
    <w:rsid w:val="003B27CC"/>
    <w:rsid w:val="003D10C1"/>
    <w:rsid w:val="003D22EF"/>
    <w:rsid w:val="003D29C9"/>
    <w:rsid w:val="003D583C"/>
    <w:rsid w:val="003D657C"/>
    <w:rsid w:val="003E1629"/>
    <w:rsid w:val="003E3A15"/>
    <w:rsid w:val="003E64A7"/>
    <w:rsid w:val="003E68BE"/>
    <w:rsid w:val="003E757F"/>
    <w:rsid w:val="003F0B13"/>
    <w:rsid w:val="003F1982"/>
    <w:rsid w:val="003F1B27"/>
    <w:rsid w:val="004039AA"/>
    <w:rsid w:val="00405AF9"/>
    <w:rsid w:val="00407E8B"/>
    <w:rsid w:val="00412992"/>
    <w:rsid w:val="0041590F"/>
    <w:rsid w:val="00425FCE"/>
    <w:rsid w:val="004401A2"/>
    <w:rsid w:val="00447ED6"/>
    <w:rsid w:val="004503D6"/>
    <w:rsid w:val="00450AB7"/>
    <w:rsid w:val="0045133D"/>
    <w:rsid w:val="0045448A"/>
    <w:rsid w:val="00460C10"/>
    <w:rsid w:val="004643FC"/>
    <w:rsid w:val="00464A13"/>
    <w:rsid w:val="00465007"/>
    <w:rsid w:val="00471254"/>
    <w:rsid w:val="00481A94"/>
    <w:rsid w:val="00491E2B"/>
    <w:rsid w:val="00491EDB"/>
    <w:rsid w:val="00494227"/>
    <w:rsid w:val="004A3B12"/>
    <w:rsid w:val="004A5CE3"/>
    <w:rsid w:val="004A75A5"/>
    <w:rsid w:val="004B2263"/>
    <w:rsid w:val="004B30F0"/>
    <w:rsid w:val="004B5CD1"/>
    <w:rsid w:val="004C28CF"/>
    <w:rsid w:val="004C375E"/>
    <w:rsid w:val="004D14AB"/>
    <w:rsid w:val="004D2213"/>
    <w:rsid w:val="004D6D56"/>
    <w:rsid w:val="004E0274"/>
    <w:rsid w:val="004E23E6"/>
    <w:rsid w:val="004E248A"/>
    <w:rsid w:val="004E74B5"/>
    <w:rsid w:val="004F063D"/>
    <w:rsid w:val="004F3523"/>
    <w:rsid w:val="004F47A3"/>
    <w:rsid w:val="00502C77"/>
    <w:rsid w:val="00502CB1"/>
    <w:rsid w:val="00503FB5"/>
    <w:rsid w:val="005072E7"/>
    <w:rsid w:val="00521F8C"/>
    <w:rsid w:val="00527ADD"/>
    <w:rsid w:val="00530CD7"/>
    <w:rsid w:val="00530CF0"/>
    <w:rsid w:val="005323F1"/>
    <w:rsid w:val="005354E9"/>
    <w:rsid w:val="00535CA1"/>
    <w:rsid w:val="0054330A"/>
    <w:rsid w:val="00555144"/>
    <w:rsid w:val="005873BE"/>
    <w:rsid w:val="005918B9"/>
    <w:rsid w:val="00597FE0"/>
    <w:rsid w:val="005A0F55"/>
    <w:rsid w:val="005B3BBB"/>
    <w:rsid w:val="005C01A2"/>
    <w:rsid w:val="005C0D17"/>
    <w:rsid w:val="005C376D"/>
    <w:rsid w:val="005C532B"/>
    <w:rsid w:val="005D33F4"/>
    <w:rsid w:val="005E145E"/>
    <w:rsid w:val="005E3D6E"/>
    <w:rsid w:val="005E49BF"/>
    <w:rsid w:val="005E49EC"/>
    <w:rsid w:val="005E5837"/>
    <w:rsid w:val="005E7BBA"/>
    <w:rsid w:val="006066FD"/>
    <w:rsid w:val="006079D8"/>
    <w:rsid w:val="00611253"/>
    <w:rsid w:val="006134FB"/>
    <w:rsid w:val="00614D30"/>
    <w:rsid w:val="0062429C"/>
    <w:rsid w:val="00625698"/>
    <w:rsid w:val="006550FF"/>
    <w:rsid w:val="00655575"/>
    <w:rsid w:val="00660835"/>
    <w:rsid w:val="0066726F"/>
    <w:rsid w:val="00667DCD"/>
    <w:rsid w:val="006722CE"/>
    <w:rsid w:val="00676615"/>
    <w:rsid w:val="00692B5D"/>
    <w:rsid w:val="006966DA"/>
    <w:rsid w:val="0069675B"/>
    <w:rsid w:val="00696A24"/>
    <w:rsid w:val="006A5C26"/>
    <w:rsid w:val="006A739A"/>
    <w:rsid w:val="006B15CC"/>
    <w:rsid w:val="006B4923"/>
    <w:rsid w:val="006B4B67"/>
    <w:rsid w:val="006B55D0"/>
    <w:rsid w:val="006B5C98"/>
    <w:rsid w:val="006B6A4E"/>
    <w:rsid w:val="006C2B52"/>
    <w:rsid w:val="006C38A4"/>
    <w:rsid w:val="006C5AE8"/>
    <w:rsid w:val="006C67EE"/>
    <w:rsid w:val="006D2005"/>
    <w:rsid w:val="006D2197"/>
    <w:rsid w:val="006D5C06"/>
    <w:rsid w:val="006D6085"/>
    <w:rsid w:val="006E1147"/>
    <w:rsid w:val="006E13F8"/>
    <w:rsid w:val="006E3D9B"/>
    <w:rsid w:val="006E5F4C"/>
    <w:rsid w:val="006F56FA"/>
    <w:rsid w:val="007007EE"/>
    <w:rsid w:val="0070362F"/>
    <w:rsid w:val="0070372C"/>
    <w:rsid w:val="00706DDA"/>
    <w:rsid w:val="00713F36"/>
    <w:rsid w:val="00716ACC"/>
    <w:rsid w:val="00721A76"/>
    <w:rsid w:val="00724173"/>
    <w:rsid w:val="00733C5E"/>
    <w:rsid w:val="00740986"/>
    <w:rsid w:val="007442FA"/>
    <w:rsid w:val="00745B5F"/>
    <w:rsid w:val="007463D7"/>
    <w:rsid w:val="00747B51"/>
    <w:rsid w:val="00747F1F"/>
    <w:rsid w:val="00753781"/>
    <w:rsid w:val="0075387C"/>
    <w:rsid w:val="007604B7"/>
    <w:rsid w:val="0076587B"/>
    <w:rsid w:val="007732A0"/>
    <w:rsid w:val="00781822"/>
    <w:rsid w:val="0078277E"/>
    <w:rsid w:val="0078313D"/>
    <w:rsid w:val="0078375E"/>
    <w:rsid w:val="007917EB"/>
    <w:rsid w:val="007926C2"/>
    <w:rsid w:val="00796571"/>
    <w:rsid w:val="00797E7A"/>
    <w:rsid w:val="007A0101"/>
    <w:rsid w:val="007A2FCA"/>
    <w:rsid w:val="007A437E"/>
    <w:rsid w:val="007B4268"/>
    <w:rsid w:val="007B6594"/>
    <w:rsid w:val="007B7C25"/>
    <w:rsid w:val="007C5824"/>
    <w:rsid w:val="007D3FF9"/>
    <w:rsid w:val="007D417E"/>
    <w:rsid w:val="007E19AA"/>
    <w:rsid w:val="007F1A5E"/>
    <w:rsid w:val="007F36AD"/>
    <w:rsid w:val="007F583C"/>
    <w:rsid w:val="007F6408"/>
    <w:rsid w:val="00801FDE"/>
    <w:rsid w:val="00803635"/>
    <w:rsid w:val="00804F3C"/>
    <w:rsid w:val="00805708"/>
    <w:rsid w:val="00811819"/>
    <w:rsid w:val="00811D4A"/>
    <w:rsid w:val="008231CE"/>
    <w:rsid w:val="00823CCC"/>
    <w:rsid w:val="0082410F"/>
    <w:rsid w:val="008278D0"/>
    <w:rsid w:val="008448D2"/>
    <w:rsid w:val="0084530C"/>
    <w:rsid w:val="008474CA"/>
    <w:rsid w:val="0085236A"/>
    <w:rsid w:val="008523CA"/>
    <w:rsid w:val="008577DE"/>
    <w:rsid w:val="008600E4"/>
    <w:rsid w:val="00862DE4"/>
    <w:rsid w:val="00870C94"/>
    <w:rsid w:val="008726E0"/>
    <w:rsid w:val="0087772E"/>
    <w:rsid w:val="00880BD7"/>
    <w:rsid w:val="00883DB1"/>
    <w:rsid w:val="008862A7"/>
    <w:rsid w:val="00887B07"/>
    <w:rsid w:val="00887D74"/>
    <w:rsid w:val="00891B1C"/>
    <w:rsid w:val="008924C0"/>
    <w:rsid w:val="00896FB6"/>
    <w:rsid w:val="008A1AE7"/>
    <w:rsid w:val="008A53EF"/>
    <w:rsid w:val="008A76FD"/>
    <w:rsid w:val="008B154E"/>
    <w:rsid w:val="008D07D6"/>
    <w:rsid w:val="008F01DF"/>
    <w:rsid w:val="008F333F"/>
    <w:rsid w:val="008F3EA5"/>
    <w:rsid w:val="009015FD"/>
    <w:rsid w:val="009079C9"/>
    <w:rsid w:val="00914CE0"/>
    <w:rsid w:val="009166F9"/>
    <w:rsid w:val="0091751C"/>
    <w:rsid w:val="00920701"/>
    <w:rsid w:val="00922475"/>
    <w:rsid w:val="00927EF3"/>
    <w:rsid w:val="0093513B"/>
    <w:rsid w:val="009469EF"/>
    <w:rsid w:val="0095324B"/>
    <w:rsid w:val="00972B76"/>
    <w:rsid w:val="0097355A"/>
    <w:rsid w:val="00973B74"/>
    <w:rsid w:val="00974DCB"/>
    <w:rsid w:val="00980C96"/>
    <w:rsid w:val="00982CD1"/>
    <w:rsid w:val="00992927"/>
    <w:rsid w:val="00992C82"/>
    <w:rsid w:val="0099369B"/>
    <w:rsid w:val="009A2E8A"/>
    <w:rsid w:val="009B141A"/>
    <w:rsid w:val="009B165C"/>
    <w:rsid w:val="009C039A"/>
    <w:rsid w:val="009D59AC"/>
    <w:rsid w:val="009D6B62"/>
    <w:rsid w:val="009E05E6"/>
    <w:rsid w:val="009F650C"/>
    <w:rsid w:val="009F6ADC"/>
    <w:rsid w:val="00A006B1"/>
    <w:rsid w:val="00A00F24"/>
    <w:rsid w:val="00A039D3"/>
    <w:rsid w:val="00A03B85"/>
    <w:rsid w:val="00A04B21"/>
    <w:rsid w:val="00A11A90"/>
    <w:rsid w:val="00A167F1"/>
    <w:rsid w:val="00A21086"/>
    <w:rsid w:val="00A21220"/>
    <w:rsid w:val="00A227F0"/>
    <w:rsid w:val="00A24168"/>
    <w:rsid w:val="00A43A95"/>
    <w:rsid w:val="00A44F96"/>
    <w:rsid w:val="00A4719C"/>
    <w:rsid w:val="00A53C12"/>
    <w:rsid w:val="00A53C52"/>
    <w:rsid w:val="00A62E9A"/>
    <w:rsid w:val="00A63ACA"/>
    <w:rsid w:val="00A64E60"/>
    <w:rsid w:val="00A66283"/>
    <w:rsid w:val="00A70949"/>
    <w:rsid w:val="00A872F7"/>
    <w:rsid w:val="00A91592"/>
    <w:rsid w:val="00A95D52"/>
    <w:rsid w:val="00A96A0E"/>
    <w:rsid w:val="00AA59EE"/>
    <w:rsid w:val="00AA5B10"/>
    <w:rsid w:val="00AB1003"/>
    <w:rsid w:val="00AB3B07"/>
    <w:rsid w:val="00AB74B2"/>
    <w:rsid w:val="00AC3F5A"/>
    <w:rsid w:val="00AC6094"/>
    <w:rsid w:val="00AC6139"/>
    <w:rsid w:val="00AD2B25"/>
    <w:rsid w:val="00AD504D"/>
    <w:rsid w:val="00AE0CF0"/>
    <w:rsid w:val="00AE10AE"/>
    <w:rsid w:val="00AE137E"/>
    <w:rsid w:val="00AF4444"/>
    <w:rsid w:val="00B02823"/>
    <w:rsid w:val="00B128EE"/>
    <w:rsid w:val="00B16419"/>
    <w:rsid w:val="00B21E9D"/>
    <w:rsid w:val="00B22121"/>
    <w:rsid w:val="00B23C99"/>
    <w:rsid w:val="00B24159"/>
    <w:rsid w:val="00B3196E"/>
    <w:rsid w:val="00B334B5"/>
    <w:rsid w:val="00B371B2"/>
    <w:rsid w:val="00B377C3"/>
    <w:rsid w:val="00B551AD"/>
    <w:rsid w:val="00B57B77"/>
    <w:rsid w:val="00B61524"/>
    <w:rsid w:val="00B65770"/>
    <w:rsid w:val="00B7327C"/>
    <w:rsid w:val="00B737E8"/>
    <w:rsid w:val="00B8737A"/>
    <w:rsid w:val="00B92755"/>
    <w:rsid w:val="00B927F2"/>
    <w:rsid w:val="00BA3FA2"/>
    <w:rsid w:val="00BB2BC3"/>
    <w:rsid w:val="00BC05CE"/>
    <w:rsid w:val="00BC5467"/>
    <w:rsid w:val="00BC7854"/>
    <w:rsid w:val="00BD4E6C"/>
    <w:rsid w:val="00BD52FF"/>
    <w:rsid w:val="00BD7E32"/>
    <w:rsid w:val="00BF1D11"/>
    <w:rsid w:val="00C00A70"/>
    <w:rsid w:val="00C072C3"/>
    <w:rsid w:val="00C0754A"/>
    <w:rsid w:val="00C16759"/>
    <w:rsid w:val="00C20031"/>
    <w:rsid w:val="00C20EBA"/>
    <w:rsid w:val="00C2593E"/>
    <w:rsid w:val="00C26BC5"/>
    <w:rsid w:val="00C26D58"/>
    <w:rsid w:val="00C3316E"/>
    <w:rsid w:val="00C34CC4"/>
    <w:rsid w:val="00C3617E"/>
    <w:rsid w:val="00C3650D"/>
    <w:rsid w:val="00C438AD"/>
    <w:rsid w:val="00C519BD"/>
    <w:rsid w:val="00C54784"/>
    <w:rsid w:val="00C73B09"/>
    <w:rsid w:val="00C80443"/>
    <w:rsid w:val="00C82C0E"/>
    <w:rsid w:val="00C87EE3"/>
    <w:rsid w:val="00C967C0"/>
    <w:rsid w:val="00CB2C4E"/>
    <w:rsid w:val="00CC089C"/>
    <w:rsid w:val="00CC3FC8"/>
    <w:rsid w:val="00CC541A"/>
    <w:rsid w:val="00CC5838"/>
    <w:rsid w:val="00CC598C"/>
    <w:rsid w:val="00CC5C18"/>
    <w:rsid w:val="00CC6E01"/>
    <w:rsid w:val="00CC7768"/>
    <w:rsid w:val="00CD2A69"/>
    <w:rsid w:val="00CD33DC"/>
    <w:rsid w:val="00CD47BE"/>
    <w:rsid w:val="00CE1798"/>
    <w:rsid w:val="00CE28A2"/>
    <w:rsid w:val="00CF128B"/>
    <w:rsid w:val="00CF3AED"/>
    <w:rsid w:val="00CF3BD1"/>
    <w:rsid w:val="00CF45B2"/>
    <w:rsid w:val="00CF6490"/>
    <w:rsid w:val="00D12B8C"/>
    <w:rsid w:val="00D1478E"/>
    <w:rsid w:val="00D176F3"/>
    <w:rsid w:val="00D177A9"/>
    <w:rsid w:val="00D26B26"/>
    <w:rsid w:val="00D31246"/>
    <w:rsid w:val="00D326B6"/>
    <w:rsid w:val="00D355DB"/>
    <w:rsid w:val="00D40256"/>
    <w:rsid w:val="00D439F7"/>
    <w:rsid w:val="00D43C23"/>
    <w:rsid w:val="00D51711"/>
    <w:rsid w:val="00D520DC"/>
    <w:rsid w:val="00D60E12"/>
    <w:rsid w:val="00D6103F"/>
    <w:rsid w:val="00D66553"/>
    <w:rsid w:val="00D77538"/>
    <w:rsid w:val="00D87B67"/>
    <w:rsid w:val="00D90F27"/>
    <w:rsid w:val="00D96923"/>
    <w:rsid w:val="00D97E65"/>
    <w:rsid w:val="00DA00A8"/>
    <w:rsid w:val="00DA02B4"/>
    <w:rsid w:val="00DA28FE"/>
    <w:rsid w:val="00DA4D53"/>
    <w:rsid w:val="00DA604A"/>
    <w:rsid w:val="00DA70AC"/>
    <w:rsid w:val="00DB2E9B"/>
    <w:rsid w:val="00DB4388"/>
    <w:rsid w:val="00DB6461"/>
    <w:rsid w:val="00DB6BCC"/>
    <w:rsid w:val="00DC2985"/>
    <w:rsid w:val="00DF027D"/>
    <w:rsid w:val="00DF098F"/>
    <w:rsid w:val="00DF295C"/>
    <w:rsid w:val="00DF2B95"/>
    <w:rsid w:val="00DF6DFD"/>
    <w:rsid w:val="00E06AB6"/>
    <w:rsid w:val="00E13D5C"/>
    <w:rsid w:val="00E2121E"/>
    <w:rsid w:val="00E25D12"/>
    <w:rsid w:val="00E3424E"/>
    <w:rsid w:val="00E37359"/>
    <w:rsid w:val="00E436A7"/>
    <w:rsid w:val="00E43EF9"/>
    <w:rsid w:val="00E4596A"/>
    <w:rsid w:val="00E45CDF"/>
    <w:rsid w:val="00E5533F"/>
    <w:rsid w:val="00E55AEB"/>
    <w:rsid w:val="00E55D06"/>
    <w:rsid w:val="00E562D3"/>
    <w:rsid w:val="00E66E6C"/>
    <w:rsid w:val="00E67D3B"/>
    <w:rsid w:val="00E7374B"/>
    <w:rsid w:val="00E80234"/>
    <w:rsid w:val="00E83A01"/>
    <w:rsid w:val="00E83AA3"/>
    <w:rsid w:val="00E860E7"/>
    <w:rsid w:val="00E93027"/>
    <w:rsid w:val="00E93962"/>
    <w:rsid w:val="00EA0A7B"/>
    <w:rsid w:val="00EA659F"/>
    <w:rsid w:val="00EB2770"/>
    <w:rsid w:val="00EC22A7"/>
    <w:rsid w:val="00EC530A"/>
    <w:rsid w:val="00EC58C5"/>
    <w:rsid w:val="00ED2346"/>
    <w:rsid w:val="00EE14C8"/>
    <w:rsid w:val="00EE20D0"/>
    <w:rsid w:val="00EE6747"/>
    <w:rsid w:val="00EF415E"/>
    <w:rsid w:val="00F01A0E"/>
    <w:rsid w:val="00F10F2A"/>
    <w:rsid w:val="00F116C3"/>
    <w:rsid w:val="00F11C29"/>
    <w:rsid w:val="00F12B2C"/>
    <w:rsid w:val="00F2443C"/>
    <w:rsid w:val="00F3241D"/>
    <w:rsid w:val="00F36A2E"/>
    <w:rsid w:val="00F378F5"/>
    <w:rsid w:val="00F46F20"/>
    <w:rsid w:val="00F47013"/>
    <w:rsid w:val="00F55A25"/>
    <w:rsid w:val="00F605A6"/>
    <w:rsid w:val="00F6577A"/>
    <w:rsid w:val="00F74E92"/>
    <w:rsid w:val="00F75E86"/>
    <w:rsid w:val="00F765E8"/>
    <w:rsid w:val="00F81D7F"/>
    <w:rsid w:val="00F84E67"/>
    <w:rsid w:val="00F85971"/>
    <w:rsid w:val="00F8737F"/>
    <w:rsid w:val="00F8788A"/>
    <w:rsid w:val="00F87EA2"/>
    <w:rsid w:val="00F9333E"/>
    <w:rsid w:val="00F93F4A"/>
    <w:rsid w:val="00F9644A"/>
    <w:rsid w:val="00FA0CCB"/>
    <w:rsid w:val="00FB13DF"/>
    <w:rsid w:val="00FB3551"/>
    <w:rsid w:val="00FC1D08"/>
    <w:rsid w:val="00FC2A6E"/>
    <w:rsid w:val="00FE68AA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1D2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7E19AA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E4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1D2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7E19AA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E4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Ермоленко О.В.</cp:lastModifiedBy>
  <cp:revision>183</cp:revision>
  <cp:lastPrinted>2025-05-29T05:43:00Z</cp:lastPrinted>
  <dcterms:created xsi:type="dcterms:W3CDTF">2023-05-10T13:19:00Z</dcterms:created>
  <dcterms:modified xsi:type="dcterms:W3CDTF">2025-05-29T05:43:00Z</dcterms:modified>
</cp:coreProperties>
</file>