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D7" w:rsidRDefault="00194CB2" w:rsidP="007914EF">
      <w:pPr>
        <w:autoSpaceDE w:val="0"/>
        <w:autoSpaceDN w:val="0"/>
        <w:adjustRightInd w:val="0"/>
        <w:ind w:firstLine="567"/>
        <w:jc w:val="right"/>
        <w:outlineLvl w:val="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C2BBDF" wp14:editId="4BAE580A">
            <wp:simplePos x="0" y="0"/>
            <wp:positionH relativeFrom="column">
              <wp:posOffset>2607310</wp:posOffset>
            </wp:positionH>
            <wp:positionV relativeFrom="paragraph">
              <wp:posOffset>-490855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4EF" w:rsidRPr="007914EF" w:rsidRDefault="007914EF" w:rsidP="007914EF">
      <w:pPr>
        <w:rPr>
          <w:rFonts w:eastAsia="Calibri"/>
          <w:lang w:eastAsia="en-US"/>
        </w:rPr>
      </w:pPr>
    </w:p>
    <w:p w:rsidR="007914EF" w:rsidRPr="00343771" w:rsidRDefault="007914EF" w:rsidP="0034377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43771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7914EF" w:rsidRPr="00343771" w:rsidRDefault="007914EF" w:rsidP="0034377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43771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7914EF" w:rsidRPr="00343771" w:rsidRDefault="007914EF" w:rsidP="00343771">
      <w:pPr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</w:p>
    <w:p w:rsidR="007914EF" w:rsidRPr="00343771" w:rsidRDefault="007914EF" w:rsidP="0034377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343771">
        <w:rPr>
          <w:rFonts w:eastAsia="Calibri"/>
          <w:b/>
          <w:sz w:val="28"/>
          <w:szCs w:val="28"/>
          <w:lang w:eastAsia="en-US"/>
        </w:rPr>
        <w:t xml:space="preserve">ДУМА ГОРОДА </w:t>
      </w:r>
      <w:proofErr w:type="gramStart"/>
      <w:r w:rsidRPr="00343771">
        <w:rPr>
          <w:rFonts w:eastAsia="Calibri"/>
          <w:b/>
          <w:sz w:val="28"/>
          <w:szCs w:val="28"/>
          <w:lang w:eastAsia="en-US"/>
        </w:rPr>
        <w:t>РАДУЖНЫЙ</w:t>
      </w:r>
      <w:proofErr w:type="gramEnd"/>
    </w:p>
    <w:p w:rsidR="007914EF" w:rsidRPr="00343771" w:rsidRDefault="007914EF" w:rsidP="0034377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7914EF" w:rsidRPr="00343771" w:rsidRDefault="007914EF" w:rsidP="0034377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343771">
        <w:rPr>
          <w:rFonts w:eastAsia="Calibri"/>
          <w:b/>
          <w:sz w:val="28"/>
          <w:szCs w:val="28"/>
          <w:lang w:eastAsia="en-US"/>
        </w:rPr>
        <w:t>РЕШЕНИЕ</w:t>
      </w:r>
    </w:p>
    <w:p w:rsidR="007914EF" w:rsidRPr="007914EF" w:rsidRDefault="007914EF" w:rsidP="007914EF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7914EF" w:rsidRPr="00343771" w:rsidRDefault="00343771" w:rsidP="007914EF">
      <w:pPr>
        <w:tabs>
          <w:tab w:val="left" w:pos="7938"/>
        </w:tabs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  <w:r w:rsidRPr="00343771">
        <w:rPr>
          <w:rFonts w:eastAsia="Calibri"/>
          <w:b/>
          <w:sz w:val="28"/>
          <w:szCs w:val="28"/>
          <w:lang w:eastAsia="en-US"/>
        </w:rPr>
        <w:t>от 30 октября 2025</w:t>
      </w:r>
      <w:r w:rsidR="007914EF" w:rsidRPr="00343771">
        <w:rPr>
          <w:rFonts w:eastAsia="Calibri"/>
          <w:b/>
          <w:sz w:val="28"/>
          <w:szCs w:val="28"/>
          <w:lang w:eastAsia="en-US"/>
        </w:rPr>
        <w:t xml:space="preserve"> года</w:t>
      </w:r>
      <w:r w:rsidR="007914EF" w:rsidRPr="00343771"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 xml:space="preserve">     </w:t>
      </w:r>
      <w:r w:rsidR="00194CB2">
        <w:rPr>
          <w:rFonts w:eastAsia="Calibri"/>
          <w:b/>
          <w:sz w:val="28"/>
          <w:szCs w:val="28"/>
          <w:lang w:eastAsia="en-US"/>
        </w:rPr>
        <w:t xml:space="preserve">      № 16</w:t>
      </w:r>
    </w:p>
    <w:p w:rsidR="007914EF" w:rsidRPr="007914EF" w:rsidRDefault="007914EF" w:rsidP="007914EF">
      <w:pPr>
        <w:rPr>
          <w:color w:val="000000"/>
          <w:sz w:val="28"/>
          <w:szCs w:val="28"/>
        </w:rPr>
      </w:pPr>
    </w:p>
    <w:p w:rsidR="00343771" w:rsidRDefault="00557179" w:rsidP="00DA787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</w:t>
      </w:r>
      <w:r w:rsidR="00FE7225">
        <w:rPr>
          <w:b/>
          <w:color w:val="000000"/>
          <w:sz w:val="28"/>
          <w:szCs w:val="28"/>
        </w:rPr>
        <w:t>й</w:t>
      </w:r>
      <w:r w:rsidR="00FD5D2B" w:rsidRPr="00FD5D2B">
        <w:rPr>
          <w:b/>
          <w:color w:val="000000"/>
          <w:sz w:val="28"/>
          <w:szCs w:val="28"/>
        </w:rPr>
        <w:t xml:space="preserve"> в решение Думы города </w:t>
      </w:r>
      <w:proofErr w:type="gramStart"/>
      <w:r w:rsidR="00FD5D2B" w:rsidRPr="00FD5D2B">
        <w:rPr>
          <w:b/>
          <w:color w:val="000000"/>
          <w:sz w:val="28"/>
          <w:szCs w:val="28"/>
        </w:rPr>
        <w:t>Радужный</w:t>
      </w:r>
      <w:proofErr w:type="gramEnd"/>
      <w:r w:rsidR="00FD5D2B" w:rsidRPr="00FD5D2B">
        <w:rPr>
          <w:b/>
          <w:color w:val="000000"/>
          <w:sz w:val="28"/>
          <w:szCs w:val="28"/>
        </w:rPr>
        <w:t xml:space="preserve"> </w:t>
      </w:r>
    </w:p>
    <w:p w:rsidR="00343771" w:rsidRDefault="00557179" w:rsidP="00DA78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28.06.2024 № 362</w:t>
      </w:r>
      <w:r w:rsidR="007154D7" w:rsidRPr="007154D7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 xml:space="preserve">О размерах и порядке выплаты денежного содержания лицам, замещающим муниципальные должности </w:t>
      </w:r>
    </w:p>
    <w:p w:rsidR="00FD5D2B" w:rsidRPr="00DA787E" w:rsidRDefault="00557179" w:rsidP="00DA78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органах местного самоуправления города </w:t>
      </w:r>
      <w:proofErr w:type="gramStart"/>
      <w:r>
        <w:rPr>
          <w:b/>
          <w:bCs/>
          <w:sz w:val="28"/>
          <w:szCs w:val="28"/>
        </w:rPr>
        <w:t>Радужный</w:t>
      </w:r>
      <w:proofErr w:type="gramEnd"/>
      <w:r w:rsidR="007154D7" w:rsidRPr="007154D7">
        <w:rPr>
          <w:b/>
          <w:bCs/>
          <w:sz w:val="28"/>
          <w:szCs w:val="28"/>
        </w:rPr>
        <w:t xml:space="preserve">» </w:t>
      </w:r>
    </w:p>
    <w:p w:rsidR="00FD5D2B" w:rsidRPr="00832E9F" w:rsidRDefault="00FD5D2B" w:rsidP="00FD5D2B">
      <w:pPr>
        <w:jc w:val="center"/>
        <w:rPr>
          <w:b/>
          <w:sz w:val="28"/>
          <w:szCs w:val="28"/>
        </w:rPr>
      </w:pPr>
    </w:p>
    <w:p w:rsidR="000441B5" w:rsidRPr="007C3C8B" w:rsidRDefault="000441B5" w:rsidP="00194CB2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C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7C3C8B">
          <w:rPr>
            <w:rFonts w:ascii="Times New Roman" w:hAnsi="Times New Roman" w:cs="Times New Roman"/>
            <w:sz w:val="28"/>
            <w:szCs w:val="28"/>
          </w:rPr>
          <w:t>пунктом 4 статьи 86</w:t>
        </w:r>
      </w:hyperlink>
      <w:r w:rsidRPr="007C3C8B">
        <w:rPr>
          <w:rFonts w:ascii="Times New Roman" w:hAnsi="Times New Roman" w:cs="Times New Roman"/>
          <w:sz w:val="28"/>
          <w:szCs w:val="28"/>
        </w:rPr>
        <w:t xml:space="preserve"> Бюджетног</w:t>
      </w:r>
      <w:r w:rsidR="00557179" w:rsidRPr="007C3C8B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Pr="007C3C8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="00CC02DA" w:rsidRPr="007C3C8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CC02DA" w:rsidRPr="007C3C8B">
        <w:rPr>
          <w:rFonts w:ascii="Times New Roman" w:hAnsi="Times New Roman" w:cs="Times New Roman"/>
          <w:sz w:val="28"/>
          <w:szCs w:val="28"/>
        </w:rPr>
        <w:t xml:space="preserve"> Правительства Ханты-М</w:t>
      </w:r>
      <w:r w:rsidR="00343771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="00CC02DA" w:rsidRPr="007C3C8B">
        <w:rPr>
          <w:rFonts w:ascii="Times New Roman" w:hAnsi="Times New Roman" w:cs="Times New Roman"/>
          <w:sz w:val="28"/>
          <w:szCs w:val="28"/>
        </w:rPr>
        <w:t>Югры от 06.10.2025 № 388-п «О внесении изменений в некоторые правовые акты Правительства Ханты-М</w:t>
      </w:r>
      <w:r w:rsidR="00343771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="00CC02DA" w:rsidRPr="007C3C8B">
        <w:rPr>
          <w:rFonts w:ascii="Times New Roman" w:hAnsi="Times New Roman" w:cs="Times New Roman"/>
          <w:sz w:val="28"/>
          <w:szCs w:val="28"/>
        </w:rPr>
        <w:t xml:space="preserve">Югры», </w:t>
      </w:r>
      <w:r w:rsidRPr="007C3C8B">
        <w:rPr>
          <w:rFonts w:ascii="Times New Roman" w:hAnsi="Times New Roman" w:cs="Times New Roman"/>
          <w:sz w:val="28"/>
          <w:szCs w:val="28"/>
        </w:rPr>
        <w:t xml:space="preserve">Дума города </w:t>
      </w:r>
      <w:proofErr w:type="gramStart"/>
      <w:r w:rsidRPr="007C3C8B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7C3C8B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F404DB" w:rsidRPr="007C3C8B" w:rsidRDefault="00F404DB" w:rsidP="007C3C8B">
      <w:pPr>
        <w:widowControl w:val="0"/>
        <w:suppressAutoHyphens/>
        <w:autoSpaceDN w:val="0"/>
        <w:ind w:firstLine="851"/>
        <w:jc w:val="both"/>
        <w:rPr>
          <w:bCs/>
          <w:sz w:val="28"/>
          <w:szCs w:val="28"/>
        </w:rPr>
      </w:pPr>
    </w:p>
    <w:p w:rsidR="001F6E28" w:rsidRPr="007C3C8B" w:rsidRDefault="00194CB2" w:rsidP="00343771">
      <w:pPr>
        <w:pStyle w:val="ab"/>
        <w:tabs>
          <w:tab w:val="left" w:pos="851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404DB" w:rsidRPr="007C3C8B">
        <w:rPr>
          <w:rFonts w:ascii="Times New Roman" w:hAnsi="Times New Roman"/>
          <w:sz w:val="28"/>
          <w:szCs w:val="28"/>
        </w:rPr>
        <w:t xml:space="preserve">Внести в </w:t>
      </w:r>
      <w:hyperlink r:id="rId9" w:history="1">
        <w:r w:rsidR="00F404DB" w:rsidRPr="007C3C8B">
          <w:rPr>
            <w:rStyle w:val="a8"/>
            <w:rFonts w:ascii="Times New Roman" w:hAnsi="Times New Roman"/>
            <w:bCs/>
            <w:color w:val="auto"/>
            <w:sz w:val="28"/>
            <w:szCs w:val="28"/>
            <w:u w:val="none"/>
          </w:rPr>
          <w:t>решение</w:t>
        </w:r>
      </w:hyperlink>
      <w:r w:rsidR="00794755" w:rsidRPr="007C3C8B">
        <w:rPr>
          <w:rFonts w:ascii="Times New Roman" w:hAnsi="Times New Roman"/>
          <w:sz w:val="28"/>
          <w:szCs w:val="28"/>
        </w:rPr>
        <w:t xml:space="preserve"> Думы города Радужный </w:t>
      </w:r>
      <w:r w:rsidR="00557179" w:rsidRPr="007C3C8B">
        <w:rPr>
          <w:rFonts w:ascii="Times New Roman" w:hAnsi="Times New Roman"/>
          <w:bCs/>
          <w:sz w:val="28"/>
          <w:szCs w:val="28"/>
        </w:rPr>
        <w:t xml:space="preserve">от 28.06.2024 № 362 «О размерах и порядке выплаты денежного содержания лицам, замещающим муниципальные должности в органах местного самоуправления города Радужный» </w:t>
      </w:r>
      <w:r w:rsidR="005F4A64" w:rsidRPr="007C3C8B">
        <w:rPr>
          <w:rFonts w:ascii="Times New Roman" w:hAnsi="Times New Roman"/>
          <w:sz w:val="28"/>
          <w:szCs w:val="28"/>
        </w:rPr>
        <w:t xml:space="preserve">изменение, изложив </w:t>
      </w:r>
      <w:hyperlink r:id="rId10">
        <w:r w:rsidR="005F4A64" w:rsidRPr="007C3C8B">
          <w:rPr>
            <w:rFonts w:ascii="Times New Roman" w:hAnsi="Times New Roman"/>
            <w:sz w:val="28"/>
            <w:szCs w:val="28"/>
          </w:rPr>
          <w:t>п</w:t>
        </w:r>
        <w:r w:rsidR="00557179" w:rsidRPr="007C3C8B">
          <w:rPr>
            <w:rFonts w:ascii="Times New Roman" w:hAnsi="Times New Roman"/>
            <w:sz w:val="28"/>
            <w:szCs w:val="28"/>
          </w:rPr>
          <w:t>ункт 3.1</w:t>
        </w:r>
        <w:r w:rsidR="001F6E28" w:rsidRPr="007C3C8B">
          <w:rPr>
            <w:rFonts w:ascii="Times New Roman" w:hAnsi="Times New Roman"/>
            <w:sz w:val="28"/>
            <w:szCs w:val="28"/>
          </w:rPr>
          <w:t xml:space="preserve"> раздела </w:t>
        </w:r>
        <w:r w:rsidR="00557179" w:rsidRPr="007C3C8B">
          <w:rPr>
            <w:rFonts w:ascii="Times New Roman" w:hAnsi="Times New Roman"/>
            <w:sz w:val="28"/>
            <w:szCs w:val="28"/>
          </w:rPr>
          <w:t>3</w:t>
        </w:r>
      </w:hyperlink>
      <w:r w:rsidR="001F6E28" w:rsidRPr="007C3C8B">
        <w:rPr>
          <w:rFonts w:ascii="Times New Roman" w:hAnsi="Times New Roman"/>
          <w:sz w:val="28"/>
          <w:szCs w:val="28"/>
        </w:rPr>
        <w:t xml:space="preserve"> в </w:t>
      </w:r>
      <w:r w:rsidR="007C3C8B" w:rsidRPr="007C3C8B">
        <w:rPr>
          <w:rFonts w:ascii="Times New Roman" w:hAnsi="Times New Roman"/>
          <w:sz w:val="28"/>
          <w:szCs w:val="28"/>
        </w:rPr>
        <w:t>следующей</w:t>
      </w:r>
      <w:r w:rsidR="005F4A64" w:rsidRPr="007C3C8B">
        <w:rPr>
          <w:rFonts w:ascii="Times New Roman" w:hAnsi="Times New Roman"/>
          <w:sz w:val="28"/>
          <w:szCs w:val="28"/>
        </w:rPr>
        <w:t xml:space="preserve"> </w:t>
      </w:r>
      <w:r w:rsidR="001F6E28" w:rsidRPr="007C3C8B">
        <w:rPr>
          <w:rFonts w:ascii="Times New Roman" w:hAnsi="Times New Roman"/>
          <w:sz w:val="28"/>
          <w:szCs w:val="28"/>
        </w:rPr>
        <w:t>редакции:</w:t>
      </w:r>
    </w:p>
    <w:p w:rsidR="005F4A64" w:rsidRPr="007C3C8B" w:rsidRDefault="005F4A64" w:rsidP="007C3C8B">
      <w:pPr>
        <w:pStyle w:val="ab"/>
        <w:tabs>
          <w:tab w:val="left" w:pos="851"/>
        </w:tabs>
        <w:ind w:firstLine="851"/>
        <w:rPr>
          <w:rFonts w:ascii="Times New Roman" w:hAnsi="Times New Roman"/>
          <w:sz w:val="28"/>
          <w:szCs w:val="28"/>
        </w:rPr>
      </w:pPr>
    </w:p>
    <w:p w:rsidR="00557179" w:rsidRPr="007C3C8B" w:rsidRDefault="005F4A64" w:rsidP="00194CB2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7C3C8B">
        <w:rPr>
          <w:rFonts w:eastAsiaTheme="minorHAnsi"/>
          <w:sz w:val="28"/>
          <w:szCs w:val="28"/>
        </w:rPr>
        <w:t>«</w:t>
      </w:r>
      <w:r w:rsidR="00557179" w:rsidRPr="007C3C8B">
        <w:rPr>
          <w:rFonts w:eastAsiaTheme="minorHAnsi"/>
          <w:sz w:val="28"/>
          <w:szCs w:val="28"/>
        </w:rPr>
        <w:t>3.1. Ежемесячное денежное вознаграждение устанавливается лицу, замещающему муниципальную должность, в следующем размере: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812"/>
        <w:gridCol w:w="2977"/>
      </w:tblGrid>
      <w:tr w:rsidR="00557179" w:rsidRPr="007C3C8B" w:rsidTr="00E10F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E10F89" w:rsidP="007C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557179" w:rsidRPr="007C3C8B">
              <w:rPr>
                <w:rFonts w:eastAsiaTheme="minorHAnsi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557179" w:rsidP="007C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557179" w:rsidP="007C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Размер ежемесячного денежного вознаграждения (руб.)</w:t>
            </w:r>
          </w:p>
        </w:tc>
      </w:tr>
      <w:tr w:rsidR="00557179" w:rsidRPr="007C3C8B" w:rsidTr="00E10F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557179" w:rsidP="007C3C8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557179" w:rsidP="007C3C8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Глава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E10F89" w:rsidP="007C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56 088</w:t>
            </w:r>
          </w:p>
        </w:tc>
      </w:tr>
      <w:tr w:rsidR="00557179" w:rsidRPr="007C3C8B" w:rsidTr="00E10F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557179" w:rsidP="007C3C8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557179" w:rsidP="007C3C8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Председатель Думы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E10F89" w:rsidP="007C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50 479</w:t>
            </w:r>
          </w:p>
        </w:tc>
      </w:tr>
      <w:tr w:rsidR="00557179" w:rsidRPr="007C3C8B" w:rsidTr="00E10F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557179" w:rsidP="007C3C8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557179" w:rsidP="007C3C8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Председатель Счетной палаты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E10F89" w:rsidP="007C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39 261</w:t>
            </w:r>
          </w:p>
        </w:tc>
      </w:tr>
      <w:tr w:rsidR="00557179" w:rsidRPr="007C3C8B" w:rsidTr="00E10F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557179" w:rsidP="007C3C8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557179" w:rsidP="007C3C8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Счетной палаты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E10F89" w:rsidP="007C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29 447</w:t>
            </w:r>
          </w:p>
        </w:tc>
      </w:tr>
      <w:tr w:rsidR="00557179" w:rsidRPr="007C3C8B" w:rsidTr="00E10F8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557179" w:rsidP="007C3C8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557179" w:rsidP="007C3C8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Аудитор Счетной палаты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79" w:rsidRPr="007C3C8B" w:rsidRDefault="00E10F89" w:rsidP="007C3C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3C8B">
              <w:rPr>
                <w:rFonts w:eastAsiaTheme="minorHAnsi"/>
                <w:sz w:val="28"/>
                <w:szCs w:val="28"/>
                <w:lang w:eastAsia="en-US"/>
              </w:rPr>
              <w:t>25 519</w:t>
            </w:r>
          </w:p>
        </w:tc>
      </w:tr>
    </w:tbl>
    <w:p w:rsidR="005F4A64" w:rsidRPr="007C3C8B" w:rsidRDefault="005F4A64" w:rsidP="00343771">
      <w:pPr>
        <w:pStyle w:val="a5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C3C8B">
        <w:rPr>
          <w:rFonts w:ascii="Times New Roman" w:hAnsi="Times New Roman" w:cs="Times New Roman"/>
          <w:sz w:val="28"/>
          <w:szCs w:val="28"/>
        </w:rPr>
        <w:t>»</w:t>
      </w:r>
    </w:p>
    <w:p w:rsidR="00343771" w:rsidRDefault="001F6E28" w:rsidP="00194CB2">
      <w:pPr>
        <w:pStyle w:val="a5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C8B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BB0D8C" w:rsidRPr="007C3C8B">
        <w:rPr>
          <w:rFonts w:ascii="Times New Roman" w:hAnsi="Times New Roman" w:cs="Times New Roman"/>
          <w:sz w:val="28"/>
          <w:szCs w:val="28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343771" w:rsidRDefault="00343771" w:rsidP="00343771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4755" w:rsidRPr="007C3C8B" w:rsidRDefault="00BB0D8C" w:rsidP="00343771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C8B">
        <w:rPr>
          <w:rFonts w:ascii="Times New Roman" w:hAnsi="Times New Roman" w:cs="Times New Roman"/>
          <w:sz w:val="28"/>
          <w:szCs w:val="28"/>
        </w:rPr>
        <w:t xml:space="preserve">3. </w:t>
      </w:r>
      <w:r w:rsidR="00794755" w:rsidRPr="007C3C8B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и распространяет свое действи</w:t>
      </w:r>
      <w:r w:rsidR="008369B3">
        <w:rPr>
          <w:rFonts w:ascii="Times New Roman" w:hAnsi="Times New Roman" w:cs="Times New Roman"/>
          <w:sz w:val="28"/>
          <w:szCs w:val="28"/>
        </w:rPr>
        <w:t>е на правоотношения, возникшие</w:t>
      </w:r>
      <w:r w:rsidR="00794755" w:rsidRPr="007C3C8B">
        <w:rPr>
          <w:rFonts w:ascii="Times New Roman" w:hAnsi="Times New Roman" w:cs="Times New Roman"/>
          <w:sz w:val="28"/>
          <w:szCs w:val="28"/>
        </w:rPr>
        <w:t xml:space="preserve"> с 01.10.2025.</w:t>
      </w:r>
    </w:p>
    <w:p w:rsidR="00BB0D8C" w:rsidRPr="007C3C8B" w:rsidRDefault="00BB0D8C" w:rsidP="007C3C8B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2E9F" w:rsidRPr="007C3C8B" w:rsidRDefault="00832E9F" w:rsidP="007C3C8B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2E9F" w:rsidRPr="007C3C8B" w:rsidRDefault="00832E9F" w:rsidP="007C3C8B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0D8C" w:rsidRPr="007C3C8B" w:rsidRDefault="00BB0D8C" w:rsidP="007C3C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43771" w:rsidRPr="00917B01" w:rsidRDefault="00343771" w:rsidP="00343771">
      <w:pPr>
        <w:tabs>
          <w:tab w:val="left" w:pos="5670"/>
        </w:tabs>
        <w:contextualSpacing/>
        <w:rPr>
          <w:b/>
          <w:sz w:val="28"/>
          <w:szCs w:val="28"/>
        </w:rPr>
      </w:pPr>
      <w:r w:rsidRPr="00917B01">
        <w:rPr>
          <w:b/>
          <w:sz w:val="28"/>
          <w:szCs w:val="28"/>
        </w:rPr>
        <w:t>Председатель Думы города                             Глава города</w:t>
      </w:r>
    </w:p>
    <w:p w:rsidR="00343771" w:rsidRPr="00917B01" w:rsidRDefault="00343771" w:rsidP="00343771">
      <w:pPr>
        <w:tabs>
          <w:tab w:val="left" w:pos="5954"/>
        </w:tabs>
        <w:contextualSpacing/>
        <w:rPr>
          <w:b/>
          <w:sz w:val="28"/>
          <w:szCs w:val="28"/>
        </w:rPr>
      </w:pPr>
    </w:p>
    <w:p w:rsidR="00343771" w:rsidRPr="00917B01" w:rsidRDefault="00343771" w:rsidP="00343771">
      <w:pPr>
        <w:tabs>
          <w:tab w:val="left" w:pos="5670"/>
        </w:tabs>
        <w:spacing w:line="360" w:lineRule="auto"/>
        <w:contextualSpacing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____________ Е.Г. Трофименко                      </w:t>
      </w:r>
      <w:r w:rsidRPr="00917B01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</w:t>
      </w:r>
      <w:r w:rsidRPr="00917B01">
        <w:rPr>
          <w:b/>
          <w:sz w:val="28"/>
          <w:szCs w:val="28"/>
        </w:rPr>
        <w:t xml:space="preserve"> С.П. Жестовский</w:t>
      </w:r>
    </w:p>
    <w:p w:rsidR="00343771" w:rsidRPr="00917B01" w:rsidRDefault="00343771" w:rsidP="00343771">
      <w:pPr>
        <w:tabs>
          <w:tab w:val="left" w:pos="5670"/>
        </w:tabs>
        <w:spacing w:line="360" w:lineRule="auto"/>
        <w:contextualSpacing/>
        <w:rPr>
          <w:b/>
          <w:sz w:val="20"/>
          <w:szCs w:val="20"/>
        </w:rPr>
      </w:pPr>
    </w:p>
    <w:p w:rsidR="00343771" w:rsidRPr="00F45E5A" w:rsidRDefault="00343771" w:rsidP="00343771">
      <w:pPr>
        <w:tabs>
          <w:tab w:val="left" w:pos="5670"/>
        </w:tabs>
        <w:spacing w:line="360" w:lineRule="auto"/>
        <w:contextualSpacing/>
        <w:rPr>
          <w:sz w:val="28"/>
          <w:szCs w:val="28"/>
        </w:rPr>
      </w:pPr>
      <w:r w:rsidRPr="00917B01">
        <w:rPr>
          <w:sz w:val="28"/>
          <w:szCs w:val="28"/>
        </w:rPr>
        <w:t xml:space="preserve">«___» ____________ 2025 года                       </w:t>
      </w:r>
      <w:r>
        <w:rPr>
          <w:sz w:val="28"/>
          <w:szCs w:val="28"/>
        </w:rPr>
        <w:t xml:space="preserve">   «___» _____________ 2025 года</w:t>
      </w:r>
    </w:p>
    <w:p w:rsidR="00BB0D8C" w:rsidRDefault="00BB0D8C" w:rsidP="00343771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B0D8C" w:rsidSect="003437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1149"/>
    <w:multiLevelType w:val="multilevel"/>
    <w:tmpl w:val="CAEE9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8D05158"/>
    <w:multiLevelType w:val="hybridMultilevel"/>
    <w:tmpl w:val="AC3CE506"/>
    <w:lvl w:ilvl="0" w:tplc="725EE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C04171"/>
    <w:multiLevelType w:val="hybridMultilevel"/>
    <w:tmpl w:val="28BC0D12"/>
    <w:lvl w:ilvl="0" w:tplc="EAB6CD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2585C"/>
    <w:multiLevelType w:val="multilevel"/>
    <w:tmpl w:val="212CF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7095422E"/>
    <w:multiLevelType w:val="multilevel"/>
    <w:tmpl w:val="9D8CAC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E1"/>
    <w:rsid w:val="0000736A"/>
    <w:rsid w:val="000441B5"/>
    <w:rsid w:val="000718D1"/>
    <w:rsid w:val="00095A66"/>
    <w:rsid w:val="000B7639"/>
    <w:rsid w:val="000C67E9"/>
    <w:rsid w:val="000D011B"/>
    <w:rsid w:val="001020B8"/>
    <w:rsid w:val="001241B6"/>
    <w:rsid w:val="00194CB2"/>
    <w:rsid w:val="001A2DA7"/>
    <w:rsid w:val="001A50D7"/>
    <w:rsid w:val="001F6E28"/>
    <w:rsid w:val="00233EAA"/>
    <w:rsid w:val="00242890"/>
    <w:rsid w:val="0025158C"/>
    <w:rsid w:val="0025177D"/>
    <w:rsid w:val="00282531"/>
    <w:rsid w:val="00290274"/>
    <w:rsid w:val="00291517"/>
    <w:rsid w:val="002A5A37"/>
    <w:rsid w:val="002C113B"/>
    <w:rsid w:val="002F489C"/>
    <w:rsid w:val="002F7C46"/>
    <w:rsid w:val="00343771"/>
    <w:rsid w:val="00347004"/>
    <w:rsid w:val="003C6573"/>
    <w:rsid w:val="003C76B3"/>
    <w:rsid w:val="00421B63"/>
    <w:rsid w:val="00432611"/>
    <w:rsid w:val="00451657"/>
    <w:rsid w:val="004555A7"/>
    <w:rsid w:val="00490DB1"/>
    <w:rsid w:val="004C6E9B"/>
    <w:rsid w:val="004F30C8"/>
    <w:rsid w:val="005502BF"/>
    <w:rsid w:val="00557179"/>
    <w:rsid w:val="0057171B"/>
    <w:rsid w:val="00576BAE"/>
    <w:rsid w:val="00596B86"/>
    <w:rsid w:val="005F4A64"/>
    <w:rsid w:val="006259A9"/>
    <w:rsid w:val="006B1AF2"/>
    <w:rsid w:val="006C0FE0"/>
    <w:rsid w:val="007154D7"/>
    <w:rsid w:val="00735D15"/>
    <w:rsid w:val="007732E1"/>
    <w:rsid w:val="007914EF"/>
    <w:rsid w:val="00794755"/>
    <w:rsid w:val="007C3C8B"/>
    <w:rsid w:val="007C480B"/>
    <w:rsid w:val="007D6637"/>
    <w:rsid w:val="008102D2"/>
    <w:rsid w:val="008312BF"/>
    <w:rsid w:val="008325FD"/>
    <w:rsid w:val="00832E9F"/>
    <w:rsid w:val="008369B3"/>
    <w:rsid w:val="008649E7"/>
    <w:rsid w:val="00897891"/>
    <w:rsid w:val="008C2814"/>
    <w:rsid w:val="00962356"/>
    <w:rsid w:val="00966615"/>
    <w:rsid w:val="00975497"/>
    <w:rsid w:val="009B7896"/>
    <w:rsid w:val="009C1165"/>
    <w:rsid w:val="009D79A8"/>
    <w:rsid w:val="009E129F"/>
    <w:rsid w:val="009F1DF9"/>
    <w:rsid w:val="009F7CA3"/>
    <w:rsid w:val="00A01952"/>
    <w:rsid w:val="00A109E0"/>
    <w:rsid w:val="00A129A7"/>
    <w:rsid w:val="00A133CE"/>
    <w:rsid w:val="00A52507"/>
    <w:rsid w:val="00A8635E"/>
    <w:rsid w:val="00B0214E"/>
    <w:rsid w:val="00B27EF1"/>
    <w:rsid w:val="00BB0D8C"/>
    <w:rsid w:val="00BB6BD1"/>
    <w:rsid w:val="00BD0F02"/>
    <w:rsid w:val="00BE5975"/>
    <w:rsid w:val="00C02824"/>
    <w:rsid w:val="00C03484"/>
    <w:rsid w:val="00C12E99"/>
    <w:rsid w:val="00C44383"/>
    <w:rsid w:val="00CB3B9F"/>
    <w:rsid w:val="00CC02DA"/>
    <w:rsid w:val="00CC2D84"/>
    <w:rsid w:val="00D13E2B"/>
    <w:rsid w:val="00D367DE"/>
    <w:rsid w:val="00D66E53"/>
    <w:rsid w:val="00D8405F"/>
    <w:rsid w:val="00D84617"/>
    <w:rsid w:val="00DA787E"/>
    <w:rsid w:val="00DB47EB"/>
    <w:rsid w:val="00DB69FA"/>
    <w:rsid w:val="00DD6835"/>
    <w:rsid w:val="00DE3ABF"/>
    <w:rsid w:val="00DF5C65"/>
    <w:rsid w:val="00E10F89"/>
    <w:rsid w:val="00E24438"/>
    <w:rsid w:val="00E279BE"/>
    <w:rsid w:val="00E66546"/>
    <w:rsid w:val="00E84318"/>
    <w:rsid w:val="00E85F6C"/>
    <w:rsid w:val="00EA5ED2"/>
    <w:rsid w:val="00EB50D8"/>
    <w:rsid w:val="00EC7C16"/>
    <w:rsid w:val="00ED1C71"/>
    <w:rsid w:val="00F404DB"/>
    <w:rsid w:val="00F47AF7"/>
    <w:rsid w:val="00F619C0"/>
    <w:rsid w:val="00F62ECC"/>
    <w:rsid w:val="00F66CEA"/>
    <w:rsid w:val="00F74F48"/>
    <w:rsid w:val="00F94D9D"/>
    <w:rsid w:val="00FD0BDE"/>
    <w:rsid w:val="00FD5D2B"/>
    <w:rsid w:val="00FE1832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9D79A8"/>
    <w:pPr>
      <w:ind w:firstLine="567"/>
      <w:jc w:val="center"/>
      <w:outlineLvl w:val="1"/>
    </w:pPr>
    <w:rPr>
      <w:rFonts w:ascii="Arial" w:hAnsi="Arial"/>
      <w:b/>
      <w:bCs/>
      <w:iCs/>
      <w:sz w:val="30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msonormal">
    <w:name w:val="v1msonormal"/>
    <w:basedOn w:val="a"/>
    <w:rsid w:val="00C02824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C1165"/>
  </w:style>
  <w:style w:type="paragraph" w:customStyle="1" w:styleId="ConsPlusTitle">
    <w:name w:val="ConsPlusTitle"/>
    <w:link w:val="ConsPlusTitle0"/>
    <w:rsid w:val="00C12E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locked/>
    <w:rsid w:val="00C12E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67E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C67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6B1AF2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6B1AF2"/>
  </w:style>
  <w:style w:type="table" w:styleId="a7">
    <w:name w:val="Table Grid"/>
    <w:basedOn w:val="a1"/>
    <w:uiPriority w:val="39"/>
    <w:rsid w:val="002F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325FD"/>
    <w:rPr>
      <w:color w:val="0000FF"/>
      <w:u w:val="single"/>
    </w:rPr>
  </w:style>
  <w:style w:type="paragraph" w:customStyle="1" w:styleId="Standard">
    <w:name w:val="Standard"/>
    <w:rsid w:val="00E279BE"/>
    <w:pPr>
      <w:suppressAutoHyphens/>
      <w:autoSpaceDN w:val="0"/>
      <w:spacing w:after="0" w:line="240" w:lineRule="auto"/>
    </w:pPr>
    <w:rPr>
      <w:rFonts w:ascii="Cambria" w:eastAsia="SimSun" w:hAnsi="Cambria" w:cs="F"/>
      <w:kern w:val="3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F48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D8405F"/>
    <w:rPr>
      <w:i/>
      <w:iCs/>
    </w:rPr>
  </w:style>
  <w:style w:type="paragraph" w:customStyle="1" w:styleId="ConsPlusNormal">
    <w:name w:val="ConsPlusNormal"/>
    <w:rsid w:val="00DE3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rsid w:val="00BB0D8C"/>
    <w:pPr>
      <w:ind w:firstLine="567"/>
      <w:jc w:val="both"/>
    </w:pPr>
    <w:rPr>
      <w:rFonts w:ascii="Arial" w:hAnsi="Arial"/>
    </w:rPr>
  </w:style>
  <w:style w:type="character" w:customStyle="1" w:styleId="ac">
    <w:name w:val="Основной текст Знак"/>
    <w:basedOn w:val="a0"/>
    <w:link w:val="ab"/>
    <w:uiPriority w:val="99"/>
    <w:rsid w:val="00BB0D8C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D79A8"/>
    <w:rPr>
      <w:rFonts w:ascii="Arial" w:eastAsia="Times New Roman" w:hAnsi="Arial" w:cs="Times New Roman"/>
      <w:b/>
      <w:bCs/>
      <w:iCs/>
      <w:sz w:val="30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9D79A8"/>
    <w:pPr>
      <w:ind w:firstLine="567"/>
      <w:jc w:val="center"/>
      <w:outlineLvl w:val="1"/>
    </w:pPr>
    <w:rPr>
      <w:rFonts w:ascii="Arial" w:hAnsi="Arial"/>
      <w:b/>
      <w:bCs/>
      <w:iCs/>
      <w:sz w:val="30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msonormal">
    <w:name w:val="v1msonormal"/>
    <w:basedOn w:val="a"/>
    <w:rsid w:val="00C02824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C1165"/>
  </w:style>
  <w:style w:type="paragraph" w:customStyle="1" w:styleId="ConsPlusTitle">
    <w:name w:val="ConsPlusTitle"/>
    <w:link w:val="ConsPlusTitle0"/>
    <w:rsid w:val="00C12E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locked/>
    <w:rsid w:val="00C12E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67E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C67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6B1AF2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6B1AF2"/>
  </w:style>
  <w:style w:type="table" w:styleId="a7">
    <w:name w:val="Table Grid"/>
    <w:basedOn w:val="a1"/>
    <w:uiPriority w:val="39"/>
    <w:rsid w:val="002F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325FD"/>
    <w:rPr>
      <w:color w:val="0000FF"/>
      <w:u w:val="single"/>
    </w:rPr>
  </w:style>
  <w:style w:type="paragraph" w:customStyle="1" w:styleId="Standard">
    <w:name w:val="Standard"/>
    <w:rsid w:val="00E279BE"/>
    <w:pPr>
      <w:suppressAutoHyphens/>
      <w:autoSpaceDN w:val="0"/>
      <w:spacing w:after="0" w:line="240" w:lineRule="auto"/>
    </w:pPr>
    <w:rPr>
      <w:rFonts w:ascii="Cambria" w:eastAsia="SimSun" w:hAnsi="Cambria" w:cs="F"/>
      <w:kern w:val="3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F48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D8405F"/>
    <w:rPr>
      <w:i/>
      <w:iCs/>
    </w:rPr>
  </w:style>
  <w:style w:type="paragraph" w:customStyle="1" w:styleId="ConsPlusNormal">
    <w:name w:val="ConsPlusNormal"/>
    <w:rsid w:val="00DE3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rsid w:val="00BB0D8C"/>
    <w:pPr>
      <w:ind w:firstLine="567"/>
      <w:jc w:val="both"/>
    </w:pPr>
    <w:rPr>
      <w:rFonts w:ascii="Arial" w:hAnsi="Arial"/>
    </w:rPr>
  </w:style>
  <w:style w:type="character" w:customStyle="1" w:styleId="ac">
    <w:name w:val="Основной текст Знак"/>
    <w:basedOn w:val="a0"/>
    <w:link w:val="ab"/>
    <w:uiPriority w:val="99"/>
    <w:rsid w:val="00BB0D8C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D79A8"/>
    <w:rPr>
      <w:rFonts w:ascii="Arial" w:eastAsia="Times New Roman" w:hAnsi="Arial" w:cs="Times New Roman"/>
      <w:b/>
      <w:bCs/>
      <w:iCs/>
      <w:sz w:val="30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8964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1085&amp;dst=14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185010&amp;dst=100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20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С.М.</dc:creator>
  <cp:keywords/>
  <dc:description/>
  <cp:lastModifiedBy>Ермоленко О.В.</cp:lastModifiedBy>
  <cp:revision>11</cp:revision>
  <cp:lastPrinted>2025-10-07T05:25:00Z</cp:lastPrinted>
  <dcterms:created xsi:type="dcterms:W3CDTF">2025-10-09T11:37:00Z</dcterms:created>
  <dcterms:modified xsi:type="dcterms:W3CDTF">2025-10-28T06:30:00Z</dcterms:modified>
</cp:coreProperties>
</file>