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BE" w:rsidRDefault="00D327BE" w:rsidP="00D327BE">
      <w:pPr>
        <w:pStyle w:val="1"/>
        <w:keepNext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 w:val="0"/>
          <w:sz w:val="16"/>
          <w:szCs w:val="16"/>
          <w:lang w:eastAsia="en-US"/>
        </w:rPr>
      </w:pPr>
      <w:r>
        <w:rPr>
          <w:rFonts w:ascii="Times New Roman" w:eastAsia="Calibri" w:hAnsi="Times New Roman"/>
          <w:b w:val="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04FA659" wp14:editId="1AAD9481">
            <wp:simplePos x="0" y="0"/>
            <wp:positionH relativeFrom="column">
              <wp:posOffset>2647315</wp:posOffset>
            </wp:positionH>
            <wp:positionV relativeFrom="paragraph">
              <wp:posOffset>-386715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5D9" w:rsidRPr="00D327BE" w:rsidRDefault="008315D9" w:rsidP="00D327BE">
      <w:pPr>
        <w:pStyle w:val="1"/>
        <w:keepNext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8315D9" w:rsidRPr="00E10AA8" w:rsidRDefault="008315D9" w:rsidP="00EB6F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0AA8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8315D9" w:rsidRDefault="008315D9" w:rsidP="00EB6F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0AA8">
        <w:rPr>
          <w:rFonts w:ascii="Times New Roman" w:eastAsia="Calibri" w:hAnsi="Times New Roman" w:cs="Times New Roman"/>
          <w:b/>
          <w:sz w:val="28"/>
          <w:szCs w:val="28"/>
        </w:rPr>
        <w:t xml:space="preserve">Ханты-Мансийского автономного округа – Югры </w:t>
      </w:r>
    </w:p>
    <w:p w:rsidR="00EB6FF5" w:rsidRPr="00E10AA8" w:rsidRDefault="00EB6FF5" w:rsidP="00EB6F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15D9" w:rsidRPr="00E10AA8" w:rsidRDefault="008315D9" w:rsidP="00EB6FF5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10AA8">
        <w:rPr>
          <w:rFonts w:ascii="Times New Roman" w:eastAsia="Calibri" w:hAnsi="Times New Roman"/>
          <w:sz w:val="28"/>
          <w:szCs w:val="28"/>
          <w:lang w:eastAsia="en-US"/>
        </w:rPr>
        <w:t xml:space="preserve">ДУМА ГОРОДА </w:t>
      </w:r>
      <w:proofErr w:type="gramStart"/>
      <w:r w:rsidRPr="00E10AA8">
        <w:rPr>
          <w:rFonts w:ascii="Times New Roman" w:eastAsia="Calibri" w:hAnsi="Times New Roman"/>
          <w:sz w:val="28"/>
          <w:szCs w:val="28"/>
          <w:lang w:eastAsia="en-US"/>
        </w:rPr>
        <w:t>РАДУЖНЫЙ</w:t>
      </w:r>
      <w:proofErr w:type="gramEnd"/>
    </w:p>
    <w:p w:rsidR="008315D9" w:rsidRPr="00E10AA8" w:rsidRDefault="008315D9" w:rsidP="00EB6FF5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315D9" w:rsidRPr="00E10AA8" w:rsidRDefault="008315D9" w:rsidP="00EB6FF5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10AA8">
        <w:rPr>
          <w:rFonts w:ascii="Times New Roman" w:eastAsia="Calibri" w:hAnsi="Times New Roman"/>
          <w:sz w:val="28"/>
          <w:szCs w:val="28"/>
          <w:lang w:eastAsia="en-US"/>
        </w:rPr>
        <w:t>РЕШЕНИЕ</w:t>
      </w:r>
    </w:p>
    <w:p w:rsidR="008315D9" w:rsidRDefault="00F132A4" w:rsidP="00EB6FF5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 27 ноября 2025</w:t>
      </w:r>
      <w:r w:rsidR="008315D9" w:rsidRPr="00E10AA8"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="008315D9" w:rsidRPr="00E10AA8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315D9" w:rsidRPr="00E10AA8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315D9" w:rsidRPr="00E10AA8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315D9" w:rsidRPr="00E10AA8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315D9" w:rsidRPr="00E10AA8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D327BE">
        <w:rPr>
          <w:rFonts w:ascii="Times New Roman" w:eastAsia="Calibri" w:hAnsi="Times New Roman"/>
          <w:sz w:val="28"/>
          <w:szCs w:val="28"/>
          <w:lang w:eastAsia="en-US"/>
        </w:rPr>
        <w:t xml:space="preserve">    № 27</w:t>
      </w:r>
    </w:p>
    <w:p w:rsidR="00EB6FF5" w:rsidRPr="00EB6FF5" w:rsidRDefault="00EB6FF5" w:rsidP="00EB6FF5"/>
    <w:p w:rsidR="00F132A4" w:rsidRDefault="007E37F4" w:rsidP="00EB6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B7EF6">
        <w:rPr>
          <w:rFonts w:ascii="Times New Roman" w:hAnsi="Times New Roman" w:cs="Times New Roman"/>
          <w:b/>
          <w:iCs/>
          <w:sz w:val="28"/>
          <w:szCs w:val="28"/>
        </w:rPr>
        <w:t>О внесении изменений в решение Думы города</w:t>
      </w:r>
      <w:r w:rsidR="00F132A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gramStart"/>
      <w:r w:rsidR="00F132A4">
        <w:rPr>
          <w:rFonts w:ascii="Times New Roman" w:hAnsi="Times New Roman" w:cs="Times New Roman"/>
          <w:b/>
          <w:iCs/>
          <w:sz w:val="28"/>
          <w:szCs w:val="28"/>
        </w:rPr>
        <w:t>Радужный</w:t>
      </w:r>
      <w:proofErr w:type="gramEnd"/>
    </w:p>
    <w:p w:rsidR="00F132A4" w:rsidRDefault="007E37F4" w:rsidP="00EB6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EF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1F5763" w:rsidRPr="001B7EF6">
        <w:rPr>
          <w:rFonts w:ascii="Times New Roman" w:hAnsi="Times New Roman" w:cs="Times New Roman"/>
          <w:b/>
          <w:sz w:val="28"/>
          <w:szCs w:val="28"/>
        </w:rPr>
        <w:t xml:space="preserve">от 29.02.2016 № 77 «О </w:t>
      </w:r>
      <w:proofErr w:type="gramStart"/>
      <w:r w:rsidR="001F5763" w:rsidRPr="001B7EF6">
        <w:rPr>
          <w:rFonts w:ascii="Times New Roman" w:hAnsi="Times New Roman" w:cs="Times New Roman"/>
          <w:b/>
          <w:sz w:val="28"/>
          <w:szCs w:val="28"/>
        </w:rPr>
        <w:t>Положении</w:t>
      </w:r>
      <w:proofErr w:type="gramEnd"/>
      <w:r w:rsidR="001F5763" w:rsidRPr="001B7EF6">
        <w:rPr>
          <w:rFonts w:ascii="Times New Roman" w:hAnsi="Times New Roman" w:cs="Times New Roman"/>
          <w:b/>
          <w:sz w:val="28"/>
          <w:szCs w:val="28"/>
        </w:rPr>
        <w:t xml:space="preserve"> о порядке и сроках </w:t>
      </w:r>
    </w:p>
    <w:p w:rsidR="00F132A4" w:rsidRDefault="001F5763" w:rsidP="00EB6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EF6">
        <w:rPr>
          <w:rFonts w:ascii="Times New Roman" w:hAnsi="Times New Roman" w:cs="Times New Roman"/>
          <w:b/>
          <w:sz w:val="28"/>
          <w:szCs w:val="28"/>
        </w:rPr>
        <w:t xml:space="preserve">представления, утверждения и опубликования отчетов органов </w:t>
      </w:r>
    </w:p>
    <w:p w:rsidR="00F132A4" w:rsidRDefault="001F5763" w:rsidP="00EB6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EF6">
        <w:rPr>
          <w:rFonts w:ascii="Times New Roman" w:hAnsi="Times New Roman" w:cs="Times New Roman"/>
          <w:b/>
          <w:sz w:val="28"/>
          <w:szCs w:val="28"/>
        </w:rPr>
        <w:t>местного самоуправления и должностных лиц местного</w:t>
      </w:r>
    </w:p>
    <w:p w:rsidR="001F5763" w:rsidRPr="001B7EF6" w:rsidRDefault="001F5763" w:rsidP="00EB6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EF6">
        <w:rPr>
          <w:rFonts w:ascii="Times New Roman" w:hAnsi="Times New Roman" w:cs="Times New Roman"/>
          <w:b/>
          <w:sz w:val="28"/>
          <w:szCs w:val="28"/>
        </w:rPr>
        <w:t xml:space="preserve"> самоуправления города </w:t>
      </w:r>
      <w:proofErr w:type="gramStart"/>
      <w:r w:rsidRPr="001B7EF6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Pr="001B7EF6">
        <w:rPr>
          <w:rFonts w:ascii="Times New Roman" w:hAnsi="Times New Roman" w:cs="Times New Roman"/>
          <w:b/>
          <w:sz w:val="28"/>
          <w:szCs w:val="28"/>
        </w:rPr>
        <w:t>»</w:t>
      </w:r>
    </w:p>
    <w:p w:rsidR="00DD3A83" w:rsidRPr="001B7EF6" w:rsidRDefault="00DD3A83" w:rsidP="00EB6F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132A4" w:rsidRDefault="00F132A4" w:rsidP="00D327B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562" w:rsidRPr="001B7EF6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1F5763" w:rsidRPr="001B7EF6">
        <w:rPr>
          <w:rFonts w:ascii="Times New Roman" w:hAnsi="Times New Roman" w:cs="Times New Roman"/>
          <w:sz w:val="28"/>
          <w:szCs w:val="28"/>
        </w:rPr>
        <w:t>ым</w:t>
      </w:r>
      <w:r w:rsidR="00804562" w:rsidRPr="001B7EF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F5763" w:rsidRPr="001B7EF6">
        <w:rPr>
          <w:rFonts w:ascii="Times New Roman" w:hAnsi="Times New Roman" w:cs="Times New Roman"/>
          <w:sz w:val="28"/>
          <w:szCs w:val="28"/>
        </w:rPr>
        <w:t>ом</w:t>
      </w:r>
      <w:r w:rsidR="00804562" w:rsidRPr="001B7EF6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D51EAA" w:rsidRPr="001B7EF6">
        <w:rPr>
          <w:rFonts w:ascii="Times New Roman" w:hAnsi="Times New Roman" w:cs="Times New Roman"/>
          <w:sz w:val="28"/>
          <w:szCs w:val="28"/>
        </w:rPr>
        <w:t>№</w:t>
      </w:r>
      <w:r w:rsidR="00804562" w:rsidRPr="001B7EF6">
        <w:rPr>
          <w:rFonts w:ascii="Times New Roman" w:hAnsi="Times New Roman" w:cs="Times New Roman"/>
          <w:sz w:val="28"/>
          <w:szCs w:val="28"/>
        </w:rPr>
        <w:t xml:space="preserve"> 33-ФЗ </w:t>
      </w:r>
      <w:r w:rsidR="00D51EAA" w:rsidRPr="001B7EF6">
        <w:rPr>
          <w:rFonts w:ascii="Times New Roman" w:hAnsi="Times New Roman" w:cs="Times New Roman"/>
          <w:sz w:val="28"/>
          <w:szCs w:val="28"/>
        </w:rPr>
        <w:t>«</w:t>
      </w:r>
      <w:r w:rsidR="00804562" w:rsidRPr="001B7EF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51EAA" w:rsidRPr="001B7EF6">
        <w:rPr>
          <w:rFonts w:ascii="Times New Roman" w:hAnsi="Times New Roman" w:cs="Times New Roman"/>
          <w:sz w:val="28"/>
          <w:szCs w:val="28"/>
        </w:rPr>
        <w:t>»</w:t>
      </w:r>
      <w:r w:rsidR="00804562" w:rsidRPr="001B7EF6">
        <w:rPr>
          <w:rFonts w:ascii="Times New Roman" w:hAnsi="Times New Roman" w:cs="Times New Roman"/>
          <w:sz w:val="28"/>
          <w:szCs w:val="28"/>
        </w:rPr>
        <w:t xml:space="preserve">, </w:t>
      </w:r>
      <w:r w:rsidR="001F5763" w:rsidRPr="001B7EF6">
        <w:rPr>
          <w:rFonts w:ascii="Times New Roman" w:hAnsi="Times New Roman" w:cs="Times New Roman"/>
          <w:sz w:val="28"/>
          <w:szCs w:val="28"/>
        </w:rPr>
        <w:t>статьей 47 Устава города Радужный,</w:t>
      </w:r>
      <w:r w:rsidR="00804562" w:rsidRPr="001B7EF6">
        <w:rPr>
          <w:rFonts w:ascii="Times New Roman" w:hAnsi="Times New Roman" w:cs="Times New Roman"/>
          <w:sz w:val="28"/>
          <w:szCs w:val="28"/>
        </w:rPr>
        <w:t xml:space="preserve"> </w:t>
      </w:r>
      <w:r w:rsidR="007E37F4" w:rsidRPr="001B7EF6">
        <w:rPr>
          <w:rFonts w:ascii="Times New Roman" w:hAnsi="Times New Roman" w:cs="Times New Roman"/>
          <w:sz w:val="28"/>
          <w:szCs w:val="28"/>
        </w:rPr>
        <w:t>Дума города</w:t>
      </w:r>
      <w:r>
        <w:rPr>
          <w:rFonts w:ascii="Times New Roman" w:hAnsi="Times New Roman" w:cs="Times New Roman"/>
          <w:sz w:val="28"/>
          <w:szCs w:val="28"/>
        </w:rPr>
        <w:t xml:space="preserve"> Радужный</w:t>
      </w:r>
      <w:r w:rsidR="007E37F4" w:rsidRPr="001B7EF6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F132A4" w:rsidRDefault="00F132A4" w:rsidP="00F132A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32A4" w:rsidRDefault="00F132A4" w:rsidP="006E640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473219" w:rsidRPr="00F132A4">
        <w:rPr>
          <w:rFonts w:ascii="Times New Roman" w:hAnsi="Times New Roman" w:cs="Times New Roman"/>
          <w:sz w:val="28"/>
          <w:szCs w:val="28"/>
        </w:rPr>
        <w:t>Внести</w:t>
      </w:r>
      <w:r w:rsidR="002F7685" w:rsidRPr="00F132A4">
        <w:rPr>
          <w:rFonts w:ascii="Times New Roman" w:hAnsi="Times New Roman" w:cs="Times New Roman"/>
          <w:sz w:val="28"/>
          <w:szCs w:val="28"/>
        </w:rPr>
        <w:t xml:space="preserve"> </w:t>
      </w:r>
      <w:r w:rsidR="0025075F" w:rsidRPr="00F132A4">
        <w:rPr>
          <w:rFonts w:ascii="Times New Roman" w:hAnsi="Times New Roman" w:cs="Times New Roman"/>
          <w:sz w:val="28"/>
          <w:szCs w:val="28"/>
        </w:rPr>
        <w:t>в</w:t>
      </w:r>
      <w:r w:rsidR="00AA5CDC" w:rsidRPr="00F132A4">
        <w:rPr>
          <w:rFonts w:ascii="Times New Roman" w:hAnsi="Times New Roman" w:cs="Times New Roman"/>
          <w:sz w:val="28"/>
          <w:szCs w:val="28"/>
        </w:rPr>
        <w:t xml:space="preserve"> </w:t>
      </w:r>
      <w:r w:rsidR="008B50A0" w:rsidRPr="00F132A4">
        <w:rPr>
          <w:rFonts w:ascii="Times New Roman" w:hAnsi="Times New Roman" w:cs="Times New Roman"/>
          <w:sz w:val="28"/>
          <w:szCs w:val="28"/>
        </w:rPr>
        <w:t>решени</w:t>
      </w:r>
      <w:r w:rsidR="001F5763" w:rsidRPr="00F132A4">
        <w:rPr>
          <w:rFonts w:ascii="Times New Roman" w:hAnsi="Times New Roman" w:cs="Times New Roman"/>
          <w:sz w:val="28"/>
          <w:szCs w:val="28"/>
        </w:rPr>
        <w:t>е</w:t>
      </w:r>
      <w:r w:rsidR="008B50A0" w:rsidRPr="00F132A4">
        <w:rPr>
          <w:rFonts w:ascii="Times New Roman" w:hAnsi="Times New Roman" w:cs="Times New Roman"/>
          <w:sz w:val="28"/>
          <w:szCs w:val="28"/>
        </w:rPr>
        <w:t xml:space="preserve"> Думы города</w:t>
      </w:r>
      <w:r>
        <w:rPr>
          <w:rFonts w:ascii="Times New Roman" w:hAnsi="Times New Roman" w:cs="Times New Roman"/>
          <w:sz w:val="28"/>
          <w:szCs w:val="28"/>
        </w:rPr>
        <w:t xml:space="preserve"> Радужный</w:t>
      </w:r>
      <w:r w:rsidR="008B50A0" w:rsidRPr="00F132A4">
        <w:rPr>
          <w:rFonts w:ascii="Times New Roman" w:hAnsi="Times New Roman" w:cs="Times New Roman"/>
          <w:sz w:val="28"/>
          <w:szCs w:val="28"/>
        </w:rPr>
        <w:t xml:space="preserve"> </w:t>
      </w:r>
      <w:r w:rsidR="001F5763" w:rsidRPr="00F132A4">
        <w:rPr>
          <w:rFonts w:ascii="Times New Roman" w:hAnsi="Times New Roman" w:cs="Times New Roman"/>
          <w:sz w:val="28"/>
          <w:szCs w:val="28"/>
        </w:rPr>
        <w:t xml:space="preserve">от 29.02.2016 № 77 «О </w:t>
      </w:r>
      <w:proofErr w:type="gramStart"/>
      <w:r w:rsidR="001F5763" w:rsidRPr="00F132A4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1F5763" w:rsidRPr="00F132A4">
        <w:rPr>
          <w:rFonts w:ascii="Times New Roman" w:hAnsi="Times New Roman" w:cs="Times New Roman"/>
          <w:sz w:val="28"/>
          <w:szCs w:val="28"/>
        </w:rPr>
        <w:t xml:space="preserve"> о порядке и сроках представления, утверждения и опубликования отчетов органов местного самоуправления и должностных лиц местного самоуправления города Радужный»</w:t>
      </w:r>
      <w:r w:rsidR="00BE29F6" w:rsidRPr="00F132A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77E83" w:rsidRPr="00F132A4">
        <w:rPr>
          <w:rFonts w:ascii="Times New Roman" w:hAnsi="Times New Roman" w:cs="Times New Roman"/>
          <w:iCs/>
          <w:sz w:val="28"/>
          <w:szCs w:val="28"/>
        </w:rPr>
        <w:t xml:space="preserve">следующие </w:t>
      </w:r>
      <w:r w:rsidR="00AA5CDC" w:rsidRPr="00F132A4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</w:t>
      </w:r>
      <w:r w:rsidR="00C91F62" w:rsidRPr="00F132A4">
        <w:rPr>
          <w:rFonts w:ascii="Times New Roman" w:hAnsi="Times New Roman" w:cs="Times New Roman"/>
          <w:bCs/>
          <w:sz w:val="28"/>
          <w:szCs w:val="28"/>
        </w:rPr>
        <w:t>:</w:t>
      </w:r>
    </w:p>
    <w:p w:rsidR="00F132A4" w:rsidRDefault="00F132A4" w:rsidP="00F132A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32A4" w:rsidRDefault="00F132A4" w:rsidP="00D327B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132A4">
        <w:rPr>
          <w:rFonts w:ascii="Times New Roman" w:hAnsi="Times New Roman" w:cs="Times New Roman"/>
          <w:sz w:val="28"/>
          <w:szCs w:val="28"/>
        </w:rPr>
        <w:t>1.1. В</w:t>
      </w:r>
      <w:r w:rsidR="003E3ACF" w:rsidRPr="00F132A4">
        <w:rPr>
          <w:rFonts w:ascii="Times New Roman" w:hAnsi="Times New Roman" w:cs="Times New Roman"/>
          <w:sz w:val="28"/>
          <w:szCs w:val="28"/>
        </w:rPr>
        <w:t xml:space="preserve"> </w:t>
      </w:r>
      <w:r w:rsidR="001F5763" w:rsidRPr="00F132A4">
        <w:rPr>
          <w:rFonts w:ascii="Times New Roman" w:hAnsi="Times New Roman" w:cs="Times New Roman"/>
          <w:sz w:val="28"/>
          <w:szCs w:val="28"/>
        </w:rPr>
        <w:t>преамбуле слова</w:t>
      </w:r>
      <w:r w:rsidR="001F5763" w:rsidRPr="00F132A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F5763" w:rsidRPr="00F132A4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0A3B6C" w:rsidRPr="00F132A4">
        <w:rPr>
          <w:rFonts w:ascii="Times New Roman" w:hAnsi="Times New Roman" w:cs="Times New Roman"/>
          <w:sz w:val="28"/>
          <w:szCs w:val="28"/>
        </w:rPr>
        <w:t>№</w:t>
      </w:r>
      <w:r w:rsidR="001F5763" w:rsidRPr="00F132A4">
        <w:rPr>
          <w:rFonts w:ascii="Times New Roman" w:hAnsi="Times New Roman" w:cs="Times New Roman"/>
          <w:sz w:val="28"/>
          <w:szCs w:val="28"/>
        </w:rPr>
        <w:t xml:space="preserve"> 131-ФЗ </w:t>
      </w:r>
      <w:r w:rsidR="001B7EF6" w:rsidRPr="00F132A4">
        <w:rPr>
          <w:rFonts w:ascii="Times New Roman" w:hAnsi="Times New Roman" w:cs="Times New Roman"/>
          <w:sz w:val="28"/>
          <w:szCs w:val="28"/>
        </w:rPr>
        <w:t>«</w:t>
      </w:r>
      <w:r w:rsidR="001F5763" w:rsidRPr="00F132A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B7EF6" w:rsidRPr="00F132A4">
        <w:rPr>
          <w:rFonts w:ascii="Times New Roman" w:hAnsi="Times New Roman" w:cs="Times New Roman"/>
          <w:sz w:val="28"/>
          <w:szCs w:val="28"/>
        </w:rPr>
        <w:t>»</w:t>
      </w:r>
      <w:r w:rsidR="001F5763" w:rsidRPr="00F132A4">
        <w:rPr>
          <w:rFonts w:ascii="Times New Roman" w:hAnsi="Times New Roman" w:cs="Times New Roman"/>
          <w:sz w:val="28"/>
          <w:szCs w:val="28"/>
        </w:rPr>
        <w:t>» заменить словами «20.03.2025 № 33-ФЗ «Об общих принципах организации местного самоуправления в ед</w:t>
      </w:r>
      <w:r>
        <w:rPr>
          <w:rFonts w:ascii="Times New Roman" w:hAnsi="Times New Roman" w:cs="Times New Roman"/>
          <w:sz w:val="28"/>
          <w:szCs w:val="28"/>
        </w:rPr>
        <w:t>иной системе публичной власти»».</w:t>
      </w:r>
    </w:p>
    <w:p w:rsidR="00F132A4" w:rsidRDefault="00F132A4" w:rsidP="00F132A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763" w:rsidRPr="00F132A4" w:rsidRDefault="00F132A4" w:rsidP="00F132A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132A4">
        <w:rPr>
          <w:rFonts w:ascii="Times New Roman" w:hAnsi="Times New Roman" w:cs="Times New Roman"/>
          <w:sz w:val="28"/>
          <w:szCs w:val="28"/>
        </w:rPr>
        <w:t>1.2. С</w:t>
      </w:r>
      <w:r w:rsidR="001B7EF6" w:rsidRPr="00F132A4">
        <w:rPr>
          <w:rFonts w:ascii="Times New Roman" w:hAnsi="Times New Roman" w:cs="Times New Roman"/>
          <w:sz w:val="28"/>
          <w:szCs w:val="28"/>
        </w:rPr>
        <w:t>татью 4</w:t>
      </w:r>
      <w:r w:rsidR="001F5763" w:rsidRPr="00F132A4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902837" w:rsidRPr="00F132A4">
        <w:rPr>
          <w:rFonts w:ascii="Times New Roman" w:hAnsi="Times New Roman" w:cs="Times New Roman"/>
          <w:sz w:val="28"/>
          <w:szCs w:val="28"/>
        </w:rPr>
        <w:t>я</w:t>
      </w:r>
      <w:r w:rsidR="001F5763" w:rsidRPr="00F132A4">
        <w:rPr>
          <w:rFonts w:ascii="Times New Roman" w:hAnsi="Times New Roman" w:cs="Times New Roman"/>
          <w:sz w:val="28"/>
          <w:szCs w:val="28"/>
        </w:rPr>
        <w:t xml:space="preserve"> к решению</w:t>
      </w:r>
      <w:r w:rsidR="00902837" w:rsidRPr="00F132A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132A4" w:rsidRDefault="001B7EF6" w:rsidP="00F132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B7EF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02837" w:rsidRPr="001B7EF6">
        <w:rPr>
          <w:rFonts w:ascii="Times New Roman" w:hAnsi="Times New Roman" w:cs="Times New Roman"/>
          <w:b/>
          <w:bCs/>
          <w:sz w:val="28"/>
          <w:szCs w:val="28"/>
        </w:rPr>
        <w:t>Статья 4. Отчет о деятельности депутатов Думы города</w:t>
      </w:r>
    </w:p>
    <w:p w:rsidR="002C5428" w:rsidRDefault="002C5428" w:rsidP="00F132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5428" w:rsidRDefault="002C5428" w:rsidP="002C542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</w:t>
      </w:r>
      <w:r w:rsidRPr="002C5428">
        <w:rPr>
          <w:rFonts w:ascii="Times New Roman" w:hAnsi="Times New Roman" w:cs="Times New Roman"/>
          <w:bCs/>
          <w:sz w:val="28"/>
          <w:szCs w:val="28"/>
        </w:rPr>
        <w:t xml:space="preserve">. Отчет депутата Думы города перед избирателями представляется не реже одного раза в год и не позднее 1 марта года, следующего </w:t>
      </w:r>
      <w:proofErr w:type="gramStart"/>
      <w:r w:rsidRPr="002C5428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Pr="002C5428">
        <w:rPr>
          <w:rFonts w:ascii="Times New Roman" w:hAnsi="Times New Roman" w:cs="Times New Roman"/>
          <w:bCs/>
          <w:sz w:val="28"/>
          <w:szCs w:val="28"/>
        </w:rPr>
        <w:t xml:space="preserve"> отчетным.</w:t>
      </w:r>
    </w:p>
    <w:p w:rsidR="002C5428" w:rsidRPr="001B7EF6" w:rsidRDefault="002C5428" w:rsidP="002C5428">
      <w:pPr>
        <w:spacing w:after="0" w:line="240" w:lineRule="auto"/>
        <w:ind w:left="143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. Отч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 депутата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Думы города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должен содержать информацию о:</w:t>
      </w:r>
    </w:p>
    <w:p w:rsidR="002C5428" w:rsidRPr="001B7EF6" w:rsidRDefault="002C5428" w:rsidP="002C54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</w:t>
      </w:r>
      <w:proofErr w:type="gramStart"/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количестве</w:t>
      </w:r>
      <w:proofErr w:type="gramEnd"/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заседаний Думы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города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которых принял участие депутат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Думы города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2C5428" w:rsidRPr="001B7EF6" w:rsidRDefault="002C5428" w:rsidP="002C54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2) </w:t>
      </w:r>
      <w:proofErr w:type="gramStart"/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перечне</w:t>
      </w:r>
      <w:proofErr w:type="gramEnd"/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вопросов, предложенных депутатом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Думы города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рассмотрения на заседаниях Думы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города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2C5428" w:rsidRPr="001B7EF6" w:rsidRDefault="002C5428" w:rsidP="002C54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3) об участии депутата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Думы города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работе комиссий и иных органов, образуемых Думой либо главой города;</w:t>
      </w:r>
    </w:p>
    <w:p w:rsidR="002C5428" w:rsidRPr="001B7EF6" w:rsidRDefault="002C5428" w:rsidP="002C54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4) количестве обращений депутата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Думы города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уполномоченные органы по вопросам, имеющим важное значение для социально-экономического развития города </w:t>
      </w:r>
      <w:proofErr w:type="gramStart"/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Радужный</w:t>
      </w:r>
      <w:proofErr w:type="gramEnd"/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, и результаты их рассмотрения;</w:t>
      </w:r>
    </w:p>
    <w:p w:rsidR="002C5428" w:rsidRPr="001B7EF6" w:rsidRDefault="002C5428" w:rsidP="002C54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5) </w:t>
      </w:r>
      <w:proofErr w:type="gramStart"/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proofErr w:type="gramEnd"/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принятых граждан, рассмотренных заявлений, писем, жалоб и других материалов с указанием результатов;</w:t>
      </w:r>
    </w:p>
    <w:p w:rsidR="002C5428" w:rsidRPr="001B7EF6" w:rsidRDefault="002C5428" w:rsidP="002C54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6) </w:t>
      </w:r>
      <w:proofErr w:type="gramStart"/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proofErr w:type="gramEnd"/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проведенных встреч с избирателями с указанием рассмотренных вопросов и результатов;</w:t>
      </w:r>
    </w:p>
    <w:p w:rsidR="002C5428" w:rsidRDefault="002C5428" w:rsidP="002C54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7) </w:t>
      </w:r>
      <w:proofErr w:type="gramStart"/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перечне</w:t>
      </w:r>
      <w:proofErr w:type="gramEnd"/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выступлений на радио, телевидении, в печатных и электронных средствах массовой информации.</w:t>
      </w:r>
    </w:p>
    <w:p w:rsidR="002C5428" w:rsidRDefault="002C5428" w:rsidP="002C542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050D6">
        <w:rPr>
          <w:rFonts w:ascii="Times New Roman" w:hAnsi="Times New Roman" w:cs="Times New Roman"/>
          <w:sz w:val="28"/>
          <w:szCs w:val="24"/>
        </w:rPr>
        <w:t>По желанию депутата в его отчет может включаться и иная информация, относящаяся к его деятельности.</w:t>
      </w:r>
    </w:p>
    <w:p w:rsidR="002C5428" w:rsidRDefault="002C5428" w:rsidP="002C5428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132A4">
        <w:rPr>
          <w:rFonts w:ascii="Times New Roman" w:hAnsi="Times New Roman" w:cs="Times New Roman"/>
          <w:bCs/>
          <w:sz w:val="28"/>
          <w:szCs w:val="28"/>
        </w:rPr>
        <w:t>.</w:t>
      </w:r>
      <w:r w:rsidRPr="00F13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Отчет депутата Думы города перед избирателями представляется в специально отведенных местах, а также помещениях для проведения встреч депутатов с избирателями, определенных в соответствии с частью 2 статьи 27 Федерального закона от 20.03.2025 №33-ФЗ «Об общих принципах организации местного самоуправления в единой системе публичной власти».</w:t>
      </w:r>
    </w:p>
    <w:p w:rsidR="002C5428" w:rsidRDefault="002C5428" w:rsidP="002C5428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F132A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32A4">
        <w:rPr>
          <w:rFonts w:ascii="Times New Roman" w:eastAsia="Times New Roman" w:hAnsi="Times New Roman" w:cs="Times New Roman"/>
          <w:sz w:val="28"/>
          <w:szCs w:val="20"/>
          <w:lang w:eastAsia="ru-RU"/>
        </w:rPr>
        <w:t>Дума города не менее чем за 7 календарных дней извещает население о месте, времени встречи депутата Думы города с избирателями.</w:t>
      </w:r>
    </w:p>
    <w:p w:rsidR="002C5428" w:rsidRDefault="002C5428" w:rsidP="002C54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Депутат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Думы города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вправе пригласить на представление отч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та перед избирателями должностных лиц местного самоуправления, муниципальных служащих, иных работников муниципальных предприятий и учреждений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города Радужный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, присутствие которых необходимо для решения соответствующих вопросов.</w:t>
      </w:r>
    </w:p>
    <w:p w:rsidR="002C5428" w:rsidRPr="001B7EF6" w:rsidRDefault="002C5428" w:rsidP="002C54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7030A0"/>
          <w:sz w:val="28"/>
          <w:szCs w:val="20"/>
          <w:lang w:eastAsia="ru-RU"/>
        </w:rPr>
      </w:pP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6. Отч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 депутата Думы города перед избирателями подлежит опубликованию </w:t>
      </w:r>
      <w:r w:rsidRPr="001B7EF6">
        <w:rPr>
          <w:rFonts w:ascii="Times New Roman" w:hAnsi="Times New Roman" w:cs="Times New Roman"/>
          <w:bCs/>
          <w:sz w:val="28"/>
          <w:szCs w:val="28"/>
        </w:rPr>
        <w:t>в сетевом издании «Официальный сайт</w:t>
      </w:r>
      <w:r w:rsidRPr="001B7E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7EF6">
        <w:rPr>
          <w:rFonts w:ascii="Times New Roman" w:hAnsi="Times New Roman" w:cs="Times New Roman"/>
          <w:bCs/>
          <w:sz w:val="28"/>
          <w:szCs w:val="28"/>
        </w:rPr>
        <w:t>администрации города Радужный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размещается на официальном сайте Думы города, не позднее одного месяца после представления отч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та перед избирателями</w:t>
      </w:r>
      <w:proofErr w:type="gramStart"/>
      <w:r w:rsidRPr="001B7EF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  <w:proofErr w:type="gramEnd"/>
    </w:p>
    <w:p w:rsidR="00F132A4" w:rsidRDefault="00F132A4" w:rsidP="002C5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132A4" w:rsidRDefault="00F132A4" w:rsidP="002C542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r w:rsidR="00F1345A" w:rsidRPr="00F132A4">
        <w:rPr>
          <w:rFonts w:ascii="Times New Roman" w:eastAsia="Calibri" w:hAnsi="Times New Roman" w:cs="Times New Roman"/>
          <w:sz w:val="28"/>
          <w:szCs w:val="28"/>
        </w:rPr>
        <w:t>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F132A4" w:rsidRDefault="00F132A4" w:rsidP="00F132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1345A" w:rsidRDefault="00F132A4" w:rsidP="00EB6FF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="00F1345A" w:rsidRPr="001B7EF6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F132A4" w:rsidRDefault="00F132A4" w:rsidP="00F132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5A18" w:rsidRPr="00F1345A" w:rsidRDefault="009C5A18" w:rsidP="00B36E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E63" w:rsidRPr="00B36E63" w:rsidRDefault="00B36E63" w:rsidP="00B36E63">
      <w:pPr>
        <w:tabs>
          <w:tab w:val="left" w:pos="5529"/>
        </w:tabs>
        <w:ind w:left="5820" w:hanging="58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36E63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Думы </w:t>
      </w:r>
      <w:proofErr w:type="gramStart"/>
      <w:r w:rsidRPr="00B36E63">
        <w:rPr>
          <w:rFonts w:ascii="Times New Roman" w:eastAsia="Calibri" w:hAnsi="Times New Roman" w:cs="Times New Roman"/>
          <w:b/>
          <w:sz w:val="28"/>
          <w:szCs w:val="28"/>
        </w:rPr>
        <w:t>города</w:t>
      </w:r>
      <w:proofErr w:type="gramEnd"/>
      <w:r w:rsidRPr="00B36E63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Временно исполняющий   полномочия главы города</w:t>
      </w:r>
    </w:p>
    <w:p w:rsidR="00B36E63" w:rsidRPr="00B36E63" w:rsidRDefault="00B36E63" w:rsidP="00B36E63">
      <w:pPr>
        <w:tabs>
          <w:tab w:val="left" w:pos="5529"/>
        </w:tabs>
        <w:ind w:left="5745" w:hanging="5745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36E63" w:rsidRDefault="00B36E63" w:rsidP="00B36E63">
      <w:pPr>
        <w:tabs>
          <w:tab w:val="left" w:pos="5529"/>
        </w:tabs>
        <w:spacing w:line="360" w:lineRule="auto"/>
        <w:rPr>
          <w:rFonts w:ascii="Times New Roman" w:eastAsia="Calibri" w:hAnsi="Times New Roman" w:cs="Times New Roman"/>
          <w:b/>
          <w:sz w:val="12"/>
          <w:szCs w:val="12"/>
        </w:rPr>
      </w:pPr>
      <w:r w:rsidRPr="00B36E63">
        <w:rPr>
          <w:rFonts w:ascii="Times New Roman" w:eastAsia="Calibri" w:hAnsi="Times New Roman" w:cs="Times New Roman"/>
          <w:b/>
          <w:sz w:val="28"/>
          <w:szCs w:val="28"/>
        </w:rPr>
        <w:t>____________ Е.Г. Трофименко</w:t>
      </w:r>
      <w:r w:rsidRPr="00B36E63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_________ С.А. Калашников</w:t>
      </w:r>
    </w:p>
    <w:p w:rsidR="00B36E63" w:rsidRPr="00B36E63" w:rsidRDefault="00B36E63" w:rsidP="00B36E63">
      <w:pPr>
        <w:tabs>
          <w:tab w:val="left" w:pos="5529"/>
        </w:tabs>
        <w:spacing w:line="360" w:lineRule="auto"/>
        <w:rPr>
          <w:rFonts w:ascii="Times New Roman" w:eastAsia="Calibri" w:hAnsi="Times New Roman" w:cs="Times New Roman"/>
          <w:b/>
          <w:sz w:val="12"/>
          <w:szCs w:val="12"/>
        </w:rPr>
      </w:pPr>
      <w:bookmarkStart w:id="0" w:name="_GoBack"/>
      <w:bookmarkEnd w:id="0"/>
    </w:p>
    <w:p w:rsidR="00B36E63" w:rsidRPr="00B36E63" w:rsidRDefault="00B36E63" w:rsidP="00B36E63">
      <w:pPr>
        <w:tabs>
          <w:tab w:val="left" w:pos="5529"/>
        </w:tabs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6E63">
        <w:rPr>
          <w:rFonts w:ascii="Times New Roman" w:eastAsia="Calibri" w:hAnsi="Times New Roman" w:cs="Times New Roman"/>
          <w:sz w:val="28"/>
          <w:szCs w:val="28"/>
        </w:rPr>
        <w:t>«___» ____________ 2025 года</w:t>
      </w:r>
      <w:r w:rsidRPr="00B36E63">
        <w:rPr>
          <w:rFonts w:ascii="Times New Roman" w:eastAsia="Calibri" w:hAnsi="Times New Roman" w:cs="Times New Roman"/>
          <w:sz w:val="28"/>
          <w:szCs w:val="28"/>
        </w:rPr>
        <w:tab/>
        <w:t xml:space="preserve">    «___» ___________ 2025 года</w:t>
      </w:r>
    </w:p>
    <w:p w:rsidR="00D50BF9" w:rsidRPr="00F132A4" w:rsidRDefault="00D50BF9" w:rsidP="00B36E63">
      <w:pPr>
        <w:tabs>
          <w:tab w:val="left" w:pos="5670"/>
        </w:tabs>
        <w:contextualSpacing/>
        <w:rPr>
          <w:rFonts w:ascii="Times New Roman" w:hAnsi="Times New Roman" w:cs="Times New Roman"/>
          <w:lang w:eastAsia="ru-RU"/>
        </w:rPr>
      </w:pPr>
    </w:p>
    <w:sectPr w:rsidR="00D50BF9" w:rsidRPr="00F132A4" w:rsidSect="00F132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0BAE"/>
    <w:multiLevelType w:val="multilevel"/>
    <w:tmpl w:val="99F84E42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474020C"/>
    <w:multiLevelType w:val="multilevel"/>
    <w:tmpl w:val="708A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F501D"/>
    <w:multiLevelType w:val="hybridMultilevel"/>
    <w:tmpl w:val="A948B80A"/>
    <w:lvl w:ilvl="0" w:tplc="8F0E82F0">
      <w:start w:val="1"/>
      <w:numFmt w:val="decimal"/>
      <w:lvlText w:val="%1."/>
      <w:lvlJc w:val="left"/>
      <w:pPr>
        <w:ind w:left="770" w:hanging="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54FE0"/>
    <w:multiLevelType w:val="hybridMultilevel"/>
    <w:tmpl w:val="174ABE16"/>
    <w:lvl w:ilvl="0" w:tplc="E32CA16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20CAC"/>
    <w:multiLevelType w:val="hybridMultilevel"/>
    <w:tmpl w:val="6CEAD608"/>
    <w:lvl w:ilvl="0" w:tplc="A4C6C86C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A352539"/>
    <w:multiLevelType w:val="hybridMultilevel"/>
    <w:tmpl w:val="29249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C2BA4"/>
    <w:multiLevelType w:val="multilevel"/>
    <w:tmpl w:val="7680A026"/>
    <w:lvl w:ilvl="0">
      <w:start w:val="1"/>
      <w:numFmt w:val="decimal"/>
      <w:suff w:val="space"/>
      <w:lvlText w:val="%1."/>
      <w:lvlJc w:val="left"/>
      <w:pPr>
        <w:ind w:firstLine="709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firstLine="1134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23D728E0"/>
    <w:multiLevelType w:val="hybridMultilevel"/>
    <w:tmpl w:val="68CE1364"/>
    <w:lvl w:ilvl="0" w:tplc="FB242FA6">
      <w:start w:val="1"/>
      <w:numFmt w:val="decimal"/>
      <w:lvlText w:val="%1."/>
      <w:lvlJc w:val="left"/>
      <w:pPr>
        <w:ind w:left="1118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945F9D"/>
    <w:multiLevelType w:val="hybridMultilevel"/>
    <w:tmpl w:val="B9CC48E2"/>
    <w:lvl w:ilvl="0" w:tplc="E32CA16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13A4C0E"/>
    <w:multiLevelType w:val="hybridMultilevel"/>
    <w:tmpl w:val="558C6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B55C2"/>
    <w:multiLevelType w:val="multilevel"/>
    <w:tmpl w:val="E43A0C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509F2785"/>
    <w:multiLevelType w:val="multilevel"/>
    <w:tmpl w:val="F9A0F4D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2">
    <w:nsid w:val="69483F0F"/>
    <w:multiLevelType w:val="hybridMultilevel"/>
    <w:tmpl w:val="CA6C12DE"/>
    <w:lvl w:ilvl="0" w:tplc="E32CA16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A921029"/>
    <w:multiLevelType w:val="hybridMultilevel"/>
    <w:tmpl w:val="4A16AEA2"/>
    <w:lvl w:ilvl="0" w:tplc="C91EFE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B2C0FB7"/>
    <w:multiLevelType w:val="hybridMultilevel"/>
    <w:tmpl w:val="CE68E0E8"/>
    <w:lvl w:ilvl="0" w:tplc="9DA2D5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12"/>
  </w:num>
  <w:num w:numId="5">
    <w:abstractNumId w:val="9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86D"/>
    <w:rsid w:val="00010248"/>
    <w:rsid w:val="00013C59"/>
    <w:rsid w:val="000254F8"/>
    <w:rsid w:val="00027C76"/>
    <w:rsid w:val="00050BC1"/>
    <w:rsid w:val="000546F8"/>
    <w:rsid w:val="000723FE"/>
    <w:rsid w:val="00074DA0"/>
    <w:rsid w:val="000A3B6C"/>
    <w:rsid w:val="000C2B43"/>
    <w:rsid w:val="00115A64"/>
    <w:rsid w:val="00120925"/>
    <w:rsid w:val="0012142D"/>
    <w:rsid w:val="00160790"/>
    <w:rsid w:val="00161305"/>
    <w:rsid w:val="00167555"/>
    <w:rsid w:val="001774BE"/>
    <w:rsid w:val="0019765D"/>
    <w:rsid w:val="001B06CE"/>
    <w:rsid w:val="001B623A"/>
    <w:rsid w:val="001B7EF6"/>
    <w:rsid w:val="001C0609"/>
    <w:rsid w:val="001D6BEB"/>
    <w:rsid w:val="001F5763"/>
    <w:rsid w:val="00202D40"/>
    <w:rsid w:val="002031D6"/>
    <w:rsid w:val="00243B70"/>
    <w:rsid w:val="002446E7"/>
    <w:rsid w:val="002467E1"/>
    <w:rsid w:val="0025075F"/>
    <w:rsid w:val="0025775F"/>
    <w:rsid w:val="00265710"/>
    <w:rsid w:val="00277ACF"/>
    <w:rsid w:val="00286F03"/>
    <w:rsid w:val="002A08F3"/>
    <w:rsid w:val="002C3DA4"/>
    <w:rsid w:val="002C5428"/>
    <w:rsid w:val="002D0F25"/>
    <w:rsid w:val="002E6710"/>
    <w:rsid w:val="002F34E1"/>
    <w:rsid w:val="002F7685"/>
    <w:rsid w:val="00355200"/>
    <w:rsid w:val="003609E0"/>
    <w:rsid w:val="003C17C1"/>
    <w:rsid w:val="003C627C"/>
    <w:rsid w:val="003D0327"/>
    <w:rsid w:val="003E3ACF"/>
    <w:rsid w:val="003E4790"/>
    <w:rsid w:val="0042129B"/>
    <w:rsid w:val="00423AA3"/>
    <w:rsid w:val="00453A68"/>
    <w:rsid w:val="00473219"/>
    <w:rsid w:val="00483F9C"/>
    <w:rsid w:val="00486F2F"/>
    <w:rsid w:val="004E4561"/>
    <w:rsid w:val="004F16EA"/>
    <w:rsid w:val="00504A92"/>
    <w:rsid w:val="0053231E"/>
    <w:rsid w:val="00543BE2"/>
    <w:rsid w:val="00571AE9"/>
    <w:rsid w:val="005A38E0"/>
    <w:rsid w:val="005C1656"/>
    <w:rsid w:val="005F407F"/>
    <w:rsid w:val="00606BFB"/>
    <w:rsid w:val="00631B72"/>
    <w:rsid w:val="00640041"/>
    <w:rsid w:val="00640C03"/>
    <w:rsid w:val="00655613"/>
    <w:rsid w:val="00656FF6"/>
    <w:rsid w:val="0067175A"/>
    <w:rsid w:val="00677C8D"/>
    <w:rsid w:val="00690947"/>
    <w:rsid w:val="006D1C06"/>
    <w:rsid w:val="006E26E1"/>
    <w:rsid w:val="006E6404"/>
    <w:rsid w:val="00703B93"/>
    <w:rsid w:val="00714F96"/>
    <w:rsid w:val="00715BF2"/>
    <w:rsid w:val="00722754"/>
    <w:rsid w:val="0073543D"/>
    <w:rsid w:val="0074721A"/>
    <w:rsid w:val="00766F7E"/>
    <w:rsid w:val="00781469"/>
    <w:rsid w:val="007A5F5A"/>
    <w:rsid w:val="007C55F0"/>
    <w:rsid w:val="007C6648"/>
    <w:rsid w:val="007E37F4"/>
    <w:rsid w:val="007E5CBE"/>
    <w:rsid w:val="0080125B"/>
    <w:rsid w:val="00804562"/>
    <w:rsid w:val="008315D9"/>
    <w:rsid w:val="00840CC6"/>
    <w:rsid w:val="0085400D"/>
    <w:rsid w:val="008631AA"/>
    <w:rsid w:val="00880732"/>
    <w:rsid w:val="008B50A0"/>
    <w:rsid w:val="008C79AF"/>
    <w:rsid w:val="008E5DD9"/>
    <w:rsid w:val="00902837"/>
    <w:rsid w:val="00915FAC"/>
    <w:rsid w:val="009359D3"/>
    <w:rsid w:val="009531C1"/>
    <w:rsid w:val="00965BA2"/>
    <w:rsid w:val="0097220F"/>
    <w:rsid w:val="009C5A18"/>
    <w:rsid w:val="009D64D7"/>
    <w:rsid w:val="009D65AF"/>
    <w:rsid w:val="009E69A0"/>
    <w:rsid w:val="009F2F45"/>
    <w:rsid w:val="00A0062E"/>
    <w:rsid w:val="00A26B26"/>
    <w:rsid w:val="00A3645E"/>
    <w:rsid w:val="00A50E60"/>
    <w:rsid w:val="00A570C1"/>
    <w:rsid w:val="00A71171"/>
    <w:rsid w:val="00AA5CDC"/>
    <w:rsid w:val="00AB17FB"/>
    <w:rsid w:val="00AF2B51"/>
    <w:rsid w:val="00B00FE1"/>
    <w:rsid w:val="00B1466D"/>
    <w:rsid w:val="00B276F7"/>
    <w:rsid w:val="00B36E63"/>
    <w:rsid w:val="00B51FBB"/>
    <w:rsid w:val="00B574FE"/>
    <w:rsid w:val="00B63C76"/>
    <w:rsid w:val="00B82AFB"/>
    <w:rsid w:val="00B868CA"/>
    <w:rsid w:val="00B94FB0"/>
    <w:rsid w:val="00BC208E"/>
    <w:rsid w:val="00BC5CC9"/>
    <w:rsid w:val="00BD444D"/>
    <w:rsid w:val="00BE29F6"/>
    <w:rsid w:val="00C02F45"/>
    <w:rsid w:val="00C1527C"/>
    <w:rsid w:val="00C26C2D"/>
    <w:rsid w:val="00C32A04"/>
    <w:rsid w:val="00C40C0B"/>
    <w:rsid w:val="00C41FF0"/>
    <w:rsid w:val="00C44FAC"/>
    <w:rsid w:val="00C85EB9"/>
    <w:rsid w:val="00C91F62"/>
    <w:rsid w:val="00CB23E0"/>
    <w:rsid w:val="00CC1D62"/>
    <w:rsid w:val="00CD1903"/>
    <w:rsid w:val="00CD27AA"/>
    <w:rsid w:val="00CF040C"/>
    <w:rsid w:val="00D0710F"/>
    <w:rsid w:val="00D10525"/>
    <w:rsid w:val="00D16A1A"/>
    <w:rsid w:val="00D22CB1"/>
    <w:rsid w:val="00D327BE"/>
    <w:rsid w:val="00D34EA6"/>
    <w:rsid w:val="00D50BF9"/>
    <w:rsid w:val="00D51EAA"/>
    <w:rsid w:val="00D640D4"/>
    <w:rsid w:val="00D81AB8"/>
    <w:rsid w:val="00D87337"/>
    <w:rsid w:val="00DB7933"/>
    <w:rsid w:val="00DD2BFA"/>
    <w:rsid w:val="00DD3A83"/>
    <w:rsid w:val="00DE1719"/>
    <w:rsid w:val="00DE2DEC"/>
    <w:rsid w:val="00DF59DD"/>
    <w:rsid w:val="00E023F3"/>
    <w:rsid w:val="00E03670"/>
    <w:rsid w:val="00E10AA8"/>
    <w:rsid w:val="00E40159"/>
    <w:rsid w:val="00E54E38"/>
    <w:rsid w:val="00E55238"/>
    <w:rsid w:val="00E61913"/>
    <w:rsid w:val="00E7555B"/>
    <w:rsid w:val="00E77E83"/>
    <w:rsid w:val="00E93E9C"/>
    <w:rsid w:val="00EA66E8"/>
    <w:rsid w:val="00EB5D64"/>
    <w:rsid w:val="00EB6FF5"/>
    <w:rsid w:val="00EC268F"/>
    <w:rsid w:val="00ED7250"/>
    <w:rsid w:val="00EE186D"/>
    <w:rsid w:val="00EE6844"/>
    <w:rsid w:val="00F132A4"/>
    <w:rsid w:val="00F1345A"/>
    <w:rsid w:val="00F137A4"/>
    <w:rsid w:val="00F4485C"/>
    <w:rsid w:val="00F553FF"/>
    <w:rsid w:val="00F7070F"/>
    <w:rsid w:val="00FB3886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F2"/>
  </w:style>
  <w:style w:type="paragraph" w:styleId="1">
    <w:name w:val="heading 1"/>
    <w:basedOn w:val="a"/>
    <w:next w:val="a"/>
    <w:link w:val="10"/>
    <w:qFormat/>
    <w:rsid w:val="008315D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1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5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7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F768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F76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315D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7">
    <w:name w:val="annotation reference"/>
    <w:basedOn w:val="a0"/>
    <w:uiPriority w:val="99"/>
    <w:semiHidden/>
    <w:unhideWhenUsed/>
    <w:rsid w:val="00EE68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E68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E6844"/>
    <w:rPr>
      <w:sz w:val="20"/>
      <w:szCs w:val="20"/>
    </w:rPr>
  </w:style>
  <w:style w:type="paragraph" w:customStyle="1" w:styleId="Title">
    <w:name w:val="Title!Название НПА"/>
    <w:basedOn w:val="a"/>
    <w:rsid w:val="003C17C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header"/>
    <w:basedOn w:val="a"/>
    <w:link w:val="ab"/>
    <w:rsid w:val="00DD2B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DD2B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F2"/>
  </w:style>
  <w:style w:type="paragraph" w:styleId="1">
    <w:name w:val="heading 1"/>
    <w:basedOn w:val="a"/>
    <w:next w:val="a"/>
    <w:link w:val="10"/>
    <w:qFormat/>
    <w:rsid w:val="008315D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1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5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7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F768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F76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315D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7">
    <w:name w:val="annotation reference"/>
    <w:basedOn w:val="a0"/>
    <w:uiPriority w:val="99"/>
    <w:semiHidden/>
    <w:unhideWhenUsed/>
    <w:rsid w:val="00EE68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E68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E6844"/>
    <w:rPr>
      <w:sz w:val="20"/>
      <w:szCs w:val="20"/>
    </w:rPr>
  </w:style>
  <w:style w:type="paragraph" w:customStyle="1" w:styleId="Title">
    <w:name w:val="Title!Название НПА"/>
    <w:basedOn w:val="a"/>
    <w:rsid w:val="003C17C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header"/>
    <w:basedOn w:val="a"/>
    <w:link w:val="ab"/>
    <w:rsid w:val="00DD2B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DD2B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8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79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Безнос В.А.</dc:creator>
  <cp:lastModifiedBy>Ермоленко О.В.</cp:lastModifiedBy>
  <cp:revision>16</cp:revision>
  <cp:lastPrinted>2025-11-14T07:17:00Z</cp:lastPrinted>
  <dcterms:created xsi:type="dcterms:W3CDTF">2025-11-14T06:10:00Z</dcterms:created>
  <dcterms:modified xsi:type="dcterms:W3CDTF">2025-11-27T05:42:00Z</dcterms:modified>
</cp:coreProperties>
</file>