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8315D9" w:rsidRPr="00657016" w:rsidRDefault="008315D9" w:rsidP="00DA552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DA5521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DA5521" w:rsidRPr="00DA5521" w:rsidRDefault="00DA5521" w:rsidP="00DA5521"/>
    <w:p w:rsidR="008315D9" w:rsidRDefault="00DA5521" w:rsidP="00DA552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___ февраля 2026 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>№ ____</w:t>
      </w:r>
    </w:p>
    <w:p w:rsidR="00DA5521" w:rsidRPr="00DA5521" w:rsidRDefault="00DA5521" w:rsidP="00DA5521">
      <w:pPr>
        <w:spacing w:after="0"/>
      </w:pPr>
    </w:p>
    <w:p w:rsid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7016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Думы города </w:t>
      </w:r>
      <w:proofErr w:type="gramStart"/>
      <w:r w:rsidR="00DA5521">
        <w:rPr>
          <w:rFonts w:ascii="Times New Roman" w:hAnsi="Times New Roman" w:cs="Times New Roman"/>
          <w:b/>
          <w:iCs/>
          <w:sz w:val="28"/>
          <w:szCs w:val="28"/>
        </w:rPr>
        <w:t>Радужный</w:t>
      </w:r>
      <w:proofErr w:type="gramEnd"/>
      <w:r w:rsidR="00DA55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7E37F4" w:rsidRP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28.10.2021 № 108 </w:t>
      </w:r>
      <w:r w:rsidR="00D51EAA"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Регламенте Думы города </w:t>
      </w:r>
      <w:proofErr w:type="gramStart"/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Радужный</w:t>
      </w:r>
      <w:proofErr w:type="gramEnd"/>
      <w:r w:rsidR="00D51EAA" w:rsidRPr="00657016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DD3A83" w:rsidRPr="00657016" w:rsidRDefault="00DD3A83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37F4" w:rsidRPr="00657016" w:rsidRDefault="00DA5521" w:rsidP="00DA552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14 Федерального закона от 20.03.2025 </w:t>
      </w:r>
      <w:r w:rsidR="00D51EAA" w:rsidRPr="00657016">
        <w:rPr>
          <w:rFonts w:ascii="Times New Roman" w:hAnsi="Times New Roman" w:cs="Times New Roman"/>
          <w:sz w:val="28"/>
          <w:szCs w:val="28"/>
        </w:rPr>
        <w:t>№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 33-ФЗ </w:t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="00804562" w:rsidRPr="006570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1EAA" w:rsidRPr="00657016">
        <w:rPr>
          <w:rFonts w:ascii="Times New Roman" w:hAnsi="Times New Roman" w:cs="Times New Roman"/>
          <w:sz w:val="28"/>
          <w:szCs w:val="28"/>
        </w:rPr>
        <w:t>»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, </w:t>
      </w:r>
      <w:r w:rsidR="007E37F4" w:rsidRPr="00657016">
        <w:rPr>
          <w:rFonts w:ascii="Times New Roman" w:hAnsi="Times New Roman" w:cs="Times New Roman"/>
          <w:sz w:val="28"/>
          <w:szCs w:val="28"/>
        </w:rPr>
        <w:t>пунктом 8 с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татьи 18 Устава города Радужный, </w:t>
      </w:r>
      <w:r w:rsidR="007E37F4" w:rsidRPr="0065701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7E37F4" w:rsidRPr="00657016">
        <w:rPr>
          <w:rFonts w:ascii="Times New Roman" w:hAnsi="Times New Roman" w:cs="Times New Roman"/>
          <w:sz w:val="28"/>
          <w:szCs w:val="28"/>
        </w:rPr>
        <w:t>решила:</w:t>
      </w:r>
    </w:p>
    <w:p w:rsidR="0021652B" w:rsidRPr="00657016" w:rsidRDefault="0021652B" w:rsidP="00DA5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F62" w:rsidRPr="00657016" w:rsidRDefault="00473219" w:rsidP="00DA552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657016">
        <w:rPr>
          <w:rFonts w:ascii="Times New Roman" w:hAnsi="Times New Roman" w:cs="Times New Roman"/>
          <w:sz w:val="28"/>
          <w:szCs w:val="28"/>
        </w:rPr>
        <w:t>в</w:t>
      </w:r>
      <w:r w:rsidR="00AA5CDC" w:rsidRPr="0065701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E3ACF" w:rsidRPr="00657016">
        <w:rPr>
          <w:rFonts w:ascii="Times New Roman" w:hAnsi="Times New Roman" w:cs="Times New Roman"/>
          <w:sz w:val="28"/>
          <w:szCs w:val="28"/>
        </w:rPr>
        <w:t>е</w:t>
      </w:r>
      <w:r w:rsidR="00AA5CDC" w:rsidRPr="00657016">
        <w:rPr>
          <w:rFonts w:ascii="Times New Roman" w:hAnsi="Times New Roman" w:cs="Times New Roman"/>
          <w:sz w:val="28"/>
          <w:szCs w:val="28"/>
        </w:rPr>
        <w:t xml:space="preserve"> к</w:t>
      </w:r>
      <w:r w:rsidR="0025075F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657016">
        <w:rPr>
          <w:rFonts w:ascii="Times New Roman" w:hAnsi="Times New Roman" w:cs="Times New Roman"/>
          <w:sz w:val="28"/>
          <w:szCs w:val="28"/>
        </w:rPr>
        <w:t xml:space="preserve">решению Думы города </w:t>
      </w:r>
      <w:r w:rsidR="0067175A" w:rsidRPr="00657016">
        <w:rPr>
          <w:rFonts w:ascii="Times New Roman" w:hAnsi="Times New Roman" w:cs="Times New Roman"/>
          <w:sz w:val="28"/>
          <w:szCs w:val="28"/>
        </w:rPr>
        <w:t xml:space="preserve">от </w:t>
      </w:r>
      <w:r w:rsidR="00BE29F6" w:rsidRPr="00657016">
        <w:rPr>
          <w:rFonts w:ascii="Times New Roman" w:eastAsia="Calibri" w:hAnsi="Times New Roman" w:cs="Times New Roman"/>
          <w:bCs/>
          <w:sz w:val="28"/>
          <w:szCs w:val="28"/>
        </w:rPr>
        <w:t xml:space="preserve">28.10.2021 № 108 </w:t>
      </w:r>
      <w:r w:rsidR="00D51EAA" w:rsidRPr="0065701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E29F6" w:rsidRPr="00657016">
        <w:rPr>
          <w:rFonts w:ascii="Times New Roman" w:eastAsia="Calibri" w:hAnsi="Times New Roman" w:cs="Times New Roman"/>
          <w:bCs/>
          <w:sz w:val="28"/>
          <w:szCs w:val="28"/>
        </w:rPr>
        <w:t>О Регламенте Думы города Радужный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»</w:t>
      </w:r>
      <w:r w:rsidR="00BE29F6" w:rsidRPr="006570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657016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="00AA5CDC" w:rsidRPr="0065701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C91F62" w:rsidRPr="00657016">
        <w:rPr>
          <w:rFonts w:ascii="Times New Roman" w:hAnsi="Times New Roman" w:cs="Times New Roman"/>
          <w:bCs/>
          <w:sz w:val="28"/>
          <w:szCs w:val="28"/>
        </w:rPr>
        <w:t>:</w:t>
      </w:r>
    </w:p>
    <w:p w:rsidR="0021652B" w:rsidRPr="00657016" w:rsidRDefault="0021652B" w:rsidP="00DA552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ACF" w:rsidRDefault="003E3ACF" w:rsidP="00DA5521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</w:t>
      </w:r>
      <w:r w:rsidR="00787880">
        <w:rPr>
          <w:rFonts w:ascii="Times New Roman" w:hAnsi="Times New Roman" w:cs="Times New Roman"/>
          <w:b/>
          <w:sz w:val="28"/>
          <w:szCs w:val="28"/>
        </w:rPr>
        <w:t>ь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5 статьи 2</w:t>
      </w:r>
      <w:r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787880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Pr="00657016">
        <w:rPr>
          <w:rFonts w:ascii="Times New Roman" w:hAnsi="Times New Roman" w:cs="Times New Roman"/>
          <w:sz w:val="28"/>
          <w:szCs w:val="28"/>
        </w:rPr>
        <w:t>;</w:t>
      </w:r>
    </w:p>
    <w:p w:rsidR="00C94DFA" w:rsidRPr="007D1F67" w:rsidRDefault="00C94DFA" w:rsidP="00DA5521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 xml:space="preserve">в части 1 статьи 4 </w:t>
      </w:r>
      <w:r w:rsidRPr="007D1F67">
        <w:rPr>
          <w:rFonts w:ascii="Times New Roman" w:hAnsi="Times New Roman" w:cs="Times New Roman"/>
          <w:sz w:val="28"/>
          <w:szCs w:val="28"/>
        </w:rPr>
        <w:t>слова «2/3 голосов» заменить словами «более половины голосов»;</w:t>
      </w:r>
    </w:p>
    <w:p w:rsidR="004B2232" w:rsidRPr="007D1F67" w:rsidRDefault="00C94DFA" w:rsidP="004B2232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в абзаце 3 части 3 статьи 4 после слова «</w:t>
      </w:r>
      <w:r w:rsidRPr="007D1F67">
        <w:rPr>
          <w:rFonts w:ascii="Times New Roman" w:hAnsi="Times New Roman" w:cs="Times New Roman"/>
          <w:sz w:val="28"/>
          <w:szCs w:val="28"/>
        </w:rPr>
        <w:t>самоотвод» дополнить словами «</w:t>
      </w:r>
      <w:r w:rsidRPr="007D1F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D1F67">
        <w:rPr>
          <w:rFonts w:ascii="Times New Roman" w:hAnsi="Times New Roman" w:cs="Times New Roman"/>
          <w:sz w:val="28"/>
          <w:szCs w:val="28"/>
        </w:rPr>
        <w:t>который принимается без голосования»;</w:t>
      </w:r>
    </w:p>
    <w:p w:rsidR="004B2232" w:rsidRPr="007D1F67" w:rsidRDefault="004B2232" w:rsidP="004B2232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часть 5 статьи 4</w:t>
      </w:r>
      <w:r w:rsidRPr="007D1F67">
        <w:rPr>
          <w:rFonts w:ascii="Times New Roman" w:hAnsi="Times New Roman" w:cs="Times New Roman"/>
          <w:sz w:val="28"/>
          <w:szCs w:val="28"/>
        </w:rPr>
        <w:t xml:space="preserve"> дополнить абзацами 2</w:t>
      </w:r>
      <w:r w:rsidR="004846BB">
        <w:rPr>
          <w:rFonts w:ascii="Times New Roman" w:hAnsi="Times New Roman" w:cs="Times New Roman"/>
          <w:sz w:val="28"/>
          <w:szCs w:val="28"/>
        </w:rPr>
        <w:t xml:space="preserve">, </w:t>
      </w:r>
      <w:r w:rsidRPr="007D1F67">
        <w:rPr>
          <w:rFonts w:ascii="Times New Roman" w:hAnsi="Times New Roman" w:cs="Times New Roman"/>
          <w:sz w:val="28"/>
          <w:szCs w:val="28"/>
        </w:rPr>
        <w:t>3 следующего содержания:</w:t>
      </w:r>
    </w:p>
    <w:p w:rsidR="004B2232" w:rsidRPr="007D1F67" w:rsidRDefault="004B2232" w:rsidP="007D1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ab/>
      </w:r>
      <w:r w:rsidR="007D1F67" w:rsidRPr="007D1F67">
        <w:rPr>
          <w:rFonts w:ascii="Times New Roman" w:hAnsi="Times New Roman" w:cs="Times New Roman"/>
          <w:sz w:val="28"/>
          <w:szCs w:val="28"/>
        </w:rPr>
        <w:t>«</w:t>
      </w:r>
      <w:r w:rsidRPr="007D1F67">
        <w:rPr>
          <w:rFonts w:ascii="Times New Roman" w:hAnsi="Times New Roman" w:cs="Times New Roman"/>
          <w:sz w:val="28"/>
          <w:szCs w:val="28"/>
        </w:rPr>
        <w:t xml:space="preserve">Каждый депутат </w:t>
      </w:r>
      <w:r w:rsidR="004846BB">
        <w:rPr>
          <w:rFonts w:ascii="Times New Roman" w:hAnsi="Times New Roman" w:cs="Times New Roman"/>
          <w:sz w:val="28"/>
          <w:szCs w:val="28"/>
        </w:rPr>
        <w:t>имеет право</w:t>
      </w:r>
      <w:r w:rsidRPr="007D1F67">
        <w:rPr>
          <w:rFonts w:ascii="Times New Roman" w:hAnsi="Times New Roman" w:cs="Times New Roman"/>
          <w:sz w:val="28"/>
          <w:szCs w:val="28"/>
        </w:rPr>
        <w:t xml:space="preserve"> голосовать «за» только по одной кандидатуре на должность председателя Думы города, заместителя председателя Думы города.</w:t>
      </w:r>
    </w:p>
    <w:p w:rsidR="004B2232" w:rsidRPr="007D1F67" w:rsidRDefault="004B2232" w:rsidP="007D1F6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>Воздержание от голосования не допускается.».</w:t>
      </w:r>
    </w:p>
    <w:p w:rsidR="00C94DFA" w:rsidRPr="007D1F67" w:rsidRDefault="004B2232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в части 6 статьи 4</w:t>
      </w:r>
      <w:r w:rsidRPr="007D1F67">
        <w:rPr>
          <w:rFonts w:ascii="Times New Roman" w:hAnsi="Times New Roman" w:cs="Times New Roman"/>
          <w:sz w:val="28"/>
          <w:szCs w:val="28"/>
        </w:rPr>
        <w:t xml:space="preserve"> слова «2/3 голосов» заменить словами «более половины голосов»</w:t>
      </w:r>
      <w:r w:rsidR="007D1F67" w:rsidRPr="007D1F67">
        <w:rPr>
          <w:rFonts w:ascii="Times New Roman" w:hAnsi="Times New Roman" w:cs="Times New Roman"/>
          <w:sz w:val="28"/>
          <w:szCs w:val="28"/>
        </w:rPr>
        <w:t>, абзац 2 признать утратившим силу;</w:t>
      </w:r>
    </w:p>
    <w:p w:rsidR="00E32B17" w:rsidRPr="007D1F67" w:rsidRDefault="00E32B1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статью 6 после части 2 дополнить частью 2.1. следующего содержания:</w:t>
      </w:r>
    </w:p>
    <w:p w:rsidR="00E32B17" w:rsidRPr="007D1F67" w:rsidRDefault="00E32B17" w:rsidP="00E32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>«2.1.</w:t>
      </w:r>
      <w:r w:rsidRPr="007D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F67">
        <w:rPr>
          <w:rFonts w:ascii="Times New Roman" w:hAnsi="Times New Roman" w:cs="Times New Roman"/>
          <w:sz w:val="28"/>
          <w:szCs w:val="28"/>
        </w:rPr>
        <w:t xml:space="preserve">Председатель Думы города не позднее чем за </w:t>
      </w:r>
      <w:r w:rsidR="00447929" w:rsidRPr="007D1F67">
        <w:rPr>
          <w:rFonts w:ascii="Times New Roman" w:hAnsi="Times New Roman" w:cs="Times New Roman"/>
          <w:sz w:val="28"/>
          <w:szCs w:val="28"/>
        </w:rPr>
        <w:t>7</w:t>
      </w:r>
      <w:r w:rsidRPr="007D1F67">
        <w:rPr>
          <w:rFonts w:ascii="Times New Roman" w:hAnsi="Times New Roman" w:cs="Times New Roman"/>
          <w:sz w:val="28"/>
          <w:szCs w:val="28"/>
        </w:rPr>
        <w:t xml:space="preserve"> календарных дней до очередного заседания Думы города доводит до сведения депутатов, главы города Радужный, прокурора города Радужный, Счетной палаты города Радужный проект повестки дня заседания Думы города в электронном виде посредством электронной почты.»;</w:t>
      </w:r>
    </w:p>
    <w:p w:rsidR="00CA730B" w:rsidRPr="00657016" w:rsidRDefault="00CA730B" w:rsidP="00CA730B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5 статьи 6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«в </w:t>
      </w:r>
      <w:proofErr w:type="gramStart"/>
      <w:r w:rsidRPr="0065701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657016">
        <w:rPr>
          <w:rFonts w:ascii="Times New Roman" w:hAnsi="Times New Roman" w:cs="Times New Roman"/>
          <w:sz w:val="28"/>
          <w:szCs w:val="28"/>
        </w:rPr>
        <w:t>» дополнить словами «действующим законодательством»;</w:t>
      </w:r>
    </w:p>
    <w:p w:rsidR="0025775F" w:rsidRPr="00657016" w:rsidRDefault="00EB5D64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пункт 4 </w:t>
      </w:r>
      <w:r w:rsidR="0025775F" w:rsidRPr="00657016">
        <w:rPr>
          <w:rFonts w:ascii="Times New Roman" w:hAnsi="Times New Roman" w:cs="Times New Roman"/>
          <w:b/>
          <w:sz w:val="28"/>
          <w:szCs w:val="28"/>
        </w:rPr>
        <w:t>част</w:t>
      </w:r>
      <w:r w:rsidRPr="00657016">
        <w:rPr>
          <w:rFonts w:ascii="Times New Roman" w:hAnsi="Times New Roman" w:cs="Times New Roman"/>
          <w:b/>
          <w:sz w:val="28"/>
          <w:szCs w:val="28"/>
        </w:rPr>
        <w:t>и</w:t>
      </w:r>
      <w:r w:rsidR="0025775F" w:rsidRPr="00657016">
        <w:rPr>
          <w:rFonts w:ascii="Times New Roman" w:hAnsi="Times New Roman" w:cs="Times New Roman"/>
          <w:b/>
          <w:sz w:val="28"/>
          <w:szCs w:val="28"/>
        </w:rPr>
        <w:t xml:space="preserve"> 2 статьи 7 </w:t>
      </w:r>
      <w:r w:rsidR="0025775F" w:rsidRPr="0065701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57016">
        <w:rPr>
          <w:rFonts w:ascii="Times New Roman" w:hAnsi="Times New Roman" w:cs="Times New Roman"/>
          <w:sz w:val="28"/>
          <w:szCs w:val="28"/>
        </w:rPr>
        <w:t>абзацем</w:t>
      </w:r>
      <w:r w:rsidR="0025775F" w:rsidRPr="00657016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112C42" w:rsidRPr="00657016" w:rsidRDefault="00CD27AA" w:rsidP="00112C42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EB5D64" w:rsidRPr="00657016">
        <w:rPr>
          <w:rFonts w:ascii="Times New Roman" w:hAnsi="Times New Roman" w:cs="Times New Roman"/>
          <w:sz w:val="28"/>
          <w:szCs w:val="28"/>
        </w:rPr>
        <w:t>В отношении проекта решения Думы города, предусматривающего внесение изменений в решение Думы города, в том числе изложение в новой редакции структурных единиц решения, к пояснительной записке прилагается сравнительный анализ изменений.</w:t>
      </w:r>
      <w:r w:rsidRPr="00657016">
        <w:rPr>
          <w:rFonts w:ascii="Times New Roman" w:hAnsi="Times New Roman" w:cs="Times New Roman"/>
          <w:sz w:val="28"/>
          <w:szCs w:val="28"/>
        </w:rPr>
        <w:t>»</w:t>
      </w:r>
      <w:r w:rsidR="00112C42" w:rsidRPr="00657016">
        <w:rPr>
          <w:rFonts w:ascii="Times New Roman" w:hAnsi="Times New Roman" w:cs="Times New Roman"/>
          <w:sz w:val="28"/>
          <w:szCs w:val="28"/>
        </w:rPr>
        <w:t>;</w:t>
      </w:r>
    </w:p>
    <w:p w:rsidR="005F620B" w:rsidRPr="00657016" w:rsidRDefault="005F620B" w:rsidP="005F620B">
      <w:pPr>
        <w:pStyle w:val="a6"/>
        <w:numPr>
          <w:ilvl w:val="1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BB2">
        <w:rPr>
          <w:rFonts w:ascii="Times New Roman" w:hAnsi="Times New Roman" w:cs="Times New Roman"/>
          <w:b/>
          <w:sz w:val="28"/>
          <w:szCs w:val="28"/>
        </w:rPr>
        <w:t>в части 6 статьи 7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«чем за 2» дополнить словом «рабочих»;</w:t>
      </w:r>
    </w:p>
    <w:p w:rsidR="00112C42" w:rsidRPr="00657016" w:rsidRDefault="00112C42" w:rsidP="00112C42">
      <w:pPr>
        <w:pStyle w:val="a6"/>
        <w:numPr>
          <w:ilvl w:val="1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абзаце 2 части 7 статьи 7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«депутатам Думы города» дополнить словами «, главе города</w:t>
      </w:r>
      <w:r w:rsidR="00401BBB">
        <w:rPr>
          <w:rFonts w:ascii="Times New Roman" w:hAnsi="Times New Roman" w:cs="Times New Roman"/>
          <w:sz w:val="28"/>
          <w:szCs w:val="28"/>
        </w:rPr>
        <w:t xml:space="preserve">, </w:t>
      </w:r>
      <w:r w:rsidR="00401BBB" w:rsidRPr="00401BBB">
        <w:rPr>
          <w:rFonts w:ascii="Times New Roman" w:hAnsi="Times New Roman" w:cs="Times New Roman"/>
          <w:sz w:val="28"/>
          <w:szCs w:val="28"/>
          <w:highlight w:val="yellow"/>
        </w:rPr>
        <w:t>правовой комитет администрации города Радужный</w:t>
      </w:r>
      <w:r w:rsidRPr="00657016">
        <w:rPr>
          <w:rFonts w:ascii="Times New Roman" w:hAnsi="Times New Roman" w:cs="Times New Roman"/>
          <w:sz w:val="28"/>
          <w:szCs w:val="28"/>
        </w:rPr>
        <w:t>»;</w:t>
      </w:r>
    </w:p>
    <w:p w:rsidR="00656FF6" w:rsidRPr="00657016" w:rsidRDefault="00656FF6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статью 8</w:t>
      </w:r>
      <w:r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D51EAA" w:rsidRPr="00657016">
        <w:rPr>
          <w:rFonts w:ascii="Times New Roman" w:hAnsi="Times New Roman" w:cs="Times New Roman"/>
          <w:sz w:val="28"/>
          <w:szCs w:val="28"/>
        </w:rPr>
        <w:t>д</w:t>
      </w:r>
      <w:r w:rsidRPr="00657016">
        <w:rPr>
          <w:rFonts w:ascii="Times New Roman" w:hAnsi="Times New Roman" w:cs="Times New Roman"/>
          <w:sz w:val="28"/>
          <w:szCs w:val="28"/>
        </w:rPr>
        <w:t>ополнить частью 2.1. следующе</w:t>
      </w:r>
      <w:bookmarkStart w:id="0" w:name="_GoBack"/>
      <w:bookmarkEnd w:id="0"/>
      <w:r w:rsidRPr="00657016"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E32B17" w:rsidRPr="00657016" w:rsidRDefault="00D51EAA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2.1. </w:t>
      </w:r>
      <w:r w:rsidR="00657016" w:rsidRPr="00657016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предварительного рассмотрения вопросов повестки дня очередного заседания Думы города </w:t>
      </w:r>
      <w:r w:rsidR="00657016" w:rsidRPr="00657016">
        <w:rPr>
          <w:rFonts w:ascii="Times New Roman" w:hAnsi="Times New Roman" w:cs="Times New Roman"/>
          <w:sz w:val="28"/>
          <w:szCs w:val="28"/>
        </w:rPr>
        <w:t xml:space="preserve">по инициативе председателя Думы города </w:t>
      </w:r>
      <w:r w:rsidR="005F620B" w:rsidRPr="00657016">
        <w:rPr>
          <w:rFonts w:ascii="Times New Roman" w:hAnsi="Times New Roman" w:cs="Times New Roman"/>
          <w:sz w:val="28"/>
          <w:szCs w:val="28"/>
        </w:rPr>
        <w:t>могут проводится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рабочие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. Рабочее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совещание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D94EF2" w:rsidRPr="00D94EF2">
        <w:rPr>
          <w:rFonts w:ascii="Times New Roman" w:hAnsi="Times New Roman" w:cs="Times New Roman"/>
          <w:sz w:val="28"/>
          <w:szCs w:val="28"/>
        </w:rPr>
        <w:t>1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D94EF2">
        <w:rPr>
          <w:rFonts w:ascii="Times New Roman" w:hAnsi="Times New Roman" w:cs="Times New Roman"/>
          <w:sz w:val="28"/>
          <w:szCs w:val="28"/>
        </w:rPr>
        <w:t>рабочий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</w:t>
      </w:r>
      <w:r w:rsidR="00D94EF2">
        <w:rPr>
          <w:rFonts w:ascii="Times New Roman" w:hAnsi="Times New Roman" w:cs="Times New Roman"/>
          <w:sz w:val="28"/>
          <w:szCs w:val="28"/>
        </w:rPr>
        <w:t>ень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до дня очередного заседания Думы города на основании постановления председателя Думы города. </w:t>
      </w:r>
    </w:p>
    <w:p w:rsidR="00E32B17" w:rsidRPr="00657016" w:rsidRDefault="0045088B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На рабочем совещании</w:t>
      </w:r>
      <w:r w:rsidR="00E32B17" w:rsidRPr="00657016">
        <w:rPr>
          <w:rFonts w:ascii="Times New Roman" w:hAnsi="Times New Roman" w:cs="Times New Roman"/>
          <w:sz w:val="28"/>
          <w:szCs w:val="28"/>
        </w:rPr>
        <w:t xml:space="preserve"> ведется протокол в порядке, установленном статьей 18 настоящего Регламента. </w:t>
      </w:r>
    </w:p>
    <w:p w:rsidR="0045088B" w:rsidRPr="00657016" w:rsidRDefault="00E32B17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На рабочем совещании </w:t>
      </w:r>
      <w:r w:rsidR="007A2DD7">
        <w:rPr>
          <w:rFonts w:ascii="Times New Roman" w:hAnsi="Times New Roman" w:cs="Times New Roman"/>
          <w:sz w:val="28"/>
          <w:szCs w:val="28"/>
        </w:rPr>
        <w:t>имеют право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присутствовать лица, указанные в части 2 статьи 10 настоящего Регламента.</w:t>
      </w:r>
      <w:r w:rsidR="0045088B" w:rsidRPr="00657016">
        <w:rPr>
          <w:rFonts w:ascii="Times New Roman" w:hAnsi="Times New Roman" w:cs="Times New Roman"/>
          <w:sz w:val="28"/>
          <w:szCs w:val="28"/>
        </w:rPr>
        <w:t>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5 статьи 8</w:t>
      </w:r>
      <w:r w:rsidRPr="00657016">
        <w:rPr>
          <w:rFonts w:ascii="Times New Roman" w:hAnsi="Times New Roman" w:cs="Times New Roman"/>
          <w:sz w:val="28"/>
          <w:szCs w:val="28"/>
        </w:rPr>
        <w:t xml:space="preserve"> слова «предложения или» исключить;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1 статьи 9 </w:t>
      </w:r>
      <w:r w:rsidRPr="00657016">
        <w:rPr>
          <w:rFonts w:ascii="Times New Roman" w:hAnsi="Times New Roman" w:cs="Times New Roman"/>
          <w:sz w:val="28"/>
          <w:szCs w:val="28"/>
        </w:rPr>
        <w:t>после слова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постоянной» дополнить словом «депутатской»;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3 статьи 11 </w:t>
      </w:r>
      <w:r w:rsidRPr="00657016">
        <w:rPr>
          <w:rFonts w:ascii="Times New Roman" w:hAnsi="Times New Roman" w:cs="Times New Roman"/>
          <w:sz w:val="28"/>
          <w:szCs w:val="28"/>
        </w:rPr>
        <w:t>после слова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отчества» дополнить словами «(</w:t>
      </w:r>
      <w:r w:rsidR="00CC7738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657016">
        <w:rPr>
          <w:rFonts w:ascii="Times New Roman" w:hAnsi="Times New Roman" w:cs="Times New Roman"/>
          <w:sz w:val="28"/>
          <w:szCs w:val="28"/>
        </w:rPr>
        <w:t>при наличии)»;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6 статьи 14 </w:t>
      </w:r>
      <w:r w:rsidRPr="00657016">
        <w:rPr>
          <w:rFonts w:ascii="Times New Roman" w:hAnsi="Times New Roman" w:cs="Times New Roman"/>
          <w:sz w:val="28"/>
          <w:szCs w:val="28"/>
        </w:rPr>
        <w:t>после слов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по истечении времени» дополнить словами «, установленного частью 2 статьи 12 настоящего Регламента»;</w:t>
      </w:r>
    </w:p>
    <w:p w:rsidR="003E3ACF" w:rsidRPr="00657016" w:rsidRDefault="003E3ACF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абзац 2 части 10 статьи 16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657016" w:rsidRPr="00657016" w:rsidRDefault="00657016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3 статьи 21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«за один» дополнить словом «рабочий»;</w:t>
      </w:r>
    </w:p>
    <w:p w:rsidR="009D64D7" w:rsidRPr="00657016" w:rsidRDefault="009D64D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часть 3 статьи 2</w:t>
      </w:r>
      <w:r w:rsidR="00A0062E" w:rsidRPr="00657016">
        <w:rPr>
          <w:rFonts w:ascii="Times New Roman" w:hAnsi="Times New Roman" w:cs="Times New Roman"/>
          <w:b/>
          <w:sz w:val="28"/>
          <w:szCs w:val="28"/>
        </w:rPr>
        <w:t>3</w:t>
      </w:r>
      <w:r w:rsidRPr="00657016"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9D64D7" w:rsidRPr="00657016" w:rsidRDefault="00D51EAA" w:rsidP="00DE2DEC">
      <w:pPr>
        <w:pStyle w:val="a6"/>
        <w:tabs>
          <w:tab w:val="left" w:pos="595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9D64D7" w:rsidRPr="00657016">
        <w:rPr>
          <w:rFonts w:ascii="Times New Roman" w:hAnsi="Times New Roman" w:cs="Times New Roman"/>
          <w:sz w:val="28"/>
          <w:szCs w:val="28"/>
        </w:rPr>
        <w:t>7)</w:t>
      </w:r>
      <w:r w:rsidR="009D64D7" w:rsidRPr="00657016">
        <w:rPr>
          <w:rFonts w:ascii="Times New Roman" w:hAnsi="Times New Roman" w:cs="Times New Roman"/>
          <w:bCs/>
          <w:sz w:val="28"/>
          <w:szCs w:val="28"/>
        </w:rPr>
        <w:t xml:space="preserve"> внесение в Думу города проектов решений Думы города, внесение поправок к проектам решений Думы города.</w:t>
      </w:r>
      <w:r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9D64D7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9D64D7" w:rsidRPr="00657016" w:rsidRDefault="009D64D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4 статьи 23</w:t>
      </w:r>
      <w:r w:rsidRPr="0065701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Конституцией Российской Федерации, федеральными законами и законами Ханты-Мансийского автономного округа - Югры, Уставом города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423AA3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423AA3" w:rsidRPr="00657016" w:rsidRDefault="00656FF6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части 7-8 статьи 23</w:t>
      </w:r>
      <w:r w:rsidRPr="006570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FF6" w:rsidRPr="00657016" w:rsidRDefault="00D51EAA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7.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взаимодействия с избирателями депутат Думы города: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рассматривает поступившие обращения граждан, индивидуальные и коллективные, включая обращения объединений граждан, в том числе юридических лиц (далее – обращения), способствует правильному и своевременному решению содержащихся в них вопросов, при необходимости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 предложения в соответствующие органы государственной власти и органы местного самоуправления;</w:t>
      </w:r>
    </w:p>
    <w:p w:rsidR="00656FF6" w:rsidRPr="00657016" w:rsidRDefault="00656FF6" w:rsidP="00DE2DE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отчитывается перед избирателями соответствующего избирательного округа о своей деятельности не реже одного раза в год</w:t>
      </w:r>
      <w:r w:rsidRPr="00657016">
        <w:rPr>
          <w:rFonts w:ascii="Times New Roman" w:hAnsi="Times New Roman" w:cs="Times New Roman"/>
          <w:iCs/>
          <w:sz w:val="28"/>
          <w:szCs w:val="28"/>
        </w:rPr>
        <w:t xml:space="preserve"> в соответствии с решением Думы города Радужный от 29.02.2016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№</w:t>
      </w:r>
      <w:r w:rsidRPr="00657016">
        <w:rPr>
          <w:rFonts w:ascii="Times New Roman" w:hAnsi="Times New Roman" w:cs="Times New Roman"/>
          <w:iCs/>
          <w:sz w:val="28"/>
          <w:szCs w:val="28"/>
        </w:rPr>
        <w:t xml:space="preserve"> 77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«</w:t>
      </w:r>
      <w:r w:rsidRPr="00657016">
        <w:rPr>
          <w:rFonts w:ascii="Times New Roman" w:hAnsi="Times New Roman" w:cs="Times New Roman"/>
          <w:iCs/>
          <w:sz w:val="28"/>
          <w:szCs w:val="28"/>
        </w:rPr>
        <w:t>О Положении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0509F1">
        <w:rPr>
          <w:rFonts w:ascii="Times New Roman" w:hAnsi="Times New Roman" w:cs="Times New Roman"/>
          <w:iCs/>
          <w:sz w:val="28"/>
          <w:szCs w:val="28"/>
        </w:rPr>
        <w:t>»</w:t>
      </w:r>
      <w:r w:rsidRPr="00657016">
        <w:rPr>
          <w:rFonts w:ascii="Times New Roman" w:hAnsi="Times New Roman" w:cs="Times New Roman"/>
          <w:iCs/>
          <w:sz w:val="28"/>
          <w:szCs w:val="28"/>
        </w:rPr>
        <w:t>;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 встречи с избирателями своего избирательного округа.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bCs/>
          <w:sz w:val="28"/>
          <w:szCs w:val="28"/>
        </w:rPr>
        <w:t>8</w:t>
      </w:r>
      <w:r w:rsidR="00A0062E" w:rsidRPr="00657016">
        <w:rPr>
          <w:rFonts w:ascii="Times New Roman" w:hAnsi="Times New Roman" w:cs="Times New Roman"/>
          <w:bCs/>
          <w:sz w:val="28"/>
          <w:szCs w:val="28"/>
        </w:rPr>
        <w:t>.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Думу города, к депутатам, председателю Думы. Рассмотрение обращений граждан в Думе города, депутатами, председателем Думы осуществляется в порядке, установленном Федеральным законом от 02.05.2006 № 59-ФЗ 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Думы города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 ведет личный прием избирателей в соответствии с графиком приема. График приема размещается на официальном сайте Думы города в сети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, а также публикуется </w:t>
      </w:r>
      <w:r w:rsidRPr="00657016">
        <w:rPr>
          <w:rFonts w:ascii="Times New Roman" w:eastAsia="Calibri" w:hAnsi="Times New Roman" w:cs="Times New Roman"/>
          <w:sz w:val="28"/>
          <w:szCs w:val="28"/>
        </w:rPr>
        <w:t xml:space="preserve">в сетевом издании 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sz w:val="28"/>
          <w:szCs w:val="28"/>
        </w:rPr>
        <w:t>Официальный сайт администрации города Радужный</w:t>
      </w:r>
      <w:r w:rsidR="00870EAD" w:rsidRPr="00657016">
        <w:rPr>
          <w:rFonts w:ascii="Times New Roman" w:eastAsia="Calibri" w:hAnsi="Times New Roman" w:cs="Times New Roman"/>
          <w:sz w:val="28"/>
          <w:szCs w:val="28"/>
        </w:rPr>
        <w:t>»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C42" w:rsidRPr="00657016" w:rsidRDefault="00656FF6" w:rsidP="00112C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поданные гражданами во время личного при</w:t>
      </w:r>
      <w:r w:rsidR="00112C4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депутатом, подлежат регистрации в Думе города </w:t>
      </w:r>
      <w:r w:rsidR="00112C42" w:rsidRPr="00657016">
        <w:rPr>
          <w:rFonts w:ascii="Times New Roman" w:hAnsi="Times New Roman" w:cs="Times New Roman"/>
          <w:sz w:val="28"/>
          <w:szCs w:val="28"/>
        </w:rPr>
        <w:t>в порядке и сроки, установленные инструкцией по делопроизводству в аппарате Думы города, утвержденной правовым актом председателя Думы города.»;</w:t>
      </w:r>
    </w:p>
    <w:p w:rsidR="003E4790" w:rsidRPr="00657016" w:rsidRDefault="00112C42" w:rsidP="00112C42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6FF6"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части 10 статьи 23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>не более одного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>не более двух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3E4790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C43782" w:rsidRPr="00657016" w:rsidRDefault="00C43782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 статьи 27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43782" w:rsidRPr="00657016" w:rsidRDefault="00C43782" w:rsidP="00C43782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7016">
        <w:rPr>
          <w:sz w:val="28"/>
          <w:szCs w:val="28"/>
        </w:rPr>
        <w:t>«1. Депутаты Думы города имеют право входить во фракции и образовывать иные депутатские объединения.»</w:t>
      </w:r>
      <w:r w:rsidR="0021652B" w:rsidRPr="00657016">
        <w:rPr>
          <w:sz w:val="28"/>
          <w:szCs w:val="28"/>
        </w:rPr>
        <w:t>;</w:t>
      </w:r>
    </w:p>
    <w:p w:rsidR="00C43782" w:rsidRPr="00657016" w:rsidRDefault="00C43782" w:rsidP="00C43782">
      <w:pPr>
        <w:pStyle w:val="consplusnormal0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7016">
        <w:rPr>
          <w:b/>
          <w:sz w:val="28"/>
          <w:szCs w:val="28"/>
        </w:rPr>
        <w:t>статью 27 после части 1 дополнить частями 1.1, 1.2</w:t>
      </w:r>
      <w:r w:rsidRPr="00657016">
        <w:rPr>
          <w:sz w:val="28"/>
          <w:szCs w:val="28"/>
        </w:rPr>
        <w:t xml:space="preserve"> следующего содержания:</w:t>
      </w:r>
    </w:p>
    <w:p w:rsidR="00C43782" w:rsidRPr="00657016" w:rsidRDefault="00C43782" w:rsidP="00C43782">
      <w:pPr>
        <w:pStyle w:val="consplusnormal0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657016">
        <w:rPr>
          <w:sz w:val="28"/>
          <w:szCs w:val="28"/>
        </w:rPr>
        <w:t xml:space="preserve">«1.1. Порядок деятельности фракций, сформированных в соответствии со статьей 18 Федерального закона от 20.03.2025 № </w:t>
      </w:r>
      <w:r w:rsidR="00B34A33" w:rsidRPr="00657016">
        <w:rPr>
          <w:sz w:val="28"/>
          <w:szCs w:val="28"/>
        </w:rPr>
        <w:t>33</w:t>
      </w:r>
      <w:r w:rsidRPr="00657016">
        <w:rPr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устанавливается статьей 27.1 настоящего Регламента. 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образования, деятельности, прекращения деятельности депутатских объединений, не являющихся фракциями, устанавливается настоящей статьей.»;</w:t>
      </w:r>
    </w:p>
    <w:p w:rsidR="003E4790" w:rsidRPr="00657016" w:rsidRDefault="003E4790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2 </w:t>
      </w:r>
      <w:r w:rsidR="00D50BF9" w:rsidRPr="00657016">
        <w:rPr>
          <w:rFonts w:ascii="Times New Roman" w:hAnsi="Times New Roman" w:cs="Times New Roman"/>
          <w:b/>
          <w:sz w:val="28"/>
          <w:szCs w:val="28"/>
        </w:rPr>
        <w:t>стать</w:t>
      </w:r>
      <w:r w:rsidRPr="00657016">
        <w:rPr>
          <w:rFonts w:ascii="Times New Roman" w:hAnsi="Times New Roman" w:cs="Times New Roman"/>
          <w:b/>
          <w:sz w:val="28"/>
          <w:szCs w:val="28"/>
        </w:rPr>
        <w:t>и</w:t>
      </w:r>
      <w:r w:rsidR="00D50BF9" w:rsidRPr="00657016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D50BF9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Pr="00657016">
        <w:rPr>
          <w:rFonts w:ascii="Times New Roman" w:hAnsi="Times New Roman" w:cs="Times New Roman"/>
          <w:sz w:val="28"/>
          <w:szCs w:val="28"/>
        </w:rPr>
        <w:t>слов</w:t>
      </w:r>
      <w:r w:rsidR="00D567D0" w:rsidRPr="00657016">
        <w:rPr>
          <w:rFonts w:ascii="Times New Roman" w:hAnsi="Times New Roman" w:cs="Times New Roman"/>
          <w:sz w:val="28"/>
          <w:szCs w:val="28"/>
        </w:rPr>
        <w:t>о</w:t>
      </w:r>
      <w:r w:rsidRPr="00657016">
        <w:rPr>
          <w:rFonts w:ascii="Times New Roman" w:hAnsi="Times New Roman" w:cs="Times New Roman"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трех» </w:t>
      </w:r>
      <w:r w:rsidR="00D567D0" w:rsidRPr="00657016">
        <w:rPr>
          <w:rFonts w:ascii="Times New Roman" w:hAnsi="Times New Roman" w:cs="Times New Roman"/>
          <w:bCs/>
          <w:sz w:val="28"/>
          <w:szCs w:val="28"/>
        </w:rPr>
        <w:t>заменить словом «двух»</w:t>
      </w:r>
      <w:r w:rsidR="00F4485C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C43782" w:rsidRPr="00657016" w:rsidRDefault="00C43782" w:rsidP="00B34A33">
      <w:pPr>
        <w:pStyle w:val="consplusnormal0"/>
        <w:numPr>
          <w:ilvl w:val="1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657016">
        <w:rPr>
          <w:b/>
          <w:sz w:val="28"/>
          <w:szCs w:val="28"/>
        </w:rPr>
        <w:t>статью 27 после части 6 дополнить частью 6.1 следующего содержания:</w:t>
      </w:r>
    </w:p>
    <w:p w:rsidR="00C43782" w:rsidRPr="00657016" w:rsidRDefault="00C43782" w:rsidP="00C4378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«6.1. Депутатское объединение информируют Председателя Думы города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решениях по вопросам организации своей деятельности.»;</w:t>
      </w:r>
    </w:p>
    <w:p w:rsidR="00C43782" w:rsidRPr="00657016" w:rsidRDefault="00C43782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статьи 27 дополнить статьей 27.1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43782" w:rsidRPr="00657016" w:rsidRDefault="00C43782" w:rsidP="00C4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57016">
        <w:rPr>
          <w:rFonts w:ascii="Times New Roman" w:hAnsi="Times New Roman" w:cs="Times New Roman"/>
          <w:b/>
          <w:sz w:val="28"/>
          <w:szCs w:val="28"/>
        </w:rPr>
        <w:t>Статья 27.1. Фракции в Думе города</w:t>
      </w:r>
    </w:p>
    <w:p w:rsidR="00320D58" w:rsidRPr="00657016" w:rsidRDefault="00C43782" w:rsidP="00320D58">
      <w:pPr>
        <w:pStyle w:val="a6"/>
        <w:numPr>
          <w:ilvl w:val="0"/>
          <w:numId w:val="15"/>
        </w:numPr>
        <w:autoSpaceDE w:val="0"/>
        <w:autoSpaceDN w:val="0"/>
        <w:adjustRightInd w:val="0"/>
        <w:spacing w:before="30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фракции носит уведомительный характер и осуществляется путем подачи документов, указанных в части 4 статьи 27 настоящего Регламента, </w:t>
      </w:r>
      <w:r w:rsidRPr="00657016">
        <w:rPr>
          <w:rFonts w:ascii="Times New Roman" w:hAnsi="Times New Roman" w:cs="Times New Roman"/>
          <w:sz w:val="28"/>
          <w:szCs w:val="28"/>
        </w:rPr>
        <w:t xml:space="preserve">в аппарат Думы города.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Думы города вносит сведения о фракции в реестр фракций в Думе города Радужный. </w:t>
      </w:r>
    </w:p>
    <w:p w:rsidR="00320D58" w:rsidRPr="00657016" w:rsidRDefault="00320D58" w:rsidP="00320D58">
      <w:pPr>
        <w:pStyle w:val="a6"/>
        <w:autoSpaceDE w:val="0"/>
        <w:autoSpaceDN w:val="0"/>
        <w:adjustRightInd w:val="0"/>
        <w:spacing w:before="30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города информирует депутатов о фракциях, внесенных в реестр фракций в Думе города Радужный, и об изменениях в их составе на ближайшем заседании Думы города.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Внутренняя деятельность фракций регламентируется положением о соответствующей фракции, принятом фракцией на организационном собрании большинством голосов от общего числа членов фракции, и организуется ими самостоятельно. 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Решения фракции принимаются как правило открытым голосованием. Фракция может принять решение о проведении тайного голосования. Решения фракции принимаются большинством голосов от общего числа членов фракции. </w:t>
      </w:r>
    </w:p>
    <w:p w:rsidR="00C43782" w:rsidRPr="00657016" w:rsidRDefault="000509F1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78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Фракции информируют председателя Думы города о принятых решениях по вопросам организации своей деятельности.»;</w:t>
      </w:r>
    </w:p>
    <w:p w:rsidR="00D34EA6" w:rsidRPr="00657016" w:rsidRDefault="00D34EA6" w:rsidP="00677C8D">
      <w:pPr>
        <w:pStyle w:val="1"/>
        <w:keepNext w:val="0"/>
        <w:numPr>
          <w:ilvl w:val="1"/>
          <w:numId w:val="6"/>
        </w:numPr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57016">
        <w:rPr>
          <w:rFonts w:ascii="Times New Roman" w:hAnsi="Times New Roman"/>
          <w:sz w:val="28"/>
          <w:szCs w:val="28"/>
        </w:rPr>
        <w:t xml:space="preserve">абзац </w:t>
      </w:r>
      <w:r w:rsidR="00DE2DEC" w:rsidRPr="00657016">
        <w:rPr>
          <w:rFonts w:ascii="Times New Roman" w:hAnsi="Times New Roman"/>
          <w:sz w:val="28"/>
          <w:szCs w:val="28"/>
        </w:rPr>
        <w:t>2</w:t>
      </w:r>
      <w:r w:rsidRPr="00657016">
        <w:rPr>
          <w:rFonts w:ascii="Times New Roman" w:hAnsi="Times New Roman"/>
          <w:sz w:val="28"/>
          <w:szCs w:val="28"/>
        </w:rPr>
        <w:t xml:space="preserve"> части 2 статьи 31 изложить в следующей редакции:</w:t>
      </w:r>
    </w:p>
    <w:p w:rsidR="00D34EA6" w:rsidRPr="00657016" w:rsidRDefault="00D34EA6" w:rsidP="00DE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«При оформлении депутатского запроса группы депутатов, </w:t>
      </w:r>
      <w:r w:rsidR="00AA621D" w:rsidRPr="00657016">
        <w:rPr>
          <w:rFonts w:ascii="Times New Roman" w:hAnsi="Times New Roman" w:cs="Times New Roman"/>
          <w:sz w:val="28"/>
          <w:szCs w:val="28"/>
        </w:rPr>
        <w:t>запрос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подписывается всеми </w:t>
      </w:r>
      <w:r w:rsidR="00AA621D" w:rsidRPr="00657016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CC7738">
        <w:rPr>
          <w:rFonts w:ascii="Times New Roman" w:hAnsi="Times New Roman" w:cs="Times New Roman"/>
          <w:sz w:val="28"/>
          <w:szCs w:val="28"/>
        </w:rPr>
        <w:t xml:space="preserve">в запросе </w:t>
      </w:r>
      <w:r w:rsidRPr="00657016">
        <w:rPr>
          <w:rFonts w:ascii="Times New Roman" w:hAnsi="Times New Roman" w:cs="Times New Roman"/>
          <w:sz w:val="28"/>
          <w:szCs w:val="28"/>
        </w:rPr>
        <w:t>депутатами, с учетом требований, установленных настоящей статьей.».</w:t>
      </w:r>
    </w:p>
    <w:p w:rsidR="00320D58" w:rsidRPr="00657016" w:rsidRDefault="00320D58" w:rsidP="00DE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45A" w:rsidRPr="00657016" w:rsidRDefault="00F1345A" w:rsidP="001B623A">
      <w:pPr>
        <w:pStyle w:val="a6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21652B" w:rsidRPr="00657016" w:rsidRDefault="0021652B" w:rsidP="0021652B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5A" w:rsidRPr="00657016" w:rsidRDefault="00F1345A" w:rsidP="001B623A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9C5A18" w:rsidRDefault="009C5A18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Pr="00657016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Глава города</w:t>
      </w:r>
    </w:p>
    <w:p w:rsidR="00DA5521" w:rsidRP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5521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D50BF9" w:rsidRPr="00657016" w:rsidRDefault="00D50BF9" w:rsidP="00DA55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0BF9" w:rsidRPr="00657016" w:rsidSect="00DA5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D62"/>
    <w:multiLevelType w:val="hybridMultilevel"/>
    <w:tmpl w:val="3AB82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A14592"/>
    <w:multiLevelType w:val="hybridMultilevel"/>
    <w:tmpl w:val="5668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37EB"/>
    <w:multiLevelType w:val="hybridMultilevel"/>
    <w:tmpl w:val="0C461580"/>
    <w:lvl w:ilvl="0" w:tplc="DF2C3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A283133"/>
    <w:multiLevelType w:val="hybridMultilevel"/>
    <w:tmpl w:val="5AB0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6D"/>
    <w:rsid w:val="00010248"/>
    <w:rsid w:val="00013C59"/>
    <w:rsid w:val="000254F8"/>
    <w:rsid w:val="00027C76"/>
    <w:rsid w:val="000509F1"/>
    <w:rsid w:val="00050BC1"/>
    <w:rsid w:val="000546F8"/>
    <w:rsid w:val="000723FE"/>
    <w:rsid w:val="00074DA0"/>
    <w:rsid w:val="000C2B43"/>
    <w:rsid w:val="00112C42"/>
    <w:rsid w:val="00115A64"/>
    <w:rsid w:val="00120925"/>
    <w:rsid w:val="0012142D"/>
    <w:rsid w:val="00160790"/>
    <w:rsid w:val="00161305"/>
    <w:rsid w:val="00167555"/>
    <w:rsid w:val="001774BE"/>
    <w:rsid w:val="00186BB2"/>
    <w:rsid w:val="0019765D"/>
    <w:rsid w:val="001B06CE"/>
    <w:rsid w:val="001B623A"/>
    <w:rsid w:val="001C0609"/>
    <w:rsid w:val="001D6A58"/>
    <w:rsid w:val="001D6BEB"/>
    <w:rsid w:val="00202D40"/>
    <w:rsid w:val="002031D6"/>
    <w:rsid w:val="0021652B"/>
    <w:rsid w:val="00243B70"/>
    <w:rsid w:val="002446E7"/>
    <w:rsid w:val="002467E1"/>
    <w:rsid w:val="0025075F"/>
    <w:rsid w:val="0025775F"/>
    <w:rsid w:val="00265710"/>
    <w:rsid w:val="00277ACF"/>
    <w:rsid w:val="00286F03"/>
    <w:rsid w:val="002A08F3"/>
    <w:rsid w:val="002C3DA4"/>
    <w:rsid w:val="002D0F25"/>
    <w:rsid w:val="002E6710"/>
    <w:rsid w:val="002F34E1"/>
    <w:rsid w:val="002F7685"/>
    <w:rsid w:val="00320D58"/>
    <w:rsid w:val="00355200"/>
    <w:rsid w:val="003609E0"/>
    <w:rsid w:val="003C17C1"/>
    <w:rsid w:val="003C627C"/>
    <w:rsid w:val="003D0327"/>
    <w:rsid w:val="003E3ACF"/>
    <w:rsid w:val="003E4790"/>
    <w:rsid w:val="00401BBB"/>
    <w:rsid w:val="0042129B"/>
    <w:rsid w:val="00423AA3"/>
    <w:rsid w:val="00447929"/>
    <w:rsid w:val="0045088B"/>
    <w:rsid w:val="00453A68"/>
    <w:rsid w:val="00473219"/>
    <w:rsid w:val="00483F9C"/>
    <w:rsid w:val="004846BB"/>
    <w:rsid w:val="00486F2F"/>
    <w:rsid w:val="004B2232"/>
    <w:rsid w:val="004E4561"/>
    <w:rsid w:val="004F16EA"/>
    <w:rsid w:val="00504A92"/>
    <w:rsid w:val="0053231E"/>
    <w:rsid w:val="00543BE2"/>
    <w:rsid w:val="00571AE9"/>
    <w:rsid w:val="005A38E0"/>
    <w:rsid w:val="005C1656"/>
    <w:rsid w:val="005F407F"/>
    <w:rsid w:val="005F620B"/>
    <w:rsid w:val="00606BFB"/>
    <w:rsid w:val="00631B72"/>
    <w:rsid w:val="00640041"/>
    <w:rsid w:val="00640C03"/>
    <w:rsid w:val="00655613"/>
    <w:rsid w:val="00656FF6"/>
    <w:rsid w:val="00657016"/>
    <w:rsid w:val="0067175A"/>
    <w:rsid w:val="00677C8D"/>
    <w:rsid w:val="00690947"/>
    <w:rsid w:val="00695B15"/>
    <w:rsid w:val="006D1C06"/>
    <w:rsid w:val="00703B93"/>
    <w:rsid w:val="00714F96"/>
    <w:rsid w:val="00715BF2"/>
    <w:rsid w:val="00722754"/>
    <w:rsid w:val="0073543D"/>
    <w:rsid w:val="0074721A"/>
    <w:rsid w:val="00766F7E"/>
    <w:rsid w:val="00781469"/>
    <w:rsid w:val="00787880"/>
    <w:rsid w:val="007A2DD7"/>
    <w:rsid w:val="007A5F5A"/>
    <w:rsid w:val="007C55F0"/>
    <w:rsid w:val="007C6648"/>
    <w:rsid w:val="007D1F67"/>
    <w:rsid w:val="007E37F4"/>
    <w:rsid w:val="007E5CBE"/>
    <w:rsid w:val="0080125B"/>
    <w:rsid w:val="00804562"/>
    <w:rsid w:val="008315D9"/>
    <w:rsid w:val="00840CC6"/>
    <w:rsid w:val="0085400D"/>
    <w:rsid w:val="008631AA"/>
    <w:rsid w:val="00870EAD"/>
    <w:rsid w:val="00880732"/>
    <w:rsid w:val="008B50A0"/>
    <w:rsid w:val="008C79AF"/>
    <w:rsid w:val="00915FAC"/>
    <w:rsid w:val="009359D3"/>
    <w:rsid w:val="009531C1"/>
    <w:rsid w:val="00965BA2"/>
    <w:rsid w:val="0097220F"/>
    <w:rsid w:val="009746A6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A621D"/>
    <w:rsid w:val="00AB11C1"/>
    <w:rsid w:val="00AB17FB"/>
    <w:rsid w:val="00AF2B51"/>
    <w:rsid w:val="00B00FE1"/>
    <w:rsid w:val="00B1466D"/>
    <w:rsid w:val="00B276F7"/>
    <w:rsid w:val="00B34A33"/>
    <w:rsid w:val="00B47FDE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3782"/>
    <w:rsid w:val="00C44FAC"/>
    <w:rsid w:val="00C85EB9"/>
    <w:rsid w:val="00C91F62"/>
    <w:rsid w:val="00C94DFA"/>
    <w:rsid w:val="00CA730B"/>
    <w:rsid w:val="00CB23E0"/>
    <w:rsid w:val="00CC7738"/>
    <w:rsid w:val="00CD1903"/>
    <w:rsid w:val="00CD27AA"/>
    <w:rsid w:val="00D0710F"/>
    <w:rsid w:val="00D10525"/>
    <w:rsid w:val="00D16A1A"/>
    <w:rsid w:val="00D22CB1"/>
    <w:rsid w:val="00D34EA6"/>
    <w:rsid w:val="00D50BF9"/>
    <w:rsid w:val="00D51EAA"/>
    <w:rsid w:val="00D567D0"/>
    <w:rsid w:val="00D640D4"/>
    <w:rsid w:val="00D81AB8"/>
    <w:rsid w:val="00D87337"/>
    <w:rsid w:val="00D94EF2"/>
    <w:rsid w:val="00DA5521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32B17"/>
    <w:rsid w:val="00E40159"/>
    <w:rsid w:val="00E53271"/>
    <w:rsid w:val="00E54E38"/>
    <w:rsid w:val="00E55238"/>
    <w:rsid w:val="00E61913"/>
    <w:rsid w:val="00E7555B"/>
    <w:rsid w:val="00E77E83"/>
    <w:rsid w:val="00E93E9C"/>
    <w:rsid w:val="00EA66E8"/>
    <w:rsid w:val="00EB5D64"/>
    <w:rsid w:val="00EC268F"/>
    <w:rsid w:val="00ED7250"/>
    <w:rsid w:val="00EE186D"/>
    <w:rsid w:val="00EE6844"/>
    <w:rsid w:val="00F1345A"/>
    <w:rsid w:val="00F137A4"/>
    <w:rsid w:val="00F4485C"/>
    <w:rsid w:val="00F553FF"/>
    <w:rsid w:val="00F7070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31</cp:revision>
  <cp:lastPrinted>2025-12-08T03:39:00Z</cp:lastPrinted>
  <dcterms:created xsi:type="dcterms:W3CDTF">2025-09-26T10:02:00Z</dcterms:created>
  <dcterms:modified xsi:type="dcterms:W3CDTF">2026-02-17T11:45:00Z</dcterms:modified>
</cp:coreProperties>
</file>