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0E04FD" w:rsidRPr="00EF51CF" w:rsidRDefault="000B6531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Трофименко Елены Геннадьевны</w:t>
      </w:r>
    </w:p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gramStart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</w:t>
      </w:r>
      <w:proofErr w:type="gramEnd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период 14.09-31.12.2025 год</w:t>
      </w:r>
    </w:p>
    <w:p w:rsidR="000E04FD" w:rsidRPr="00EF51CF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14 сентября 2025 года состоялись выборы депутатов Думы города Радужный 8 созыва, </w:t>
      </w:r>
      <w:r w:rsidR="00CE364C">
        <w:rPr>
          <w:rFonts w:ascii="Times New Roman" w:hAnsi="Times New Roman" w:cs="Times New Roman"/>
          <w:sz w:val="28"/>
          <w:szCs w:val="28"/>
        </w:rPr>
        <w:t xml:space="preserve">я </w:t>
      </w:r>
      <w:r w:rsidRPr="00EF51CF">
        <w:rPr>
          <w:rFonts w:ascii="Times New Roman" w:hAnsi="Times New Roman" w:cs="Times New Roman"/>
          <w:sz w:val="28"/>
          <w:szCs w:val="28"/>
        </w:rPr>
        <w:t>баллотировал</w:t>
      </w:r>
      <w:r w:rsidR="00CE364C">
        <w:rPr>
          <w:rFonts w:ascii="Times New Roman" w:hAnsi="Times New Roman" w:cs="Times New Roman"/>
          <w:sz w:val="28"/>
          <w:szCs w:val="28"/>
        </w:rPr>
        <w:t>ась</w:t>
      </w:r>
      <w:r w:rsidRPr="00EF51CF">
        <w:rPr>
          <w:rFonts w:ascii="Times New Roman" w:hAnsi="Times New Roman" w:cs="Times New Roman"/>
          <w:sz w:val="28"/>
          <w:szCs w:val="28"/>
        </w:rPr>
        <w:t xml:space="preserve"> по избирательному участку </w:t>
      </w:r>
      <w:r w:rsidRPr="00CE364C">
        <w:rPr>
          <w:rFonts w:ascii="Times New Roman" w:hAnsi="Times New Roman" w:cs="Times New Roman"/>
          <w:sz w:val="28"/>
          <w:szCs w:val="28"/>
        </w:rPr>
        <w:t>№</w:t>
      </w:r>
      <w:r w:rsidR="00CE364C" w:rsidRPr="00CE364C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2E34AF" w:rsidRPr="00EF51CF" w:rsidRDefault="002E34AF" w:rsidP="00EF51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Основными видами </w:t>
      </w:r>
      <w:r w:rsidR="00CE364C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EF51CF">
        <w:rPr>
          <w:rFonts w:ascii="Times New Roman" w:hAnsi="Times New Roman" w:cs="Times New Roman"/>
          <w:sz w:val="28"/>
          <w:szCs w:val="28"/>
        </w:rPr>
        <w:t>деятельности</w:t>
      </w:r>
      <w:r w:rsidR="00F538CD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bookmarkStart w:id="0" w:name="_GoBack"/>
      <w:bookmarkEnd w:id="0"/>
      <w:r w:rsidRPr="00EF51CF">
        <w:rPr>
          <w:rFonts w:ascii="Times New Roman" w:hAnsi="Times New Roman" w:cs="Times New Roman"/>
          <w:sz w:val="28"/>
          <w:szCs w:val="28"/>
        </w:rPr>
        <w:t xml:space="preserve"> являлись: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принятие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решений Думы города;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правотворческая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работа в постоянных депутатских комиссиях, на рабочих заседаниях Думы;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1CF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с населением, обеспечение обратной связи между депутатским корпусом и избирателями;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конструктивное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 </w:t>
      </w:r>
      <w:r w:rsidR="00CE36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 отчетный период п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ринял</w:t>
      </w:r>
      <w:r w:rsidR="00CE36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участие в </w:t>
      </w:r>
      <w:r w:rsidRPr="00CB31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 з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аседаниях Думы города</w:t>
      </w:r>
      <w:r w:rsidR="00CE36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Радужный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где было рассмотрено </w:t>
      </w:r>
      <w:r w:rsidRPr="00EF51CF">
        <w:rPr>
          <w:rFonts w:ascii="Times New Roman" w:hAnsi="Times New Roman" w:cs="Times New Roman"/>
          <w:color w:val="1A1A1A"/>
          <w:sz w:val="28"/>
          <w:szCs w:val="28"/>
          <w:highlight w:val="yellow"/>
          <w:shd w:val="clear" w:color="auto" w:fill="FFFFFF"/>
        </w:rPr>
        <w:t>76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решений.</w:t>
      </w:r>
    </w:p>
    <w:p w:rsidR="00045E4C" w:rsidRDefault="00CE364C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045E4C">
        <w:rPr>
          <w:rFonts w:ascii="Times New Roman" w:hAnsi="Times New Roman" w:cs="Times New Roman"/>
          <w:sz w:val="28"/>
          <w:szCs w:val="28"/>
        </w:rPr>
        <w:t xml:space="preserve">Принимала участие в </w:t>
      </w:r>
      <w:r w:rsidR="00045E4C" w:rsidRPr="006F6623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045E4C">
        <w:rPr>
          <w:rFonts w:ascii="Times New Roman" w:hAnsi="Times New Roman" w:cs="Times New Roman"/>
          <w:sz w:val="28"/>
          <w:szCs w:val="28"/>
        </w:rPr>
        <w:t>ях по п</w:t>
      </w:r>
      <w:r w:rsidR="00045E4C" w:rsidRPr="006F6623">
        <w:rPr>
          <w:rFonts w:ascii="Times New Roman" w:hAnsi="Times New Roman" w:cs="Times New Roman"/>
          <w:sz w:val="28"/>
          <w:szCs w:val="28"/>
        </w:rPr>
        <w:t>роект</w:t>
      </w:r>
      <w:r w:rsidR="00045E4C">
        <w:rPr>
          <w:rFonts w:ascii="Times New Roman" w:hAnsi="Times New Roman" w:cs="Times New Roman"/>
          <w:sz w:val="28"/>
          <w:szCs w:val="28"/>
        </w:rPr>
        <w:t>у</w:t>
      </w:r>
      <w:r w:rsidR="00045E4C" w:rsidRPr="006F662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45E4C">
        <w:rPr>
          <w:rFonts w:ascii="Times New Roman" w:hAnsi="Times New Roman" w:cs="Times New Roman"/>
          <w:sz w:val="28"/>
          <w:szCs w:val="28"/>
        </w:rPr>
        <w:t>а</w:t>
      </w:r>
      <w:r w:rsidR="00045E4C" w:rsidRPr="006F6623">
        <w:rPr>
          <w:rFonts w:ascii="Times New Roman" w:hAnsi="Times New Roman" w:cs="Times New Roman"/>
          <w:sz w:val="28"/>
          <w:szCs w:val="28"/>
        </w:rPr>
        <w:t xml:space="preserve"> города Радужный на 2026 год и плановый период 2027 и 2028 годов</w:t>
      </w:r>
      <w:r w:rsidR="00045E4C">
        <w:rPr>
          <w:rFonts w:ascii="Times New Roman" w:hAnsi="Times New Roman" w:cs="Times New Roman"/>
          <w:sz w:val="28"/>
          <w:szCs w:val="28"/>
        </w:rPr>
        <w:t>.</w:t>
      </w:r>
    </w:p>
    <w:p w:rsidR="00B34080" w:rsidRDefault="00B34080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>
        <w:rPr>
          <w:rFonts w:ascii="Times New Roman" w:hAnsi="Times New Roman" w:cs="Times New Roman"/>
          <w:sz w:val="28"/>
          <w:szCs w:val="28"/>
        </w:rPr>
        <w:t>членом постоянно действующих комиссий Совета при губернаторе ХМАО-Югры по</w:t>
      </w:r>
      <w:r w:rsidRPr="00EC3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 местного самоуправления В ХМАО-Югре по следующим вопросам: развитию системы здравоохранения и по повышению благополучия и социальной поддержке граждан</w:t>
      </w:r>
    </w:p>
    <w:p w:rsidR="000E04FD" w:rsidRPr="00EF51CF" w:rsidRDefault="009F6724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За отчетный период мною было принято 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10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граждан, 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рассмотрено 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10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заявлений, писем</w:t>
      </w:r>
      <w:r w:rsidR="00B3408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2E34AF" w:rsidRPr="00EF51CF" w:rsidRDefault="002E34A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Р</w:t>
      </w:r>
      <w:r w:rsidR="00F538CD">
        <w:rPr>
          <w:rFonts w:ascii="Times New Roman" w:hAnsi="Times New Roman" w:cs="Times New Roman"/>
          <w:sz w:val="28"/>
          <w:szCs w:val="28"/>
        </w:rPr>
        <w:t xml:space="preserve">аспределение обращений граждан </w:t>
      </w:r>
      <w:r w:rsidRPr="00EF51CF">
        <w:rPr>
          <w:rFonts w:ascii="Times New Roman" w:hAnsi="Times New Roman" w:cs="Times New Roman"/>
          <w:sz w:val="28"/>
          <w:szCs w:val="28"/>
        </w:rPr>
        <w:t xml:space="preserve">по категориям вопросов: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2E34AF" w:rsidRPr="00EF51CF" w:rsidTr="003F26A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4AF" w:rsidRPr="003F26AF" w:rsidRDefault="003F26AF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34AF" w:rsidRPr="00EF51CF" w:rsidTr="003F26A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4AF" w:rsidRPr="003F26AF" w:rsidRDefault="003F26AF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34AF" w:rsidRPr="00EF51CF" w:rsidTr="003F26AF">
        <w:trPr>
          <w:trHeight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4AF" w:rsidRPr="003F26AF" w:rsidRDefault="003F26AF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4AF" w:rsidRPr="00EF51CF" w:rsidTr="003F26A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4AF" w:rsidRPr="003F26AF" w:rsidRDefault="003F26AF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34AF" w:rsidRPr="00EF51CF" w:rsidTr="003F26A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4AF" w:rsidRPr="003F26AF" w:rsidRDefault="003F26AF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4AF" w:rsidRPr="00EF51CF" w:rsidTr="003F26A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AF" w:rsidRPr="003F26AF" w:rsidRDefault="003F26AF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F51CF" w:rsidRDefault="00EF51C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3F26AF" w:rsidRDefault="009F6724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4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оличестве проведенных встреч с избирателями 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рассмотрены и решены </w:t>
      </w:r>
      <w:r w:rsidR="00F538CD" w:rsidRPr="00F538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</w:t>
      </w:r>
      <w:r w:rsidR="00F538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ледующие 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вопросы</w:t>
      </w:r>
      <w:r w:rsidR="00F538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 покосу травы в летний период</w:t>
      </w:r>
      <w:r w:rsidR="00F538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территории 9 </w:t>
      </w:r>
      <w:proofErr w:type="spellStart"/>
      <w:proofErr w:type="gramStart"/>
      <w:r w:rsidR="00F538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мкр</w:t>
      </w:r>
      <w:proofErr w:type="spellEnd"/>
      <w:r w:rsidR="00F538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proofErr w:type="gramEnd"/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ремонт оборудования детской площадки в 9 </w:t>
      </w:r>
      <w:proofErr w:type="spellStart"/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мкр</w:t>
      </w:r>
      <w:proofErr w:type="spellEnd"/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., заливка льда и очистка ледового корта в 9 </w:t>
      </w:r>
      <w:proofErr w:type="spellStart"/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мкр</w:t>
      </w:r>
      <w:proofErr w:type="spellEnd"/>
      <w:r w:rsidR="003F2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2E34AF" w:rsidRPr="00EF51CF" w:rsidRDefault="009F6724" w:rsidP="00EF51CF">
      <w:pPr>
        <w:tabs>
          <w:tab w:val="center" w:pos="32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2E34AF" w:rsidRPr="00EF51CF">
        <w:rPr>
          <w:rFonts w:ascii="Times New Roman" w:hAnsi="Times New Roman" w:cs="Times New Roman"/>
          <w:sz w:val="28"/>
          <w:szCs w:val="28"/>
        </w:rPr>
        <w:t>Социальные сети являются неотъемлемой частью работы депутатов с населением. В социальных сетях «</w:t>
      </w:r>
      <w:proofErr w:type="spellStart"/>
      <w:r w:rsidR="003F26AF" w:rsidRPr="003F26A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F26AF" w:rsidRPr="003F26AF">
        <w:rPr>
          <w:rFonts w:ascii="Times New Roman" w:hAnsi="Times New Roman" w:cs="Times New Roman"/>
          <w:sz w:val="28"/>
          <w:szCs w:val="28"/>
        </w:rPr>
        <w:t>»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 </w:t>
      </w:r>
      <w:r w:rsidR="00EF51CF">
        <w:rPr>
          <w:rFonts w:ascii="Times New Roman" w:hAnsi="Times New Roman" w:cs="Times New Roman"/>
          <w:sz w:val="28"/>
          <w:szCs w:val="28"/>
        </w:rPr>
        <w:t xml:space="preserve">мною 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размещено более </w:t>
      </w:r>
      <w:r w:rsidR="003F26AF">
        <w:rPr>
          <w:rFonts w:ascii="Times New Roman" w:hAnsi="Times New Roman" w:cs="Times New Roman"/>
          <w:sz w:val="28"/>
          <w:szCs w:val="28"/>
        </w:rPr>
        <w:t>85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 публикаций.</w:t>
      </w:r>
    </w:p>
    <w:p w:rsidR="00EF51CF" w:rsidRDefault="009F6724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51CF">
        <w:rPr>
          <w:rFonts w:ascii="Times New Roman" w:hAnsi="Times New Roman" w:cs="Times New Roman"/>
          <w:sz w:val="28"/>
          <w:szCs w:val="28"/>
        </w:rPr>
        <w:t>. За отчетный период, как депутат Думы города, принял</w:t>
      </w:r>
      <w:r w:rsidR="00CE364C">
        <w:rPr>
          <w:rFonts w:ascii="Times New Roman" w:hAnsi="Times New Roman" w:cs="Times New Roman"/>
          <w:sz w:val="28"/>
          <w:szCs w:val="28"/>
        </w:rPr>
        <w:t>а</w:t>
      </w:r>
      <w:r w:rsidR="00EF51CF">
        <w:rPr>
          <w:rFonts w:ascii="Times New Roman" w:hAnsi="Times New Roman" w:cs="Times New Roman"/>
          <w:sz w:val="28"/>
          <w:szCs w:val="28"/>
        </w:rPr>
        <w:t xml:space="preserve"> участие в следующих мероприятиях:</w:t>
      </w:r>
    </w:p>
    <w:p w:rsidR="00CE364C" w:rsidRDefault="00CE364C" w:rsidP="00CE364C">
      <w:pPr>
        <w:pStyle w:val="a3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Торжественные мероприятия:</w:t>
      </w:r>
    </w:p>
    <w:p w:rsidR="00B34080" w:rsidRPr="00F603CE" w:rsidRDefault="00B34080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церемония</w:t>
      </w:r>
      <w:proofErr w:type="gramEnd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вручения паспортов Российской Федерации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34080" w:rsidRPr="00F603CE" w:rsidRDefault="007311CD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открытие</w:t>
      </w:r>
      <w:proofErr w:type="gramEnd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регионального </w:t>
      </w:r>
      <w:proofErr w:type="spellStart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фиджитал</w:t>
      </w:r>
      <w:proofErr w:type="spellEnd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-центра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B6531" w:rsidRPr="00F603CE" w:rsidRDefault="00CE364C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34080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ткрытие</w:t>
      </w:r>
      <w:proofErr w:type="gramEnd"/>
      <w:r w:rsidR="00B34080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6531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уникально</w:t>
      </w:r>
      <w:r w:rsidR="00B34080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0B6531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арт-пространств</w:t>
      </w:r>
      <w:r w:rsidR="00B34080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B6531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6531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«Капсула»</w:t>
      </w:r>
      <w:r w:rsidR="000B6531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ЦРО «Перспектива»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311CD" w:rsidRPr="00CE364C" w:rsidRDefault="007311CD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церемони</w:t>
      </w:r>
      <w:r w:rsidR="00B34080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посвящения учащихся в члены Всероссийского детско-юношеского военно-патриотического общественного движения «</w:t>
      </w:r>
      <w:proofErr w:type="spellStart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603CE" w:rsidRPr="00F603CE" w:rsidRDefault="00B34080" w:rsidP="00CE364C">
      <w:pPr>
        <w:pStyle w:val="a3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частие в благотворительн</w:t>
      </w:r>
      <w:r w:rsidR="00F603CE" w:rsidRP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</w:t>
      </w:r>
      <w:r w:rsidR="00F603CE" w:rsidRP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ях:</w:t>
      </w:r>
    </w:p>
    <w:p w:rsidR="00F603CE" w:rsidRPr="00045E4C" w:rsidRDefault="00F603CE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Единой России «Коробка храбрости»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детей, проходящих лечение в МУЗ ЦГБ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603CE" w:rsidRPr="00045E4C" w:rsidRDefault="00F603CE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«Югра — защитникам Отечества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603CE" w:rsidRDefault="00F603CE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всероссийского</w:t>
      </w:r>
      <w:proofErr w:type="gramEnd"/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благотворительн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4080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«Елка желаний</w:t>
      </w:r>
      <w:r w:rsidR="00B34080">
        <w:rPr>
          <w:rFonts w:ascii="Times New Roman" w:hAnsi="Times New Roman" w:cs="Times New Roman"/>
          <w:sz w:val="28"/>
          <w:szCs w:val="28"/>
        </w:rPr>
        <w:t>»</w:t>
      </w:r>
      <w:r w:rsidR="00B340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 участника);</w:t>
      </w:r>
    </w:p>
    <w:p w:rsidR="00F603CE" w:rsidRDefault="00F603CE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овогодние</w:t>
      </w:r>
      <w:proofErr w:type="gramEnd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горожан, находящихся на надомном социальном обслуживании.</w:t>
      </w:r>
    </w:p>
    <w:p w:rsidR="00B34080" w:rsidRPr="00045E4C" w:rsidRDefault="00CE364C" w:rsidP="00CE364C">
      <w:pPr>
        <w:pStyle w:val="a3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семинарах, конференциях, конкурсах:</w:t>
      </w:r>
    </w:p>
    <w:p w:rsidR="000B6531" w:rsidRPr="00CE364C" w:rsidRDefault="000B6531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Финале городского конкурса «Учитель года»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311CD" w:rsidRPr="00045E4C" w:rsidRDefault="007311CD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егиональном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семинар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всероссийского проекта «Футбол в школе»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311CD" w:rsidRPr="00045E4C" w:rsidRDefault="007311CD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Конференции Движения Первых города Радужный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311CD" w:rsidRPr="00CE364C" w:rsidRDefault="007311CD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семинар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наставников Движения Первых по направлению «Туризм и путешествия»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311CD" w:rsidRPr="00045E4C" w:rsidRDefault="007311CD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муниципальном этапе регионального проекта «Лидеры изменений Югры. Первые»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(Эксперт);</w:t>
      </w:r>
    </w:p>
    <w:p w:rsidR="007311CD" w:rsidRPr="00045E4C" w:rsidRDefault="007311CD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молодежном городском 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«Прорыв»</w:t>
      </w:r>
      <w:r w:rsidR="00CE364C" w:rsidRP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(Эксперт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CE364C" w:rsidRDefault="00CE364C" w:rsidP="00CE364C">
      <w:pPr>
        <w:pStyle w:val="a3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мероприятиях Единой России:</w:t>
      </w:r>
    </w:p>
    <w:p w:rsidR="00CE364C" w:rsidRDefault="00CE364C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едином дне приема общественной приемной Местного отделения партии «Единая Россия»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603CE" w:rsidRDefault="000B6531" w:rsidP="00CE364C">
      <w:pPr>
        <w:pStyle w:val="a3"/>
        <w:numPr>
          <w:ilvl w:val="1"/>
          <w:numId w:val="3"/>
        </w:numPr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партийных десантах по отремонтированным объектам</w:t>
      </w:r>
      <w:r w:rsidR="00CE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внесенным в 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«Карт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Югры»</w:t>
      </w:r>
      <w:r w:rsidRPr="0004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03CE" w:rsidRPr="00F60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F603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EE" w:rsidRDefault="004F7EEE" w:rsidP="00CE364C">
      <w:pPr>
        <w:spacing w:after="0" w:line="240" w:lineRule="auto"/>
      </w:pPr>
      <w:r>
        <w:separator/>
      </w:r>
    </w:p>
  </w:endnote>
  <w:endnote w:type="continuationSeparator" w:id="0">
    <w:p w:rsidR="004F7EEE" w:rsidRDefault="004F7EEE" w:rsidP="00CE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447937"/>
      <w:docPartObj>
        <w:docPartGallery w:val="Page Numbers (Bottom of Page)"/>
        <w:docPartUnique/>
      </w:docPartObj>
    </w:sdtPr>
    <w:sdtContent>
      <w:p w:rsidR="00CE364C" w:rsidRDefault="00CE364C" w:rsidP="00CE36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C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EE" w:rsidRDefault="004F7EEE" w:rsidP="00CE364C">
      <w:pPr>
        <w:spacing w:after="0" w:line="240" w:lineRule="auto"/>
      </w:pPr>
      <w:r>
        <w:separator/>
      </w:r>
    </w:p>
  </w:footnote>
  <w:footnote w:type="continuationSeparator" w:id="0">
    <w:p w:rsidR="004F7EEE" w:rsidRDefault="004F7EEE" w:rsidP="00CE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73F5C"/>
    <w:multiLevelType w:val="hybridMultilevel"/>
    <w:tmpl w:val="FD2624DA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725B5"/>
    <w:multiLevelType w:val="hybridMultilevel"/>
    <w:tmpl w:val="B2C265C8"/>
    <w:lvl w:ilvl="0" w:tplc="EDC8C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47"/>
    <w:rsid w:val="00045E4C"/>
    <w:rsid w:val="000B6531"/>
    <w:rsid w:val="000E04FD"/>
    <w:rsid w:val="002B6A92"/>
    <w:rsid w:val="002E34AF"/>
    <w:rsid w:val="00385C16"/>
    <w:rsid w:val="003F26AF"/>
    <w:rsid w:val="004F7EEE"/>
    <w:rsid w:val="007311CD"/>
    <w:rsid w:val="009E6947"/>
    <w:rsid w:val="009F6724"/>
    <w:rsid w:val="00B34080"/>
    <w:rsid w:val="00B467B3"/>
    <w:rsid w:val="00B91B97"/>
    <w:rsid w:val="00CB310B"/>
    <w:rsid w:val="00CE364C"/>
    <w:rsid w:val="00EF51CF"/>
    <w:rsid w:val="00F538CD"/>
    <w:rsid w:val="00F6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  <w:style w:type="paragraph" w:styleId="a5">
    <w:name w:val="header"/>
    <w:basedOn w:val="a"/>
    <w:link w:val="a6"/>
    <w:uiPriority w:val="99"/>
    <w:unhideWhenUsed/>
    <w:rsid w:val="00CE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64C"/>
  </w:style>
  <w:style w:type="paragraph" w:styleId="a7">
    <w:name w:val="footer"/>
    <w:basedOn w:val="a"/>
    <w:link w:val="a8"/>
    <w:uiPriority w:val="99"/>
    <w:unhideWhenUsed/>
    <w:rsid w:val="00CE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Трофименко Е.Г.</cp:lastModifiedBy>
  <cp:revision>4</cp:revision>
  <dcterms:created xsi:type="dcterms:W3CDTF">2026-02-25T09:48:00Z</dcterms:created>
  <dcterms:modified xsi:type="dcterms:W3CDTF">2026-02-25T11:27:00Z</dcterms:modified>
</cp:coreProperties>
</file>