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E04FD" w:rsidRPr="00EF51CF" w:rsidRDefault="000E04FD" w:rsidP="00EF51CF">
      <w:pPr>
        <w:jc w:val="center"/>
        <w:rPr>
          <w:rFonts w:ascii="Times New Roman" w:hAnsi="Times New Roman" w:cs="Times New Roman"/>
          <w:b/>
          <w:color w:val="1A1A1A"/>
          <w:sz w:val="28"/>
          <w:szCs w:val="28"/>
          <w:shd w:val="clear" w:color="auto" w:fill="FFFFFF"/>
        </w:rPr>
      </w:pPr>
      <w:r w:rsidRPr="00EF51CF">
        <w:rPr>
          <w:rFonts w:ascii="Times New Roman" w:hAnsi="Times New Roman" w:cs="Times New Roman"/>
          <w:b/>
          <w:color w:val="1A1A1A"/>
          <w:sz w:val="28"/>
          <w:szCs w:val="28"/>
          <w:shd w:val="clear" w:color="auto" w:fill="FFFFFF"/>
        </w:rPr>
        <w:t xml:space="preserve">Отчет депутата думы города Радужный </w:t>
      </w:r>
      <w:r w:rsidRPr="00EF51CF">
        <w:rPr>
          <w:rFonts w:ascii="Times New Roman" w:hAnsi="Times New Roman" w:cs="Times New Roman"/>
          <w:b/>
          <w:color w:val="1A1A1A"/>
          <w:sz w:val="28"/>
          <w:szCs w:val="28"/>
          <w:shd w:val="clear" w:color="auto" w:fill="FFFFFF"/>
          <w:lang w:val="en-US"/>
        </w:rPr>
        <w:t>VIII</w:t>
      </w:r>
      <w:r w:rsidRPr="00EF51CF">
        <w:rPr>
          <w:rFonts w:ascii="Times New Roman" w:hAnsi="Times New Roman" w:cs="Times New Roman"/>
          <w:b/>
          <w:color w:val="1A1A1A"/>
          <w:sz w:val="28"/>
          <w:szCs w:val="28"/>
          <w:shd w:val="clear" w:color="auto" w:fill="FFFFFF"/>
        </w:rPr>
        <w:t xml:space="preserve"> созыва</w:t>
      </w:r>
    </w:p>
    <w:p w:rsidR="000E04FD" w:rsidRPr="00EF51CF" w:rsidRDefault="005828DD" w:rsidP="00EF51CF">
      <w:pPr>
        <w:jc w:val="center"/>
        <w:rPr>
          <w:rFonts w:ascii="Times New Roman" w:hAnsi="Times New Roman" w:cs="Times New Roman"/>
          <w:b/>
          <w:color w:val="1A1A1A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color w:val="1A1A1A"/>
          <w:sz w:val="28"/>
          <w:szCs w:val="28"/>
          <w:shd w:val="clear" w:color="auto" w:fill="FFFFFF"/>
        </w:rPr>
        <w:t>Авраменко Иван Петрович</w:t>
      </w:r>
    </w:p>
    <w:p w:rsidR="000E04FD" w:rsidRPr="00EF51CF" w:rsidRDefault="000E04FD" w:rsidP="00EF51CF">
      <w:pPr>
        <w:jc w:val="center"/>
        <w:rPr>
          <w:rFonts w:ascii="Times New Roman" w:hAnsi="Times New Roman" w:cs="Times New Roman"/>
          <w:b/>
          <w:color w:val="1A1A1A"/>
          <w:sz w:val="28"/>
          <w:szCs w:val="28"/>
          <w:shd w:val="clear" w:color="auto" w:fill="FFFFFF"/>
        </w:rPr>
      </w:pPr>
      <w:r w:rsidRPr="00EF51CF">
        <w:rPr>
          <w:rFonts w:ascii="Times New Roman" w:hAnsi="Times New Roman" w:cs="Times New Roman"/>
          <w:b/>
          <w:color w:val="1A1A1A"/>
          <w:sz w:val="28"/>
          <w:szCs w:val="28"/>
          <w:shd w:val="clear" w:color="auto" w:fill="FFFFFF"/>
        </w:rPr>
        <w:t>за период 14.09-31.12.2025 год</w:t>
      </w:r>
    </w:p>
    <w:p w:rsidR="000E04FD" w:rsidRPr="00EF51CF" w:rsidRDefault="000E04FD" w:rsidP="00EF51CF">
      <w:pPr>
        <w:jc w:val="both"/>
        <w:rPr>
          <w:rFonts w:ascii="Times New Roman" w:hAnsi="Times New Roman" w:cs="Times New Roman"/>
          <w:b/>
          <w:color w:val="1A1A1A"/>
          <w:sz w:val="28"/>
          <w:szCs w:val="28"/>
          <w:shd w:val="clear" w:color="auto" w:fill="FFFFFF"/>
        </w:rPr>
      </w:pPr>
    </w:p>
    <w:p w:rsidR="000E04FD" w:rsidRPr="00EF51CF" w:rsidRDefault="000E04FD" w:rsidP="00EF51CF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F51CF">
        <w:rPr>
          <w:rFonts w:ascii="Times New Roman" w:hAnsi="Times New Roman" w:cs="Times New Roman"/>
          <w:sz w:val="28"/>
          <w:szCs w:val="28"/>
        </w:rPr>
        <w:t xml:space="preserve">14 сентября 2025 года состоялись выборы депутатов Думы города Радужный 8 созыва, баллотировался по избирательному </w:t>
      </w:r>
      <w:r w:rsidRPr="00E62AC0">
        <w:rPr>
          <w:rFonts w:ascii="Times New Roman" w:hAnsi="Times New Roman" w:cs="Times New Roman"/>
          <w:sz w:val="28"/>
          <w:szCs w:val="28"/>
        </w:rPr>
        <w:t xml:space="preserve">участку </w:t>
      </w:r>
      <w:proofErr w:type="gramStart"/>
      <w:r w:rsidRPr="00E62AC0">
        <w:rPr>
          <w:rFonts w:ascii="Times New Roman" w:hAnsi="Times New Roman" w:cs="Times New Roman"/>
          <w:sz w:val="28"/>
          <w:szCs w:val="28"/>
        </w:rPr>
        <w:t>№</w:t>
      </w:r>
      <w:r w:rsidR="005828DD" w:rsidRPr="00E62AC0">
        <w:rPr>
          <w:rFonts w:ascii="Times New Roman" w:hAnsi="Times New Roman" w:cs="Times New Roman"/>
          <w:sz w:val="28"/>
          <w:szCs w:val="28"/>
        </w:rPr>
        <w:t xml:space="preserve">  19</w:t>
      </w:r>
      <w:proofErr w:type="gramEnd"/>
    </w:p>
    <w:p w:rsidR="002E34AF" w:rsidRPr="00EF51CF" w:rsidRDefault="002E34AF" w:rsidP="00EF51CF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F51CF">
        <w:rPr>
          <w:rFonts w:ascii="Times New Roman" w:hAnsi="Times New Roman" w:cs="Times New Roman"/>
          <w:sz w:val="28"/>
          <w:szCs w:val="28"/>
        </w:rPr>
        <w:t>Основными видами деятельности являлись:</w:t>
      </w:r>
    </w:p>
    <w:p w:rsidR="002E34AF" w:rsidRPr="00EF51CF" w:rsidRDefault="002E34AF" w:rsidP="00EF51CF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EF51CF">
        <w:rPr>
          <w:rFonts w:ascii="Times New Roman" w:hAnsi="Times New Roman" w:cs="Times New Roman"/>
          <w:sz w:val="28"/>
          <w:szCs w:val="28"/>
        </w:rPr>
        <w:t xml:space="preserve"> принятие решений Думы города;</w:t>
      </w:r>
    </w:p>
    <w:p w:rsidR="002E34AF" w:rsidRPr="00EF51CF" w:rsidRDefault="002E34AF" w:rsidP="00EF51CF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EF51CF">
        <w:rPr>
          <w:rFonts w:ascii="Times New Roman" w:hAnsi="Times New Roman" w:cs="Times New Roman"/>
          <w:sz w:val="28"/>
          <w:szCs w:val="28"/>
        </w:rPr>
        <w:t xml:space="preserve"> правотворческая работа в постоянных депутатских комиссиях, на рабочих заседаниях Думы;</w:t>
      </w:r>
    </w:p>
    <w:p w:rsidR="002E34AF" w:rsidRPr="00EF51CF" w:rsidRDefault="002E34AF" w:rsidP="00EF51CF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EF51CF">
        <w:rPr>
          <w:rFonts w:ascii="Times New Roman" w:hAnsi="Times New Roman" w:cs="Times New Roman"/>
          <w:sz w:val="28"/>
          <w:szCs w:val="28"/>
        </w:rPr>
        <w:t>работа с населением, обеспечение обратной связи между депутатским корпусом и избирателями;</w:t>
      </w:r>
    </w:p>
    <w:p w:rsidR="002E34AF" w:rsidRPr="00EF51CF" w:rsidRDefault="002E34AF" w:rsidP="00EF51CF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EF51CF">
        <w:rPr>
          <w:rFonts w:ascii="Times New Roman" w:hAnsi="Times New Roman" w:cs="Times New Roman"/>
          <w:sz w:val="28"/>
          <w:szCs w:val="28"/>
        </w:rPr>
        <w:t xml:space="preserve"> конструктивное взаимодействие и совместное решение проблемных вопросов с органами государственной власти, администрацией города, консультативно-совещательными органами, руководителями предприятий и учреждений города.</w:t>
      </w:r>
    </w:p>
    <w:p w:rsidR="002E34AF" w:rsidRPr="00EF51CF" w:rsidRDefault="002E34AF" w:rsidP="00EF51CF">
      <w:pPr>
        <w:ind w:firstLine="567"/>
        <w:jc w:val="both"/>
        <w:rPr>
          <w:rFonts w:ascii="Times New Roman" w:hAnsi="Times New Roman" w:cs="Times New Roman"/>
          <w:b/>
          <w:color w:val="1A1A1A"/>
          <w:sz w:val="28"/>
          <w:szCs w:val="28"/>
          <w:shd w:val="clear" w:color="auto" w:fill="FFFFFF"/>
        </w:rPr>
      </w:pPr>
    </w:p>
    <w:p w:rsidR="000E04FD" w:rsidRPr="00EF51CF" w:rsidRDefault="000E04FD" w:rsidP="00EF51CF">
      <w:pPr>
        <w:jc w:val="both"/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</w:pPr>
      <w:r w:rsidRPr="00EF51CF"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  <w:t xml:space="preserve">1. </w:t>
      </w:r>
      <w:r w:rsidRPr="005828DD"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  <w:t xml:space="preserve">Принял участие в </w:t>
      </w:r>
      <w:r w:rsidR="005828DD" w:rsidRPr="005828DD"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  <w:t>4</w:t>
      </w:r>
      <w:r w:rsidRPr="005828DD"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  <w:t xml:space="preserve"> заседаниях Думы города</w:t>
      </w:r>
      <w:r w:rsidR="005828DD" w:rsidRPr="005828DD"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  <w:t xml:space="preserve"> из 5</w:t>
      </w:r>
      <w:r w:rsidRPr="005828DD"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  <w:t xml:space="preserve">, в 1 заочном, где было рассмотрено </w:t>
      </w:r>
      <w:r w:rsidR="005828DD" w:rsidRPr="005828DD"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  <w:t xml:space="preserve">46 </w:t>
      </w:r>
      <w:r w:rsidRPr="005828DD"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  <w:t>решений</w:t>
      </w:r>
      <w:r w:rsidR="005828DD" w:rsidRPr="005828DD"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  <w:t xml:space="preserve"> из них 2 заочно</w:t>
      </w:r>
      <w:r w:rsidRPr="005828DD"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  <w:t>.</w:t>
      </w:r>
    </w:p>
    <w:p w:rsidR="000E04FD" w:rsidRPr="00EF51CF" w:rsidRDefault="000E04FD" w:rsidP="00EF51CF">
      <w:pPr>
        <w:jc w:val="both"/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</w:pPr>
      <w:r w:rsidRPr="00EF51CF"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  <w:t>2. Перечень вопросов, предложенных депутатом Думы города для рассмотрения на заседаниях Думы города;</w:t>
      </w:r>
    </w:p>
    <w:p w:rsidR="002E34AF" w:rsidRPr="00EF51CF" w:rsidRDefault="000E04FD" w:rsidP="00EF51CF">
      <w:pPr>
        <w:jc w:val="both"/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</w:pPr>
      <w:r w:rsidRPr="00EF51CF"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  <w:t>3. Являюсь участником постоянно</w:t>
      </w:r>
      <w:r w:rsidR="005828DD"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  <w:t xml:space="preserve">й действующей комиссии (по соблюдению законности и </w:t>
      </w:r>
      <w:proofErr w:type="gramStart"/>
      <w:r w:rsidR="005828DD"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  <w:t xml:space="preserve">правопорядка </w:t>
      </w:r>
      <w:r w:rsidRPr="00EF51CF"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  <w:t>)</w:t>
      </w:r>
      <w:proofErr w:type="gramEnd"/>
      <w:r w:rsidRPr="00EF51CF"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  <w:t xml:space="preserve">. Так же </w:t>
      </w:r>
      <w:r w:rsidR="002E34AF" w:rsidRPr="00EF51CF"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  <w:t>прин</w:t>
      </w:r>
      <w:r w:rsidR="005828DD"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  <w:t>имал участие в работе комиссии в 2 заседаниях.</w:t>
      </w:r>
    </w:p>
    <w:p w:rsidR="000E04FD" w:rsidRPr="00EF51CF" w:rsidRDefault="002E34AF" w:rsidP="00EF51CF">
      <w:pPr>
        <w:jc w:val="both"/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</w:pPr>
      <w:r w:rsidRPr="00EF51CF"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  <w:t xml:space="preserve">4. За отчетный период </w:t>
      </w:r>
      <w:r w:rsidR="000E04FD" w:rsidRPr="00EF51CF"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  <w:t>количестве обращений депутата Думы города в уполномоченные органы по вопросам, имеющим важное значение для социально-экономического развития города Радужный, и результаты их рассмотрения;</w:t>
      </w:r>
      <w:r w:rsidR="000E04FD" w:rsidRPr="00EF51CF">
        <w:rPr>
          <w:rFonts w:ascii="Times New Roman" w:hAnsi="Times New Roman" w:cs="Times New Roman"/>
          <w:color w:val="1A1A1A"/>
          <w:sz w:val="28"/>
          <w:szCs w:val="28"/>
        </w:rPr>
        <w:br/>
      </w:r>
      <w:r w:rsidRPr="00EF51CF"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  <w:t xml:space="preserve">5. За отчетный период мною было принято </w:t>
      </w:r>
      <w:r w:rsidR="005828DD" w:rsidRPr="005828DD"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  <w:t>6</w:t>
      </w:r>
      <w:r w:rsidR="000E04FD" w:rsidRPr="005828DD"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  <w:t xml:space="preserve"> граждан, </w:t>
      </w:r>
      <w:r w:rsidRPr="005828DD"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  <w:t xml:space="preserve">рассмотрено </w:t>
      </w:r>
      <w:r w:rsidR="005828DD" w:rsidRPr="005828DD"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  <w:t>2</w:t>
      </w:r>
      <w:r w:rsidR="000E04FD" w:rsidRPr="00EF51CF"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  <w:t xml:space="preserve"> заявлений, писем, жалоб и других материалов с указанием результатов;</w:t>
      </w:r>
    </w:p>
    <w:p w:rsidR="002E34AF" w:rsidRPr="00EF51CF" w:rsidRDefault="002E34AF" w:rsidP="00EF51CF">
      <w:pPr>
        <w:jc w:val="both"/>
        <w:rPr>
          <w:rFonts w:ascii="Times New Roman" w:hAnsi="Times New Roman" w:cs="Times New Roman"/>
          <w:sz w:val="28"/>
          <w:szCs w:val="28"/>
        </w:rPr>
      </w:pPr>
      <w:r w:rsidRPr="00EF51CF">
        <w:rPr>
          <w:rFonts w:ascii="Times New Roman" w:hAnsi="Times New Roman" w:cs="Times New Roman"/>
          <w:sz w:val="28"/>
          <w:szCs w:val="28"/>
        </w:rPr>
        <w:t xml:space="preserve">Распределение обращений граждан, организаций по категориям вопросов: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15"/>
        <w:gridCol w:w="3544"/>
      </w:tblGrid>
      <w:tr w:rsidR="002E34AF" w:rsidRPr="00EF51CF" w:rsidTr="003E5414"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4AF" w:rsidRPr="00EF51CF" w:rsidRDefault="002E34AF" w:rsidP="00EF51C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51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Тема обращений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4AF" w:rsidRPr="00EF51CF" w:rsidRDefault="002E34AF" w:rsidP="00EF51C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51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Количество обращений</w:t>
            </w:r>
          </w:p>
        </w:tc>
      </w:tr>
      <w:tr w:rsidR="002E34AF" w:rsidRPr="00EF51CF" w:rsidTr="003E5414"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4AF" w:rsidRPr="00EF51CF" w:rsidRDefault="002E34AF" w:rsidP="00EF51C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51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Суд, прокуратура, юстиция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4AF" w:rsidRPr="00E62AC0" w:rsidRDefault="005828DD" w:rsidP="00EF51C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62AC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</w:tr>
      <w:tr w:rsidR="002E34AF" w:rsidRPr="00EF51CF" w:rsidTr="003E5414"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4AF" w:rsidRPr="00EF51CF" w:rsidRDefault="002E34AF" w:rsidP="00EF51C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51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Жилищные вопросы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4AF" w:rsidRPr="00E62AC0" w:rsidRDefault="005828DD" w:rsidP="00EF51C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62AC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</w:tr>
      <w:tr w:rsidR="002E34AF" w:rsidRPr="00EF51CF" w:rsidTr="003E5414"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4AF" w:rsidRPr="00EF51CF" w:rsidRDefault="002E34AF" w:rsidP="00EF51C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51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ЖКХ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4AF" w:rsidRPr="00E62AC0" w:rsidRDefault="005828DD" w:rsidP="00EF51C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62AC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bookmarkStart w:id="0" w:name="_GoBack"/>
        <w:bookmarkEnd w:id="0"/>
      </w:tr>
      <w:tr w:rsidR="002E34AF" w:rsidRPr="00EF51CF" w:rsidTr="003E5414"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4AF" w:rsidRPr="00EF51CF" w:rsidRDefault="002E34AF" w:rsidP="00EF51C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51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Здравоохранение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4AF" w:rsidRPr="00E62AC0" w:rsidRDefault="005828DD" w:rsidP="00EF51C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62AC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</w:tr>
      <w:tr w:rsidR="002E34AF" w:rsidRPr="00EF51CF" w:rsidTr="003E5414">
        <w:trPr>
          <w:trHeight w:val="425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4AF" w:rsidRPr="00EF51CF" w:rsidRDefault="002E34AF" w:rsidP="00EF51C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51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Социальные вопросы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4AF" w:rsidRPr="00E62AC0" w:rsidRDefault="005828DD" w:rsidP="00EF51C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62AC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</w:tr>
      <w:tr w:rsidR="002E34AF" w:rsidRPr="00EF51CF" w:rsidTr="003E5414"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4AF" w:rsidRPr="00EF51CF" w:rsidRDefault="002E34AF" w:rsidP="00EF51C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51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Трудоустройство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4AF" w:rsidRPr="00E62AC0" w:rsidRDefault="005828DD" w:rsidP="00EF51C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62AC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</w:tr>
      <w:tr w:rsidR="002E34AF" w:rsidRPr="00EF51CF" w:rsidTr="003E5414"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4AF" w:rsidRPr="00EF51CF" w:rsidRDefault="002E34AF" w:rsidP="00EF51C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51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Благоустройство города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4AF" w:rsidRPr="00E62AC0" w:rsidRDefault="005828DD" w:rsidP="00EF51C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62AC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</w:tr>
      <w:tr w:rsidR="002E34AF" w:rsidRPr="00EF51CF" w:rsidTr="003E5414"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4AF" w:rsidRPr="00EF51CF" w:rsidRDefault="002E34AF" w:rsidP="00EF51C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51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Образование 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4AF" w:rsidRPr="00E62AC0" w:rsidRDefault="005828DD" w:rsidP="00EF51C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62AC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</w:tr>
      <w:tr w:rsidR="002E34AF" w:rsidRPr="00EF51CF" w:rsidTr="003E5414"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4AF" w:rsidRPr="00EF51CF" w:rsidRDefault="002E34AF" w:rsidP="00EF51C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51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Из них:</w:t>
            </w:r>
          </w:p>
          <w:p w:rsidR="002E34AF" w:rsidRPr="00EF51CF" w:rsidRDefault="002E34AF" w:rsidP="00EF51C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51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обратившихся членов семей участников СВО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34AF" w:rsidRPr="00E62AC0" w:rsidRDefault="004743B2" w:rsidP="00EF51C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</w:tr>
    </w:tbl>
    <w:p w:rsidR="00EF51CF" w:rsidRDefault="00EF51CF" w:rsidP="00EF51CF">
      <w:pPr>
        <w:jc w:val="both"/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</w:pPr>
    </w:p>
    <w:p w:rsidR="00292E97" w:rsidRDefault="00292E97" w:rsidP="00EF51CF">
      <w:pPr>
        <w:jc w:val="both"/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  <w:t>Ни одно обращение не осталось без внимания, все обращения получили оперативный отклик.</w:t>
      </w:r>
    </w:p>
    <w:p w:rsidR="000E04FD" w:rsidRPr="00EF51CF" w:rsidRDefault="002E34AF" w:rsidP="00EF51CF">
      <w:pPr>
        <w:jc w:val="both"/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</w:pPr>
      <w:r w:rsidRPr="00EF51CF"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  <w:t xml:space="preserve">6. </w:t>
      </w:r>
      <w:r w:rsidR="005828DD"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  <w:t xml:space="preserve"> количество</w:t>
      </w:r>
      <w:r w:rsidR="000E04FD" w:rsidRPr="00EF51CF"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  <w:t xml:space="preserve"> проведенных встреч с избирателями </w:t>
      </w:r>
      <w:r w:rsidR="005828DD"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  <w:t xml:space="preserve">более 10 </w:t>
      </w:r>
      <w:r w:rsidR="000E04FD" w:rsidRPr="00EF51CF"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  <w:t>с указанием рассмотренных вопросов и результатов;</w:t>
      </w:r>
    </w:p>
    <w:p w:rsidR="002E34AF" w:rsidRPr="00EF51CF" w:rsidRDefault="002E34AF" w:rsidP="00EF51CF">
      <w:pPr>
        <w:tabs>
          <w:tab w:val="center" w:pos="3202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EF51CF"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  <w:t xml:space="preserve">7. </w:t>
      </w:r>
      <w:r w:rsidRPr="00EF51CF">
        <w:rPr>
          <w:rFonts w:ascii="Times New Roman" w:hAnsi="Times New Roman" w:cs="Times New Roman"/>
          <w:sz w:val="28"/>
          <w:szCs w:val="28"/>
        </w:rPr>
        <w:t xml:space="preserve">Социальные сети являются неотъемлемой частью работы депутатов с населением. В социальных сетях </w:t>
      </w:r>
      <w:r w:rsidRPr="005828DD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Pr="005828DD">
        <w:rPr>
          <w:rFonts w:ascii="Times New Roman" w:hAnsi="Times New Roman" w:cs="Times New Roman"/>
          <w:sz w:val="28"/>
          <w:szCs w:val="28"/>
        </w:rPr>
        <w:t>ВКонтакте</w:t>
      </w:r>
      <w:proofErr w:type="spellEnd"/>
      <w:r w:rsidRPr="005828DD">
        <w:rPr>
          <w:rFonts w:ascii="Times New Roman" w:hAnsi="Times New Roman" w:cs="Times New Roman"/>
          <w:sz w:val="28"/>
          <w:szCs w:val="28"/>
        </w:rPr>
        <w:t>», «</w:t>
      </w:r>
      <w:proofErr w:type="spellStart"/>
      <w:r w:rsidRPr="005828DD">
        <w:rPr>
          <w:rFonts w:ascii="Times New Roman" w:hAnsi="Times New Roman" w:cs="Times New Roman"/>
          <w:sz w:val="28"/>
          <w:szCs w:val="28"/>
        </w:rPr>
        <w:t>Telegram</w:t>
      </w:r>
      <w:proofErr w:type="spellEnd"/>
      <w:r w:rsidRPr="005828DD">
        <w:rPr>
          <w:rFonts w:ascii="Times New Roman" w:hAnsi="Times New Roman" w:cs="Times New Roman"/>
          <w:sz w:val="28"/>
          <w:szCs w:val="28"/>
        </w:rPr>
        <w:t>»</w:t>
      </w:r>
      <w:r w:rsidRPr="00EF51CF">
        <w:rPr>
          <w:rFonts w:ascii="Times New Roman" w:hAnsi="Times New Roman" w:cs="Times New Roman"/>
          <w:sz w:val="28"/>
          <w:szCs w:val="28"/>
        </w:rPr>
        <w:t xml:space="preserve"> </w:t>
      </w:r>
      <w:r w:rsidR="00EF51CF">
        <w:rPr>
          <w:rFonts w:ascii="Times New Roman" w:hAnsi="Times New Roman" w:cs="Times New Roman"/>
          <w:sz w:val="28"/>
          <w:szCs w:val="28"/>
        </w:rPr>
        <w:t xml:space="preserve">мною </w:t>
      </w:r>
      <w:r w:rsidRPr="00EF51CF">
        <w:rPr>
          <w:rFonts w:ascii="Times New Roman" w:hAnsi="Times New Roman" w:cs="Times New Roman"/>
          <w:sz w:val="28"/>
          <w:szCs w:val="28"/>
        </w:rPr>
        <w:t xml:space="preserve">размещено более </w:t>
      </w:r>
      <w:proofErr w:type="gramStart"/>
      <w:r w:rsidR="005828DD" w:rsidRPr="005828DD">
        <w:rPr>
          <w:rFonts w:ascii="Times New Roman" w:hAnsi="Times New Roman" w:cs="Times New Roman"/>
          <w:sz w:val="28"/>
          <w:szCs w:val="28"/>
        </w:rPr>
        <w:t xml:space="preserve">50 </w:t>
      </w:r>
      <w:r w:rsidRPr="005828DD">
        <w:rPr>
          <w:rFonts w:ascii="Times New Roman" w:hAnsi="Times New Roman" w:cs="Times New Roman"/>
          <w:sz w:val="28"/>
          <w:szCs w:val="28"/>
        </w:rPr>
        <w:t xml:space="preserve"> п</w:t>
      </w:r>
      <w:r w:rsidRPr="00EF51CF">
        <w:rPr>
          <w:rFonts w:ascii="Times New Roman" w:hAnsi="Times New Roman" w:cs="Times New Roman"/>
          <w:sz w:val="28"/>
          <w:szCs w:val="28"/>
        </w:rPr>
        <w:t>убликаций</w:t>
      </w:r>
      <w:proofErr w:type="gramEnd"/>
      <w:r w:rsidRPr="00EF51CF">
        <w:rPr>
          <w:rFonts w:ascii="Times New Roman" w:hAnsi="Times New Roman" w:cs="Times New Roman"/>
          <w:sz w:val="28"/>
          <w:szCs w:val="28"/>
        </w:rPr>
        <w:t>.</w:t>
      </w:r>
    </w:p>
    <w:p w:rsidR="002B6A92" w:rsidRPr="00EF51CF" w:rsidRDefault="002E34AF" w:rsidP="00EF51CF">
      <w:pPr>
        <w:jc w:val="both"/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</w:pPr>
      <w:r w:rsidRPr="00EF51CF"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  <w:t>П</w:t>
      </w:r>
      <w:r w:rsidR="000E04FD" w:rsidRPr="00EF51CF"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  <w:t>еречне выступлений на радио, телевидении, в печатных и электронных средствах массовой информации.</w:t>
      </w:r>
    </w:p>
    <w:p w:rsidR="000E04FD" w:rsidRDefault="000E04FD" w:rsidP="00EF51CF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EF51CF" w:rsidRDefault="00EF51CF" w:rsidP="00EF51CF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8. За отчетный период, как депутат Думы города, принял участие в следующих мероприятиях:</w:t>
      </w:r>
    </w:p>
    <w:p w:rsidR="005828DD" w:rsidRDefault="005828DD" w:rsidP="00EF51CF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Возложение цветов к памятнику Победы;</w:t>
      </w:r>
    </w:p>
    <w:p w:rsidR="005828DD" w:rsidRDefault="005828DD" w:rsidP="00EF51CF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Совместно с депутатом </w:t>
      </w:r>
      <w:proofErr w:type="spellStart"/>
      <w:r>
        <w:rPr>
          <w:rFonts w:ascii="Times New Roman" w:hAnsi="Times New Roman" w:cs="Times New Roman"/>
          <w:sz w:val="28"/>
          <w:szCs w:val="28"/>
        </w:rPr>
        <w:t>Топчиенко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А.В. провел с учениками </w:t>
      </w:r>
      <w:r w:rsidR="00E824E2">
        <w:rPr>
          <w:rFonts w:ascii="Times New Roman" w:hAnsi="Times New Roman" w:cs="Times New Roman"/>
          <w:sz w:val="28"/>
          <w:szCs w:val="28"/>
        </w:rPr>
        <w:t xml:space="preserve">старших классов МБОУ СОШ № 8 (корпус 2) информационный час на тему </w:t>
      </w:r>
      <w:proofErr w:type="gramStart"/>
      <w:r w:rsidR="00E824E2">
        <w:rPr>
          <w:rFonts w:ascii="Times New Roman" w:hAnsi="Times New Roman" w:cs="Times New Roman"/>
          <w:sz w:val="28"/>
          <w:szCs w:val="28"/>
        </w:rPr>
        <w:t>« Как</w:t>
      </w:r>
      <w:proofErr w:type="gramEnd"/>
      <w:r w:rsidR="00E824E2">
        <w:rPr>
          <w:rFonts w:ascii="Times New Roman" w:hAnsi="Times New Roman" w:cs="Times New Roman"/>
          <w:sz w:val="28"/>
          <w:szCs w:val="28"/>
        </w:rPr>
        <w:t xml:space="preserve"> не стать жертвой терроризма».</w:t>
      </w:r>
    </w:p>
    <w:p w:rsidR="00E824E2" w:rsidRDefault="00E824E2" w:rsidP="00EF51CF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Провел 5 патриотических уроков со школьниками и спортсменами в музее боевой и казачьей славы.</w:t>
      </w:r>
    </w:p>
    <w:p w:rsidR="00E824E2" w:rsidRDefault="00E824E2" w:rsidP="00EF51CF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 Организовал сбор денежных средств участнику СВО на приобретение бронежилета.</w:t>
      </w:r>
    </w:p>
    <w:p w:rsidR="00E824E2" w:rsidRDefault="00292E97" w:rsidP="00EF51CF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 Выступал в военкомате перед призывниками с напутственным словом.</w:t>
      </w:r>
    </w:p>
    <w:p w:rsidR="00415AC1" w:rsidRPr="00EF51CF" w:rsidRDefault="00415AC1" w:rsidP="00EF51CF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415AC1" w:rsidRPr="00EF51C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8C67494"/>
    <w:multiLevelType w:val="hybridMultilevel"/>
    <w:tmpl w:val="603E90F0"/>
    <w:lvl w:ilvl="0" w:tplc="EDC8C9D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6947"/>
    <w:rsid w:val="00093D0F"/>
    <w:rsid w:val="000E04FD"/>
    <w:rsid w:val="00292E97"/>
    <w:rsid w:val="002B6A92"/>
    <w:rsid w:val="002E34AF"/>
    <w:rsid w:val="00415AC1"/>
    <w:rsid w:val="004743B2"/>
    <w:rsid w:val="005828DD"/>
    <w:rsid w:val="009E6947"/>
    <w:rsid w:val="00B467B3"/>
    <w:rsid w:val="00B91B97"/>
    <w:rsid w:val="00E62AC0"/>
    <w:rsid w:val="00E824E2"/>
    <w:rsid w:val="00EF51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1195442-AABB-4087-9025-80F281A7D4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diff-replaced">
    <w:name w:val="diff-replaced"/>
    <w:basedOn w:val="a0"/>
    <w:rsid w:val="00B91B97"/>
  </w:style>
  <w:style w:type="character" w:customStyle="1" w:styleId="diff-added">
    <w:name w:val="diff-added"/>
    <w:basedOn w:val="a0"/>
    <w:rsid w:val="00B91B97"/>
  </w:style>
  <w:style w:type="paragraph" w:styleId="a3">
    <w:name w:val="List Paragraph"/>
    <w:aliases w:val="it_List1,Абзац списка литеральный,асз.Списка"/>
    <w:basedOn w:val="a"/>
    <w:link w:val="a4"/>
    <w:uiPriority w:val="34"/>
    <w:qFormat/>
    <w:rsid w:val="002E34AF"/>
    <w:pPr>
      <w:ind w:left="720"/>
      <w:contextualSpacing/>
    </w:pPr>
  </w:style>
  <w:style w:type="character" w:customStyle="1" w:styleId="a4">
    <w:name w:val="Абзац списка Знак"/>
    <w:aliases w:val="it_List1 Знак,Абзац списка литеральный Знак,асз.Списка Знак"/>
    <w:link w:val="a3"/>
    <w:uiPriority w:val="34"/>
    <w:locked/>
    <w:rsid w:val="002E34A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6818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2</Pages>
  <Words>406</Words>
  <Characters>2319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2720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Трофименко Е.Г.</dc:creator>
  <cp:keywords/>
  <dc:description/>
  <cp:lastModifiedBy>*</cp:lastModifiedBy>
  <cp:revision>6</cp:revision>
  <dcterms:created xsi:type="dcterms:W3CDTF">2026-02-17T10:06:00Z</dcterms:created>
  <dcterms:modified xsi:type="dcterms:W3CDTF">2026-03-10T16:19:00Z</dcterms:modified>
</cp:coreProperties>
</file>