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27539" w14:textId="77777777" w:rsidR="000E04FD" w:rsidRPr="00EF51CF" w:rsidRDefault="000E04FD" w:rsidP="00EF51CF">
      <w:pPr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EF51CF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Отчет депутата думы города Радужный </w:t>
      </w:r>
      <w:r w:rsidRPr="00EF51CF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  <w:lang w:val="en-US"/>
        </w:rPr>
        <w:t>VIII</w:t>
      </w:r>
      <w:r w:rsidRPr="00EF51CF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созыва</w:t>
      </w:r>
    </w:p>
    <w:p w14:paraId="1C98186D" w14:textId="073F37A1" w:rsidR="000E04FD" w:rsidRPr="000B0A19" w:rsidRDefault="000B0A19" w:rsidP="00EF51CF">
      <w:pPr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Базанова Вячеслава Александровича</w:t>
      </w:r>
    </w:p>
    <w:p w14:paraId="11EDC5DF" w14:textId="77777777" w:rsidR="000E04FD" w:rsidRPr="00EF51CF" w:rsidRDefault="000E04FD" w:rsidP="00EF51CF">
      <w:pPr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EF51CF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за период 14.09-31.12.2025 год</w:t>
      </w:r>
    </w:p>
    <w:p w14:paraId="69CCBF4C" w14:textId="77777777" w:rsidR="000E04FD" w:rsidRPr="00EF51CF" w:rsidRDefault="000E04FD" w:rsidP="00EF51CF">
      <w:pPr>
        <w:jc w:val="both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</w:p>
    <w:p w14:paraId="6ED3A4CB" w14:textId="05F26D00" w:rsidR="000E04FD" w:rsidRPr="00EF51CF" w:rsidRDefault="000E04FD" w:rsidP="00EF51C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51CF">
        <w:rPr>
          <w:rFonts w:ascii="Times New Roman" w:hAnsi="Times New Roman" w:cs="Times New Roman"/>
          <w:sz w:val="28"/>
          <w:szCs w:val="28"/>
        </w:rPr>
        <w:t xml:space="preserve">14 сентября 2025 года состоялись выборы депутатов Думы города Радужный 8 созыва, баллотировался по избирательному участку </w:t>
      </w:r>
      <w:r w:rsidRPr="000B0A19">
        <w:rPr>
          <w:rFonts w:ascii="Times New Roman" w:hAnsi="Times New Roman" w:cs="Times New Roman"/>
          <w:sz w:val="28"/>
          <w:szCs w:val="28"/>
        </w:rPr>
        <w:t>№</w:t>
      </w:r>
      <w:r w:rsidR="000B0A19">
        <w:rPr>
          <w:rFonts w:ascii="Times New Roman" w:hAnsi="Times New Roman" w:cs="Times New Roman"/>
          <w:sz w:val="28"/>
          <w:szCs w:val="28"/>
        </w:rPr>
        <w:t xml:space="preserve"> 17</w:t>
      </w:r>
      <w:r w:rsidR="00700C02">
        <w:rPr>
          <w:rFonts w:ascii="Times New Roman" w:hAnsi="Times New Roman" w:cs="Times New Roman"/>
          <w:sz w:val="28"/>
          <w:szCs w:val="28"/>
        </w:rPr>
        <w:t>.</w:t>
      </w:r>
    </w:p>
    <w:p w14:paraId="4865E5F3" w14:textId="77777777" w:rsidR="002E34AF" w:rsidRPr="00EF51CF" w:rsidRDefault="002E34AF" w:rsidP="00EF51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1CF">
        <w:rPr>
          <w:rFonts w:ascii="Times New Roman" w:hAnsi="Times New Roman" w:cs="Times New Roman"/>
          <w:sz w:val="28"/>
          <w:szCs w:val="28"/>
        </w:rPr>
        <w:t>Основными видами деятельности являлись:</w:t>
      </w:r>
    </w:p>
    <w:p w14:paraId="08336BD4" w14:textId="77777777" w:rsidR="002E34AF" w:rsidRPr="00EF51CF" w:rsidRDefault="002E34AF" w:rsidP="00EF51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51CF">
        <w:rPr>
          <w:rFonts w:ascii="Times New Roman" w:hAnsi="Times New Roman" w:cs="Times New Roman"/>
          <w:sz w:val="28"/>
          <w:szCs w:val="28"/>
        </w:rPr>
        <w:t xml:space="preserve"> принятие решений Думы города;</w:t>
      </w:r>
    </w:p>
    <w:p w14:paraId="37BC619C" w14:textId="77777777" w:rsidR="002E34AF" w:rsidRPr="00EF51CF" w:rsidRDefault="002E34AF" w:rsidP="00EF51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51CF">
        <w:rPr>
          <w:rFonts w:ascii="Times New Roman" w:hAnsi="Times New Roman" w:cs="Times New Roman"/>
          <w:sz w:val="28"/>
          <w:szCs w:val="28"/>
        </w:rPr>
        <w:t xml:space="preserve"> правотворческая работа в постоянных депутатских комиссиях, на рабочих заседаниях Думы;</w:t>
      </w:r>
    </w:p>
    <w:p w14:paraId="50F95CFC" w14:textId="77777777" w:rsidR="002E34AF" w:rsidRPr="00EF51CF" w:rsidRDefault="002E34AF" w:rsidP="00EF51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51CF">
        <w:rPr>
          <w:rFonts w:ascii="Times New Roman" w:hAnsi="Times New Roman" w:cs="Times New Roman"/>
          <w:sz w:val="28"/>
          <w:szCs w:val="28"/>
        </w:rPr>
        <w:t>работа с населением, обеспечение обратной связи между депутатским корпусом и избирателями;</w:t>
      </w:r>
    </w:p>
    <w:p w14:paraId="09711C0C" w14:textId="77777777" w:rsidR="002E34AF" w:rsidRPr="00EF51CF" w:rsidRDefault="002E34AF" w:rsidP="00EF51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51CF">
        <w:rPr>
          <w:rFonts w:ascii="Times New Roman" w:hAnsi="Times New Roman" w:cs="Times New Roman"/>
          <w:sz w:val="28"/>
          <w:szCs w:val="28"/>
        </w:rPr>
        <w:t xml:space="preserve"> конструктивное взаимодействие и совместное решение проблемных вопросов с органами государственной власти, администрацией города, консультативно-совещательными органами, руководителями предприятий и учреждений города.</w:t>
      </w:r>
    </w:p>
    <w:p w14:paraId="534DAC6F" w14:textId="77777777" w:rsidR="002E34AF" w:rsidRPr="00EF51CF" w:rsidRDefault="002E34AF" w:rsidP="00EF51CF">
      <w:pPr>
        <w:ind w:firstLine="567"/>
        <w:jc w:val="both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</w:p>
    <w:p w14:paraId="65DD0161" w14:textId="4E264C93" w:rsidR="000E04FD" w:rsidRPr="00EF51CF" w:rsidRDefault="009B7080" w:rsidP="009B7080">
      <w:pPr>
        <w:ind w:firstLine="360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Работая в Думе города восьмого созыва, п</w:t>
      </w:r>
      <w:r w:rsidR="000E04FD"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ринял участие в </w:t>
      </w:r>
      <w:r w:rsidR="000E04FD" w:rsidRPr="000B0A1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5</w:t>
      </w:r>
      <w:r w:rsidR="000E04FD"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заседаниях Думы города, в </w:t>
      </w:r>
      <w:r w:rsidR="000E04FD" w:rsidRPr="000B0A1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1</w:t>
      </w:r>
      <w:r w:rsidR="000E04FD"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заочном, где было рассмотрено </w:t>
      </w:r>
      <w:r w:rsidR="000E04FD" w:rsidRPr="000B0A1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76</w:t>
      </w:r>
      <w:r w:rsidR="000E04FD"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решений.</w:t>
      </w:r>
    </w:p>
    <w:p w14:paraId="6A8AC505" w14:textId="3015FC30" w:rsidR="000E04FD" w:rsidRPr="00EF51CF" w:rsidRDefault="00E44054" w:rsidP="009B7080">
      <w:pPr>
        <w:ind w:firstLine="360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При рассмотрении вопросов, мною </w:t>
      </w:r>
      <w:r w:rsidR="0070554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в ходе рабочих совещаний по подготовке документов вносились предложения, также принял активное участие в работе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по корректировке содержательной части решения об изменении решения Думы города о</w:t>
      </w:r>
      <w:r w:rsidRPr="000B0A1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т 29 февраля 2016 г. N 77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«</w:t>
      </w:r>
      <w:r w:rsidRPr="000B0A1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О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Положении о порядке и сроках представления, утверждения и опубликования отчетов органов местного самоуправления и должностных лиц местного самоуправления города Радужный».</w:t>
      </w:r>
      <w:r w:rsidR="000B0A1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</w:p>
    <w:p w14:paraId="0D6A577B" w14:textId="7C710739" w:rsidR="0046314A" w:rsidRDefault="0070554E" w:rsidP="0070554E">
      <w:pPr>
        <w:ind w:firstLine="360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Я</w:t>
      </w:r>
      <w:r w:rsidR="000E04FD"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вляюсь участником </w:t>
      </w:r>
      <w:r w:rsidR="004631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</w:t>
      </w:r>
      <w:r w:rsidR="000E04FD"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остоянной действующей комиссии </w:t>
      </w:r>
      <w:r w:rsidR="004631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по бюджету, налогам и финансам</w:t>
      </w:r>
      <w:r w:rsidR="000E04FD"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. </w:t>
      </w:r>
      <w:r w:rsidR="004631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</w:t>
      </w:r>
      <w:r w:rsidR="002E34AF"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ринимал участие в работе комиссии</w:t>
      </w:r>
      <w:r w:rsidR="004631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, проведено 1 заседание. Также принимал участие в составе комиссии по проведению публичных слушаний по бюджету.</w:t>
      </w:r>
    </w:p>
    <w:p w14:paraId="0542A688" w14:textId="6F991865" w:rsidR="00EF51CF" w:rsidRDefault="002E34AF" w:rsidP="0070554E">
      <w:pPr>
        <w:ind w:firstLine="360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За отчетный период мною было принято </w:t>
      </w:r>
      <w:r w:rsidR="004631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5</w:t>
      </w:r>
      <w:r w:rsidR="000E04FD"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граждан, </w:t>
      </w:r>
      <w:r w:rsidR="004631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из них 3 на приеме в Думе и 2 в Общественной приемной партии. Обращения касались социальных вопросов, по данным обращениям были даны исчерпывающие рекомендации</w:t>
      </w:r>
      <w:r w:rsidR="00E4405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. </w:t>
      </w:r>
      <w:r w:rsidR="004631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</w:p>
    <w:p w14:paraId="10943830" w14:textId="1EDA11F7" w:rsidR="002E34AF" w:rsidRPr="00EF51CF" w:rsidRDefault="0070554E" w:rsidP="0070554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 последнее время с</w:t>
      </w:r>
      <w:r w:rsidR="002E34AF" w:rsidRPr="00EF51CF">
        <w:rPr>
          <w:rFonts w:ascii="Times New Roman" w:hAnsi="Times New Roman" w:cs="Times New Roman"/>
          <w:sz w:val="28"/>
          <w:szCs w:val="28"/>
        </w:rPr>
        <w:t xml:space="preserve">оциальные сети являются неотъемлемой частью работы депутатов с населением. </w:t>
      </w:r>
      <w:r>
        <w:rPr>
          <w:rFonts w:ascii="Times New Roman" w:hAnsi="Times New Roman" w:cs="Times New Roman"/>
          <w:sz w:val="28"/>
          <w:szCs w:val="28"/>
        </w:rPr>
        <w:t xml:space="preserve">Я тоже стараюсь информировать своих избирателей о происходящем в городе, округе и стране используя социальные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сети. </w:t>
      </w:r>
      <w:r w:rsidR="002E34AF" w:rsidRPr="00EF51C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2E34AF" w:rsidRPr="00EF51CF">
        <w:rPr>
          <w:rFonts w:ascii="Times New Roman" w:hAnsi="Times New Roman" w:cs="Times New Roman"/>
          <w:sz w:val="28"/>
          <w:szCs w:val="28"/>
        </w:rPr>
        <w:t>«</w:t>
      </w:r>
      <w:r w:rsidR="002E34AF" w:rsidRPr="00E44054">
        <w:rPr>
          <w:rFonts w:ascii="Times New Roman" w:hAnsi="Times New Roman" w:cs="Times New Roman"/>
          <w:sz w:val="28"/>
          <w:szCs w:val="28"/>
        </w:rPr>
        <w:t>ВКонтакте»</w:t>
      </w:r>
      <w:r w:rsidR="00E44054">
        <w:rPr>
          <w:rFonts w:ascii="Times New Roman" w:hAnsi="Times New Roman" w:cs="Times New Roman"/>
          <w:sz w:val="28"/>
          <w:szCs w:val="28"/>
        </w:rPr>
        <w:t xml:space="preserve"> </w:t>
      </w:r>
      <w:r w:rsidR="00EF51CF">
        <w:rPr>
          <w:rFonts w:ascii="Times New Roman" w:hAnsi="Times New Roman" w:cs="Times New Roman"/>
          <w:sz w:val="28"/>
          <w:szCs w:val="28"/>
        </w:rPr>
        <w:t xml:space="preserve">мною </w:t>
      </w:r>
      <w:r w:rsidR="00E44054"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="002E34AF" w:rsidRPr="00EF51CF">
        <w:rPr>
          <w:rFonts w:ascii="Times New Roman" w:hAnsi="Times New Roman" w:cs="Times New Roman"/>
          <w:sz w:val="28"/>
          <w:szCs w:val="28"/>
        </w:rPr>
        <w:t xml:space="preserve">размещено </w:t>
      </w:r>
      <w:r w:rsidR="00E44054">
        <w:rPr>
          <w:rFonts w:ascii="Times New Roman" w:hAnsi="Times New Roman" w:cs="Times New Roman"/>
          <w:sz w:val="28"/>
          <w:szCs w:val="28"/>
        </w:rPr>
        <w:t xml:space="preserve">порядка 50 </w:t>
      </w:r>
      <w:r w:rsidR="002E34AF" w:rsidRPr="00EF51CF">
        <w:rPr>
          <w:rFonts w:ascii="Times New Roman" w:hAnsi="Times New Roman" w:cs="Times New Roman"/>
          <w:sz w:val="28"/>
          <w:szCs w:val="28"/>
        </w:rPr>
        <w:t>публикаций</w:t>
      </w:r>
      <w:r>
        <w:rPr>
          <w:rFonts w:ascii="Times New Roman" w:hAnsi="Times New Roman" w:cs="Times New Roman"/>
          <w:sz w:val="28"/>
          <w:szCs w:val="28"/>
        </w:rPr>
        <w:t>, касающихся моей деятельности, деятельности на городском, окружном и федеральном уровне, направленной на создание комфортных условий проживания для граждан.</w:t>
      </w:r>
    </w:p>
    <w:p w14:paraId="7230948C" w14:textId="77777777" w:rsidR="0070554E" w:rsidRDefault="00EF51CF" w:rsidP="0070554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отчетный период, как депутат Думы города, принял участие </w:t>
      </w:r>
      <w:r w:rsidR="00955AEF">
        <w:rPr>
          <w:rFonts w:ascii="Times New Roman" w:hAnsi="Times New Roman" w:cs="Times New Roman"/>
          <w:sz w:val="28"/>
          <w:szCs w:val="28"/>
        </w:rPr>
        <w:t xml:space="preserve">(в том числе с приветственным словом)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44054">
        <w:rPr>
          <w:rFonts w:ascii="Times New Roman" w:hAnsi="Times New Roman" w:cs="Times New Roman"/>
          <w:sz w:val="28"/>
          <w:szCs w:val="28"/>
        </w:rPr>
        <w:t>различных</w:t>
      </w:r>
      <w:r>
        <w:rPr>
          <w:rFonts w:ascii="Times New Roman" w:hAnsi="Times New Roman" w:cs="Times New Roman"/>
          <w:sz w:val="28"/>
          <w:szCs w:val="28"/>
        </w:rPr>
        <w:t xml:space="preserve"> мероприятиях</w:t>
      </w:r>
      <w:r w:rsidR="00E44054">
        <w:rPr>
          <w:rFonts w:ascii="Times New Roman" w:hAnsi="Times New Roman" w:cs="Times New Roman"/>
          <w:sz w:val="28"/>
          <w:szCs w:val="28"/>
        </w:rPr>
        <w:t xml:space="preserve">, проводимых детской школой искусств, </w:t>
      </w:r>
      <w:r w:rsidR="00955AEF">
        <w:rPr>
          <w:rFonts w:ascii="Times New Roman" w:hAnsi="Times New Roman" w:cs="Times New Roman"/>
          <w:sz w:val="28"/>
          <w:szCs w:val="28"/>
        </w:rPr>
        <w:t>таких как:</w:t>
      </w:r>
      <w:r w:rsidR="00E44054">
        <w:rPr>
          <w:rFonts w:ascii="Times New Roman" w:hAnsi="Times New Roman" w:cs="Times New Roman"/>
          <w:sz w:val="28"/>
          <w:szCs w:val="28"/>
        </w:rPr>
        <w:t xml:space="preserve"> </w:t>
      </w:r>
      <w:r w:rsidR="00955AEF">
        <w:rPr>
          <w:rFonts w:ascii="Times New Roman" w:hAnsi="Times New Roman" w:cs="Times New Roman"/>
          <w:sz w:val="28"/>
          <w:szCs w:val="28"/>
        </w:rPr>
        <w:t>День отца, День народного Единства, День Матери.</w:t>
      </w:r>
    </w:p>
    <w:p w14:paraId="7BE0CBFC" w14:textId="77777777" w:rsidR="0070554E" w:rsidRDefault="003C2212" w:rsidP="0070554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Принимал участие вместе с коллегами по депутатской фракции и коллегами по основной работе в приобретении и отправке гуманитарной помощи в зону СВО.</w:t>
      </w:r>
    </w:p>
    <w:p w14:paraId="235916C1" w14:textId="77777777" w:rsidR="0070554E" w:rsidRDefault="00955AEF" w:rsidP="0070554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</w:t>
      </w:r>
      <w:r w:rsidR="003C221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коллегами по партии</w:t>
      </w:r>
      <w:r w:rsidR="003C221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участвовал в партийном десанте по приемке объектов партийного проекта «Карта развития Югры»: МБОУ СОШ № 8 и спорткомплекс «Юность». Вместе с представителями Совета отцов города Радужный принял участие в проверке организации горячего питания в образовательных учреждениях города.</w:t>
      </w:r>
    </w:p>
    <w:p w14:paraId="1A19D0B0" w14:textId="77777777" w:rsidR="00DE39E1" w:rsidRDefault="00955AEF" w:rsidP="0070554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Принимал участие в Декаде приемов Всероссийской политической партии «Единая Россия», приуроченной к </w:t>
      </w:r>
      <w:r w:rsidR="003C2212">
        <w:rPr>
          <w:rFonts w:ascii="Times New Roman" w:hAnsi="Times New Roman" w:cs="Times New Roman"/>
          <w:sz w:val="28"/>
          <w:szCs w:val="28"/>
        </w:rPr>
        <w:t>дню создания партии. Также в декабре на базе коворкинг-центра «Вместе» работал в рамках консультационной площадки по оказанию Правовой и юридической помощи</w:t>
      </w:r>
      <w:r w:rsidR="003C2212" w:rsidRPr="003C2212">
        <w:rPr>
          <w:rFonts w:ascii="Times New Roman" w:hAnsi="Times New Roman" w:cs="Times New Roman"/>
          <w:sz w:val="28"/>
          <w:szCs w:val="28"/>
        </w:rPr>
        <w:t xml:space="preserve"> </w:t>
      </w:r>
      <w:r w:rsidR="003C2212">
        <w:rPr>
          <w:rFonts w:ascii="Times New Roman" w:hAnsi="Times New Roman" w:cs="Times New Roman"/>
          <w:sz w:val="28"/>
          <w:szCs w:val="28"/>
        </w:rPr>
        <w:t>для граждан города.</w:t>
      </w:r>
    </w:p>
    <w:p w14:paraId="7D0B6163" w14:textId="3C8F75B4" w:rsidR="00EF51CF" w:rsidRDefault="003C2212" w:rsidP="0070554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Мною был </w:t>
      </w:r>
      <w:r w:rsidR="00572627">
        <w:rPr>
          <w:rFonts w:ascii="Times New Roman" w:hAnsi="Times New Roman" w:cs="Times New Roman"/>
          <w:sz w:val="28"/>
          <w:szCs w:val="28"/>
        </w:rPr>
        <w:t xml:space="preserve">представлен и </w:t>
      </w:r>
      <w:r>
        <w:rPr>
          <w:rFonts w:ascii="Times New Roman" w:hAnsi="Times New Roman" w:cs="Times New Roman"/>
          <w:sz w:val="28"/>
          <w:szCs w:val="28"/>
        </w:rPr>
        <w:t>подготовлен кандидат, успешно прошедший в Молодежную Палату при Думе города.</w:t>
      </w:r>
    </w:p>
    <w:p w14:paraId="692A480A" w14:textId="3BC0354D" w:rsidR="00E44054" w:rsidRPr="00EF51CF" w:rsidRDefault="003C2212" w:rsidP="00DE39E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перечисленной дея</w:t>
      </w:r>
      <w:r w:rsidR="00700C02">
        <w:rPr>
          <w:rFonts w:ascii="Times New Roman" w:hAnsi="Times New Roman" w:cs="Times New Roman"/>
          <w:sz w:val="28"/>
          <w:szCs w:val="28"/>
        </w:rPr>
        <w:t xml:space="preserve">тельности занимаюсь самообразованием. В рамках </w:t>
      </w:r>
      <w:r w:rsidR="00572627">
        <w:rPr>
          <w:rFonts w:ascii="Times New Roman" w:hAnsi="Times New Roman" w:cs="Times New Roman"/>
          <w:sz w:val="28"/>
          <w:szCs w:val="28"/>
        </w:rPr>
        <w:t xml:space="preserve">курсов </w:t>
      </w:r>
      <w:r w:rsidR="00700C02">
        <w:rPr>
          <w:rFonts w:ascii="Times New Roman" w:hAnsi="Times New Roman" w:cs="Times New Roman"/>
          <w:sz w:val="28"/>
          <w:szCs w:val="28"/>
        </w:rPr>
        <w:t>Высшей партийной школы прошел «Образовательный курс для депутатов, секретарей и актива партии» и завершил курс по образовательной «Программе для депутатов муниципальной системы управления по работе в информационной системе «Агитатор-онлайн»».</w:t>
      </w:r>
    </w:p>
    <w:sectPr w:rsidR="00E44054" w:rsidRPr="00EF5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67494"/>
    <w:multiLevelType w:val="hybridMultilevel"/>
    <w:tmpl w:val="603E90F0"/>
    <w:lvl w:ilvl="0" w:tplc="EDC8C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947"/>
    <w:rsid w:val="000B0A19"/>
    <w:rsid w:val="000E04FD"/>
    <w:rsid w:val="002B6A92"/>
    <w:rsid w:val="002E34AF"/>
    <w:rsid w:val="003C2212"/>
    <w:rsid w:val="0046314A"/>
    <w:rsid w:val="00572627"/>
    <w:rsid w:val="006376CF"/>
    <w:rsid w:val="00700C02"/>
    <w:rsid w:val="0070554E"/>
    <w:rsid w:val="00914D8B"/>
    <w:rsid w:val="00955AEF"/>
    <w:rsid w:val="009B7080"/>
    <w:rsid w:val="009E6947"/>
    <w:rsid w:val="00B467B3"/>
    <w:rsid w:val="00B91B97"/>
    <w:rsid w:val="00DE39E1"/>
    <w:rsid w:val="00E44054"/>
    <w:rsid w:val="00E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7657A"/>
  <w15:chartTrackingRefBased/>
  <w15:docId w15:val="{11195442-AABB-4087-9025-80F281A7D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iff-replaced">
    <w:name w:val="diff-replaced"/>
    <w:basedOn w:val="a0"/>
    <w:rsid w:val="00B91B97"/>
  </w:style>
  <w:style w:type="character" w:customStyle="1" w:styleId="diff-added">
    <w:name w:val="diff-added"/>
    <w:basedOn w:val="a0"/>
    <w:rsid w:val="00B91B97"/>
  </w:style>
  <w:style w:type="paragraph" w:styleId="a3">
    <w:name w:val="List Paragraph"/>
    <w:aliases w:val="it_List1,Абзац списка литеральный,асз.Списка"/>
    <w:basedOn w:val="a"/>
    <w:link w:val="a4"/>
    <w:uiPriority w:val="34"/>
    <w:qFormat/>
    <w:rsid w:val="002E34AF"/>
    <w:pPr>
      <w:ind w:left="720"/>
      <w:contextualSpacing/>
    </w:pPr>
  </w:style>
  <w:style w:type="character" w:customStyle="1" w:styleId="a4">
    <w:name w:val="Абзац списка Знак"/>
    <w:aliases w:val="it_List1 Знак,Абзац списка литеральный Знак,асз.Списка Знак"/>
    <w:link w:val="a3"/>
    <w:uiPriority w:val="34"/>
    <w:locked/>
    <w:rsid w:val="002E3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1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Трофименко Е.Г.</dc:creator>
  <cp:keywords/>
  <dc:description/>
  <cp:lastModifiedBy>Директор</cp:lastModifiedBy>
  <cp:revision>8</cp:revision>
  <dcterms:created xsi:type="dcterms:W3CDTF">2026-02-24T12:09:00Z</dcterms:created>
  <dcterms:modified xsi:type="dcterms:W3CDTF">2026-02-26T11:26:00Z</dcterms:modified>
</cp:coreProperties>
</file>