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64" w:rsidRDefault="00607693" w:rsidP="00607693">
      <w:pPr>
        <w:jc w:val="right"/>
        <w:rPr>
          <w:rFonts w:ascii="Times New Roman" w:hAnsi="Times New Roman" w:cs="Times New Roman"/>
          <w:sz w:val="28"/>
          <w:szCs w:val="28"/>
        </w:rPr>
      </w:pPr>
      <w:r w:rsidRPr="00607693">
        <w:rPr>
          <w:rFonts w:ascii="Times New Roman" w:hAnsi="Times New Roman" w:cs="Times New Roman"/>
          <w:sz w:val="28"/>
          <w:szCs w:val="28"/>
        </w:rPr>
        <w:t>Проект</w:t>
      </w:r>
    </w:p>
    <w:p w:rsidR="00607693" w:rsidRPr="00607693" w:rsidRDefault="00607693" w:rsidP="006076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607693" w:rsidRPr="00607693" w:rsidRDefault="00607693" w:rsidP="006076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ДУМА ГОРОДА </w:t>
      </w:r>
      <w:proofErr w:type="gramStart"/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РАДУЖНЫЙ</w:t>
      </w:r>
      <w:proofErr w:type="gramEnd"/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РЕШЕНИЕ</w:t>
      </w:r>
    </w:p>
    <w:p w:rsidR="00607693" w:rsidRPr="00607693" w:rsidRDefault="00607693" w:rsidP="0060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693" w:rsidRPr="00607693" w:rsidRDefault="00607693" w:rsidP="006076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 июня 2026 года                                                                                    № ___</w:t>
      </w:r>
    </w:p>
    <w:p w:rsidR="00607693" w:rsidRDefault="00607693" w:rsidP="00607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7693" w:rsidRDefault="00607693" w:rsidP="00607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69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города Радужный от 24.05.2017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93">
        <w:rPr>
          <w:rFonts w:ascii="Times New Roman" w:hAnsi="Times New Roman" w:cs="Times New Roman"/>
          <w:b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00AC0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00AC0">
        <w:rPr>
          <w:rFonts w:ascii="Times New Roman" w:hAnsi="Times New Roman" w:cs="Times New Roman"/>
          <w:b/>
          <w:sz w:val="28"/>
          <w:szCs w:val="28"/>
        </w:rPr>
        <w:t>оложении</w:t>
      </w:r>
      <w:proofErr w:type="gramEnd"/>
      <w:r w:rsidRPr="00600AC0">
        <w:rPr>
          <w:rFonts w:ascii="Times New Roman" w:hAnsi="Times New Roman" w:cs="Times New Roman"/>
          <w:b/>
          <w:sz w:val="28"/>
          <w:szCs w:val="28"/>
        </w:rPr>
        <w:t xml:space="preserve"> о порядке и размерах возмещения расходов, </w:t>
      </w:r>
    </w:p>
    <w:p w:rsidR="00607693" w:rsidRDefault="00607693" w:rsidP="00607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0AC0">
        <w:rPr>
          <w:rFonts w:ascii="Times New Roman" w:hAnsi="Times New Roman" w:cs="Times New Roman"/>
          <w:b/>
          <w:sz w:val="28"/>
          <w:szCs w:val="28"/>
        </w:rPr>
        <w:t>связанных со служебными командировками, лицам, замещающим муниципальные должности на постоянной основе и должности муниципальной службы в органах местного самоуправления</w:t>
      </w:r>
      <w:proofErr w:type="gramEnd"/>
    </w:p>
    <w:p w:rsidR="00607693" w:rsidRDefault="00607693" w:rsidP="00607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C0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gramStart"/>
      <w:r w:rsidRPr="00600AC0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7693" w:rsidRPr="00607693" w:rsidRDefault="00607693" w:rsidP="00607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93" w:rsidRDefault="00607693" w:rsidP="006076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168 Трудового кодекса Российской Федерации, подпунктом 2 пункта 1 статьи 26.1., подпунктом 5 пункта 1 статьи 45.1. Устава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Дума города решила:</w:t>
      </w:r>
    </w:p>
    <w:p w:rsidR="00607693" w:rsidRPr="00607693" w:rsidRDefault="00607693" w:rsidP="00607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7693"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Думы города Радужный от </w:t>
      </w:r>
      <w:proofErr w:type="spellStart"/>
      <w:proofErr w:type="gramStart"/>
      <w:r w:rsidRPr="00607693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607693">
        <w:rPr>
          <w:rFonts w:ascii="Times New Roman" w:hAnsi="Times New Roman" w:cs="Times New Roman"/>
          <w:sz w:val="28"/>
          <w:szCs w:val="28"/>
        </w:rPr>
        <w:t xml:space="preserve"> 24.05.2017 № 256 «О положении о порядке и размерах возмещения расходов, </w:t>
      </w:r>
    </w:p>
    <w:p w:rsidR="00607693" w:rsidRDefault="00607693" w:rsidP="00607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693">
        <w:rPr>
          <w:rFonts w:ascii="Times New Roman" w:hAnsi="Times New Roman" w:cs="Times New Roman"/>
          <w:sz w:val="28"/>
          <w:szCs w:val="28"/>
        </w:rPr>
        <w:t>связанных со служебными командировками, лицам, замещающим муниципальные должности на постоянной основе и должности муниципальной службы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93">
        <w:rPr>
          <w:rFonts w:ascii="Times New Roman" w:hAnsi="Times New Roman" w:cs="Times New Roman"/>
          <w:sz w:val="28"/>
          <w:szCs w:val="28"/>
        </w:rPr>
        <w:t>города Радужный»</w:t>
      </w:r>
      <w:r>
        <w:rPr>
          <w:rFonts w:ascii="Times New Roman" w:hAnsi="Times New Roman" w:cs="Times New Roman"/>
          <w:sz w:val="28"/>
          <w:szCs w:val="28"/>
        </w:rPr>
        <w:t xml:space="preserve"> изменение, изложив пункт 1 части 4 статьи 4 в следующей редакции:</w:t>
      </w:r>
      <w:proofErr w:type="gramEnd"/>
    </w:p>
    <w:p w:rsidR="00607693" w:rsidRDefault="00607693" w:rsidP="00607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«1) Расходы по бронированию и найму жилого помещения возмещаются по фактическим затратам, подтвержденным документами, предусмотренными пунктом 2 настоящей части по следующим нормам:</w:t>
      </w:r>
    </w:p>
    <w:p w:rsidR="00607693" w:rsidRDefault="00607693" w:rsidP="00607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лицу, замещающему до</w:t>
      </w:r>
      <w:r w:rsidR="00A8429B">
        <w:rPr>
          <w:rFonts w:ascii="Times New Roman" w:hAnsi="Times New Roman" w:cs="Times New Roman"/>
          <w:sz w:val="28"/>
          <w:szCs w:val="28"/>
        </w:rPr>
        <w:t xml:space="preserve">лжность муниципальной службы, - </w:t>
      </w: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более стоимости стандартного однокомнатного номера;</w:t>
      </w:r>
    </w:p>
    <w:p w:rsidR="00607693" w:rsidRDefault="00607693" w:rsidP="00607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лицу, замещающему муниципальную должность на постоянной основе, - не более стоимости двухкомнатного номера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07693" w:rsidRDefault="00607693" w:rsidP="00607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7693" w:rsidRPr="00607693" w:rsidRDefault="00607693" w:rsidP="00607693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Радужный.</w:t>
      </w:r>
    </w:p>
    <w:p w:rsidR="00607693" w:rsidRPr="00607693" w:rsidRDefault="00607693" w:rsidP="00607693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07693">
        <w:rPr>
          <w:rFonts w:ascii="Times New Roman" w:eastAsia="Times New Roman" w:hAnsi="Times New Roman" w:cs="Arial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607693" w:rsidRDefault="00607693" w:rsidP="006076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693" w:rsidRDefault="00607693" w:rsidP="00607693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Думы города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Глава города</w:t>
      </w:r>
    </w:p>
    <w:p w:rsidR="00607693" w:rsidRPr="00DA5521" w:rsidRDefault="00607693" w:rsidP="00607693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</w:p>
    <w:p w:rsidR="00607693" w:rsidRPr="00DA5521" w:rsidRDefault="00607693" w:rsidP="00607693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>____________ Е.Г. Трофименко                      ___________ С.П. Жестовский</w:t>
      </w:r>
    </w:p>
    <w:p w:rsidR="00607693" w:rsidRPr="00DA5521" w:rsidRDefault="00607693" w:rsidP="00607693">
      <w:pPr>
        <w:tabs>
          <w:tab w:val="left" w:pos="567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A5521">
        <w:rPr>
          <w:rFonts w:ascii="Times New Roman" w:hAnsi="Times New Roman" w:cs="Times New Roman"/>
          <w:sz w:val="28"/>
          <w:szCs w:val="28"/>
        </w:rPr>
        <w:t>«___» ______________ 2026 года                      «___» _____________ 2026 года</w:t>
      </w:r>
    </w:p>
    <w:p w:rsidR="00607693" w:rsidRPr="00607693" w:rsidRDefault="00607693" w:rsidP="006076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693" w:rsidRDefault="00607693" w:rsidP="00607693">
      <w:pPr>
        <w:jc w:val="right"/>
      </w:pPr>
    </w:p>
    <w:sectPr w:rsidR="0060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D"/>
    <w:rsid w:val="00607693"/>
    <w:rsid w:val="008E750D"/>
    <w:rsid w:val="00A8429B"/>
    <w:rsid w:val="00B4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0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0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3</cp:revision>
  <dcterms:created xsi:type="dcterms:W3CDTF">2026-06-15T04:45:00Z</dcterms:created>
  <dcterms:modified xsi:type="dcterms:W3CDTF">2026-06-15T04:56:00Z</dcterms:modified>
</cp:coreProperties>
</file>