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AB" w:rsidRDefault="00620AAB" w:rsidP="00964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1551D1F" wp14:editId="094AE0FE">
            <wp:simplePos x="0" y="0"/>
            <wp:positionH relativeFrom="column">
              <wp:posOffset>2623185</wp:posOffset>
            </wp:positionH>
            <wp:positionV relativeFrom="paragraph">
              <wp:posOffset>-530225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7B3" w:rsidRPr="00607693" w:rsidRDefault="002557B3" w:rsidP="002557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2557B3" w:rsidRPr="00607693" w:rsidRDefault="002557B3" w:rsidP="002557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2557B3" w:rsidRPr="00607693" w:rsidRDefault="002557B3" w:rsidP="002557B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2557B3" w:rsidRPr="00607693" w:rsidRDefault="002557B3" w:rsidP="002557B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ДУМА ГОРОДА </w:t>
      </w:r>
      <w:proofErr w:type="gramStart"/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РАДУЖНЫЙ</w:t>
      </w:r>
      <w:proofErr w:type="gramEnd"/>
    </w:p>
    <w:p w:rsidR="002557B3" w:rsidRPr="00607693" w:rsidRDefault="002557B3" w:rsidP="002557B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2557B3" w:rsidRPr="00607693" w:rsidRDefault="002557B3" w:rsidP="002557B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РЕШЕНИЕ</w:t>
      </w:r>
    </w:p>
    <w:p w:rsidR="002557B3" w:rsidRPr="00607693" w:rsidRDefault="002557B3" w:rsidP="00255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7B3" w:rsidRPr="00607693" w:rsidRDefault="00620AAB" w:rsidP="0025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</w:t>
      </w:r>
      <w:r w:rsidR="002557B3" w:rsidRPr="0060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2026 года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6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94</w:t>
      </w:r>
    </w:p>
    <w:p w:rsidR="002557B3" w:rsidRDefault="002557B3" w:rsidP="00620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0AAB" w:rsidRDefault="002557B3" w:rsidP="00620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7B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Pr="002557B3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2557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AAB" w:rsidRDefault="002557B3" w:rsidP="00620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7B3">
        <w:rPr>
          <w:rFonts w:ascii="Times New Roman" w:hAnsi="Times New Roman" w:cs="Times New Roman"/>
          <w:b/>
          <w:sz w:val="28"/>
          <w:szCs w:val="28"/>
        </w:rPr>
        <w:t>от 25.12.2014 № 528 «</w:t>
      </w:r>
      <w:r w:rsidRPr="002557B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2557B3">
        <w:rPr>
          <w:rFonts w:ascii="Times New Roman" w:hAnsi="Times New Roman" w:cs="Times New Roman"/>
          <w:b/>
          <w:bCs/>
          <w:sz w:val="28"/>
          <w:szCs w:val="28"/>
        </w:rPr>
        <w:t>Положении</w:t>
      </w:r>
      <w:proofErr w:type="gramEnd"/>
      <w:r w:rsidRPr="002557B3">
        <w:rPr>
          <w:rFonts w:ascii="Times New Roman" w:hAnsi="Times New Roman" w:cs="Times New Roman"/>
          <w:b/>
          <w:bCs/>
          <w:sz w:val="28"/>
          <w:szCs w:val="28"/>
        </w:rPr>
        <w:t xml:space="preserve"> о расходовании средств на осуществление отдельных мероприятий по организационному обеспечению деятельности органов местного самоуправления </w:t>
      </w:r>
    </w:p>
    <w:p w:rsidR="002557B3" w:rsidRDefault="002557B3" w:rsidP="00620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7B3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proofErr w:type="gramStart"/>
      <w:r w:rsidRPr="002557B3">
        <w:rPr>
          <w:rFonts w:ascii="Times New Roman" w:hAnsi="Times New Roman" w:cs="Times New Roman"/>
          <w:b/>
          <w:bCs/>
          <w:sz w:val="28"/>
          <w:szCs w:val="28"/>
        </w:rPr>
        <w:t>Радужный</w:t>
      </w:r>
      <w:proofErr w:type="gramEnd"/>
      <w:r w:rsidRPr="002557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20AAB" w:rsidRDefault="00620AAB" w:rsidP="00620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7B3" w:rsidRDefault="002557B3" w:rsidP="00DA2D2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2557B3">
        <w:rPr>
          <w:rFonts w:ascii="Times New Roman" w:hAnsi="Times New Roman" w:cs="Times New Roman"/>
          <w:sz w:val="28"/>
          <w:szCs w:val="28"/>
        </w:rPr>
        <w:t>Рассмотрев проект решения Думы города Радужный «О внесении изменений в решение Думы города Радужный от 25.12.2014 № 528 «</w:t>
      </w:r>
      <w:r w:rsidRPr="002557B3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Pr="002557B3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Pr="002557B3">
        <w:rPr>
          <w:rFonts w:ascii="Times New Roman" w:hAnsi="Times New Roman" w:cs="Times New Roman"/>
          <w:bCs/>
          <w:sz w:val="28"/>
          <w:szCs w:val="28"/>
        </w:rPr>
        <w:t xml:space="preserve"> о расходовании средств на осуществление отдельных мероприятий по организационному обеспечению деятельности органов местного самоуправления города Радужный»</w:t>
      </w:r>
      <w:r>
        <w:rPr>
          <w:rFonts w:ascii="Times New Roman" w:hAnsi="Times New Roman" w:cs="Times New Roman"/>
          <w:bCs/>
          <w:sz w:val="28"/>
          <w:szCs w:val="28"/>
        </w:rPr>
        <w:t>, Дума города Радужный решила:</w:t>
      </w:r>
    </w:p>
    <w:p w:rsidR="002557B3" w:rsidRDefault="002557B3" w:rsidP="002557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7B3" w:rsidRDefault="002557B3" w:rsidP="002D64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557B3">
        <w:rPr>
          <w:rFonts w:ascii="Times New Roman" w:hAnsi="Times New Roman" w:cs="Times New Roman"/>
          <w:bCs/>
          <w:sz w:val="28"/>
          <w:szCs w:val="28"/>
        </w:rPr>
        <w:t xml:space="preserve">1. Внести в приложение к </w:t>
      </w:r>
      <w:r w:rsidR="00620AAB">
        <w:rPr>
          <w:rFonts w:ascii="Times New Roman" w:hAnsi="Times New Roman" w:cs="Times New Roman"/>
          <w:bCs/>
          <w:sz w:val="28"/>
          <w:szCs w:val="28"/>
        </w:rPr>
        <w:t>решению Думы города Радужный от</w:t>
      </w:r>
      <w:r w:rsidRPr="002557B3">
        <w:rPr>
          <w:rFonts w:ascii="Times New Roman" w:hAnsi="Times New Roman" w:cs="Times New Roman"/>
          <w:sz w:val="28"/>
          <w:szCs w:val="28"/>
        </w:rPr>
        <w:t xml:space="preserve"> 25.12.2014 № 528 «</w:t>
      </w:r>
      <w:r w:rsidRPr="002557B3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Pr="002557B3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Pr="002557B3">
        <w:rPr>
          <w:rFonts w:ascii="Times New Roman" w:hAnsi="Times New Roman" w:cs="Times New Roman"/>
          <w:bCs/>
          <w:sz w:val="28"/>
          <w:szCs w:val="28"/>
        </w:rPr>
        <w:t xml:space="preserve"> о расходовании средств на осуществление отдельных мероприятий по организационному обеспечению деятельности органов местного самоуправления города Радужный»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2557B3" w:rsidRDefault="002557B3" w:rsidP="00B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Часть 3 статьи 2 дополнить абзацем 12 следующего содержания:</w:t>
      </w:r>
    </w:p>
    <w:p w:rsidR="00BC4944" w:rsidRDefault="002557B3" w:rsidP="00B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4944">
        <w:rPr>
          <w:rFonts w:ascii="Times New Roman" w:hAnsi="Times New Roman" w:cs="Times New Roman"/>
          <w:sz w:val="28"/>
          <w:szCs w:val="28"/>
        </w:rPr>
        <w:t xml:space="preserve">«- поздравление многодетных родителей при выписке </w:t>
      </w:r>
      <w:r w:rsidR="00BC4944" w:rsidRPr="00D55919">
        <w:rPr>
          <w:rFonts w:ascii="Times New Roman" w:hAnsi="Times New Roman" w:cs="Times New Roman"/>
          <w:sz w:val="28"/>
          <w:szCs w:val="28"/>
        </w:rPr>
        <w:t>из родильного отделения бюджетного учреждения Ханты-Мансийского автономного округа – Югры «</w:t>
      </w:r>
      <w:proofErr w:type="spellStart"/>
      <w:r w:rsidR="00BC4944" w:rsidRPr="00D55919">
        <w:rPr>
          <w:rFonts w:ascii="Times New Roman" w:hAnsi="Times New Roman" w:cs="Times New Roman"/>
          <w:sz w:val="28"/>
          <w:szCs w:val="28"/>
        </w:rPr>
        <w:t>Радужнинская</w:t>
      </w:r>
      <w:proofErr w:type="spellEnd"/>
      <w:r w:rsidR="00BC4944" w:rsidRPr="00D55919">
        <w:rPr>
          <w:rFonts w:ascii="Times New Roman" w:hAnsi="Times New Roman" w:cs="Times New Roman"/>
          <w:sz w:val="28"/>
          <w:szCs w:val="28"/>
        </w:rPr>
        <w:t xml:space="preserve"> городская больница»</w:t>
      </w:r>
      <w:proofErr w:type="gramStart"/>
      <w:r w:rsidR="00BC494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BC4944">
        <w:rPr>
          <w:rFonts w:ascii="Times New Roman" w:hAnsi="Times New Roman" w:cs="Times New Roman"/>
          <w:sz w:val="28"/>
          <w:szCs w:val="28"/>
        </w:rPr>
        <w:t>.</w:t>
      </w:r>
    </w:p>
    <w:p w:rsidR="002557B3" w:rsidRDefault="002557B3" w:rsidP="00BC494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Часть 2 статьи 4 дополнить подпунктом 6.1. следующего содержания:</w:t>
      </w:r>
    </w:p>
    <w:p w:rsidR="002557B3" w:rsidRDefault="002557B3" w:rsidP="00BC4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</w:p>
    <w:tbl>
      <w:tblPr>
        <w:tblStyle w:val="a4"/>
        <w:tblW w:w="9481" w:type="dxa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143"/>
      </w:tblGrid>
      <w:tr w:rsidR="002557B3" w:rsidTr="00BC4944">
        <w:trPr>
          <w:trHeight w:val="1909"/>
        </w:trPr>
        <w:tc>
          <w:tcPr>
            <w:tcW w:w="675" w:type="dxa"/>
          </w:tcPr>
          <w:p w:rsidR="002557B3" w:rsidRDefault="002557B3" w:rsidP="00BC4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820" w:type="dxa"/>
          </w:tcPr>
          <w:p w:rsidR="002557B3" w:rsidRDefault="002557B3" w:rsidP="00BC4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многодетных </w:t>
            </w:r>
            <w:r w:rsidR="009642DF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при выписке из родильного отделения </w:t>
            </w:r>
            <w:r w:rsidR="009642DF" w:rsidRPr="009642DF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Ханты-Мансийского автономного округа – Югры «</w:t>
            </w:r>
            <w:proofErr w:type="spellStart"/>
            <w:r w:rsidR="009642DF" w:rsidRPr="009642DF">
              <w:rPr>
                <w:rFonts w:ascii="Times New Roman" w:hAnsi="Times New Roman" w:cs="Times New Roman"/>
                <w:sz w:val="28"/>
                <w:szCs w:val="28"/>
              </w:rPr>
              <w:t>Радужнинская</w:t>
            </w:r>
            <w:proofErr w:type="spellEnd"/>
            <w:r w:rsidR="009642DF" w:rsidRPr="009642D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1843" w:type="dxa"/>
          </w:tcPr>
          <w:p w:rsidR="002557B3" w:rsidRDefault="002557B3" w:rsidP="00BC4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7B3" w:rsidRPr="002557B3" w:rsidRDefault="009642DF" w:rsidP="00BC494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________</w:t>
            </w:r>
          </w:p>
        </w:tc>
        <w:tc>
          <w:tcPr>
            <w:tcW w:w="2143" w:type="dxa"/>
          </w:tcPr>
          <w:p w:rsidR="002557B3" w:rsidRDefault="002557B3" w:rsidP="00BC4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фактическим расходам, но не более 1500</w:t>
            </w:r>
          </w:p>
        </w:tc>
      </w:tr>
    </w:tbl>
    <w:p w:rsidR="002557B3" w:rsidRDefault="002557B3" w:rsidP="00BC4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557B3" w:rsidRDefault="002557B3" w:rsidP="00620A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642DF" w:rsidRDefault="009642DF" w:rsidP="00620A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4944" w:rsidRPr="009642DF" w:rsidRDefault="00BC4944" w:rsidP="00620A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57B3" w:rsidRPr="002557B3" w:rsidRDefault="002557B3" w:rsidP="002557B3">
      <w:pPr>
        <w:tabs>
          <w:tab w:val="left" w:pos="851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Думы города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Е.Г. Трофименко</w:t>
      </w:r>
    </w:p>
    <w:p w:rsidR="009642DF" w:rsidRDefault="009642DF" w:rsidP="002557B3">
      <w:pPr>
        <w:tabs>
          <w:tab w:val="left" w:pos="851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C4944" w:rsidRPr="00BC4944" w:rsidRDefault="00BC4944" w:rsidP="002557B3">
      <w:pPr>
        <w:tabs>
          <w:tab w:val="left" w:pos="851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AC5F96" w:rsidRPr="00620AAB" w:rsidRDefault="002557B3" w:rsidP="00620AAB">
      <w:pPr>
        <w:tabs>
          <w:tab w:val="left" w:pos="851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7B3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2557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557B3">
        <w:rPr>
          <w:rFonts w:ascii="Times New Roman" w:eastAsia="Calibri" w:hAnsi="Times New Roman" w:cs="Times New Roman"/>
          <w:sz w:val="28"/>
          <w:szCs w:val="28"/>
        </w:rPr>
        <w:t>2026 года</w:t>
      </w:r>
    </w:p>
    <w:sectPr w:rsidR="00AC5F96" w:rsidRPr="00620AAB" w:rsidSect="00BC4944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06"/>
    <w:rsid w:val="002557B3"/>
    <w:rsid w:val="002D641C"/>
    <w:rsid w:val="00620AAB"/>
    <w:rsid w:val="009642DF"/>
    <w:rsid w:val="00AC5F96"/>
    <w:rsid w:val="00BC4944"/>
    <w:rsid w:val="00DA2D2B"/>
    <w:rsid w:val="00E54606"/>
    <w:rsid w:val="00E5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B3"/>
    <w:pPr>
      <w:ind w:left="720"/>
      <w:contextualSpacing/>
    </w:pPr>
  </w:style>
  <w:style w:type="table" w:styleId="a4">
    <w:name w:val="Table Grid"/>
    <w:basedOn w:val="a1"/>
    <w:uiPriority w:val="59"/>
    <w:rsid w:val="0025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B3"/>
    <w:pPr>
      <w:ind w:left="720"/>
      <w:contextualSpacing/>
    </w:pPr>
  </w:style>
  <w:style w:type="table" w:styleId="a4">
    <w:name w:val="Table Grid"/>
    <w:basedOn w:val="a1"/>
    <w:uiPriority w:val="59"/>
    <w:rsid w:val="0025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1468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14</cp:revision>
  <dcterms:created xsi:type="dcterms:W3CDTF">2026-06-16T04:25:00Z</dcterms:created>
  <dcterms:modified xsi:type="dcterms:W3CDTF">2026-06-24T10:23:00Z</dcterms:modified>
</cp:coreProperties>
</file>