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E92266" w14:textId="77777777" w:rsidR="0024363D" w:rsidRPr="0024363D" w:rsidRDefault="0024363D" w:rsidP="002436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363D">
        <w:rPr>
          <w:rFonts w:ascii="Times New Roman" w:hAnsi="Times New Roman"/>
          <w:b/>
          <w:sz w:val="28"/>
          <w:szCs w:val="28"/>
        </w:rPr>
        <w:t>Городской округ Радужный</w:t>
      </w:r>
    </w:p>
    <w:p w14:paraId="66D96A16" w14:textId="77777777" w:rsidR="0024363D" w:rsidRPr="0024363D" w:rsidRDefault="0024363D" w:rsidP="002436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363D">
        <w:rPr>
          <w:rFonts w:ascii="Times New Roman" w:hAnsi="Times New Roman"/>
          <w:b/>
          <w:sz w:val="28"/>
          <w:szCs w:val="28"/>
        </w:rPr>
        <w:t>Ханты-Мансийского автономного округа – Югры</w:t>
      </w:r>
    </w:p>
    <w:p w14:paraId="3DC7AF53" w14:textId="77777777" w:rsidR="0024363D" w:rsidRPr="0024363D" w:rsidRDefault="0024363D" w:rsidP="0024363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09DDB1F" w14:textId="77777777" w:rsidR="0024363D" w:rsidRPr="0024363D" w:rsidRDefault="0024363D" w:rsidP="0024363D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4363D">
        <w:rPr>
          <w:rFonts w:ascii="Times New Roman" w:hAnsi="Times New Roman"/>
          <w:b/>
          <w:bCs/>
          <w:sz w:val="28"/>
          <w:szCs w:val="28"/>
        </w:rPr>
        <w:t>ДУМА ГОРОДА РАДУЖНЫЙ</w:t>
      </w:r>
    </w:p>
    <w:p w14:paraId="32EBF12E" w14:textId="77777777" w:rsidR="0024363D" w:rsidRPr="0024363D" w:rsidRDefault="0024363D" w:rsidP="0024363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0903F0A" w14:textId="77777777" w:rsidR="0024363D" w:rsidRPr="0024363D" w:rsidRDefault="0024363D" w:rsidP="0024363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363D">
        <w:rPr>
          <w:rFonts w:ascii="Times New Roman" w:hAnsi="Times New Roman"/>
          <w:b/>
          <w:bCs/>
          <w:sz w:val="28"/>
          <w:szCs w:val="28"/>
        </w:rPr>
        <w:t>РЕШЕНИЕ</w:t>
      </w:r>
    </w:p>
    <w:p w14:paraId="58CF277E" w14:textId="77777777" w:rsidR="0024363D" w:rsidRPr="0024363D" w:rsidRDefault="0024363D" w:rsidP="002436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2AE3D8" w14:textId="71B03D4D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от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__ октября 2026</w:t>
      </w:r>
      <w:r w:rsidRPr="0024363D"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№ ___</w:t>
      </w:r>
    </w:p>
    <w:p w14:paraId="6E738B7D" w14:textId="77777777" w:rsidR="0024363D" w:rsidRPr="0024363D" w:rsidRDefault="0024363D" w:rsidP="002436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BB3930" w14:textId="77777777" w:rsidR="0024363D" w:rsidRPr="0024363D" w:rsidRDefault="0024363D" w:rsidP="002436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363D">
        <w:rPr>
          <w:rFonts w:ascii="Times New Roman" w:hAnsi="Times New Roman"/>
          <w:b/>
          <w:sz w:val="28"/>
          <w:szCs w:val="28"/>
        </w:rPr>
        <w:t xml:space="preserve">О деятельности Молодёжной палаты при </w:t>
      </w:r>
    </w:p>
    <w:p w14:paraId="668DCD2A" w14:textId="66A7DC65" w:rsidR="0024363D" w:rsidRPr="0024363D" w:rsidRDefault="0024363D" w:rsidP="002436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363D">
        <w:rPr>
          <w:rFonts w:ascii="Times New Roman" w:hAnsi="Times New Roman"/>
          <w:b/>
          <w:sz w:val="28"/>
          <w:szCs w:val="28"/>
        </w:rPr>
        <w:t>Думе</w:t>
      </w:r>
      <w:r>
        <w:rPr>
          <w:rFonts w:ascii="Times New Roman" w:hAnsi="Times New Roman"/>
          <w:b/>
          <w:sz w:val="28"/>
          <w:szCs w:val="28"/>
        </w:rPr>
        <w:t xml:space="preserve"> города Радужный 8 созыва в 2026</w:t>
      </w:r>
      <w:r w:rsidRPr="0024363D">
        <w:rPr>
          <w:rFonts w:ascii="Times New Roman" w:hAnsi="Times New Roman"/>
          <w:b/>
          <w:sz w:val="28"/>
          <w:szCs w:val="28"/>
        </w:rPr>
        <w:t xml:space="preserve"> году</w:t>
      </w:r>
    </w:p>
    <w:p w14:paraId="69049F38" w14:textId="77777777" w:rsidR="0024363D" w:rsidRPr="0024363D" w:rsidRDefault="0024363D" w:rsidP="002436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15D14D0" w14:textId="7BDBDC27" w:rsidR="0024363D" w:rsidRPr="0024363D" w:rsidRDefault="0024363D" w:rsidP="0024363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363D">
        <w:rPr>
          <w:rFonts w:ascii="Times New Roman" w:hAnsi="Times New Roman"/>
          <w:sz w:val="28"/>
          <w:szCs w:val="28"/>
        </w:rPr>
        <w:tab/>
        <w:t xml:space="preserve">Заслушав и обсудив информацию о деятельности Молодёжной палаты при Думе города Радужный </w:t>
      </w:r>
      <w:r>
        <w:rPr>
          <w:rFonts w:ascii="Times New Roman" w:hAnsi="Times New Roman"/>
          <w:sz w:val="28"/>
          <w:szCs w:val="28"/>
        </w:rPr>
        <w:t>8</w:t>
      </w:r>
      <w:r w:rsidRPr="0024363D">
        <w:rPr>
          <w:rFonts w:ascii="Times New Roman" w:hAnsi="Times New Roman"/>
          <w:sz w:val="28"/>
          <w:szCs w:val="28"/>
        </w:rPr>
        <w:t xml:space="preserve"> созыва в 202</w:t>
      </w:r>
      <w:r>
        <w:rPr>
          <w:rFonts w:ascii="Times New Roman" w:hAnsi="Times New Roman"/>
          <w:sz w:val="28"/>
          <w:szCs w:val="28"/>
        </w:rPr>
        <w:t>6</w:t>
      </w:r>
      <w:r w:rsidRPr="0024363D">
        <w:rPr>
          <w:rFonts w:ascii="Times New Roman" w:hAnsi="Times New Roman"/>
          <w:sz w:val="28"/>
          <w:szCs w:val="28"/>
        </w:rPr>
        <w:t xml:space="preserve"> году, Дума города Радужный решила:</w:t>
      </w:r>
    </w:p>
    <w:p w14:paraId="1AF457DE" w14:textId="77777777" w:rsidR="0024363D" w:rsidRPr="0024363D" w:rsidRDefault="0024363D" w:rsidP="00243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DB8D22" w14:textId="083E964D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363D">
        <w:rPr>
          <w:rFonts w:ascii="Times New Roman" w:hAnsi="Times New Roman"/>
          <w:sz w:val="28"/>
          <w:szCs w:val="28"/>
        </w:rPr>
        <w:tab/>
        <w:t xml:space="preserve">Информацию о деятельности Молодёжной палаты при Думе города Радужный </w:t>
      </w:r>
      <w:r>
        <w:rPr>
          <w:rFonts w:ascii="Times New Roman" w:hAnsi="Times New Roman"/>
          <w:sz w:val="28"/>
          <w:szCs w:val="28"/>
        </w:rPr>
        <w:t>8</w:t>
      </w:r>
      <w:r w:rsidRPr="0024363D">
        <w:rPr>
          <w:rFonts w:ascii="Times New Roman" w:hAnsi="Times New Roman"/>
          <w:sz w:val="28"/>
          <w:szCs w:val="28"/>
        </w:rPr>
        <w:t xml:space="preserve"> созыва в 202</w:t>
      </w:r>
      <w:r>
        <w:rPr>
          <w:rFonts w:ascii="Times New Roman" w:hAnsi="Times New Roman"/>
          <w:sz w:val="28"/>
          <w:szCs w:val="28"/>
        </w:rPr>
        <w:t>6</w:t>
      </w:r>
      <w:r w:rsidRPr="0024363D">
        <w:rPr>
          <w:rFonts w:ascii="Times New Roman" w:hAnsi="Times New Roman"/>
          <w:sz w:val="28"/>
          <w:szCs w:val="28"/>
        </w:rPr>
        <w:t xml:space="preserve"> году принять к сведению (Приложение).</w:t>
      </w:r>
    </w:p>
    <w:p w14:paraId="43C20EA5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6B899C0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2EF0B00" w14:textId="77777777" w:rsidR="0024363D" w:rsidRPr="0024363D" w:rsidRDefault="0024363D" w:rsidP="0024363D">
      <w:pPr>
        <w:tabs>
          <w:tab w:val="left" w:pos="7371"/>
        </w:tabs>
        <w:rPr>
          <w:rFonts w:ascii="Times New Roman" w:hAnsi="Times New Roman"/>
          <w:b/>
          <w:sz w:val="28"/>
          <w:szCs w:val="28"/>
        </w:rPr>
      </w:pPr>
    </w:p>
    <w:p w14:paraId="5785FE4D" w14:textId="16E80BC5" w:rsidR="0024363D" w:rsidRPr="0024363D" w:rsidRDefault="0024363D" w:rsidP="0024363D">
      <w:pPr>
        <w:tabs>
          <w:tab w:val="left" w:pos="7371"/>
        </w:tabs>
        <w:rPr>
          <w:rFonts w:ascii="Times New Roman" w:hAnsi="Times New Roman"/>
          <w:b/>
          <w:sz w:val="12"/>
          <w:szCs w:val="12"/>
        </w:rPr>
      </w:pPr>
      <w:r w:rsidRPr="0024363D">
        <w:rPr>
          <w:rFonts w:ascii="Times New Roman" w:hAnsi="Times New Roman"/>
          <w:b/>
          <w:sz w:val="28"/>
          <w:szCs w:val="28"/>
        </w:rPr>
        <w:t>Председател</w:t>
      </w:r>
      <w:r>
        <w:rPr>
          <w:rFonts w:ascii="Times New Roman" w:hAnsi="Times New Roman"/>
          <w:b/>
          <w:sz w:val="28"/>
          <w:szCs w:val="28"/>
        </w:rPr>
        <w:t>ь Думы города                                                   Е.Г. Трофименко</w:t>
      </w:r>
    </w:p>
    <w:p w14:paraId="4A79C130" w14:textId="77777777" w:rsidR="0024363D" w:rsidRPr="0024363D" w:rsidRDefault="0024363D" w:rsidP="0024363D">
      <w:pPr>
        <w:tabs>
          <w:tab w:val="left" w:pos="7371"/>
        </w:tabs>
        <w:rPr>
          <w:rFonts w:ascii="Times New Roman" w:hAnsi="Times New Roman"/>
          <w:b/>
          <w:sz w:val="12"/>
          <w:szCs w:val="12"/>
        </w:rPr>
      </w:pPr>
    </w:p>
    <w:p w14:paraId="3BF539E3" w14:textId="4086A005" w:rsidR="0024363D" w:rsidRPr="0024363D" w:rsidRDefault="0024363D" w:rsidP="0024363D">
      <w:pPr>
        <w:tabs>
          <w:tab w:val="left" w:pos="5954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24363D">
        <w:rPr>
          <w:rFonts w:ascii="Times New Roman" w:hAnsi="Times New Roman"/>
          <w:sz w:val="28"/>
          <w:szCs w:val="28"/>
        </w:rPr>
        <w:t>«___» __________</w:t>
      </w:r>
      <w:r w:rsidRPr="0024363D">
        <w:rPr>
          <w:rFonts w:ascii="Times New Roman" w:hAnsi="Times New Roman"/>
          <w:b/>
          <w:sz w:val="28"/>
          <w:szCs w:val="28"/>
        </w:rPr>
        <w:t xml:space="preserve"> </w:t>
      </w:r>
      <w:r w:rsidRPr="0024363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24363D">
        <w:rPr>
          <w:rFonts w:ascii="Times New Roman" w:hAnsi="Times New Roman"/>
          <w:sz w:val="28"/>
          <w:szCs w:val="28"/>
        </w:rPr>
        <w:t xml:space="preserve"> года</w:t>
      </w:r>
    </w:p>
    <w:p w14:paraId="49BA7F13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2A9CBEE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7011CA4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0B47561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607CDC0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46D0B7A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5E2129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42AF390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ECEDB11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0B6E97A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427C00B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3FF2DDA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F8EE573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8056424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1DF7A30" w14:textId="77777777" w:rsid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188048A" w14:textId="77777777" w:rsid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A22E231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55F7DB9" w14:textId="77777777" w:rsidR="0024363D" w:rsidRPr="0024363D" w:rsidRDefault="0024363D" w:rsidP="002436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B66E677" w14:textId="77777777" w:rsidR="0024363D" w:rsidRPr="0024363D" w:rsidRDefault="0024363D" w:rsidP="00401E7B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4363D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15A44F48" w14:textId="77777777" w:rsidR="0024363D" w:rsidRPr="0024363D" w:rsidRDefault="0024363D" w:rsidP="0024363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24363D">
        <w:rPr>
          <w:rFonts w:ascii="Times New Roman" w:hAnsi="Times New Roman"/>
          <w:sz w:val="28"/>
          <w:szCs w:val="28"/>
        </w:rPr>
        <w:t>к</w:t>
      </w:r>
      <w:proofErr w:type="gramEnd"/>
      <w:r w:rsidRPr="0024363D">
        <w:rPr>
          <w:rFonts w:ascii="Times New Roman" w:hAnsi="Times New Roman"/>
          <w:sz w:val="28"/>
          <w:szCs w:val="28"/>
        </w:rPr>
        <w:t xml:space="preserve"> решению Думы города</w:t>
      </w:r>
    </w:p>
    <w:p w14:paraId="508F38EF" w14:textId="16FCD3B8" w:rsidR="0024363D" w:rsidRPr="0024363D" w:rsidRDefault="0024363D" w:rsidP="0024363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 № __</w:t>
      </w:r>
    </w:p>
    <w:p w14:paraId="4BDA73F5" w14:textId="1212F446" w:rsidR="00974E48" w:rsidRPr="00974E48" w:rsidRDefault="00974E48" w:rsidP="002436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9F4B1C" w14:textId="77777777" w:rsidR="00974E48" w:rsidRPr="000950CB" w:rsidRDefault="00974E48" w:rsidP="00B521C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8112F82" w14:textId="77777777" w:rsidR="00E172DD" w:rsidRPr="000950CB" w:rsidRDefault="00BF5756" w:rsidP="00C059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50CB">
        <w:rPr>
          <w:rFonts w:ascii="Times New Roman" w:hAnsi="Times New Roman"/>
          <w:b/>
          <w:sz w:val="28"/>
          <w:szCs w:val="28"/>
        </w:rPr>
        <w:t>Информация</w:t>
      </w:r>
    </w:p>
    <w:p w14:paraId="46589339" w14:textId="52E71338" w:rsidR="00BF039F" w:rsidRPr="00BF039F" w:rsidRDefault="00401E7B" w:rsidP="00BF03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BF039F" w:rsidRPr="00BF039F">
        <w:rPr>
          <w:rFonts w:ascii="Times New Roman" w:hAnsi="Times New Roman"/>
          <w:b/>
          <w:sz w:val="28"/>
          <w:szCs w:val="28"/>
        </w:rPr>
        <w:t xml:space="preserve"> деятельности Молодёжной палаты при </w:t>
      </w:r>
    </w:p>
    <w:p w14:paraId="4F14DB6E" w14:textId="4BFC0AE4" w:rsidR="00BF039F" w:rsidRPr="00BF039F" w:rsidRDefault="00BF039F" w:rsidP="00BF03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039F">
        <w:rPr>
          <w:rFonts w:ascii="Times New Roman" w:hAnsi="Times New Roman"/>
          <w:b/>
          <w:sz w:val="28"/>
          <w:szCs w:val="28"/>
        </w:rPr>
        <w:t xml:space="preserve">Думе города Радужный </w:t>
      </w:r>
      <w:r w:rsidR="000B1896">
        <w:rPr>
          <w:rFonts w:ascii="Times New Roman" w:hAnsi="Times New Roman"/>
          <w:b/>
          <w:sz w:val="28"/>
          <w:szCs w:val="28"/>
        </w:rPr>
        <w:t>8</w:t>
      </w:r>
      <w:r w:rsidRPr="00BF039F">
        <w:rPr>
          <w:rFonts w:ascii="Times New Roman" w:hAnsi="Times New Roman"/>
          <w:b/>
          <w:sz w:val="28"/>
          <w:szCs w:val="28"/>
        </w:rPr>
        <w:t xml:space="preserve"> созыва в 202</w:t>
      </w:r>
      <w:r w:rsidR="000B1896">
        <w:rPr>
          <w:rFonts w:ascii="Times New Roman" w:hAnsi="Times New Roman"/>
          <w:b/>
          <w:sz w:val="28"/>
          <w:szCs w:val="28"/>
        </w:rPr>
        <w:t>6</w:t>
      </w:r>
      <w:r w:rsidRPr="00BF039F">
        <w:rPr>
          <w:rFonts w:ascii="Times New Roman" w:hAnsi="Times New Roman"/>
          <w:b/>
          <w:sz w:val="28"/>
          <w:szCs w:val="28"/>
        </w:rPr>
        <w:t xml:space="preserve"> году</w:t>
      </w:r>
    </w:p>
    <w:p w14:paraId="6E32F01D" w14:textId="77777777" w:rsidR="00D67817" w:rsidRPr="000950CB" w:rsidRDefault="00D67817" w:rsidP="00D678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DA801F" w14:textId="7A17A3D7" w:rsidR="000B1896" w:rsidRDefault="00401E7B" w:rsidP="00401E7B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D4291" w:rsidRPr="003D4291">
        <w:rPr>
          <w:rFonts w:ascii="Times New Roman" w:hAnsi="Times New Roman"/>
          <w:sz w:val="28"/>
          <w:szCs w:val="28"/>
        </w:rPr>
        <w:t xml:space="preserve">Молодежная палата при Думе </w:t>
      </w:r>
      <w:r w:rsidR="003D4291">
        <w:rPr>
          <w:rFonts w:ascii="Times New Roman" w:hAnsi="Times New Roman"/>
          <w:sz w:val="28"/>
          <w:szCs w:val="28"/>
        </w:rPr>
        <w:t>города Радужный 8 созыва</w:t>
      </w:r>
      <w:r w:rsidR="003D4291" w:rsidRPr="003D4291">
        <w:rPr>
          <w:rFonts w:ascii="Times New Roman" w:hAnsi="Times New Roman"/>
          <w:sz w:val="28"/>
          <w:szCs w:val="28"/>
        </w:rPr>
        <w:t xml:space="preserve"> осуществляет свою деятельность в целях представления и защиты интересов молодежи, содействия ее участию в общественно-политической жизни города, р</w:t>
      </w:r>
      <w:r>
        <w:rPr>
          <w:rFonts w:ascii="Times New Roman" w:hAnsi="Times New Roman"/>
          <w:sz w:val="28"/>
          <w:szCs w:val="28"/>
        </w:rPr>
        <w:t xml:space="preserve">азвития гражданской активности, </w:t>
      </w:r>
      <w:bookmarkStart w:id="0" w:name="_GoBack"/>
      <w:bookmarkEnd w:id="0"/>
      <w:r w:rsidR="003D4291" w:rsidRPr="003D4291">
        <w:rPr>
          <w:rFonts w:ascii="Times New Roman" w:hAnsi="Times New Roman"/>
          <w:sz w:val="28"/>
          <w:szCs w:val="28"/>
        </w:rPr>
        <w:t>а также формирования конструктивного взаимодействия между молодежью и органами местного самоуправления.</w:t>
      </w:r>
    </w:p>
    <w:p w14:paraId="68535B16" w14:textId="2021372C" w:rsidR="003D4291" w:rsidRPr="003D4291" w:rsidRDefault="00401E7B" w:rsidP="003D4291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D4291" w:rsidRPr="003D4291">
        <w:rPr>
          <w:rFonts w:ascii="Times New Roman" w:hAnsi="Times New Roman"/>
          <w:sz w:val="28"/>
          <w:szCs w:val="28"/>
        </w:rPr>
        <w:t>В отчетном периоде члены Молодежной палаты принимали участие в организации и проведении мероприятий, направленных на развитие молодежной активности, формирование гражданской ответственности и укрепление общественных связей.</w:t>
      </w:r>
    </w:p>
    <w:p w14:paraId="60DA373A" w14:textId="354E65A2" w:rsidR="003D4291" w:rsidRDefault="00401E7B" w:rsidP="003D4291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D4291" w:rsidRPr="003D4291">
        <w:rPr>
          <w:rFonts w:ascii="Times New Roman" w:hAnsi="Times New Roman"/>
          <w:sz w:val="28"/>
          <w:szCs w:val="28"/>
        </w:rPr>
        <w:t xml:space="preserve">Отдельное внимание уделялось участию в городских мероприятиях, </w:t>
      </w:r>
      <w:r w:rsidR="0016200C">
        <w:rPr>
          <w:rFonts w:ascii="Times New Roman" w:hAnsi="Times New Roman"/>
          <w:sz w:val="28"/>
          <w:szCs w:val="28"/>
        </w:rPr>
        <w:t>где члены молодежной палаты регулярно в составе своих трудовых коллективов или общественных организаций принимают активное участие.</w:t>
      </w:r>
    </w:p>
    <w:p w14:paraId="27E5DE11" w14:textId="32F29167" w:rsidR="003D4291" w:rsidRDefault="00401E7B" w:rsidP="003D4291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D4291" w:rsidRPr="003D4291">
        <w:rPr>
          <w:rFonts w:ascii="Times New Roman" w:hAnsi="Times New Roman"/>
          <w:sz w:val="28"/>
          <w:szCs w:val="28"/>
        </w:rPr>
        <w:t>Одним из приоритетных направлений деятельности являлось развитие взаимодействия с депутатами Думы города, органами местного самоуправления и представителями общественности.</w:t>
      </w:r>
      <w:r>
        <w:rPr>
          <w:rFonts w:ascii="Times New Roman" w:hAnsi="Times New Roman"/>
          <w:sz w:val="28"/>
          <w:szCs w:val="28"/>
        </w:rPr>
        <w:t xml:space="preserve"> Уже 6 членов М</w:t>
      </w:r>
      <w:r w:rsidR="003D4291">
        <w:rPr>
          <w:rFonts w:ascii="Times New Roman" w:hAnsi="Times New Roman"/>
          <w:sz w:val="28"/>
          <w:szCs w:val="28"/>
        </w:rPr>
        <w:t>олодежной палаты являются помощниками депутатов Думы, эту практику мы планируем закрепить и расширять.</w:t>
      </w:r>
    </w:p>
    <w:p w14:paraId="194D5D45" w14:textId="69D9DFFD" w:rsidR="003D4291" w:rsidRPr="00720C3B" w:rsidRDefault="00401E7B" w:rsidP="00401E7B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20C3B">
        <w:rPr>
          <w:rFonts w:ascii="Times New Roman" w:hAnsi="Times New Roman"/>
          <w:sz w:val="28"/>
          <w:szCs w:val="28"/>
        </w:rPr>
        <w:t xml:space="preserve">Члены </w:t>
      </w:r>
      <w:r>
        <w:rPr>
          <w:rFonts w:ascii="Times New Roman" w:hAnsi="Times New Roman"/>
          <w:sz w:val="28"/>
          <w:szCs w:val="28"/>
        </w:rPr>
        <w:t>М</w:t>
      </w:r>
      <w:r w:rsidR="00720C3B">
        <w:rPr>
          <w:rFonts w:ascii="Times New Roman" w:hAnsi="Times New Roman"/>
          <w:sz w:val="28"/>
          <w:szCs w:val="28"/>
        </w:rPr>
        <w:t xml:space="preserve">олодежной палаты активно проявили свою гражданскую позицию в ходе выборной компании 2026 года, выполняя функции сотрудников УИК и наблюдателей. </w:t>
      </w:r>
    </w:p>
    <w:p w14:paraId="270B46F3" w14:textId="77777777" w:rsidR="00401E7B" w:rsidRDefault="00401E7B" w:rsidP="00401E7B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20C3B">
        <w:rPr>
          <w:rFonts w:ascii="Times New Roman" w:hAnsi="Times New Roman"/>
          <w:sz w:val="28"/>
          <w:szCs w:val="28"/>
        </w:rPr>
        <w:t>Таким образом за отчетный период Молодежная палата при Думе города Радужный</w:t>
      </w:r>
      <w:r w:rsidR="00AF10D8">
        <w:rPr>
          <w:rFonts w:ascii="Times New Roman" w:hAnsi="Times New Roman"/>
          <w:sz w:val="28"/>
          <w:szCs w:val="28"/>
        </w:rPr>
        <w:t xml:space="preserve"> 8 созыва</w:t>
      </w:r>
      <w:r w:rsidR="00720C3B">
        <w:rPr>
          <w:rFonts w:ascii="Times New Roman" w:hAnsi="Times New Roman"/>
          <w:sz w:val="28"/>
          <w:szCs w:val="28"/>
        </w:rPr>
        <w:t xml:space="preserve"> </w:t>
      </w:r>
      <w:r w:rsidR="00AF10D8">
        <w:rPr>
          <w:rFonts w:ascii="Times New Roman" w:hAnsi="Times New Roman"/>
          <w:sz w:val="28"/>
          <w:szCs w:val="28"/>
        </w:rPr>
        <w:t>в</w:t>
      </w:r>
      <w:r w:rsidR="00AF10D8" w:rsidRPr="00AF10D8">
        <w:rPr>
          <w:rFonts w:ascii="Times New Roman" w:hAnsi="Times New Roman"/>
          <w:sz w:val="28"/>
          <w:szCs w:val="28"/>
        </w:rPr>
        <w:t xml:space="preserve"> рамках осуществления возложенных задач вела</w:t>
      </w:r>
      <w:r w:rsidR="00AF10D8">
        <w:rPr>
          <w:rFonts w:ascii="Times New Roman" w:hAnsi="Times New Roman"/>
          <w:sz w:val="28"/>
          <w:szCs w:val="28"/>
        </w:rPr>
        <w:t xml:space="preserve"> свою деятельность</w:t>
      </w:r>
      <w:r w:rsidR="00AF10D8" w:rsidRPr="00AF10D8">
        <w:rPr>
          <w:rFonts w:ascii="Times New Roman" w:hAnsi="Times New Roman"/>
          <w:sz w:val="28"/>
          <w:szCs w:val="28"/>
        </w:rPr>
        <w:t xml:space="preserve"> по следующим направлениям:</w:t>
      </w:r>
    </w:p>
    <w:p w14:paraId="45E9D628" w14:textId="77777777" w:rsidR="00401E7B" w:rsidRDefault="00401E7B" w:rsidP="00401E7B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AF10D8" w:rsidRPr="00AF10D8">
        <w:rPr>
          <w:rFonts w:ascii="Times New Roman" w:hAnsi="Times New Roman"/>
          <w:sz w:val="28"/>
          <w:szCs w:val="28"/>
        </w:rPr>
        <w:t>организационная и проектная деятельность;</w:t>
      </w:r>
    </w:p>
    <w:p w14:paraId="537D3B42" w14:textId="77777777" w:rsidR="00401E7B" w:rsidRDefault="00401E7B" w:rsidP="00401E7B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AF10D8" w:rsidRPr="00AF10D8">
        <w:rPr>
          <w:rFonts w:ascii="Times New Roman" w:hAnsi="Times New Roman"/>
          <w:sz w:val="28"/>
          <w:szCs w:val="28"/>
        </w:rPr>
        <w:t>участие в общественной жизни города;</w:t>
      </w:r>
    </w:p>
    <w:p w14:paraId="5C13CB78" w14:textId="77777777" w:rsidR="00401E7B" w:rsidRDefault="00401E7B" w:rsidP="00401E7B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AF10D8" w:rsidRPr="00AF10D8">
        <w:rPr>
          <w:rFonts w:ascii="Times New Roman" w:hAnsi="Times New Roman"/>
          <w:sz w:val="28"/>
          <w:szCs w:val="28"/>
        </w:rPr>
        <w:t>гражданско-патриотическое воспитание молодежи;</w:t>
      </w:r>
    </w:p>
    <w:p w14:paraId="2298CE78" w14:textId="77777777" w:rsidR="00401E7B" w:rsidRDefault="00401E7B" w:rsidP="00401E7B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AF10D8" w:rsidRPr="00AF10D8">
        <w:rPr>
          <w:rFonts w:ascii="Times New Roman" w:hAnsi="Times New Roman"/>
          <w:sz w:val="28"/>
          <w:szCs w:val="28"/>
        </w:rPr>
        <w:t>развитие добровольческой деятельности;</w:t>
      </w:r>
    </w:p>
    <w:p w14:paraId="76635208" w14:textId="77777777" w:rsidR="00401E7B" w:rsidRDefault="00401E7B" w:rsidP="00401E7B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AF10D8" w:rsidRPr="00AF10D8">
        <w:rPr>
          <w:rFonts w:ascii="Times New Roman" w:hAnsi="Times New Roman"/>
          <w:sz w:val="28"/>
          <w:szCs w:val="28"/>
        </w:rPr>
        <w:t>взаимодействие с депутатским корпусом и органами местного самоуправления;</w:t>
      </w:r>
    </w:p>
    <w:p w14:paraId="280F5F20" w14:textId="0119BC89" w:rsidR="00AF10D8" w:rsidRPr="00AF10D8" w:rsidRDefault="00401E7B" w:rsidP="00401E7B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AF10D8" w:rsidRPr="00AF10D8">
        <w:rPr>
          <w:rFonts w:ascii="Times New Roman" w:hAnsi="Times New Roman"/>
          <w:sz w:val="28"/>
          <w:szCs w:val="28"/>
        </w:rPr>
        <w:t>вовлечение молодых граждан в решение актуальных вопросов городского развития.</w:t>
      </w:r>
    </w:p>
    <w:p w14:paraId="32E3E028" w14:textId="17BC269D" w:rsidR="003D4291" w:rsidRDefault="00401E7B" w:rsidP="003D4291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F10D8">
        <w:rPr>
          <w:rFonts w:ascii="Times New Roman" w:hAnsi="Times New Roman"/>
          <w:sz w:val="28"/>
          <w:szCs w:val="28"/>
        </w:rPr>
        <w:t>Мероприятия и персональные успехи членов Молодежной палаты освещаются в социальной сети «</w:t>
      </w:r>
      <w:proofErr w:type="spellStart"/>
      <w:r w:rsidR="00AF10D8">
        <w:rPr>
          <w:rFonts w:ascii="Times New Roman" w:hAnsi="Times New Roman"/>
          <w:sz w:val="28"/>
          <w:szCs w:val="28"/>
        </w:rPr>
        <w:t>ВКонтакте</w:t>
      </w:r>
      <w:proofErr w:type="spellEnd"/>
      <w:r w:rsidR="00AF10D8">
        <w:rPr>
          <w:rFonts w:ascii="Times New Roman" w:hAnsi="Times New Roman"/>
          <w:sz w:val="28"/>
          <w:szCs w:val="28"/>
        </w:rPr>
        <w:t>», в перспективе планируется заведение канала в мессенджере «МАКС»</w:t>
      </w:r>
      <w:r>
        <w:rPr>
          <w:rFonts w:ascii="Times New Roman" w:hAnsi="Times New Roman"/>
          <w:sz w:val="28"/>
          <w:szCs w:val="28"/>
        </w:rPr>
        <w:t>.</w:t>
      </w:r>
    </w:p>
    <w:p w14:paraId="31566487" w14:textId="03FCE3CF" w:rsidR="00AF10D8" w:rsidRPr="003D4291" w:rsidRDefault="00401E7B" w:rsidP="003D4291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F10D8">
        <w:rPr>
          <w:rFonts w:ascii="Times New Roman" w:hAnsi="Times New Roman"/>
          <w:sz w:val="28"/>
          <w:szCs w:val="28"/>
        </w:rPr>
        <w:t xml:space="preserve">В ближайшее время запланирован ряд мероприятий, направленных на увеличение информационных охватов, расширение и разнообразие </w:t>
      </w:r>
      <w:proofErr w:type="spellStart"/>
      <w:r w:rsidR="00AF10D8">
        <w:rPr>
          <w:rFonts w:ascii="Times New Roman" w:hAnsi="Times New Roman"/>
          <w:sz w:val="28"/>
          <w:szCs w:val="28"/>
        </w:rPr>
        <w:lastRenderedPageBreak/>
        <w:t>профориентационной</w:t>
      </w:r>
      <w:proofErr w:type="spellEnd"/>
      <w:r w:rsidR="00AF10D8">
        <w:rPr>
          <w:rFonts w:ascii="Times New Roman" w:hAnsi="Times New Roman"/>
          <w:sz w:val="28"/>
          <w:szCs w:val="28"/>
        </w:rPr>
        <w:t xml:space="preserve"> деятельности, а также встреч с молодежью города в целях анализа актуальных потребностей горожан и включения в план работ необходимых для этого</w:t>
      </w:r>
      <w:r w:rsidR="004E09FA">
        <w:rPr>
          <w:rFonts w:ascii="Times New Roman" w:hAnsi="Times New Roman"/>
          <w:sz w:val="28"/>
          <w:szCs w:val="28"/>
        </w:rPr>
        <w:t xml:space="preserve"> решений.</w:t>
      </w:r>
      <w:r w:rsidR="00AF10D8">
        <w:rPr>
          <w:rFonts w:ascii="Times New Roman" w:hAnsi="Times New Roman"/>
          <w:sz w:val="28"/>
          <w:szCs w:val="28"/>
        </w:rPr>
        <w:t xml:space="preserve"> </w:t>
      </w:r>
    </w:p>
    <w:p w14:paraId="62DD7784" w14:textId="77777777" w:rsidR="009F5EC3" w:rsidRDefault="009F5EC3" w:rsidP="00BF039F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653EECFA" w14:textId="2822012B" w:rsidR="00D67817" w:rsidRDefault="00401E7B" w:rsidP="009F5EC3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A39BF">
        <w:rPr>
          <w:rFonts w:ascii="Times New Roman" w:hAnsi="Times New Roman"/>
          <w:sz w:val="28"/>
          <w:szCs w:val="28"/>
        </w:rPr>
        <w:t xml:space="preserve">Мероприятия, проведенные </w:t>
      </w:r>
      <w:r w:rsidR="009F5EC3">
        <w:rPr>
          <w:rFonts w:ascii="Times New Roman" w:hAnsi="Times New Roman"/>
          <w:sz w:val="28"/>
          <w:szCs w:val="28"/>
        </w:rPr>
        <w:t>Моло</w:t>
      </w:r>
      <w:r w:rsidR="005A39BF">
        <w:rPr>
          <w:rFonts w:ascii="Times New Roman" w:hAnsi="Times New Roman"/>
          <w:sz w:val="28"/>
          <w:szCs w:val="28"/>
        </w:rPr>
        <w:t xml:space="preserve">дежной палатой при Думе города Радужный </w:t>
      </w:r>
      <w:r w:rsidR="00AF10D8">
        <w:rPr>
          <w:rFonts w:ascii="Times New Roman" w:hAnsi="Times New Roman"/>
          <w:sz w:val="28"/>
          <w:szCs w:val="28"/>
        </w:rPr>
        <w:t>8</w:t>
      </w:r>
      <w:r w:rsidR="005A39BF">
        <w:rPr>
          <w:rFonts w:ascii="Times New Roman" w:hAnsi="Times New Roman"/>
          <w:sz w:val="28"/>
          <w:szCs w:val="28"/>
        </w:rPr>
        <w:t xml:space="preserve"> созыва в 202</w:t>
      </w:r>
      <w:r w:rsidR="00AF10D8">
        <w:rPr>
          <w:rFonts w:ascii="Times New Roman" w:hAnsi="Times New Roman"/>
          <w:sz w:val="28"/>
          <w:szCs w:val="28"/>
        </w:rPr>
        <w:t>6</w:t>
      </w:r>
      <w:r w:rsidR="005A39BF">
        <w:rPr>
          <w:rFonts w:ascii="Times New Roman" w:hAnsi="Times New Roman"/>
          <w:sz w:val="28"/>
          <w:szCs w:val="28"/>
        </w:rPr>
        <w:t xml:space="preserve"> году:</w:t>
      </w:r>
    </w:p>
    <w:p w14:paraId="3A160D7C" w14:textId="77777777" w:rsidR="00BF039F" w:rsidRDefault="00BF039F" w:rsidP="009F5EC3">
      <w:pPr>
        <w:pStyle w:val="af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1701"/>
        <w:gridCol w:w="3508"/>
      </w:tblGrid>
      <w:tr w:rsidR="00BF039F" w:rsidRPr="00574468" w14:paraId="4BF4D686" w14:textId="77777777" w:rsidTr="00623728">
        <w:trPr>
          <w:jc w:val="center"/>
        </w:trPr>
        <w:tc>
          <w:tcPr>
            <w:tcW w:w="675" w:type="dxa"/>
            <w:vAlign w:val="center"/>
          </w:tcPr>
          <w:p w14:paraId="7B101FA4" w14:textId="77777777" w:rsidR="00BF039F" w:rsidRPr="00574468" w:rsidRDefault="00BF039F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446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Align w:val="center"/>
          </w:tcPr>
          <w:p w14:paraId="349ACF5D" w14:textId="77777777" w:rsidR="00BF039F" w:rsidRPr="00574468" w:rsidRDefault="00BF039F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4468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мероприятия,</w:t>
            </w:r>
          </w:p>
          <w:p w14:paraId="3211F522" w14:textId="77777777" w:rsidR="00BF039F" w:rsidRPr="00574468" w:rsidRDefault="00BF039F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74468">
              <w:rPr>
                <w:rFonts w:ascii="Times New Roman" w:hAnsi="Times New Roman"/>
                <w:b/>
                <w:sz w:val="24"/>
                <w:szCs w:val="24"/>
              </w:rPr>
              <w:t>формат</w:t>
            </w:r>
            <w:proofErr w:type="gramEnd"/>
            <w:r w:rsidRPr="00574468">
              <w:rPr>
                <w:rFonts w:ascii="Times New Roman" w:hAnsi="Times New Roman"/>
                <w:b/>
                <w:sz w:val="24"/>
                <w:szCs w:val="24"/>
              </w:rPr>
              <w:t xml:space="preserve"> участия</w:t>
            </w:r>
          </w:p>
        </w:tc>
        <w:tc>
          <w:tcPr>
            <w:tcW w:w="1701" w:type="dxa"/>
            <w:vAlign w:val="center"/>
          </w:tcPr>
          <w:p w14:paraId="75F5E4BA" w14:textId="77777777" w:rsidR="00BF039F" w:rsidRPr="00574468" w:rsidRDefault="00BF039F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4468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508" w:type="dxa"/>
            <w:vAlign w:val="center"/>
          </w:tcPr>
          <w:p w14:paraId="7554A96E" w14:textId="77777777" w:rsidR="00BF039F" w:rsidRPr="00574468" w:rsidRDefault="00BF039F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4468">
              <w:rPr>
                <w:rFonts w:ascii="Times New Roman" w:hAnsi="Times New Roman"/>
                <w:b/>
                <w:sz w:val="24"/>
                <w:szCs w:val="24"/>
              </w:rPr>
              <w:t>Ссылка на информацию в СМИ</w:t>
            </w:r>
          </w:p>
        </w:tc>
      </w:tr>
      <w:tr w:rsidR="00BF039F" w:rsidRPr="00574468" w14:paraId="16DEFB8B" w14:textId="77777777" w:rsidTr="00623728">
        <w:trPr>
          <w:jc w:val="center"/>
        </w:trPr>
        <w:tc>
          <w:tcPr>
            <w:tcW w:w="675" w:type="dxa"/>
            <w:vAlign w:val="center"/>
          </w:tcPr>
          <w:p w14:paraId="0AD6AC5F" w14:textId="77777777" w:rsidR="00BF039F" w:rsidRPr="00F547D0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89F7C3F" w14:textId="6AA35A5F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Участие «Предложи идею – и город откликнется»</w:t>
            </w:r>
          </w:p>
        </w:tc>
        <w:tc>
          <w:tcPr>
            <w:tcW w:w="1701" w:type="dxa"/>
            <w:vAlign w:val="center"/>
          </w:tcPr>
          <w:p w14:paraId="496E5E85" w14:textId="22FE16D5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27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2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2A2CE1CB" w14:textId="5DE0085A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https://vk.ru/wall-109858644_1980</w:t>
            </w:r>
          </w:p>
        </w:tc>
      </w:tr>
      <w:tr w:rsidR="00BF039F" w:rsidRPr="00574468" w14:paraId="3B8C98D4" w14:textId="77777777" w:rsidTr="00623728">
        <w:trPr>
          <w:jc w:val="center"/>
        </w:trPr>
        <w:tc>
          <w:tcPr>
            <w:tcW w:w="675" w:type="dxa"/>
            <w:vAlign w:val="center"/>
          </w:tcPr>
          <w:p w14:paraId="0364D253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DE570ED" w14:textId="4DE2F427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 xml:space="preserve">Участие в форуме молодых парламентариев в </w:t>
            </w:r>
            <w:proofErr w:type="spellStart"/>
            <w:r w:rsidRPr="00720C3B">
              <w:rPr>
                <w:rFonts w:ascii="Times New Roman" w:hAnsi="Times New Roman"/>
                <w:sz w:val="24"/>
                <w:szCs w:val="24"/>
              </w:rPr>
              <w:t>г.Ханты-Мансийск</w:t>
            </w:r>
            <w:proofErr w:type="spellEnd"/>
          </w:p>
        </w:tc>
        <w:tc>
          <w:tcPr>
            <w:tcW w:w="1701" w:type="dxa"/>
            <w:vAlign w:val="center"/>
          </w:tcPr>
          <w:p w14:paraId="762A0578" w14:textId="782DBF34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26-28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2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48067A3F" w14:textId="40669639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https://vk.ru/wall-109858644_1982</w:t>
            </w:r>
          </w:p>
        </w:tc>
      </w:tr>
      <w:tr w:rsidR="00BF039F" w:rsidRPr="00574468" w14:paraId="4D480E11" w14:textId="77777777" w:rsidTr="00623728">
        <w:trPr>
          <w:jc w:val="center"/>
        </w:trPr>
        <w:tc>
          <w:tcPr>
            <w:tcW w:w="675" w:type="dxa"/>
            <w:vAlign w:val="center"/>
          </w:tcPr>
          <w:p w14:paraId="1BCFE3F8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1696A9A" w14:textId="77F73EFA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Участие в диктанте победы</w:t>
            </w:r>
          </w:p>
        </w:tc>
        <w:tc>
          <w:tcPr>
            <w:tcW w:w="1701" w:type="dxa"/>
            <w:vAlign w:val="center"/>
          </w:tcPr>
          <w:p w14:paraId="142B50B1" w14:textId="56C0C32D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26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4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5CC3595C" w14:textId="565DB032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https://vk.ru/wall-109858644_1990</w:t>
            </w:r>
          </w:p>
        </w:tc>
      </w:tr>
      <w:tr w:rsidR="00BF039F" w:rsidRPr="00574468" w14:paraId="50160CCE" w14:textId="77777777" w:rsidTr="00623728">
        <w:trPr>
          <w:jc w:val="center"/>
        </w:trPr>
        <w:tc>
          <w:tcPr>
            <w:tcW w:w="675" w:type="dxa"/>
            <w:vAlign w:val="center"/>
          </w:tcPr>
          <w:p w14:paraId="60506E60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8A74EAA" w14:textId="49E6FA0A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Участие в городской игре «Что? Где? Когда?»</w:t>
            </w:r>
          </w:p>
        </w:tc>
        <w:tc>
          <w:tcPr>
            <w:tcW w:w="1701" w:type="dxa"/>
            <w:vAlign w:val="center"/>
          </w:tcPr>
          <w:p w14:paraId="158197EB" w14:textId="6F06C073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27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4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27ADC2C7" w14:textId="49A6F3A4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AC9">
              <w:rPr>
                <w:rFonts w:ascii="Times New Roman" w:hAnsi="Times New Roman"/>
                <w:sz w:val="24"/>
                <w:szCs w:val="24"/>
              </w:rPr>
              <w:t>https://vk.ru/wall-109858644_1993</w:t>
            </w:r>
          </w:p>
        </w:tc>
      </w:tr>
      <w:tr w:rsidR="00BF039F" w:rsidRPr="00574468" w14:paraId="2A3C4DFF" w14:textId="77777777" w:rsidTr="00623728">
        <w:trPr>
          <w:jc w:val="center"/>
        </w:trPr>
        <w:tc>
          <w:tcPr>
            <w:tcW w:w="675" w:type="dxa"/>
            <w:vAlign w:val="center"/>
          </w:tcPr>
          <w:p w14:paraId="78F623BB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5C5C887" w14:textId="6A1C2E69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0C3B">
              <w:rPr>
                <w:rFonts w:ascii="Times New Roman" w:hAnsi="Times New Roman"/>
                <w:sz w:val="24"/>
                <w:szCs w:val="24"/>
              </w:rPr>
              <w:t>Дловая</w:t>
            </w:r>
            <w:proofErr w:type="spellEnd"/>
            <w:r w:rsidRPr="00720C3B">
              <w:rPr>
                <w:rFonts w:ascii="Times New Roman" w:hAnsi="Times New Roman"/>
                <w:sz w:val="24"/>
                <w:szCs w:val="24"/>
              </w:rPr>
              <w:t xml:space="preserve"> игра «Кто хочет стать депутатом?»</w:t>
            </w:r>
          </w:p>
        </w:tc>
        <w:tc>
          <w:tcPr>
            <w:tcW w:w="1701" w:type="dxa"/>
            <w:vAlign w:val="center"/>
          </w:tcPr>
          <w:p w14:paraId="5FAAA5CD" w14:textId="2A472447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28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4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30A7A39B" w14:textId="1AD59556" w:rsidR="00BF039F" w:rsidRPr="00720C3B" w:rsidRDefault="001E525D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https://vk.ru/wall-109858644_1994</w:t>
            </w:r>
          </w:p>
        </w:tc>
      </w:tr>
      <w:tr w:rsidR="00BF039F" w:rsidRPr="00574468" w14:paraId="375F5DB4" w14:textId="77777777" w:rsidTr="00623728">
        <w:trPr>
          <w:jc w:val="center"/>
        </w:trPr>
        <w:tc>
          <w:tcPr>
            <w:tcW w:w="675" w:type="dxa"/>
            <w:vAlign w:val="center"/>
          </w:tcPr>
          <w:p w14:paraId="6688FD8F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074538E" w14:textId="7D8292D4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 xml:space="preserve">Участие в окружной встрече </w:t>
            </w:r>
            <w:proofErr w:type="spellStart"/>
            <w:r w:rsidRPr="00720C3B">
              <w:rPr>
                <w:rFonts w:ascii="Times New Roman" w:hAnsi="Times New Roman"/>
                <w:sz w:val="24"/>
                <w:szCs w:val="24"/>
              </w:rPr>
              <w:t>УрФО</w:t>
            </w:r>
            <w:proofErr w:type="spellEnd"/>
            <w:r w:rsidRPr="00720C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0C3B">
              <w:rPr>
                <w:rFonts w:ascii="Times New Roman" w:hAnsi="Times New Roman"/>
                <w:sz w:val="24"/>
                <w:szCs w:val="24"/>
              </w:rPr>
              <w:t>Росмолодежь</w:t>
            </w:r>
            <w:proofErr w:type="spellEnd"/>
            <w:r w:rsidRPr="00720C3B">
              <w:rPr>
                <w:rFonts w:ascii="Times New Roman" w:hAnsi="Times New Roman"/>
                <w:sz w:val="24"/>
                <w:szCs w:val="24"/>
              </w:rPr>
              <w:t>. Гранты. (</w:t>
            </w:r>
            <w:proofErr w:type="spellStart"/>
            <w:r w:rsidRPr="00720C3B">
              <w:rPr>
                <w:rFonts w:ascii="Times New Roman" w:hAnsi="Times New Roman"/>
                <w:sz w:val="24"/>
                <w:szCs w:val="24"/>
              </w:rPr>
              <w:t>Ставцева</w:t>
            </w:r>
            <w:proofErr w:type="spellEnd"/>
            <w:r w:rsidRPr="00720C3B">
              <w:rPr>
                <w:rFonts w:ascii="Times New Roman" w:hAnsi="Times New Roman"/>
                <w:sz w:val="24"/>
                <w:szCs w:val="24"/>
              </w:rPr>
              <w:t xml:space="preserve"> Л.)</w:t>
            </w:r>
          </w:p>
        </w:tc>
        <w:tc>
          <w:tcPr>
            <w:tcW w:w="1701" w:type="dxa"/>
            <w:vAlign w:val="center"/>
          </w:tcPr>
          <w:p w14:paraId="79B64B0B" w14:textId="68556C34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29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4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6169EABE" w14:textId="64153B8C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https://vk.ru/wall-109858644_1995</w:t>
            </w:r>
          </w:p>
        </w:tc>
      </w:tr>
      <w:tr w:rsidR="00BF039F" w:rsidRPr="00574468" w14:paraId="4D48A890" w14:textId="77777777" w:rsidTr="00623728">
        <w:trPr>
          <w:jc w:val="center"/>
        </w:trPr>
        <w:tc>
          <w:tcPr>
            <w:tcW w:w="675" w:type="dxa"/>
            <w:vAlign w:val="center"/>
          </w:tcPr>
          <w:p w14:paraId="609AA4B2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7AD267E" w14:textId="13129F07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Участие в выездном заседании Молодежного парламента при Думе Югры (г. Сургут)</w:t>
            </w:r>
          </w:p>
        </w:tc>
        <w:tc>
          <w:tcPr>
            <w:tcW w:w="1701" w:type="dxa"/>
            <w:vAlign w:val="center"/>
          </w:tcPr>
          <w:p w14:paraId="38AA83D8" w14:textId="6E44F8BC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16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5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0090C7AB" w14:textId="6919C3B1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https://vk.ru/wall-109858644_2001</w:t>
            </w:r>
          </w:p>
        </w:tc>
      </w:tr>
      <w:tr w:rsidR="00BF039F" w:rsidRPr="00574468" w14:paraId="6710401E" w14:textId="77777777" w:rsidTr="00623728">
        <w:trPr>
          <w:jc w:val="center"/>
        </w:trPr>
        <w:tc>
          <w:tcPr>
            <w:tcW w:w="675" w:type="dxa"/>
            <w:vAlign w:val="center"/>
          </w:tcPr>
          <w:p w14:paraId="7777740D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CAC16ED" w14:textId="5CF6EE28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Урок финансовой грамотности для студентов Радужного</w:t>
            </w:r>
          </w:p>
        </w:tc>
        <w:tc>
          <w:tcPr>
            <w:tcW w:w="1701" w:type="dxa"/>
            <w:vAlign w:val="center"/>
          </w:tcPr>
          <w:p w14:paraId="30F853D8" w14:textId="11D4FFF2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18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5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41B565D4" w14:textId="5A4EFCF8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https://vk.ru/wall-109858644_2004</w:t>
            </w:r>
          </w:p>
        </w:tc>
      </w:tr>
      <w:tr w:rsidR="00BF039F" w:rsidRPr="00574468" w14:paraId="2E583E71" w14:textId="77777777" w:rsidTr="00623728">
        <w:trPr>
          <w:jc w:val="center"/>
        </w:trPr>
        <w:tc>
          <w:tcPr>
            <w:tcW w:w="675" w:type="dxa"/>
            <w:vAlign w:val="center"/>
          </w:tcPr>
          <w:p w14:paraId="7578B163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23A11C9" w14:textId="5AEC50A6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Участие в десятом городском молодежном форуме</w:t>
            </w:r>
          </w:p>
        </w:tc>
        <w:tc>
          <w:tcPr>
            <w:tcW w:w="1701" w:type="dxa"/>
            <w:vAlign w:val="center"/>
          </w:tcPr>
          <w:p w14:paraId="78C9185E" w14:textId="567E1AEC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19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5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55B8D1DF" w14:textId="43516E46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https://vk.ru/wall-109858644_2007</w:t>
            </w:r>
          </w:p>
        </w:tc>
      </w:tr>
      <w:tr w:rsidR="00BF039F" w14:paraId="48E61C1B" w14:textId="77777777" w:rsidTr="00623728">
        <w:trPr>
          <w:jc w:val="center"/>
        </w:trPr>
        <w:tc>
          <w:tcPr>
            <w:tcW w:w="675" w:type="dxa"/>
            <w:vAlign w:val="center"/>
          </w:tcPr>
          <w:p w14:paraId="0A603425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7BD20AC" w14:textId="79CC208A" w:rsidR="00BF039F" w:rsidRPr="00720C3B" w:rsidRDefault="004361F2" w:rsidP="00114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0C3B"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 w:rsidRPr="00720C3B">
              <w:rPr>
                <w:rFonts w:ascii="Times New Roman" w:hAnsi="Times New Roman"/>
                <w:sz w:val="24"/>
                <w:szCs w:val="24"/>
              </w:rPr>
              <w:t xml:space="preserve"> встреча в формате «Диалог с профессионалами»</w:t>
            </w:r>
          </w:p>
        </w:tc>
        <w:tc>
          <w:tcPr>
            <w:tcW w:w="1701" w:type="dxa"/>
            <w:vAlign w:val="center"/>
          </w:tcPr>
          <w:p w14:paraId="1D9B26ED" w14:textId="130FF00A" w:rsidR="00BF039F" w:rsidRPr="00720C3B" w:rsidRDefault="004361F2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23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5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64310DAA" w14:textId="3668C123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https://vk.ru/wall-109858644_2009</w:t>
            </w:r>
          </w:p>
        </w:tc>
      </w:tr>
      <w:tr w:rsidR="00BF039F" w14:paraId="20115D0D" w14:textId="77777777" w:rsidTr="00623728">
        <w:trPr>
          <w:jc w:val="center"/>
        </w:trPr>
        <w:tc>
          <w:tcPr>
            <w:tcW w:w="675" w:type="dxa"/>
            <w:vAlign w:val="center"/>
          </w:tcPr>
          <w:p w14:paraId="3ED1207C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552DC90" w14:textId="064ED2E2" w:rsidR="00114653" w:rsidRPr="00720C3B" w:rsidRDefault="00B6062A" w:rsidP="00B606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Участие в Всероссийском конкурсе наставников «Быть, а не казаться»</w:t>
            </w:r>
          </w:p>
        </w:tc>
        <w:tc>
          <w:tcPr>
            <w:tcW w:w="1701" w:type="dxa"/>
            <w:vAlign w:val="center"/>
          </w:tcPr>
          <w:p w14:paraId="46E44C11" w14:textId="135D2DA7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11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3F46F427" w14:textId="0FDCFBE1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https://vk.ru/wall-109858644_2011</w:t>
            </w:r>
          </w:p>
        </w:tc>
      </w:tr>
      <w:tr w:rsidR="00BF039F" w14:paraId="557AB510" w14:textId="77777777" w:rsidTr="00623728">
        <w:trPr>
          <w:jc w:val="center"/>
        </w:trPr>
        <w:tc>
          <w:tcPr>
            <w:tcW w:w="675" w:type="dxa"/>
            <w:vAlign w:val="center"/>
          </w:tcPr>
          <w:p w14:paraId="552B903E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349702C" w14:textId="4791A71C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День России</w:t>
            </w:r>
          </w:p>
        </w:tc>
        <w:tc>
          <w:tcPr>
            <w:tcW w:w="1701" w:type="dxa"/>
            <w:vAlign w:val="center"/>
          </w:tcPr>
          <w:p w14:paraId="3360ECB3" w14:textId="23F1F8A1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12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28656905" w14:textId="5C07ED76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https://vk.ru/wall-109858644_2014</w:t>
            </w:r>
          </w:p>
        </w:tc>
      </w:tr>
      <w:tr w:rsidR="00BF039F" w14:paraId="2F106283" w14:textId="77777777" w:rsidTr="00623728">
        <w:trPr>
          <w:jc w:val="center"/>
        </w:trPr>
        <w:tc>
          <w:tcPr>
            <w:tcW w:w="675" w:type="dxa"/>
            <w:vAlign w:val="center"/>
          </w:tcPr>
          <w:p w14:paraId="5F811541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61954C6" w14:textId="7A72C262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Акция «Ты сильнее! Ломай стереотипы!»</w:t>
            </w:r>
          </w:p>
        </w:tc>
        <w:tc>
          <w:tcPr>
            <w:tcW w:w="1701" w:type="dxa"/>
            <w:vAlign w:val="center"/>
          </w:tcPr>
          <w:p w14:paraId="44D61AED" w14:textId="1ECB54F1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23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64D3DE9F" w14:textId="7CA71A42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https://vk.ru/wall-109858644_2016</w:t>
            </w:r>
          </w:p>
        </w:tc>
      </w:tr>
      <w:tr w:rsidR="00BF039F" w14:paraId="210B54D4" w14:textId="77777777" w:rsidTr="00623728">
        <w:trPr>
          <w:jc w:val="center"/>
        </w:trPr>
        <w:tc>
          <w:tcPr>
            <w:tcW w:w="675" w:type="dxa"/>
            <w:vAlign w:val="center"/>
          </w:tcPr>
          <w:p w14:paraId="22A012E2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2013307" w14:textId="345C2F70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День молодежи</w:t>
            </w:r>
          </w:p>
        </w:tc>
        <w:tc>
          <w:tcPr>
            <w:tcW w:w="1701" w:type="dxa"/>
            <w:vAlign w:val="center"/>
          </w:tcPr>
          <w:p w14:paraId="330F85F6" w14:textId="7A65370B" w:rsidR="00BF039F" w:rsidRPr="00720C3B" w:rsidRDefault="00BF039F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2</w:t>
            </w:r>
            <w:r w:rsidR="00B6062A" w:rsidRPr="00720C3B">
              <w:rPr>
                <w:rFonts w:ascii="Times New Roman" w:hAnsi="Times New Roman"/>
                <w:sz w:val="24"/>
                <w:szCs w:val="24"/>
              </w:rPr>
              <w:t>8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="00B6062A" w:rsidRPr="00720C3B">
              <w:rPr>
                <w:rFonts w:ascii="Times New Roman" w:hAnsi="Times New Roman"/>
                <w:sz w:val="24"/>
                <w:szCs w:val="24"/>
              </w:rPr>
              <w:t>6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="00B6062A"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7592EFED" w14:textId="353EDC9E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https://vk.ru/wall-109858644_2017</w:t>
            </w:r>
          </w:p>
        </w:tc>
      </w:tr>
      <w:tr w:rsidR="00BF039F" w:rsidRPr="00574468" w14:paraId="6461621D" w14:textId="77777777" w:rsidTr="00623728">
        <w:trPr>
          <w:jc w:val="center"/>
        </w:trPr>
        <w:tc>
          <w:tcPr>
            <w:tcW w:w="675" w:type="dxa"/>
            <w:vAlign w:val="center"/>
          </w:tcPr>
          <w:p w14:paraId="4AC21B10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3950AAF" w14:textId="6632063C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1701" w:type="dxa"/>
            <w:vAlign w:val="center"/>
          </w:tcPr>
          <w:p w14:paraId="57C79531" w14:textId="58D23107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08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7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1EB36CCB" w14:textId="5F29203D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https://vk.ru/wall-109858644_2019</w:t>
            </w:r>
          </w:p>
        </w:tc>
      </w:tr>
      <w:tr w:rsidR="00BF039F" w:rsidRPr="00574468" w14:paraId="48F9502B" w14:textId="77777777" w:rsidTr="00623728">
        <w:trPr>
          <w:jc w:val="center"/>
        </w:trPr>
        <w:tc>
          <w:tcPr>
            <w:tcW w:w="675" w:type="dxa"/>
            <w:vAlign w:val="center"/>
          </w:tcPr>
          <w:p w14:paraId="06FDDF7C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4734F91" w14:textId="03453857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Участие в акции «коробка храбрости»</w:t>
            </w:r>
          </w:p>
        </w:tc>
        <w:tc>
          <w:tcPr>
            <w:tcW w:w="1701" w:type="dxa"/>
            <w:vAlign w:val="center"/>
          </w:tcPr>
          <w:p w14:paraId="66C05E5E" w14:textId="09F6D18C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09.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0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7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7CF11D2D" w14:textId="036056AE" w:rsidR="00BF039F" w:rsidRPr="00720C3B" w:rsidRDefault="00B6062A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https://vk.ru/wall-109858644_2021</w:t>
            </w:r>
          </w:p>
        </w:tc>
      </w:tr>
      <w:tr w:rsidR="00BF039F" w:rsidRPr="00574468" w14:paraId="7EB67B84" w14:textId="77777777" w:rsidTr="00623728">
        <w:trPr>
          <w:jc w:val="center"/>
        </w:trPr>
        <w:tc>
          <w:tcPr>
            <w:tcW w:w="675" w:type="dxa"/>
            <w:vAlign w:val="center"/>
          </w:tcPr>
          <w:p w14:paraId="1F854F2D" w14:textId="77777777" w:rsidR="00BF039F" w:rsidRPr="00574468" w:rsidRDefault="00BF039F" w:rsidP="00BF039F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83B24BF" w14:textId="2D8411F8" w:rsidR="00BF039F" w:rsidRPr="00720C3B" w:rsidRDefault="00720C3B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Участие в Международном фестивале молодёжи-2026</w:t>
            </w:r>
          </w:p>
        </w:tc>
        <w:tc>
          <w:tcPr>
            <w:tcW w:w="1701" w:type="dxa"/>
            <w:vAlign w:val="center"/>
          </w:tcPr>
          <w:p w14:paraId="6FFDA473" w14:textId="7B0D6477" w:rsidR="00BF039F" w:rsidRPr="00720C3B" w:rsidRDefault="00720C3B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11-17</w:t>
            </w:r>
            <w:r w:rsidR="00BF039F" w:rsidRPr="00720C3B">
              <w:rPr>
                <w:rFonts w:ascii="Times New Roman" w:hAnsi="Times New Roman"/>
                <w:sz w:val="24"/>
                <w:szCs w:val="24"/>
              </w:rPr>
              <w:t>.09.202</w:t>
            </w:r>
            <w:r w:rsidRPr="00720C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center"/>
          </w:tcPr>
          <w:p w14:paraId="709AD3A6" w14:textId="7CD3D3BC" w:rsidR="00BF039F" w:rsidRPr="00720C3B" w:rsidRDefault="00720C3B" w:rsidP="006237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0C3B">
              <w:rPr>
                <w:rFonts w:ascii="Times New Roman" w:hAnsi="Times New Roman"/>
                <w:sz w:val="24"/>
                <w:szCs w:val="24"/>
              </w:rPr>
              <w:t>https://vk.ru/wall-109858644_2033</w:t>
            </w:r>
          </w:p>
        </w:tc>
      </w:tr>
    </w:tbl>
    <w:p w14:paraId="07B5B949" w14:textId="77777777" w:rsidR="0024363D" w:rsidRPr="00974E48" w:rsidRDefault="0024363D" w:rsidP="00720C3B">
      <w:pPr>
        <w:tabs>
          <w:tab w:val="left" w:pos="3694"/>
        </w:tabs>
        <w:jc w:val="center"/>
        <w:rPr>
          <w:rFonts w:ascii="Times New Roman" w:hAnsi="Times New Roman"/>
          <w:sz w:val="28"/>
          <w:szCs w:val="28"/>
        </w:rPr>
      </w:pPr>
    </w:p>
    <w:sectPr w:rsidR="0024363D" w:rsidRPr="00974E48" w:rsidSect="001146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D5AED5" w14:textId="77777777" w:rsidR="00F3355E" w:rsidRDefault="00F3355E" w:rsidP="00EA2467">
      <w:pPr>
        <w:spacing w:after="0" w:line="240" w:lineRule="auto"/>
      </w:pPr>
      <w:r>
        <w:separator/>
      </w:r>
    </w:p>
  </w:endnote>
  <w:endnote w:type="continuationSeparator" w:id="0">
    <w:p w14:paraId="1C1E26B7" w14:textId="77777777" w:rsidR="00F3355E" w:rsidRDefault="00F3355E" w:rsidP="00EA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7090CA" w14:textId="77777777" w:rsidR="00F3355E" w:rsidRDefault="00F3355E" w:rsidP="00EA2467">
      <w:pPr>
        <w:spacing w:after="0" w:line="240" w:lineRule="auto"/>
      </w:pPr>
      <w:r>
        <w:separator/>
      </w:r>
    </w:p>
  </w:footnote>
  <w:footnote w:type="continuationSeparator" w:id="0">
    <w:p w14:paraId="3A72D8C4" w14:textId="77777777" w:rsidR="00F3355E" w:rsidRDefault="00F3355E" w:rsidP="00EA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8ECF1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53865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5409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7001A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821D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C8E3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B2B5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C3ED2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5C4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E1601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D4402C"/>
    <w:multiLevelType w:val="hybridMultilevel"/>
    <w:tmpl w:val="AE6AC3C2"/>
    <w:lvl w:ilvl="0" w:tplc="CC8A88BA">
      <w:start w:val="3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FD58F1"/>
    <w:multiLevelType w:val="hybridMultilevel"/>
    <w:tmpl w:val="A8C4DE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6324D"/>
    <w:multiLevelType w:val="hybridMultilevel"/>
    <w:tmpl w:val="CCB846A0"/>
    <w:lvl w:ilvl="0" w:tplc="790882A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3AB60D4"/>
    <w:multiLevelType w:val="multilevel"/>
    <w:tmpl w:val="FFA8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2222EC"/>
    <w:multiLevelType w:val="hybridMultilevel"/>
    <w:tmpl w:val="A1443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851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304"/>
    <w:rsid w:val="00000893"/>
    <w:rsid w:val="000024D2"/>
    <w:rsid w:val="0000333F"/>
    <w:rsid w:val="00007A50"/>
    <w:rsid w:val="00015242"/>
    <w:rsid w:val="00016D3F"/>
    <w:rsid w:val="00035DC7"/>
    <w:rsid w:val="00047351"/>
    <w:rsid w:val="000707BD"/>
    <w:rsid w:val="000710F8"/>
    <w:rsid w:val="00071BD6"/>
    <w:rsid w:val="00073078"/>
    <w:rsid w:val="00076011"/>
    <w:rsid w:val="000777B7"/>
    <w:rsid w:val="00080118"/>
    <w:rsid w:val="00083303"/>
    <w:rsid w:val="000950CB"/>
    <w:rsid w:val="00097FD8"/>
    <w:rsid w:val="000B1896"/>
    <w:rsid w:val="000B4C23"/>
    <w:rsid w:val="000B740A"/>
    <w:rsid w:val="000B7A98"/>
    <w:rsid w:val="000D15B8"/>
    <w:rsid w:val="000D4755"/>
    <w:rsid w:val="000E59ED"/>
    <w:rsid w:val="000F1B7A"/>
    <w:rsid w:val="000F27F5"/>
    <w:rsid w:val="0010394B"/>
    <w:rsid w:val="001058E4"/>
    <w:rsid w:val="00114653"/>
    <w:rsid w:val="0012039C"/>
    <w:rsid w:val="00120CEF"/>
    <w:rsid w:val="00123E3A"/>
    <w:rsid w:val="00124423"/>
    <w:rsid w:val="00133EBE"/>
    <w:rsid w:val="00142028"/>
    <w:rsid w:val="001421DF"/>
    <w:rsid w:val="00153265"/>
    <w:rsid w:val="0016200C"/>
    <w:rsid w:val="001752C5"/>
    <w:rsid w:val="001810F4"/>
    <w:rsid w:val="001A0644"/>
    <w:rsid w:val="001A0719"/>
    <w:rsid w:val="001A1FFB"/>
    <w:rsid w:val="001A6EEF"/>
    <w:rsid w:val="001B3806"/>
    <w:rsid w:val="001C1E9E"/>
    <w:rsid w:val="001C49A3"/>
    <w:rsid w:val="001C4F01"/>
    <w:rsid w:val="001C6AE5"/>
    <w:rsid w:val="001D52E9"/>
    <w:rsid w:val="001E525D"/>
    <w:rsid w:val="001E59C8"/>
    <w:rsid w:val="001F1EDB"/>
    <w:rsid w:val="0020004A"/>
    <w:rsid w:val="002061CF"/>
    <w:rsid w:val="00223A16"/>
    <w:rsid w:val="0022514C"/>
    <w:rsid w:val="00233713"/>
    <w:rsid w:val="0024363D"/>
    <w:rsid w:val="00264020"/>
    <w:rsid w:val="00264A42"/>
    <w:rsid w:val="00266256"/>
    <w:rsid w:val="0027354A"/>
    <w:rsid w:val="002833C8"/>
    <w:rsid w:val="00285226"/>
    <w:rsid w:val="00290D84"/>
    <w:rsid w:val="00296272"/>
    <w:rsid w:val="002A0AB4"/>
    <w:rsid w:val="002A3A5B"/>
    <w:rsid w:val="002B1203"/>
    <w:rsid w:val="002B1C6D"/>
    <w:rsid w:val="002B256E"/>
    <w:rsid w:val="002B5466"/>
    <w:rsid w:val="002B67CF"/>
    <w:rsid w:val="002B7A80"/>
    <w:rsid w:val="002C0BA1"/>
    <w:rsid w:val="002C2C23"/>
    <w:rsid w:val="002C4B41"/>
    <w:rsid w:val="002C51AE"/>
    <w:rsid w:val="002C782B"/>
    <w:rsid w:val="002E131E"/>
    <w:rsid w:val="002E709A"/>
    <w:rsid w:val="002F319D"/>
    <w:rsid w:val="003001BD"/>
    <w:rsid w:val="00303E21"/>
    <w:rsid w:val="0031251A"/>
    <w:rsid w:val="003132E1"/>
    <w:rsid w:val="00315D51"/>
    <w:rsid w:val="003162A8"/>
    <w:rsid w:val="00316422"/>
    <w:rsid w:val="003170F4"/>
    <w:rsid w:val="003178C9"/>
    <w:rsid w:val="00320F8A"/>
    <w:rsid w:val="003329C2"/>
    <w:rsid w:val="003467C9"/>
    <w:rsid w:val="00347130"/>
    <w:rsid w:val="00352ED0"/>
    <w:rsid w:val="003572A2"/>
    <w:rsid w:val="00360709"/>
    <w:rsid w:val="003658C3"/>
    <w:rsid w:val="00372072"/>
    <w:rsid w:val="00376208"/>
    <w:rsid w:val="003978F9"/>
    <w:rsid w:val="003B62F3"/>
    <w:rsid w:val="003C22AE"/>
    <w:rsid w:val="003D1535"/>
    <w:rsid w:val="003D2609"/>
    <w:rsid w:val="003D4291"/>
    <w:rsid w:val="003D4AF0"/>
    <w:rsid w:val="003D4D89"/>
    <w:rsid w:val="00401E7B"/>
    <w:rsid w:val="004066DA"/>
    <w:rsid w:val="00413A06"/>
    <w:rsid w:val="0041563A"/>
    <w:rsid w:val="004361F2"/>
    <w:rsid w:val="004424A3"/>
    <w:rsid w:val="0045386A"/>
    <w:rsid w:val="00473FF1"/>
    <w:rsid w:val="00477636"/>
    <w:rsid w:val="0048463F"/>
    <w:rsid w:val="00494B3B"/>
    <w:rsid w:val="00496D0E"/>
    <w:rsid w:val="004B0233"/>
    <w:rsid w:val="004C6874"/>
    <w:rsid w:val="004D4221"/>
    <w:rsid w:val="004E09FA"/>
    <w:rsid w:val="004E1A8F"/>
    <w:rsid w:val="004E3CDD"/>
    <w:rsid w:val="004F4995"/>
    <w:rsid w:val="0050505C"/>
    <w:rsid w:val="0051108E"/>
    <w:rsid w:val="00512C11"/>
    <w:rsid w:val="00547B97"/>
    <w:rsid w:val="005602B8"/>
    <w:rsid w:val="0056734D"/>
    <w:rsid w:val="00571C82"/>
    <w:rsid w:val="005834EA"/>
    <w:rsid w:val="005955B8"/>
    <w:rsid w:val="005A1F46"/>
    <w:rsid w:val="005A39BF"/>
    <w:rsid w:val="005B058C"/>
    <w:rsid w:val="005B1C4B"/>
    <w:rsid w:val="005B2AE9"/>
    <w:rsid w:val="005C278D"/>
    <w:rsid w:val="005C6CC5"/>
    <w:rsid w:val="005D0F6C"/>
    <w:rsid w:val="005E466B"/>
    <w:rsid w:val="005F494B"/>
    <w:rsid w:val="00611E5D"/>
    <w:rsid w:val="0061424B"/>
    <w:rsid w:val="00615510"/>
    <w:rsid w:val="006253ED"/>
    <w:rsid w:val="00633051"/>
    <w:rsid w:val="00634CB8"/>
    <w:rsid w:val="00635C9F"/>
    <w:rsid w:val="00636223"/>
    <w:rsid w:val="006371F4"/>
    <w:rsid w:val="00653888"/>
    <w:rsid w:val="00661EA6"/>
    <w:rsid w:val="0067027E"/>
    <w:rsid w:val="00671BF1"/>
    <w:rsid w:val="00675CA8"/>
    <w:rsid w:val="00675D24"/>
    <w:rsid w:val="00690BAF"/>
    <w:rsid w:val="00692DD7"/>
    <w:rsid w:val="0069618B"/>
    <w:rsid w:val="00697707"/>
    <w:rsid w:val="00697F5A"/>
    <w:rsid w:val="006A586A"/>
    <w:rsid w:val="006B014F"/>
    <w:rsid w:val="006B3C32"/>
    <w:rsid w:val="006B43E1"/>
    <w:rsid w:val="006B5451"/>
    <w:rsid w:val="006E1D3E"/>
    <w:rsid w:val="006E4F9E"/>
    <w:rsid w:val="006F41B6"/>
    <w:rsid w:val="006F5943"/>
    <w:rsid w:val="00705359"/>
    <w:rsid w:val="00715E26"/>
    <w:rsid w:val="007174EB"/>
    <w:rsid w:val="007206C1"/>
    <w:rsid w:val="00720C3B"/>
    <w:rsid w:val="0072231B"/>
    <w:rsid w:val="007238D7"/>
    <w:rsid w:val="00731ECF"/>
    <w:rsid w:val="007344B0"/>
    <w:rsid w:val="00735F54"/>
    <w:rsid w:val="0073797D"/>
    <w:rsid w:val="00742D1D"/>
    <w:rsid w:val="00747D66"/>
    <w:rsid w:val="00753F91"/>
    <w:rsid w:val="00760E7F"/>
    <w:rsid w:val="00766EFA"/>
    <w:rsid w:val="007774BA"/>
    <w:rsid w:val="007802A4"/>
    <w:rsid w:val="007A10A9"/>
    <w:rsid w:val="007A3566"/>
    <w:rsid w:val="007A55BD"/>
    <w:rsid w:val="007A7535"/>
    <w:rsid w:val="007B2399"/>
    <w:rsid w:val="007C1A6D"/>
    <w:rsid w:val="007C567F"/>
    <w:rsid w:val="007D1C3B"/>
    <w:rsid w:val="007D73AB"/>
    <w:rsid w:val="007E3E2B"/>
    <w:rsid w:val="007E4929"/>
    <w:rsid w:val="007E4EAD"/>
    <w:rsid w:val="0081385A"/>
    <w:rsid w:val="008571B6"/>
    <w:rsid w:val="0086129E"/>
    <w:rsid w:val="00871FF6"/>
    <w:rsid w:val="008730BA"/>
    <w:rsid w:val="0088342F"/>
    <w:rsid w:val="0088778C"/>
    <w:rsid w:val="0089104F"/>
    <w:rsid w:val="00896B47"/>
    <w:rsid w:val="008A20F6"/>
    <w:rsid w:val="008A2622"/>
    <w:rsid w:val="008A2715"/>
    <w:rsid w:val="008A6B38"/>
    <w:rsid w:val="008B01C6"/>
    <w:rsid w:val="008B2E53"/>
    <w:rsid w:val="008D011B"/>
    <w:rsid w:val="008D24BB"/>
    <w:rsid w:val="008E0A37"/>
    <w:rsid w:val="008E5BD0"/>
    <w:rsid w:val="008F36E4"/>
    <w:rsid w:val="009035CD"/>
    <w:rsid w:val="00950E63"/>
    <w:rsid w:val="0095137C"/>
    <w:rsid w:val="00965893"/>
    <w:rsid w:val="00967440"/>
    <w:rsid w:val="00974E48"/>
    <w:rsid w:val="00976068"/>
    <w:rsid w:val="00977A81"/>
    <w:rsid w:val="009827F3"/>
    <w:rsid w:val="009872C4"/>
    <w:rsid w:val="009A4D1B"/>
    <w:rsid w:val="009B2FB3"/>
    <w:rsid w:val="009E5CCB"/>
    <w:rsid w:val="009F4486"/>
    <w:rsid w:val="009F58AE"/>
    <w:rsid w:val="009F5EC3"/>
    <w:rsid w:val="009F6035"/>
    <w:rsid w:val="00A0766E"/>
    <w:rsid w:val="00A22CF1"/>
    <w:rsid w:val="00A259AF"/>
    <w:rsid w:val="00A32304"/>
    <w:rsid w:val="00A53FB8"/>
    <w:rsid w:val="00A76A43"/>
    <w:rsid w:val="00A76CEB"/>
    <w:rsid w:val="00A80907"/>
    <w:rsid w:val="00A8640C"/>
    <w:rsid w:val="00A92A89"/>
    <w:rsid w:val="00AA71C1"/>
    <w:rsid w:val="00AB0484"/>
    <w:rsid w:val="00AB0C6B"/>
    <w:rsid w:val="00AB4840"/>
    <w:rsid w:val="00AB6D1D"/>
    <w:rsid w:val="00AD5C65"/>
    <w:rsid w:val="00AE3AA6"/>
    <w:rsid w:val="00AE6326"/>
    <w:rsid w:val="00AE676F"/>
    <w:rsid w:val="00AE6DC9"/>
    <w:rsid w:val="00AF10D8"/>
    <w:rsid w:val="00AF4C25"/>
    <w:rsid w:val="00AF4EEC"/>
    <w:rsid w:val="00B01E41"/>
    <w:rsid w:val="00B07CF1"/>
    <w:rsid w:val="00B321E3"/>
    <w:rsid w:val="00B3371B"/>
    <w:rsid w:val="00B521CA"/>
    <w:rsid w:val="00B6062A"/>
    <w:rsid w:val="00B6299F"/>
    <w:rsid w:val="00B64662"/>
    <w:rsid w:val="00B64723"/>
    <w:rsid w:val="00B668E9"/>
    <w:rsid w:val="00B74BD8"/>
    <w:rsid w:val="00B85826"/>
    <w:rsid w:val="00BA3296"/>
    <w:rsid w:val="00BB13F4"/>
    <w:rsid w:val="00BC32D9"/>
    <w:rsid w:val="00BD39DE"/>
    <w:rsid w:val="00BE7B46"/>
    <w:rsid w:val="00BF039F"/>
    <w:rsid w:val="00BF3036"/>
    <w:rsid w:val="00BF5756"/>
    <w:rsid w:val="00C0596A"/>
    <w:rsid w:val="00C13EAD"/>
    <w:rsid w:val="00C26C0B"/>
    <w:rsid w:val="00C31DB2"/>
    <w:rsid w:val="00C41283"/>
    <w:rsid w:val="00C444E4"/>
    <w:rsid w:val="00C46DCE"/>
    <w:rsid w:val="00C5082F"/>
    <w:rsid w:val="00C56A21"/>
    <w:rsid w:val="00C6224D"/>
    <w:rsid w:val="00C64F24"/>
    <w:rsid w:val="00C66E10"/>
    <w:rsid w:val="00C84D15"/>
    <w:rsid w:val="00C860EF"/>
    <w:rsid w:val="00C9632F"/>
    <w:rsid w:val="00CA0678"/>
    <w:rsid w:val="00CA2028"/>
    <w:rsid w:val="00CA7CFE"/>
    <w:rsid w:val="00CA7E28"/>
    <w:rsid w:val="00CB2AA9"/>
    <w:rsid w:val="00CC6577"/>
    <w:rsid w:val="00CD219C"/>
    <w:rsid w:val="00CD229E"/>
    <w:rsid w:val="00CF1252"/>
    <w:rsid w:val="00D025F5"/>
    <w:rsid w:val="00D11FFA"/>
    <w:rsid w:val="00D13009"/>
    <w:rsid w:val="00D3446E"/>
    <w:rsid w:val="00D376DA"/>
    <w:rsid w:val="00D6016B"/>
    <w:rsid w:val="00D611A7"/>
    <w:rsid w:val="00D67817"/>
    <w:rsid w:val="00D7307C"/>
    <w:rsid w:val="00D74D11"/>
    <w:rsid w:val="00D94AC3"/>
    <w:rsid w:val="00D96E6C"/>
    <w:rsid w:val="00DC62F8"/>
    <w:rsid w:val="00DC6EE1"/>
    <w:rsid w:val="00DD007F"/>
    <w:rsid w:val="00DD085D"/>
    <w:rsid w:val="00DD0AC9"/>
    <w:rsid w:val="00DD1BC9"/>
    <w:rsid w:val="00DD49C7"/>
    <w:rsid w:val="00DD7963"/>
    <w:rsid w:val="00DE4178"/>
    <w:rsid w:val="00DE682A"/>
    <w:rsid w:val="00DF03DC"/>
    <w:rsid w:val="00DF49B9"/>
    <w:rsid w:val="00DF50C3"/>
    <w:rsid w:val="00DF5886"/>
    <w:rsid w:val="00DF5DD7"/>
    <w:rsid w:val="00E04B8A"/>
    <w:rsid w:val="00E172DD"/>
    <w:rsid w:val="00E36B9A"/>
    <w:rsid w:val="00E431DC"/>
    <w:rsid w:val="00E474CD"/>
    <w:rsid w:val="00E709D2"/>
    <w:rsid w:val="00E71B91"/>
    <w:rsid w:val="00E76011"/>
    <w:rsid w:val="00E80195"/>
    <w:rsid w:val="00E82BFB"/>
    <w:rsid w:val="00E85B26"/>
    <w:rsid w:val="00E94A95"/>
    <w:rsid w:val="00E97C6B"/>
    <w:rsid w:val="00EA02DC"/>
    <w:rsid w:val="00EA2467"/>
    <w:rsid w:val="00EA303C"/>
    <w:rsid w:val="00EB3E64"/>
    <w:rsid w:val="00ED08E9"/>
    <w:rsid w:val="00ED2ED7"/>
    <w:rsid w:val="00ED447B"/>
    <w:rsid w:val="00EE10C5"/>
    <w:rsid w:val="00EE435E"/>
    <w:rsid w:val="00EE45B8"/>
    <w:rsid w:val="00EE65E2"/>
    <w:rsid w:val="00EE6B25"/>
    <w:rsid w:val="00F00524"/>
    <w:rsid w:val="00F06080"/>
    <w:rsid w:val="00F1240C"/>
    <w:rsid w:val="00F12DC3"/>
    <w:rsid w:val="00F13989"/>
    <w:rsid w:val="00F2059A"/>
    <w:rsid w:val="00F2682B"/>
    <w:rsid w:val="00F31DCF"/>
    <w:rsid w:val="00F3355E"/>
    <w:rsid w:val="00F3487F"/>
    <w:rsid w:val="00F35607"/>
    <w:rsid w:val="00F3701D"/>
    <w:rsid w:val="00F45C86"/>
    <w:rsid w:val="00F77390"/>
    <w:rsid w:val="00F85039"/>
    <w:rsid w:val="00F9551A"/>
    <w:rsid w:val="00FA1E97"/>
    <w:rsid w:val="00FB15DC"/>
    <w:rsid w:val="00FB16D6"/>
    <w:rsid w:val="00FB172E"/>
    <w:rsid w:val="00FB228B"/>
    <w:rsid w:val="00FC6080"/>
    <w:rsid w:val="00FE6693"/>
    <w:rsid w:val="00FE6F9F"/>
    <w:rsid w:val="00FE7E8A"/>
    <w:rsid w:val="00FF15C2"/>
    <w:rsid w:val="00FF5F13"/>
    <w:rsid w:val="00FF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2C89A"/>
  <w15:docId w15:val="{28E4FB41-CAEA-44CF-BD32-5D023D8C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5D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344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47351"/>
    <w:pPr>
      <w:keepNext/>
      <w:keepLines/>
      <w:spacing w:before="120" w:after="120"/>
      <w:jc w:val="both"/>
      <w:outlineLvl w:val="2"/>
    </w:pPr>
    <w:rPr>
      <w:rFonts w:ascii="Times New Roman" w:eastAsiaTheme="majorEastAsia" w:hAnsi="Times New Roman" w:cstheme="majorBidi"/>
      <w:bCs/>
      <w:i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5F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025F5"/>
    <w:rPr>
      <w:rFonts w:ascii="Times New Roman" w:eastAsia="Times New Roman" w:hAnsi="Times New Roman"/>
    </w:rPr>
  </w:style>
  <w:style w:type="paragraph" w:styleId="a5">
    <w:name w:val="Body Text"/>
    <w:basedOn w:val="a"/>
    <w:link w:val="a6"/>
    <w:uiPriority w:val="99"/>
    <w:unhideWhenUsed/>
    <w:rsid w:val="001F1ED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F1EDB"/>
    <w:rPr>
      <w:sz w:val="22"/>
      <w:szCs w:val="22"/>
      <w:lang w:eastAsia="en-US"/>
    </w:rPr>
  </w:style>
  <w:style w:type="paragraph" w:styleId="a7">
    <w:name w:val="No Spacing"/>
    <w:uiPriority w:val="1"/>
    <w:qFormat/>
    <w:rsid w:val="00080118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FF63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3C22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C22AE"/>
    <w:rPr>
      <w:sz w:val="22"/>
      <w:szCs w:val="22"/>
      <w:lang w:eastAsia="en-US"/>
    </w:rPr>
  </w:style>
  <w:style w:type="paragraph" w:styleId="a9">
    <w:name w:val="Normal (Web)"/>
    <w:aliases w:val="Обычный (веб) Знак"/>
    <w:basedOn w:val="a"/>
    <w:uiPriority w:val="99"/>
    <w:unhideWhenUsed/>
    <w:rsid w:val="007C56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footnote reference"/>
    <w:semiHidden/>
    <w:rsid w:val="00EA246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0F1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F1B7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semiHidden/>
    <w:rsid w:val="00CA7CF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semiHidden/>
    <w:rsid w:val="00CA7CFE"/>
    <w:rPr>
      <w:rFonts w:ascii="Times New Roman" w:eastAsia="Times New Roman" w:hAnsi="Times New Roman"/>
    </w:rPr>
  </w:style>
  <w:style w:type="character" w:customStyle="1" w:styleId="apple-style-span">
    <w:name w:val="apple-style-span"/>
    <w:rsid w:val="00CA7CFE"/>
  </w:style>
  <w:style w:type="paragraph" w:styleId="31">
    <w:name w:val="Body Text 3"/>
    <w:basedOn w:val="a"/>
    <w:link w:val="32"/>
    <w:uiPriority w:val="99"/>
    <w:rsid w:val="00C0596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C0596A"/>
    <w:rPr>
      <w:rFonts w:ascii="Times New Roman" w:eastAsia="Times New Roman" w:hAnsi="Times New Roman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047351"/>
    <w:rPr>
      <w:rFonts w:ascii="Times New Roman" w:eastAsiaTheme="majorEastAsia" w:hAnsi="Times New Roman" w:cstheme="majorBidi"/>
      <w:bCs/>
      <w:i/>
      <w:color w:val="000000" w:themeColor="text1"/>
      <w:sz w:val="28"/>
      <w:szCs w:val="22"/>
      <w:lang w:eastAsia="en-US"/>
    </w:rPr>
  </w:style>
  <w:style w:type="paragraph" w:styleId="af">
    <w:name w:val="List Paragraph"/>
    <w:basedOn w:val="a"/>
    <w:uiPriority w:val="34"/>
    <w:qFormat/>
    <w:rsid w:val="002B54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44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f0">
    <w:name w:val="header"/>
    <w:basedOn w:val="a"/>
    <w:link w:val="af1"/>
    <w:uiPriority w:val="99"/>
    <w:unhideWhenUsed/>
    <w:rsid w:val="00D67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D67817"/>
    <w:rPr>
      <w:sz w:val="22"/>
      <w:szCs w:val="22"/>
      <w:lang w:eastAsia="en-US"/>
    </w:rPr>
  </w:style>
  <w:style w:type="character" w:styleId="af2">
    <w:name w:val="Hyperlink"/>
    <w:uiPriority w:val="99"/>
    <w:unhideWhenUsed/>
    <w:rsid w:val="00D67817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E525D"/>
    <w:rPr>
      <w:color w:val="605E5C"/>
      <w:shd w:val="clear" w:color="auto" w:fill="E1DFDD"/>
    </w:rPr>
  </w:style>
  <w:style w:type="paragraph" w:styleId="af3">
    <w:name w:val="footer"/>
    <w:basedOn w:val="a"/>
    <w:link w:val="af4"/>
    <w:uiPriority w:val="99"/>
    <w:unhideWhenUsed/>
    <w:rsid w:val="00401E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01E7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</dc:creator>
  <cp:lastModifiedBy>Ермоленко О.В.</cp:lastModifiedBy>
  <cp:revision>6</cp:revision>
  <cp:lastPrinted>2025-02-26T03:54:00Z</cp:lastPrinted>
  <dcterms:created xsi:type="dcterms:W3CDTF">2026-10-18T13:48:00Z</dcterms:created>
  <dcterms:modified xsi:type="dcterms:W3CDTF">2026-10-20T04:52:00Z</dcterms:modified>
</cp:coreProperties>
</file>